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B61" w14:textId="598138F9" w:rsidR="001B7AE0" w:rsidRPr="005861CC" w:rsidRDefault="001B7AE0" w:rsidP="00E64805">
      <w:pPr>
        <w:pStyle w:val="Nzev"/>
        <w:jc w:val="left"/>
        <w:rPr>
          <w:rFonts w:ascii="Calibri" w:hAnsi="Calibri" w:cs="Calibri"/>
          <w:b w:val="0"/>
          <w:bCs w:val="0"/>
          <w:sz w:val="16"/>
          <w:szCs w:val="16"/>
        </w:rPr>
      </w:pPr>
      <w:r w:rsidRPr="005861CC">
        <w:rPr>
          <w:rFonts w:ascii="Calibri" w:hAnsi="Calibri" w:cs="Calibri"/>
          <w:b w:val="0"/>
          <w:bCs w:val="0"/>
          <w:sz w:val="22"/>
          <w:szCs w:val="22"/>
        </w:rPr>
        <w:t xml:space="preserve">Příloha č. </w:t>
      </w:r>
      <w:r w:rsidR="000E0EBC" w:rsidRPr="005861CC">
        <w:rPr>
          <w:rFonts w:ascii="Calibri" w:hAnsi="Calibri" w:cs="Calibri"/>
          <w:b w:val="0"/>
          <w:bCs w:val="0"/>
          <w:sz w:val="22"/>
          <w:szCs w:val="22"/>
          <w:lang w:val="cs-CZ"/>
        </w:rPr>
        <w:t>9</w:t>
      </w:r>
      <w:r w:rsidR="005816BD" w:rsidRPr="005861CC">
        <w:rPr>
          <w:rFonts w:ascii="Calibri" w:hAnsi="Calibri" w:cs="Calibri"/>
          <w:b w:val="0"/>
          <w:bCs w:val="0"/>
          <w:sz w:val="22"/>
          <w:szCs w:val="22"/>
          <w:lang w:val="cs-CZ"/>
        </w:rPr>
        <w:t xml:space="preserve"> </w:t>
      </w:r>
      <w:r w:rsidR="00B67EC3" w:rsidRPr="005861CC">
        <w:rPr>
          <w:rFonts w:ascii="Calibri" w:hAnsi="Calibri" w:cs="Calibri"/>
          <w:b w:val="0"/>
          <w:bCs w:val="0"/>
          <w:sz w:val="22"/>
          <w:szCs w:val="22"/>
          <w:lang w:val="cs-CZ"/>
        </w:rPr>
        <w:t>Výzvy</w:t>
      </w:r>
    </w:p>
    <w:p w14:paraId="5B0CABAB" w14:textId="77777777" w:rsidR="001B7AE0" w:rsidRPr="005861CC" w:rsidRDefault="001B7AE0" w:rsidP="001B7AE0">
      <w:pPr>
        <w:widowControl w:val="0"/>
        <w:adjustRightInd w:val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786782DF" w14:textId="77777777" w:rsidR="00B37F45" w:rsidRPr="00197154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sz w:val="36"/>
          <w:szCs w:val="36"/>
        </w:rPr>
      </w:pPr>
      <w:r w:rsidRPr="00197154">
        <w:rPr>
          <w:rFonts w:ascii="Calibri" w:hAnsi="Calibri" w:cs="Calibri"/>
          <w:b/>
          <w:sz w:val="36"/>
          <w:szCs w:val="36"/>
        </w:rPr>
        <w:t>Čestné prohlášení</w:t>
      </w:r>
      <w:r w:rsidRPr="00197154">
        <w:rPr>
          <w:rFonts w:ascii="Calibri" w:hAnsi="Calibri" w:cs="Calibri"/>
          <w:sz w:val="36"/>
          <w:szCs w:val="36"/>
        </w:rPr>
        <w:t xml:space="preserve"> </w:t>
      </w:r>
    </w:p>
    <w:p w14:paraId="277A8EA2" w14:textId="199645DA" w:rsidR="0087316D" w:rsidRPr="00197154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  <w:r w:rsidRPr="00197154">
        <w:rPr>
          <w:rFonts w:ascii="Calibri" w:hAnsi="Calibri" w:cs="Calibri"/>
          <w:b/>
          <w:sz w:val="36"/>
          <w:szCs w:val="36"/>
        </w:rPr>
        <w:t xml:space="preserve">k </w:t>
      </w:r>
      <w:r w:rsidR="0064513D" w:rsidRPr="00197154">
        <w:rPr>
          <w:rFonts w:ascii="Calibri" w:hAnsi="Calibri" w:cs="Calibri"/>
          <w:b/>
          <w:sz w:val="36"/>
          <w:szCs w:val="36"/>
        </w:rPr>
        <w:t xml:space="preserve">sociálně odpovědnému </w:t>
      </w:r>
      <w:r w:rsidR="005E175A" w:rsidRPr="00197154">
        <w:rPr>
          <w:rFonts w:ascii="Calibri" w:hAnsi="Calibri" w:cs="Calibri"/>
          <w:b/>
          <w:sz w:val="36"/>
          <w:szCs w:val="36"/>
        </w:rPr>
        <w:t xml:space="preserve">veřejnému </w:t>
      </w:r>
      <w:r w:rsidR="0064513D" w:rsidRPr="00197154">
        <w:rPr>
          <w:rFonts w:ascii="Calibri" w:hAnsi="Calibri" w:cs="Calibri"/>
          <w:b/>
          <w:sz w:val="36"/>
          <w:szCs w:val="36"/>
        </w:rPr>
        <w:t>zadávání</w:t>
      </w:r>
    </w:p>
    <w:p w14:paraId="4D27CDF0" w14:textId="77777777" w:rsidR="00B37F45" w:rsidRPr="005861CC" w:rsidRDefault="00B37F45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b/>
          <w:sz w:val="32"/>
          <w:szCs w:val="36"/>
        </w:rPr>
      </w:pPr>
    </w:p>
    <w:p w14:paraId="655402E7" w14:textId="77777777" w:rsidR="0087316D" w:rsidRPr="005861CC" w:rsidRDefault="0087316D" w:rsidP="0087316D">
      <w:pPr>
        <w:rPr>
          <w:rFonts w:ascii="Calibri" w:hAnsi="Calibri" w:cs="Calibri"/>
          <w:b/>
          <w:bCs/>
          <w:sz w:val="20"/>
          <w:szCs w:val="20"/>
        </w:rPr>
      </w:pPr>
    </w:p>
    <w:p w14:paraId="691F9110" w14:textId="410A2335" w:rsidR="001E06EC" w:rsidRPr="00197154" w:rsidRDefault="001E06EC" w:rsidP="000E0EBC">
      <w:pPr>
        <w:pStyle w:val="Odstavecseseznamem"/>
        <w:shd w:val="clear" w:color="auto" w:fill="D9E2F3" w:themeFill="accent1" w:themeFillTint="33"/>
        <w:spacing w:after="160" w:line="259" w:lineRule="auto"/>
        <w:ind w:left="360"/>
        <w:rPr>
          <w:rFonts w:ascii="Calibri" w:hAnsi="Calibri" w:cs="Calibri"/>
          <w:b/>
          <w:bCs/>
          <w:sz w:val="28"/>
          <w:szCs w:val="28"/>
        </w:rPr>
      </w:pPr>
      <w:r w:rsidRPr="00197154">
        <w:rPr>
          <w:rFonts w:ascii="Calibri" w:hAnsi="Calibri" w:cs="Calibri"/>
          <w:b/>
          <w:bCs/>
          <w:sz w:val="28"/>
          <w:szCs w:val="28"/>
        </w:rPr>
        <w:t>Informace o</w:t>
      </w:r>
      <w:r w:rsidR="007C3F40" w:rsidRPr="00197154">
        <w:rPr>
          <w:rFonts w:ascii="Calibri" w:hAnsi="Calibri" w:cs="Calibri"/>
          <w:b/>
          <w:bCs/>
          <w:sz w:val="28"/>
          <w:szCs w:val="28"/>
        </w:rPr>
        <w:t xml:space="preserve"> výběrovém</w:t>
      </w:r>
      <w:r w:rsidRPr="00197154">
        <w:rPr>
          <w:rFonts w:ascii="Calibri" w:hAnsi="Calibri" w:cs="Calibri"/>
          <w:b/>
          <w:bCs/>
          <w:sz w:val="28"/>
          <w:szCs w:val="28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E06EC" w:rsidRPr="005861CC" w14:paraId="2F22CD62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7B0D07D9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3DF30565" w14:textId="7309EC78" w:rsidR="001E06EC" w:rsidRPr="00197154" w:rsidRDefault="001D18C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hAnsi="Calibri" w:cs="Calibri"/>
              </w:rPr>
              <w:t>Město Jaroměřice nad Rokytnou</w:t>
            </w:r>
          </w:p>
        </w:tc>
      </w:tr>
      <w:tr w:rsidR="001E06EC" w:rsidRPr="005861CC" w14:paraId="32ECDEDA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52DEC56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2DD080E0" w14:textId="65F4BC7B" w:rsidR="001E06EC" w:rsidRPr="00197154" w:rsidRDefault="001D18C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hAnsi="Calibri" w:cs="Calibri"/>
              </w:rPr>
              <w:t>nám. Míru 2, 675 51 Jaroměřice nad Rokytnou</w:t>
            </w:r>
          </w:p>
        </w:tc>
      </w:tr>
      <w:tr w:rsidR="001E06EC" w:rsidRPr="005861CC" w14:paraId="3EB61A38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442E23FE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39279619" w14:textId="75D2ABB2" w:rsidR="001E06EC" w:rsidRPr="00197154" w:rsidRDefault="001D18C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hAnsi="Calibri" w:cs="Calibri"/>
              </w:rPr>
              <w:t>00289507</w:t>
            </w:r>
          </w:p>
        </w:tc>
      </w:tr>
      <w:tr w:rsidR="001E06EC" w:rsidRPr="005861CC" w14:paraId="5745D734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B18A7B7" w14:textId="3DDA3D02" w:rsidR="001E06EC" w:rsidRPr="00197154" w:rsidRDefault="0083705D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N</w:t>
            </w:r>
            <w:r w:rsidR="001E06EC" w:rsidRPr="00197154">
              <w:rPr>
                <w:rFonts w:ascii="Calibri" w:eastAsia="Calibri" w:hAnsi="Calibri" w:cs="Calibri"/>
              </w:rPr>
              <w:t>ázev</w:t>
            </w:r>
            <w:r w:rsidRPr="00197154">
              <w:rPr>
                <w:rFonts w:ascii="Calibri" w:eastAsia="Calibri" w:hAnsi="Calibri" w:cs="Calibri"/>
              </w:rPr>
              <w:t xml:space="preserve"> zakázky</w:t>
            </w:r>
            <w:r w:rsidR="001E06EC" w:rsidRPr="0019715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346" w:type="dxa"/>
            <w:vAlign w:val="center"/>
            <w:hideMark/>
          </w:tcPr>
          <w:p w14:paraId="2BE6FB5D" w14:textId="2D387992" w:rsidR="001E06EC" w:rsidRPr="00197154" w:rsidRDefault="001D18CC" w:rsidP="001D18CC">
            <w:pPr>
              <w:spacing w:line="276" w:lineRule="auto"/>
              <w:rPr>
                <w:rFonts w:ascii="Calibri" w:eastAsia="Open Sans" w:hAnsi="Calibri" w:cs="Calibri"/>
                <w:b/>
                <w:bCs/>
              </w:rPr>
            </w:pPr>
            <w:r w:rsidRPr="00197154">
              <w:rPr>
                <w:rFonts w:ascii="Calibri" w:eastAsia="Open Sans" w:hAnsi="Calibri" w:cs="Calibri"/>
                <w:b/>
                <w:bCs/>
              </w:rPr>
              <w:t>Realizace úspor energie a stavební úpravy střechy BD č.p. 136_Jaroměřice nad Rokytnou</w:t>
            </w:r>
          </w:p>
        </w:tc>
      </w:tr>
      <w:tr w:rsidR="001E06EC" w:rsidRPr="005861CC" w14:paraId="61B45C4A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2D5DDD7A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05066744" w14:textId="3DEA22A2" w:rsidR="001E06EC" w:rsidRPr="00197154" w:rsidRDefault="0006211D" w:rsidP="002E5E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Veřejná </w:t>
            </w:r>
            <w:r w:rsidR="00E64805" w:rsidRPr="00197154">
              <w:rPr>
                <w:rFonts w:ascii="Calibri" w:eastAsia="Calibri" w:hAnsi="Calibri" w:cs="Calibri"/>
              </w:rPr>
              <w:t xml:space="preserve">zakázka malého rozsahu na </w:t>
            </w:r>
            <w:r w:rsidR="00E815C4" w:rsidRPr="00197154">
              <w:rPr>
                <w:rFonts w:ascii="Calibri" w:eastAsia="Calibri" w:hAnsi="Calibri" w:cs="Calibri"/>
              </w:rPr>
              <w:t>stavební práce</w:t>
            </w:r>
            <w:r>
              <w:rPr>
                <w:rFonts w:ascii="Calibri" w:eastAsia="Calibri" w:hAnsi="Calibri" w:cs="Calibri"/>
              </w:rPr>
              <w:t>, otevřená výzva</w:t>
            </w:r>
          </w:p>
        </w:tc>
      </w:tr>
    </w:tbl>
    <w:p w14:paraId="5F4572C0" w14:textId="77777777" w:rsidR="001E06EC" w:rsidRPr="005861CC" w:rsidRDefault="001E06EC" w:rsidP="001E06EC">
      <w:pPr>
        <w:rPr>
          <w:rFonts w:ascii="Calibri" w:eastAsia="Calibri" w:hAnsi="Calibri" w:cs="Calibri"/>
        </w:rPr>
      </w:pPr>
    </w:p>
    <w:p w14:paraId="065010DC" w14:textId="120E7BA0" w:rsidR="001E06EC" w:rsidRPr="005861CC" w:rsidRDefault="001E06EC" w:rsidP="000E0EBC">
      <w:pPr>
        <w:pStyle w:val="Odstavecseseznamem"/>
        <w:shd w:val="clear" w:color="auto" w:fill="D9E2F3" w:themeFill="accent1" w:themeFillTint="33"/>
        <w:spacing w:after="160" w:line="259" w:lineRule="auto"/>
        <w:ind w:left="360"/>
        <w:rPr>
          <w:rFonts w:ascii="Calibri" w:hAnsi="Calibri" w:cs="Calibri"/>
          <w:b/>
          <w:bCs/>
        </w:rPr>
      </w:pPr>
      <w:r w:rsidRPr="005861CC">
        <w:rPr>
          <w:rFonts w:ascii="Calibri" w:hAnsi="Calibri" w:cs="Calibri"/>
          <w:b/>
          <w:bCs/>
        </w:rPr>
        <w:t>I</w:t>
      </w:r>
      <w:r w:rsidRPr="00197154">
        <w:rPr>
          <w:rFonts w:ascii="Calibri" w:hAnsi="Calibri" w:cs="Calibri"/>
          <w:b/>
          <w:bCs/>
          <w:sz w:val="28"/>
          <w:szCs w:val="28"/>
        </w:rPr>
        <w:t xml:space="preserve">dentifikace účastníka </w:t>
      </w:r>
      <w:r w:rsidR="007C3F40" w:rsidRPr="00197154">
        <w:rPr>
          <w:rFonts w:ascii="Calibri" w:hAnsi="Calibri" w:cs="Calibri"/>
          <w:b/>
          <w:bCs/>
          <w:sz w:val="28"/>
          <w:szCs w:val="28"/>
        </w:rPr>
        <w:t>výběrového</w:t>
      </w:r>
      <w:r w:rsidRPr="00197154">
        <w:rPr>
          <w:rFonts w:ascii="Calibri" w:hAnsi="Calibri" w:cs="Calibri"/>
          <w:b/>
          <w:bCs/>
          <w:sz w:val="28"/>
          <w:szCs w:val="28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E06EC" w:rsidRPr="00197154" w14:paraId="389AC738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48A38AFC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4517AED4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permStart w:id="1674475807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1674475807"/>
          </w:p>
        </w:tc>
      </w:tr>
      <w:tr w:rsidR="001E06EC" w:rsidRPr="00197154" w14:paraId="43BE76F9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24D97EC5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46E113B9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permStart w:id="1277367572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1277367572"/>
          </w:p>
        </w:tc>
      </w:tr>
      <w:tr w:rsidR="001E06EC" w:rsidRPr="00197154" w14:paraId="18EA258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7CE71555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482A46C7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permStart w:id="1543120403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1543120403"/>
          </w:p>
        </w:tc>
      </w:tr>
      <w:tr w:rsidR="001E06EC" w:rsidRPr="00197154" w14:paraId="4E7FED16" w14:textId="77777777" w:rsidTr="002E5E07">
        <w:trPr>
          <w:trHeight w:val="506"/>
        </w:trPr>
        <w:tc>
          <w:tcPr>
            <w:tcW w:w="2716" w:type="dxa"/>
            <w:vAlign w:val="center"/>
            <w:hideMark/>
          </w:tcPr>
          <w:p w14:paraId="69AE485D" w14:textId="77777777" w:rsidR="001E06EC" w:rsidRPr="00197154" w:rsidRDefault="001E06EC" w:rsidP="002E5E07">
            <w:pPr>
              <w:rPr>
                <w:rFonts w:ascii="Calibri" w:eastAsia="Calibri" w:hAnsi="Calibri" w:cs="Calibri"/>
              </w:rPr>
            </w:pPr>
            <w:r w:rsidRPr="00197154">
              <w:rPr>
                <w:rFonts w:ascii="Calibri" w:eastAsia="Calibri" w:hAnsi="Calibri" w:cs="Calibri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5E1B0AF3" w14:textId="77777777" w:rsidR="001E06EC" w:rsidRPr="00197154" w:rsidRDefault="001E06EC" w:rsidP="002E5E07">
            <w:pPr>
              <w:rPr>
                <w:rFonts w:ascii="Calibri" w:eastAsia="Calibri" w:hAnsi="Calibri" w:cs="Calibri"/>
                <w:b/>
                <w:bCs/>
              </w:rPr>
            </w:pPr>
            <w:permStart w:id="964844704" w:edGrp="everyone"/>
            <w:r w:rsidRPr="00197154">
              <w:rPr>
                <w:rFonts w:ascii="Calibri" w:eastAsia="Calibri" w:hAnsi="Calibri" w:cs="Calibri"/>
              </w:rPr>
              <w:t>……………..</w:t>
            </w:r>
            <w:permEnd w:id="964844704"/>
          </w:p>
        </w:tc>
      </w:tr>
    </w:tbl>
    <w:p w14:paraId="6397DE23" w14:textId="77777777" w:rsidR="0087316D" w:rsidRPr="00197154" w:rsidRDefault="0087316D" w:rsidP="0087316D">
      <w:pPr>
        <w:widowControl w:val="0"/>
        <w:adjustRightInd w:val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6C08CB52" w14:textId="77777777" w:rsidR="005861CC" w:rsidRPr="00197154" w:rsidRDefault="005861CC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08B550E9" w14:textId="22A9ED7E" w:rsidR="002D53E2" w:rsidRPr="00197154" w:rsidRDefault="00CF37A1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>P</w:t>
      </w:r>
      <w:r w:rsidR="002D53E2" w:rsidRPr="00197154">
        <w:rPr>
          <w:rFonts w:ascii="Calibri" w:hAnsi="Calibri" w:cs="Calibri"/>
          <w:color w:val="333333"/>
          <w:sz w:val="22"/>
          <w:szCs w:val="22"/>
        </w:rPr>
        <w:t>rohlašujeme, že po celou dobu plnění zakázky</w:t>
      </w:r>
      <w:r w:rsidR="006118E4" w:rsidRPr="00197154">
        <w:rPr>
          <w:rFonts w:ascii="Calibri" w:hAnsi="Calibri" w:cs="Calibri"/>
          <w:color w:val="333333"/>
          <w:sz w:val="22"/>
          <w:szCs w:val="22"/>
        </w:rPr>
        <w:t xml:space="preserve"> malého rozsahu</w:t>
      </w:r>
      <w:r w:rsidR="002D53E2" w:rsidRPr="00197154">
        <w:rPr>
          <w:rFonts w:ascii="Calibri" w:hAnsi="Calibri" w:cs="Calibri"/>
          <w:color w:val="333333"/>
          <w:sz w:val="22"/>
          <w:szCs w:val="22"/>
        </w:rPr>
        <w:t xml:space="preserve"> zajistíme:</w:t>
      </w:r>
    </w:p>
    <w:p w14:paraId="2EEDBE4E" w14:textId="77777777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B2260DA" w14:textId="77777777" w:rsidR="00641B88" w:rsidRPr="00197154" w:rsidRDefault="002D53E2" w:rsidP="00641B88">
      <w:pPr>
        <w:pStyle w:val="Odstavecseseznamem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7203AD96" w14:textId="77777777" w:rsidR="00641B88" w:rsidRPr="00197154" w:rsidRDefault="00641B88" w:rsidP="00641B88">
      <w:pPr>
        <w:pStyle w:val="Odstavecseseznamem"/>
        <w:shd w:val="clear" w:color="auto" w:fill="FFFFFF"/>
        <w:spacing w:line="276" w:lineRule="auto"/>
        <w:ind w:left="786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17E5C963" w14:textId="6C927FD0" w:rsidR="002D53E2" w:rsidRPr="00197154" w:rsidRDefault="002D53E2" w:rsidP="002D53E2">
      <w:pPr>
        <w:pStyle w:val="Odstavecseseznamem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zakázky, a to ve lhůtě splatnosti faktur vystavených poddodavatelem;</w:t>
      </w:r>
    </w:p>
    <w:p w14:paraId="7A41AE36" w14:textId="77777777" w:rsidR="005861CC" w:rsidRPr="00197154" w:rsidRDefault="005861CC" w:rsidP="005861CC">
      <w:pPr>
        <w:pStyle w:val="Odstavecseseznamem"/>
        <w:rPr>
          <w:rFonts w:ascii="Calibri" w:hAnsi="Calibri" w:cs="Calibri"/>
          <w:color w:val="333333"/>
          <w:sz w:val="22"/>
          <w:szCs w:val="22"/>
        </w:rPr>
      </w:pPr>
    </w:p>
    <w:p w14:paraId="5F8E8999" w14:textId="77777777" w:rsidR="005861CC" w:rsidRPr="00197154" w:rsidRDefault="005861CC" w:rsidP="005861CC">
      <w:pPr>
        <w:pStyle w:val="Odstavecseseznamem"/>
        <w:shd w:val="clear" w:color="auto" w:fill="FFFFFF"/>
        <w:spacing w:line="276" w:lineRule="auto"/>
        <w:ind w:left="786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656BAAD6" w14:textId="77777777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1CFE9529" w14:textId="0629429E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 xml:space="preserve">V </w:t>
      </w:r>
      <w:permStart w:id="2313841" w:edGrp="everyone"/>
      <w:r w:rsidRPr="00197154">
        <w:rPr>
          <w:rFonts w:ascii="Calibri" w:hAnsi="Calibri" w:cs="Calibri"/>
          <w:color w:val="333333"/>
          <w:sz w:val="22"/>
          <w:szCs w:val="22"/>
        </w:rPr>
        <w:t>………………………………</w:t>
      </w:r>
      <w:permEnd w:id="2313841"/>
      <w:r w:rsidRPr="00197154">
        <w:rPr>
          <w:rFonts w:ascii="Calibri" w:hAnsi="Calibri" w:cs="Calibri"/>
          <w:color w:val="333333"/>
          <w:sz w:val="22"/>
          <w:szCs w:val="22"/>
        </w:rPr>
        <w:t xml:space="preserve"> dne </w:t>
      </w:r>
      <w:permStart w:id="1941208929" w:edGrp="everyone"/>
      <w:r w:rsidRPr="00197154">
        <w:rPr>
          <w:rFonts w:ascii="Calibri" w:hAnsi="Calibri" w:cs="Calibri"/>
          <w:color w:val="333333"/>
          <w:sz w:val="22"/>
          <w:szCs w:val="22"/>
        </w:rPr>
        <w:t>………………………</w:t>
      </w:r>
      <w:permEnd w:id="1941208929"/>
      <w:r w:rsidRPr="00197154">
        <w:rPr>
          <w:rFonts w:ascii="Calibri" w:hAnsi="Calibri" w:cs="Calibri"/>
          <w:color w:val="333333"/>
          <w:sz w:val="22"/>
          <w:szCs w:val="22"/>
        </w:rPr>
        <w:tab/>
      </w:r>
      <w:r w:rsidRPr="00197154">
        <w:rPr>
          <w:rFonts w:ascii="Calibri" w:hAnsi="Calibri" w:cs="Calibri"/>
          <w:color w:val="333333"/>
          <w:sz w:val="22"/>
          <w:szCs w:val="22"/>
        </w:rPr>
        <w:tab/>
      </w:r>
    </w:p>
    <w:p w14:paraId="4BE3535A" w14:textId="77777777" w:rsidR="00641B88" w:rsidRPr="00197154" w:rsidRDefault="00641B88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2231E8CE" w14:textId="77777777" w:rsidR="002D53E2" w:rsidRPr="00197154" w:rsidRDefault="002D53E2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197154">
        <w:rPr>
          <w:rFonts w:ascii="Calibri" w:hAnsi="Calibri" w:cs="Calibri"/>
          <w:color w:val="333333"/>
          <w:sz w:val="22"/>
          <w:szCs w:val="22"/>
        </w:rPr>
        <w:t>…………………………………………………………….</w:t>
      </w:r>
    </w:p>
    <w:p w14:paraId="434E4704" w14:textId="3958B5BC" w:rsidR="002D53E2" w:rsidRPr="00197154" w:rsidRDefault="0078503B" w:rsidP="002D53E2">
      <w:pPr>
        <w:shd w:val="clear" w:color="auto" w:fill="FFFFFF"/>
        <w:spacing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permStart w:id="1936722843" w:edGrp="everyone"/>
      <w:r w:rsidRPr="00197154">
        <w:rPr>
          <w:rFonts w:ascii="Calibri" w:hAnsi="Calibri" w:cs="Calibri"/>
          <w:color w:val="333333"/>
          <w:sz w:val="22"/>
          <w:szCs w:val="22"/>
        </w:rPr>
        <w:t>(</w:t>
      </w:r>
      <w:r w:rsidR="00477F32" w:rsidRPr="00197154">
        <w:rPr>
          <w:rFonts w:ascii="Calibri" w:hAnsi="Calibri" w:cs="Calibri"/>
          <w:color w:val="333333"/>
          <w:sz w:val="22"/>
          <w:szCs w:val="22"/>
        </w:rPr>
        <w:t>jméno, příjmení a podpis oprávněné osoby za účastníka</w:t>
      </w:r>
      <w:r w:rsidR="002D53E2" w:rsidRPr="00197154">
        <w:rPr>
          <w:rFonts w:ascii="Calibri" w:hAnsi="Calibri" w:cs="Calibri"/>
          <w:color w:val="333333"/>
          <w:sz w:val="22"/>
          <w:szCs w:val="22"/>
        </w:rPr>
        <w:t xml:space="preserve"> - doplní účastník)</w:t>
      </w:r>
      <w:permEnd w:id="1936722843"/>
    </w:p>
    <w:sectPr w:rsidR="002D53E2" w:rsidRPr="00197154" w:rsidSect="0019715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993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A345" w14:textId="77777777" w:rsidR="00567E69" w:rsidRDefault="00567E69" w:rsidP="0087316D">
      <w:r>
        <w:separator/>
      </w:r>
    </w:p>
  </w:endnote>
  <w:endnote w:type="continuationSeparator" w:id="0">
    <w:p w14:paraId="7B4EF363" w14:textId="77777777" w:rsidR="00567E69" w:rsidRDefault="00567E69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BA9" w14:textId="77777777" w:rsidR="00F245CB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F245CB" w:rsidRDefault="00F245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3C5" w14:textId="77777777" w:rsidR="00F245CB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F245CB" w:rsidRDefault="00F245CB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8DEF" w14:textId="77777777" w:rsidR="00567E69" w:rsidRDefault="00567E69" w:rsidP="0087316D">
      <w:r>
        <w:separator/>
      </w:r>
    </w:p>
  </w:footnote>
  <w:footnote w:type="continuationSeparator" w:id="0">
    <w:p w14:paraId="51E7D633" w14:textId="77777777" w:rsidR="00567E69" w:rsidRDefault="00567E69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EF1" w14:textId="33FDDDD1" w:rsidR="00F245CB" w:rsidRPr="00A266C9" w:rsidRDefault="00F245CB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677" w14:textId="52CD1266" w:rsidR="00F245CB" w:rsidRPr="00A266C9" w:rsidRDefault="00F245CB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D14C0"/>
    <w:multiLevelType w:val="hybridMultilevel"/>
    <w:tmpl w:val="8CDE892E"/>
    <w:lvl w:ilvl="0" w:tplc="D116F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2409516">
    <w:abstractNumId w:val="0"/>
  </w:num>
  <w:num w:numId="2" w16cid:durableId="272902705">
    <w:abstractNumId w:val="2"/>
  </w:num>
  <w:num w:numId="3" w16cid:durableId="168185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06211D"/>
    <w:rsid w:val="000D436A"/>
    <w:rsid w:val="000E0EBC"/>
    <w:rsid w:val="001231C0"/>
    <w:rsid w:val="0012513B"/>
    <w:rsid w:val="00157A3F"/>
    <w:rsid w:val="00197154"/>
    <w:rsid w:val="001B7AE0"/>
    <w:rsid w:val="001C4054"/>
    <w:rsid w:val="001D18CC"/>
    <w:rsid w:val="001E06EC"/>
    <w:rsid w:val="002340C1"/>
    <w:rsid w:val="00236199"/>
    <w:rsid w:val="002702E6"/>
    <w:rsid w:val="0028463D"/>
    <w:rsid w:val="002A0867"/>
    <w:rsid w:val="002C0FDF"/>
    <w:rsid w:val="002D53E2"/>
    <w:rsid w:val="002F6FDE"/>
    <w:rsid w:val="00361570"/>
    <w:rsid w:val="00400008"/>
    <w:rsid w:val="00456E9A"/>
    <w:rsid w:val="00472C45"/>
    <w:rsid w:val="00477F32"/>
    <w:rsid w:val="004C799F"/>
    <w:rsid w:val="004F2328"/>
    <w:rsid w:val="00567E69"/>
    <w:rsid w:val="005816BD"/>
    <w:rsid w:val="005861CC"/>
    <w:rsid w:val="005A2070"/>
    <w:rsid w:val="005C2735"/>
    <w:rsid w:val="005E175A"/>
    <w:rsid w:val="005F111C"/>
    <w:rsid w:val="006118E4"/>
    <w:rsid w:val="00630C78"/>
    <w:rsid w:val="00641B88"/>
    <w:rsid w:val="00644102"/>
    <w:rsid w:val="0064513D"/>
    <w:rsid w:val="00653EF9"/>
    <w:rsid w:val="0066075F"/>
    <w:rsid w:val="006A0AC2"/>
    <w:rsid w:val="006A2CF0"/>
    <w:rsid w:val="006B6324"/>
    <w:rsid w:val="007349F6"/>
    <w:rsid w:val="007451FF"/>
    <w:rsid w:val="0078503B"/>
    <w:rsid w:val="007972B3"/>
    <w:rsid w:val="007A41FB"/>
    <w:rsid w:val="007C3F40"/>
    <w:rsid w:val="00807353"/>
    <w:rsid w:val="0082678D"/>
    <w:rsid w:val="00836D44"/>
    <w:rsid w:val="0083705D"/>
    <w:rsid w:val="00842156"/>
    <w:rsid w:val="0087316D"/>
    <w:rsid w:val="008B5403"/>
    <w:rsid w:val="009A5117"/>
    <w:rsid w:val="009C0B70"/>
    <w:rsid w:val="009C34B0"/>
    <w:rsid w:val="00A27F5A"/>
    <w:rsid w:val="00A303F7"/>
    <w:rsid w:val="00A53583"/>
    <w:rsid w:val="00B37F45"/>
    <w:rsid w:val="00B67EC3"/>
    <w:rsid w:val="00B97030"/>
    <w:rsid w:val="00BA2AE4"/>
    <w:rsid w:val="00BD3555"/>
    <w:rsid w:val="00BD432C"/>
    <w:rsid w:val="00BE6132"/>
    <w:rsid w:val="00C12AD8"/>
    <w:rsid w:val="00C744BA"/>
    <w:rsid w:val="00C81ED0"/>
    <w:rsid w:val="00CA563A"/>
    <w:rsid w:val="00CF37A1"/>
    <w:rsid w:val="00DD2147"/>
    <w:rsid w:val="00DF06D0"/>
    <w:rsid w:val="00E64805"/>
    <w:rsid w:val="00E74803"/>
    <w:rsid w:val="00E815C4"/>
    <w:rsid w:val="00EB6231"/>
    <w:rsid w:val="00EE7874"/>
    <w:rsid w:val="00EF66BA"/>
    <w:rsid w:val="00F07022"/>
    <w:rsid w:val="00F245CB"/>
    <w:rsid w:val="00F3046F"/>
    <w:rsid w:val="00F552BE"/>
    <w:rsid w:val="00FA64D9"/>
    <w:rsid w:val="00FB5E3D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table" w:styleId="Mkatabulky">
    <w:name w:val="Table Grid"/>
    <w:basedOn w:val="Normlntabulka"/>
    <w:uiPriority w:val="39"/>
    <w:rsid w:val="001E06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Office</cp:lastModifiedBy>
  <cp:revision>48</cp:revision>
  <dcterms:created xsi:type="dcterms:W3CDTF">2023-04-12T10:53:00Z</dcterms:created>
  <dcterms:modified xsi:type="dcterms:W3CDTF">2025-08-11T13:30:00Z</dcterms:modified>
</cp:coreProperties>
</file>