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043003" w:rsidP="00B8772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bCs/>
                <w:sz w:val="20"/>
                <w:szCs w:val="20"/>
              </w:rPr>
              <w:t>Rekonstrukce komunikace v ulici V Aleji a B. Němcové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43003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377A4C" w:rsidRDefault="00043003" w:rsidP="00101EF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EB137D" w:rsidRDefault="00043003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Rudná</w:t>
            </w:r>
          </w:p>
        </w:tc>
      </w:tr>
      <w:tr w:rsidR="00043003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377A4C" w:rsidRDefault="00043003" w:rsidP="00101EF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377A4C" w:rsidRDefault="00043003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</w:p>
        </w:tc>
      </w:tr>
      <w:tr w:rsidR="00043003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377A4C" w:rsidRDefault="00043003" w:rsidP="00101EF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377A4C" w:rsidRDefault="00043003" w:rsidP="0039237E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s odkazem na čl. 4.</w:t>
      </w:r>
      <w:r w:rsidR="00731772">
        <w:rPr>
          <w:rFonts w:ascii="Tahoma" w:eastAsia="Calibri" w:hAnsi="Tahoma" w:cs="Tahoma"/>
          <w:sz w:val="20"/>
          <w:szCs w:val="20"/>
        </w:rPr>
        <w:t>3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AA026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AFD" w:rsidRDefault="00DA2AFD" w:rsidP="00124F9C">
      <w:pPr>
        <w:spacing w:after="0" w:line="240" w:lineRule="auto"/>
      </w:pPr>
      <w:r>
        <w:separator/>
      </w:r>
    </w:p>
  </w:endnote>
  <w:endnote w:type="continuationSeparator" w:id="0">
    <w:p w:rsidR="00DA2AFD" w:rsidRDefault="00DA2AFD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AFD" w:rsidRDefault="00DA2AFD" w:rsidP="00124F9C">
      <w:pPr>
        <w:spacing w:after="0" w:line="240" w:lineRule="auto"/>
      </w:pPr>
      <w:r>
        <w:separator/>
      </w:r>
    </w:p>
  </w:footnote>
  <w:footnote w:type="continuationSeparator" w:id="0">
    <w:p w:rsidR="00DA2AFD" w:rsidRDefault="00DA2AFD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6FA"/>
    <w:rsid w:val="00034F5A"/>
    <w:rsid w:val="00043003"/>
    <w:rsid w:val="000476F8"/>
    <w:rsid w:val="0005214A"/>
    <w:rsid w:val="000742F4"/>
    <w:rsid w:val="00076D2A"/>
    <w:rsid w:val="00091519"/>
    <w:rsid w:val="000A1139"/>
    <w:rsid w:val="000C1102"/>
    <w:rsid w:val="000D4AAD"/>
    <w:rsid w:val="000E0EEB"/>
    <w:rsid w:val="00101EFD"/>
    <w:rsid w:val="001058A2"/>
    <w:rsid w:val="00106C7D"/>
    <w:rsid w:val="0012190B"/>
    <w:rsid w:val="00124F9C"/>
    <w:rsid w:val="00194B61"/>
    <w:rsid w:val="001A5A57"/>
    <w:rsid w:val="001D3B64"/>
    <w:rsid w:val="001F6062"/>
    <w:rsid w:val="0020426E"/>
    <w:rsid w:val="00205718"/>
    <w:rsid w:val="002162A3"/>
    <w:rsid w:val="00240213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7771"/>
    <w:rsid w:val="003F2BDE"/>
    <w:rsid w:val="00441866"/>
    <w:rsid w:val="0044473B"/>
    <w:rsid w:val="00460C37"/>
    <w:rsid w:val="004710CF"/>
    <w:rsid w:val="00471986"/>
    <w:rsid w:val="004B669C"/>
    <w:rsid w:val="005035C6"/>
    <w:rsid w:val="00507B8C"/>
    <w:rsid w:val="005315F3"/>
    <w:rsid w:val="00531DF5"/>
    <w:rsid w:val="0055734C"/>
    <w:rsid w:val="005D1B8A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F20FA"/>
    <w:rsid w:val="00731772"/>
    <w:rsid w:val="00750360"/>
    <w:rsid w:val="007865EB"/>
    <w:rsid w:val="007928EC"/>
    <w:rsid w:val="007A5794"/>
    <w:rsid w:val="007C2887"/>
    <w:rsid w:val="007E7574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B3FA5"/>
    <w:rsid w:val="009C7945"/>
    <w:rsid w:val="009E0827"/>
    <w:rsid w:val="009E3C37"/>
    <w:rsid w:val="009F5E16"/>
    <w:rsid w:val="00A7027E"/>
    <w:rsid w:val="00A851E6"/>
    <w:rsid w:val="00A948BF"/>
    <w:rsid w:val="00AA0268"/>
    <w:rsid w:val="00AA25B5"/>
    <w:rsid w:val="00AE40FD"/>
    <w:rsid w:val="00AF79FE"/>
    <w:rsid w:val="00B237FD"/>
    <w:rsid w:val="00B25049"/>
    <w:rsid w:val="00B272B9"/>
    <w:rsid w:val="00B73654"/>
    <w:rsid w:val="00B87722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143AA"/>
    <w:rsid w:val="00D20C54"/>
    <w:rsid w:val="00DA2AFD"/>
    <w:rsid w:val="00DA6BED"/>
    <w:rsid w:val="00DB2C08"/>
    <w:rsid w:val="00DD6106"/>
    <w:rsid w:val="00E17E9F"/>
    <w:rsid w:val="00E577B2"/>
    <w:rsid w:val="00E9384A"/>
    <w:rsid w:val="00EC57DF"/>
    <w:rsid w:val="00F00B60"/>
    <w:rsid w:val="00F041DC"/>
    <w:rsid w:val="00F33002"/>
    <w:rsid w:val="00FB5509"/>
    <w:rsid w:val="00FB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7</cp:revision>
  <cp:lastPrinted>2021-05-24T08:13:00Z</cp:lastPrinted>
  <dcterms:created xsi:type="dcterms:W3CDTF">2023-05-21T14:44:00Z</dcterms:created>
  <dcterms:modified xsi:type="dcterms:W3CDTF">2023-12-14T16:02:00Z</dcterms:modified>
</cp:coreProperties>
</file>