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61383F60" w14:textId="77777777" w:rsidR="00144532" w:rsidRDefault="00144532" w:rsidP="00144532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  <w:szCs w:val="23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 xml:space="preserve">Místní komunikace </w:t>
            </w:r>
          </w:p>
          <w:p w14:paraId="6EC808FB" w14:textId="5BDDDE6F" w:rsidR="00144532" w:rsidRPr="00CC3991" w:rsidRDefault="00144532" w:rsidP="00144532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Obnova povrchů chodníků v ul. Na Vypichu Lahošť.</w:t>
            </w:r>
          </w:p>
          <w:p w14:paraId="72A0EF34" w14:textId="52645970" w:rsidR="00FD4F24" w:rsidRPr="004B7835" w:rsidRDefault="00FD4F24" w:rsidP="00FD4F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779B8C52" w:rsidR="00FD4F24" w:rsidRPr="009B6575" w:rsidRDefault="004B7835" w:rsidP="0014453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 w:rsidR="00144532"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>na stavební práce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3F38F93E" w:rsidR="00FD4F24" w:rsidRPr="009B6575" w:rsidRDefault="00144532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3936412E" w:rsidR="00FD4F24" w:rsidRPr="009B6575" w:rsidRDefault="00144532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</w:rPr>
              <w:t>002 66 426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6F4B2FED" w:rsidR="00FD4F24" w:rsidRPr="009B6575" w:rsidRDefault="00144532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31CA8C3B" w:rsidR="00FD4F24" w:rsidRPr="009B6575" w:rsidRDefault="00144532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</w:rPr>
              <w:t>Radka Marková – starostka obce Lahošť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555D3254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– </w:t>
            </w:r>
            <w:r>
              <w:rPr>
                <w:rFonts w:cstheme="minorHAnsi"/>
                <w:sz w:val="20"/>
                <w:szCs w:val="20"/>
              </w:rPr>
              <w:t xml:space="preserve">Europrojekty 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000000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="00FD4F24"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FD4F24"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6358074F" w:rsidR="00FD4F24" w:rsidRPr="009B6575" w:rsidRDefault="004B7835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44E4E">
              <w:rPr>
                <w:rFonts w:cstheme="minorHAnsi"/>
              </w:rPr>
              <w:t>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1E411" w14:textId="77777777" w:rsidR="00052476" w:rsidRDefault="00052476" w:rsidP="002A5A71">
      <w:pPr>
        <w:spacing w:after="0" w:line="240" w:lineRule="auto"/>
      </w:pPr>
      <w:r>
        <w:separator/>
      </w:r>
    </w:p>
  </w:endnote>
  <w:endnote w:type="continuationSeparator" w:id="0">
    <w:p w14:paraId="2E626D9B" w14:textId="77777777" w:rsidR="00052476" w:rsidRDefault="00052476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CEDC" w14:textId="77777777" w:rsidR="00052476" w:rsidRDefault="00052476" w:rsidP="002A5A71">
      <w:pPr>
        <w:spacing w:after="0" w:line="240" w:lineRule="auto"/>
      </w:pPr>
      <w:r>
        <w:separator/>
      </w:r>
    </w:p>
  </w:footnote>
  <w:footnote w:type="continuationSeparator" w:id="0">
    <w:p w14:paraId="072A582D" w14:textId="77777777" w:rsidR="00052476" w:rsidRDefault="00052476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52476"/>
    <w:rsid w:val="0006042F"/>
    <w:rsid w:val="000F2F1F"/>
    <w:rsid w:val="000F5525"/>
    <w:rsid w:val="000F61EB"/>
    <w:rsid w:val="001060A1"/>
    <w:rsid w:val="00144532"/>
    <w:rsid w:val="0015245B"/>
    <w:rsid w:val="00156732"/>
    <w:rsid w:val="001F64FC"/>
    <w:rsid w:val="0020541E"/>
    <w:rsid w:val="00211623"/>
    <w:rsid w:val="0021637E"/>
    <w:rsid w:val="00216F9C"/>
    <w:rsid w:val="00260283"/>
    <w:rsid w:val="00263AF0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4B7835"/>
    <w:rsid w:val="00500C53"/>
    <w:rsid w:val="00507D90"/>
    <w:rsid w:val="005352CE"/>
    <w:rsid w:val="0055536D"/>
    <w:rsid w:val="005C2017"/>
    <w:rsid w:val="00662651"/>
    <w:rsid w:val="0066619C"/>
    <w:rsid w:val="00675475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A4D7C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8362B"/>
    <w:rsid w:val="00BB038E"/>
    <w:rsid w:val="00BE5C66"/>
    <w:rsid w:val="00C32012"/>
    <w:rsid w:val="00C667AE"/>
    <w:rsid w:val="00C8208B"/>
    <w:rsid w:val="00D06DEC"/>
    <w:rsid w:val="00D174B3"/>
    <w:rsid w:val="00DC4D02"/>
    <w:rsid w:val="00DD3CBA"/>
    <w:rsid w:val="00E311D8"/>
    <w:rsid w:val="00E60934"/>
    <w:rsid w:val="00E73848"/>
    <w:rsid w:val="00F03404"/>
    <w:rsid w:val="00F47903"/>
    <w:rsid w:val="00F824D1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dcterms:created xsi:type="dcterms:W3CDTF">2023-08-21T06:28:00Z</dcterms:created>
  <dcterms:modified xsi:type="dcterms:W3CDTF">2023-08-21T06:28:00Z</dcterms:modified>
</cp:coreProperties>
</file>