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dokumentace -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  <w:r w:rsidR="001056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pro část </w:t>
      </w:r>
      <w:r w:rsidR="00F926BD">
        <w:rPr>
          <w:rFonts w:ascii="Calibri" w:eastAsia="Times New Roman" w:hAnsi="Calibri" w:cs="Calibri"/>
          <w:b/>
          <w:sz w:val="28"/>
          <w:szCs w:val="28"/>
          <w:lang w:eastAsia="cs-CZ"/>
        </w:rPr>
        <w:t>8</w:t>
      </w:r>
      <w:r w:rsidR="0010564D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VZ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594"/>
        <w:gridCol w:w="2126"/>
        <w:gridCol w:w="1134"/>
        <w:gridCol w:w="1701"/>
        <w:gridCol w:w="2239"/>
      </w:tblGrid>
      <w:tr w:rsidR="00791E95" w:rsidRPr="00791E95" w:rsidTr="0081617B">
        <w:tc>
          <w:tcPr>
            <w:tcW w:w="2520" w:type="dxa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5"/>
            <w:vAlign w:val="center"/>
          </w:tcPr>
          <w:p w:rsidR="00791E95" w:rsidRPr="0081617B" w:rsidRDefault="00C846CB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C846C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Přístroje pro endoskopii</w:t>
            </w:r>
          </w:p>
        </w:tc>
      </w:tr>
      <w:tr w:rsidR="001865AB" w:rsidRPr="00791E95" w:rsidTr="0081617B">
        <w:tc>
          <w:tcPr>
            <w:tcW w:w="2520" w:type="dxa"/>
            <w:shd w:val="clear" w:color="auto" w:fill="F2F2F2"/>
            <w:vAlign w:val="center"/>
          </w:tcPr>
          <w:p w:rsidR="001865AB" w:rsidRDefault="001865AB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 w:rsidRPr="001865AB">
              <w:rPr>
                <w:rFonts w:ascii="Calibri" w:eastAsia="Times New Roman" w:hAnsi="Calibri" w:cs="Calibri"/>
                <w:b/>
                <w:lang w:eastAsia="cs-CZ"/>
              </w:rPr>
              <w:t>Číslo a název části VZ</w:t>
            </w:r>
          </w:p>
        </w:tc>
        <w:tc>
          <w:tcPr>
            <w:tcW w:w="7794" w:type="dxa"/>
            <w:gridSpan w:val="5"/>
            <w:vAlign w:val="center"/>
          </w:tcPr>
          <w:p w:rsidR="001865AB" w:rsidRPr="001865AB" w:rsidRDefault="009042E0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Část </w:t>
            </w:r>
            <w:r w:rsidR="00F926BD">
              <w:rPr>
                <w:rFonts w:ascii="Calibri" w:eastAsia="Times New Roman" w:hAnsi="Calibri" w:cs="Arial"/>
                <w:b/>
                <w:lang w:eastAsia="cs-CZ"/>
              </w:rPr>
              <w:t>8</w:t>
            </w:r>
            <w:r w:rsidRPr="009042E0">
              <w:rPr>
                <w:rFonts w:ascii="Calibri" w:eastAsia="Times New Roman" w:hAnsi="Calibri" w:cs="Arial"/>
                <w:b/>
                <w:lang w:eastAsia="cs-CZ"/>
              </w:rPr>
              <w:t xml:space="preserve">, </w:t>
            </w:r>
            <w:r w:rsidR="00F926BD" w:rsidRPr="00F926BD">
              <w:rPr>
                <w:rFonts w:ascii="Calibri" w:hAnsi="Calibri" w:cs="Calibri"/>
                <w:b/>
              </w:rPr>
              <w:t>Flexibilní cystoskopy pro Urologické oddělení Pardubické nemocnice</w:t>
            </w:r>
            <w:bookmarkStart w:id="0" w:name="_GoBack"/>
            <w:bookmarkEnd w:id="0"/>
          </w:p>
        </w:tc>
      </w:tr>
      <w:tr w:rsidR="00791E95" w:rsidRPr="00791E95" w:rsidTr="0081617B">
        <w:tc>
          <w:tcPr>
            <w:tcW w:w="2520" w:type="dxa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5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23E8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Cena celkem v Kč </w:t>
            </w:r>
          </w:p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bez DPH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9042E0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Sazba</w:t>
            </w:r>
            <w:r w:rsidR="000604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="00791E95"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AA2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24"/>
        </w:trPr>
        <w:tc>
          <w:tcPr>
            <w:tcW w:w="31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060431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060431">
      <w:pPr>
        <w:autoSpaceDE w:val="0"/>
        <w:autoSpaceDN w:val="0"/>
        <w:adjustRightInd w:val="0"/>
        <w:spacing w:before="24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060431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91E95" w:rsidRDefault="00791E95" w:rsidP="00060431">
      <w:pPr>
        <w:autoSpaceDE w:val="0"/>
        <w:autoSpaceDN w:val="0"/>
        <w:adjustRightInd w:val="0"/>
        <w:spacing w:before="120" w:after="0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82599E" w:rsidRPr="00AA23E8" w:rsidRDefault="004541C1" w:rsidP="00AA23E8">
      <w:pPr>
        <w:numPr>
          <w:ilvl w:val="0"/>
          <w:numId w:val="7"/>
        </w:numPr>
        <w:autoSpaceDE w:val="0"/>
        <w:autoSpaceDN w:val="0"/>
        <w:adjustRightInd w:val="0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280452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791E95" w:rsidRPr="00AA23E8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0431"/>
    <w:rsid w:val="0006264B"/>
    <w:rsid w:val="00067847"/>
    <w:rsid w:val="00097D8C"/>
    <w:rsid w:val="000A4FBD"/>
    <w:rsid w:val="000A5CEB"/>
    <w:rsid w:val="000C4F62"/>
    <w:rsid w:val="000C56FD"/>
    <w:rsid w:val="000C72E5"/>
    <w:rsid w:val="0010564D"/>
    <w:rsid w:val="00112E93"/>
    <w:rsid w:val="00116B1C"/>
    <w:rsid w:val="001455BD"/>
    <w:rsid w:val="00164D36"/>
    <w:rsid w:val="00165635"/>
    <w:rsid w:val="001865AB"/>
    <w:rsid w:val="001B6F17"/>
    <w:rsid w:val="001C424A"/>
    <w:rsid w:val="001F3535"/>
    <w:rsid w:val="002000C8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5F4B95"/>
    <w:rsid w:val="00621203"/>
    <w:rsid w:val="0062472E"/>
    <w:rsid w:val="0062757D"/>
    <w:rsid w:val="00652257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158CE"/>
    <w:rsid w:val="0081617B"/>
    <w:rsid w:val="0082599E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042E0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23E8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A5DF2"/>
    <w:rsid w:val="00BC1235"/>
    <w:rsid w:val="00BC4240"/>
    <w:rsid w:val="00BD47F5"/>
    <w:rsid w:val="00BD5495"/>
    <w:rsid w:val="00C068D5"/>
    <w:rsid w:val="00C6268E"/>
    <w:rsid w:val="00C846CB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926BD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3EC49C9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2</cp:revision>
  <cp:lastPrinted>2014-08-27T09:49:00Z</cp:lastPrinted>
  <dcterms:created xsi:type="dcterms:W3CDTF">2018-09-11T13:43:00Z</dcterms:created>
  <dcterms:modified xsi:type="dcterms:W3CDTF">2018-09-11T13:43:00Z</dcterms:modified>
</cp:coreProperties>
</file>