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4272" w14:textId="77777777" w:rsidR="007845BA" w:rsidRPr="00C51DB1" w:rsidRDefault="007845BA" w:rsidP="00784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Příloha č.1</w:t>
      </w:r>
    </w:p>
    <w:p w14:paraId="7C3FC37C" w14:textId="77777777" w:rsidR="007845BA" w:rsidRPr="007845BA" w:rsidRDefault="007845BA" w:rsidP="00F90026">
      <w:pPr>
        <w:jc w:val="center"/>
        <w:rPr>
          <w:sz w:val="24"/>
        </w:rPr>
      </w:pPr>
    </w:p>
    <w:p w14:paraId="353B7577" w14:textId="77777777" w:rsidR="00486419" w:rsidRPr="00402356" w:rsidRDefault="000173CB" w:rsidP="00F90026">
      <w:pPr>
        <w:jc w:val="center"/>
        <w:rPr>
          <w:sz w:val="44"/>
          <w:szCs w:val="40"/>
        </w:rPr>
      </w:pPr>
      <w:r w:rsidRPr="00402356">
        <w:rPr>
          <w:sz w:val="44"/>
          <w:szCs w:val="40"/>
        </w:rPr>
        <w:t>Kr</w:t>
      </w:r>
      <w:r w:rsidR="00E470FC" w:rsidRPr="00402356">
        <w:rPr>
          <w:sz w:val="44"/>
          <w:szCs w:val="40"/>
        </w:rPr>
        <w:t>ycí list nabídky</w:t>
      </w:r>
    </w:p>
    <w:p w14:paraId="4516352A" w14:textId="77777777" w:rsidR="00CA7845" w:rsidRPr="00402356" w:rsidRDefault="00CA7845" w:rsidP="000173CB">
      <w:pPr>
        <w:spacing w:after="0" w:line="240" w:lineRule="auto"/>
        <w:rPr>
          <w:rFonts w:cs="Calibri"/>
          <w:b/>
          <w:color w:val="000000"/>
          <w:sz w:val="2"/>
          <w:szCs w:val="2"/>
          <w:lang w:eastAsia="cs-CZ"/>
        </w:rPr>
      </w:pPr>
    </w:p>
    <w:p w14:paraId="00026B6C" w14:textId="77777777" w:rsidR="00BA6B99" w:rsidRPr="00A55D64" w:rsidRDefault="000173CB" w:rsidP="005B636E">
      <w:pPr>
        <w:pStyle w:val="FormtovanvHTML"/>
        <w:jc w:val="center"/>
        <w:rPr>
          <w:rFonts w:ascii="Calibri" w:hAnsi="Calibri" w:cs="Calibri"/>
          <w:b/>
          <w:color w:val="000000"/>
          <w:sz w:val="28"/>
        </w:rPr>
      </w:pPr>
      <w:r w:rsidRPr="00A55D64">
        <w:rPr>
          <w:rFonts w:ascii="Calibri" w:hAnsi="Calibri" w:cs="Arial"/>
          <w:sz w:val="28"/>
        </w:rPr>
        <w:t xml:space="preserve">Název </w:t>
      </w:r>
      <w:r w:rsidR="0063263D" w:rsidRPr="00A55D64">
        <w:rPr>
          <w:rFonts w:ascii="Calibri" w:hAnsi="Calibri" w:cs="Arial"/>
          <w:sz w:val="28"/>
        </w:rPr>
        <w:t>veřejné zakázky</w:t>
      </w:r>
      <w:r w:rsidRPr="00A55D64">
        <w:rPr>
          <w:rFonts w:ascii="Calibri" w:hAnsi="Calibri" w:cs="Arial"/>
          <w:sz w:val="28"/>
        </w:rPr>
        <w:t xml:space="preserve">: </w:t>
      </w:r>
      <w:r w:rsidR="00ED3C54" w:rsidRPr="00ED3C54">
        <w:rPr>
          <w:rFonts w:ascii="Calibri" w:hAnsi="Calibri"/>
          <w:b/>
          <w:bCs/>
          <w:sz w:val="24"/>
          <w:szCs w:val="28"/>
        </w:rPr>
        <w:t>Dodávka elektromobilu a elektrické čtyřkolky pro obec Smetanova Lhota</w:t>
      </w:r>
    </w:p>
    <w:p w14:paraId="77DFB592" w14:textId="77777777" w:rsidR="000173CB" w:rsidRPr="0063263D" w:rsidRDefault="000173CB" w:rsidP="000173CB">
      <w:pPr>
        <w:spacing w:after="0" w:line="240" w:lineRule="auto"/>
        <w:rPr>
          <w:rFonts w:cs="Calibri"/>
          <w:b/>
          <w:color w:val="000000"/>
          <w:sz w:val="24"/>
          <w:lang w:eastAsia="cs-CZ"/>
        </w:rPr>
      </w:pPr>
      <w:r w:rsidRPr="0063263D">
        <w:rPr>
          <w:rFonts w:cs="Calibri"/>
          <w:b/>
          <w:color w:val="000000"/>
          <w:sz w:val="24"/>
          <w:lang w:eastAsia="cs-CZ"/>
        </w:rPr>
        <w:t>Zadavatel: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45411E" w:rsidRPr="0063263D" w14:paraId="19B01B41" w14:textId="77777777" w:rsidTr="0063263D">
        <w:tc>
          <w:tcPr>
            <w:tcW w:w="4606" w:type="dxa"/>
          </w:tcPr>
          <w:p w14:paraId="5C4589BD" w14:textId="77777777" w:rsidR="0045411E" w:rsidRPr="0063263D" w:rsidRDefault="0045411E" w:rsidP="0045411E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Zadavatel:</w:t>
            </w:r>
          </w:p>
        </w:tc>
        <w:tc>
          <w:tcPr>
            <w:tcW w:w="4606" w:type="dxa"/>
          </w:tcPr>
          <w:p w14:paraId="72C20E6B" w14:textId="77777777" w:rsidR="0045411E" w:rsidRPr="00F20A10" w:rsidRDefault="0045411E" w:rsidP="0045411E">
            <w:pPr>
              <w:spacing w:after="0"/>
            </w:pPr>
            <w:r w:rsidRPr="0034196F">
              <w:rPr>
                <w:rFonts w:cs="Arial"/>
                <w:b/>
                <w:bCs/>
              </w:rPr>
              <w:t>Obec Smetanova Lhota</w:t>
            </w:r>
          </w:p>
        </w:tc>
      </w:tr>
      <w:tr w:rsidR="0045411E" w:rsidRPr="0063263D" w14:paraId="4759B4A1" w14:textId="77777777" w:rsidTr="0063263D">
        <w:tc>
          <w:tcPr>
            <w:tcW w:w="4606" w:type="dxa"/>
          </w:tcPr>
          <w:p w14:paraId="1412542C" w14:textId="77777777" w:rsidR="0045411E" w:rsidRPr="0063263D" w:rsidRDefault="0045411E" w:rsidP="0045411E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Statutární zástupce:</w:t>
            </w:r>
          </w:p>
        </w:tc>
        <w:tc>
          <w:tcPr>
            <w:tcW w:w="4606" w:type="dxa"/>
          </w:tcPr>
          <w:p w14:paraId="1E33E15F" w14:textId="77777777" w:rsidR="0045411E" w:rsidRPr="00F20A10" w:rsidRDefault="0045411E" w:rsidP="0045411E">
            <w:pPr>
              <w:spacing w:after="0"/>
            </w:pPr>
            <w:r>
              <w:rPr>
                <w:rFonts w:cs="Arial"/>
              </w:rPr>
              <w:t>Slavomír Harbáček</w:t>
            </w:r>
            <w:r w:rsidRPr="001B54B4">
              <w:rPr>
                <w:rFonts w:cs="Arial"/>
              </w:rPr>
              <w:t xml:space="preserve">, starosta </w:t>
            </w:r>
            <w:r>
              <w:rPr>
                <w:rFonts w:cs="Arial"/>
              </w:rPr>
              <w:t>obce</w:t>
            </w:r>
          </w:p>
        </w:tc>
      </w:tr>
      <w:tr w:rsidR="0045411E" w:rsidRPr="0063263D" w14:paraId="0B02393A" w14:textId="77777777" w:rsidTr="0063263D">
        <w:tc>
          <w:tcPr>
            <w:tcW w:w="4606" w:type="dxa"/>
          </w:tcPr>
          <w:p w14:paraId="57736A64" w14:textId="77777777" w:rsidR="0045411E" w:rsidRPr="0063263D" w:rsidRDefault="0045411E" w:rsidP="0045411E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Adresa:</w:t>
            </w:r>
          </w:p>
        </w:tc>
        <w:tc>
          <w:tcPr>
            <w:tcW w:w="4606" w:type="dxa"/>
          </w:tcPr>
          <w:p w14:paraId="01C5595F" w14:textId="77777777" w:rsidR="0045411E" w:rsidRPr="00F20A10" w:rsidRDefault="0045411E" w:rsidP="0045411E">
            <w:pPr>
              <w:spacing w:after="0"/>
            </w:pPr>
            <w:r w:rsidRPr="00405CA0">
              <w:rPr>
                <w:rFonts w:cs="Arial"/>
              </w:rPr>
              <w:t>Smetanova Lhota 85</w:t>
            </w:r>
            <w:r>
              <w:rPr>
                <w:rFonts w:cs="Arial"/>
              </w:rPr>
              <w:t xml:space="preserve">, </w:t>
            </w:r>
            <w:r w:rsidRPr="00405CA0">
              <w:rPr>
                <w:rFonts w:cs="Arial"/>
              </w:rPr>
              <w:t>398 04 Čimelice</w:t>
            </w:r>
          </w:p>
        </w:tc>
      </w:tr>
      <w:tr w:rsidR="0045411E" w:rsidRPr="0063263D" w14:paraId="094A2912" w14:textId="77777777" w:rsidTr="0063263D">
        <w:tc>
          <w:tcPr>
            <w:tcW w:w="4606" w:type="dxa"/>
          </w:tcPr>
          <w:p w14:paraId="6F5A23E3" w14:textId="77777777" w:rsidR="0045411E" w:rsidRPr="0063263D" w:rsidRDefault="0045411E" w:rsidP="0045411E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701FA6AD" w14:textId="77777777" w:rsidR="0045411E" w:rsidRPr="00AE2666" w:rsidRDefault="0045411E" w:rsidP="0045411E">
            <w:pPr>
              <w:pStyle w:val="FormtovanvHTML"/>
              <w:jc w:val="both"/>
              <w:rPr>
                <w:rFonts w:ascii="Calibri" w:hAnsi="Calibri" w:cs="Times New Roman"/>
                <w:sz w:val="22"/>
                <w:szCs w:val="22"/>
                <w:lang w:eastAsia="en-US"/>
              </w:rPr>
            </w:pPr>
            <w:r w:rsidRPr="00405CA0">
              <w:rPr>
                <w:rFonts w:ascii="Calibri" w:hAnsi="Calibri" w:cs="Arial"/>
                <w:sz w:val="22"/>
                <w:szCs w:val="22"/>
              </w:rPr>
              <w:t>00250121</w:t>
            </w:r>
          </w:p>
        </w:tc>
      </w:tr>
    </w:tbl>
    <w:p w14:paraId="7D165281" w14:textId="77777777" w:rsidR="00776899" w:rsidRDefault="00776899" w:rsidP="00776899">
      <w:pPr>
        <w:pStyle w:val="Default"/>
        <w:rPr>
          <w:rFonts w:ascii="Calibri" w:hAnsi="Calibri"/>
          <w:sz w:val="28"/>
        </w:rPr>
      </w:pPr>
    </w:p>
    <w:p w14:paraId="5C681D31" w14:textId="77777777" w:rsidR="000173CB" w:rsidRPr="0063263D" w:rsidRDefault="00166BED" w:rsidP="00776899">
      <w:pPr>
        <w:pStyle w:val="Defaul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Účastník</w:t>
      </w:r>
      <w:r w:rsidR="000173CB" w:rsidRPr="0063263D"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0173CB" w:rsidRPr="0063263D" w14:paraId="6D971DA4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2134C43C" w14:textId="77777777" w:rsidR="000173CB" w:rsidRPr="0063263D" w:rsidRDefault="00166BED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Ú</w:t>
            </w:r>
            <w:r w:rsidR="000173CB" w:rsidRPr="0063263D">
              <w:rPr>
                <w:rFonts w:ascii="Calibri" w:hAnsi="Calibri" w:cs="Arial"/>
                <w:sz w:val="22"/>
              </w:rPr>
              <w:t>č</w:t>
            </w:r>
            <w:r>
              <w:rPr>
                <w:rFonts w:ascii="Calibri" w:hAnsi="Calibri" w:cs="Arial"/>
                <w:sz w:val="22"/>
              </w:rPr>
              <w:t>astník</w:t>
            </w:r>
            <w:r w:rsidR="000173CB"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0058E6B3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08FE8A08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59591AC2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 xml:space="preserve">Zástupce </w:t>
            </w:r>
            <w:r w:rsidR="00166BED">
              <w:rPr>
                <w:rFonts w:ascii="Calibri" w:hAnsi="Calibri" w:cs="Arial"/>
                <w:sz w:val="22"/>
              </w:rPr>
              <w:t>účastníka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4A646835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33C6F289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2802010A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Sídlo:</w:t>
            </w:r>
          </w:p>
        </w:tc>
        <w:tc>
          <w:tcPr>
            <w:tcW w:w="4606" w:type="dxa"/>
          </w:tcPr>
          <w:p w14:paraId="6FEEB5F2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31227CF1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725341B7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7F0D0269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002C0F14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131FFAB4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DIČ:</w:t>
            </w:r>
          </w:p>
        </w:tc>
        <w:tc>
          <w:tcPr>
            <w:tcW w:w="4606" w:type="dxa"/>
          </w:tcPr>
          <w:p w14:paraId="4CE17400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781E45D2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354B1509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Tel.:</w:t>
            </w:r>
          </w:p>
        </w:tc>
        <w:tc>
          <w:tcPr>
            <w:tcW w:w="4606" w:type="dxa"/>
          </w:tcPr>
          <w:p w14:paraId="1C72B88A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30F42C92" w14:textId="77777777" w:rsidTr="00402356">
        <w:trPr>
          <w:trHeight w:val="454"/>
        </w:trPr>
        <w:tc>
          <w:tcPr>
            <w:tcW w:w="4606" w:type="dxa"/>
            <w:vAlign w:val="center"/>
          </w:tcPr>
          <w:p w14:paraId="3C697244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Email:</w:t>
            </w:r>
          </w:p>
        </w:tc>
        <w:tc>
          <w:tcPr>
            <w:tcW w:w="4606" w:type="dxa"/>
          </w:tcPr>
          <w:p w14:paraId="3451609D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225EA619" w14:textId="77777777" w:rsidR="005050B3" w:rsidRPr="0063263D" w:rsidRDefault="005050B3" w:rsidP="00776899">
      <w:pPr>
        <w:pStyle w:val="Default"/>
        <w:rPr>
          <w:rFonts w:ascii="Calibri" w:hAnsi="Calibri"/>
          <w:b/>
          <w:szCs w:val="22"/>
        </w:rPr>
      </w:pPr>
    </w:p>
    <w:p w14:paraId="2416C462" w14:textId="77777777" w:rsidR="000173CB" w:rsidRPr="0063263D" w:rsidRDefault="000173CB" w:rsidP="00776899">
      <w:pPr>
        <w:pStyle w:val="Default"/>
        <w:rPr>
          <w:rFonts w:ascii="Calibri" w:hAnsi="Calibri"/>
          <w:b/>
          <w:szCs w:val="22"/>
        </w:rPr>
      </w:pPr>
      <w:r w:rsidRPr="0063263D">
        <w:rPr>
          <w:rFonts w:ascii="Calibri" w:hAnsi="Calibri"/>
          <w:b/>
          <w:szCs w:val="22"/>
        </w:rPr>
        <w:t>Nabídková cena</w:t>
      </w:r>
      <w:r w:rsidR="00ED3C54">
        <w:rPr>
          <w:rFonts w:ascii="Calibri" w:hAnsi="Calibri"/>
          <w:b/>
          <w:szCs w:val="22"/>
        </w:rPr>
        <w:t xml:space="preserve"> </w:t>
      </w:r>
      <w:r w:rsidR="00ED3C54" w:rsidRPr="00ED3C54">
        <w:rPr>
          <w:rFonts w:ascii="Calibri" w:hAnsi="Calibri"/>
          <w:b/>
          <w:szCs w:val="22"/>
        </w:rPr>
        <w:t>ČÁST A: Dodávka pracovní elektrické čtyřkolky</w:t>
      </w:r>
      <w:r w:rsidR="005050B3"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0173CB" w:rsidRPr="0063263D" w14:paraId="51CBF443" w14:textId="77777777" w:rsidTr="007845BA">
        <w:tc>
          <w:tcPr>
            <w:tcW w:w="4606" w:type="dxa"/>
            <w:vAlign w:val="center"/>
          </w:tcPr>
          <w:p w14:paraId="18789907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Nabídková cena bez DPH:</w:t>
            </w:r>
          </w:p>
        </w:tc>
        <w:tc>
          <w:tcPr>
            <w:tcW w:w="4606" w:type="dxa"/>
          </w:tcPr>
          <w:p w14:paraId="65936893" w14:textId="77777777" w:rsidR="000173CB" w:rsidRDefault="000173CB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631FB0BB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700B4E0B" w14:textId="77777777" w:rsidTr="007845BA">
        <w:tc>
          <w:tcPr>
            <w:tcW w:w="4606" w:type="dxa"/>
            <w:vAlign w:val="center"/>
          </w:tcPr>
          <w:p w14:paraId="1866919F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DPH:</w:t>
            </w:r>
          </w:p>
        </w:tc>
        <w:tc>
          <w:tcPr>
            <w:tcW w:w="4606" w:type="dxa"/>
          </w:tcPr>
          <w:p w14:paraId="31ED4E17" w14:textId="77777777" w:rsidR="000173CB" w:rsidRDefault="000173CB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77D98D36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0173CB" w:rsidRPr="0063263D" w14:paraId="59F891A8" w14:textId="77777777" w:rsidTr="007845BA">
        <w:tc>
          <w:tcPr>
            <w:tcW w:w="4606" w:type="dxa"/>
            <w:vAlign w:val="center"/>
          </w:tcPr>
          <w:p w14:paraId="7CBDFEE4" w14:textId="77777777" w:rsidR="000173CB" w:rsidRPr="0063263D" w:rsidRDefault="000173CB" w:rsidP="007845BA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Cena s DPH:</w:t>
            </w:r>
          </w:p>
        </w:tc>
        <w:tc>
          <w:tcPr>
            <w:tcW w:w="4606" w:type="dxa"/>
          </w:tcPr>
          <w:p w14:paraId="1FE87D9F" w14:textId="77777777" w:rsidR="000173CB" w:rsidRDefault="000173CB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3527FBED" w14:textId="77777777" w:rsidR="007845BA" w:rsidRPr="0063263D" w:rsidRDefault="007845BA" w:rsidP="009377AD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2FF8BCB7" w14:textId="77777777" w:rsidR="000173CB" w:rsidRDefault="000173CB" w:rsidP="00776899">
      <w:pPr>
        <w:pStyle w:val="Default"/>
        <w:rPr>
          <w:rFonts w:ascii="Calibri" w:hAnsi="Calibri"/>
          <w:b/>
          <w:szCs w:val="22"/>
        </w:rPr>
      </w:pPr>
    </w:p>
    <w:p w14:paraId="746C746C" w14:textId="77777777" w:rsidR="00ED3C54" w:rsidRPr="0063263D" w:rsidRDefault="00ED3C54" w:rsidP="00ED3C54">
      <w:pPr>
        <w:pStyle w:val="Default"/>
        <w:rPr>
          <w:rFonts w:ascii="Calibri" w:hAnsi="Calibri"/>
          <w:b/>
          <w:szCs w:val="22"/>
        </w:rPr>
      </w:pPr>
      <w:r w:rsidRPr="0063263D">
        <w:rPr>
          <w:rFonts w:ascii="Calibri" w:hAnsi="Calibri"/>
          <w:b/>
          <w:szCs w:val="22"/>
        </w:rPr>
        <w:t>Nabídková cena</w:t>
      </w:r>
      <w:r>
        <w:rPr>
          <w:rFonts w:ascii="Calibri" w:hAnsi="Calibri"/>
          <w:b/>
          <w:szCs w:val="22"/>
        </w:rPr>
        <w:t xml:space="preserve"> </w:t>
      </w:r>
      <w:r w:rsidRPr="00ED3C54">
        <w:rPr>
          <w:rFonts w:ascii="Calibri" w:hAnsi="Calibri"/>
          <w:b/>
          <w:szCs w:val="22"/>
        </w:rPr>
        <w:t>ČÁST B: Dodávka osobního elektromobilu</w:t>
      </w:r>
      <w:r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ED3C54" w:rsidRPr="0063263D" w14:paraId="18B05F2E" w14:textId="77777777" w:rsidTr="004D3C49">
        <w:tc>
          <w:tcPr>
            <w:tcW w:w="4606" w:type="dxa"/>
            <w:vAlign w:val="center"/>
          </w:tcPr>
          <w:p w14:paraId="7FBB390F" w14:textId="77777777" w:rsidR="00ED3C54" w:rsidRPr="0063263D" w:rsidRDefault="00ED3C54" w:rsidP="004D3C49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Nabídková cena bez DPH:</w:t>
            </w:r>
          </w:p>
        </w:tc>
        <w:tc>
          <w:tcPr>
            <w:tcW w:w="4606" w:type="dxa"/>
          </w:tcPr>
          <w:p w14:paraId="4C88EEF5" w14:textId="77777777" w:rsidR="00ED3C54" w:rsidRDefault="00ED3C54" w:rsidP="004D3C49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3C44063E" w14:textId="77777777" w:rsidR="00ED3C54" w:rsidRPr="0063263D" w:rsidRDefault="00ED3C54" w:rsidP="004D3C49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ED3C54" w:rsidRPr="0063263D" w14:paraId="58FAD3B8" w14:textId="77777777" w:rsidTr="004D3C49">
        <w:tc>
          <w:tcPr>
            <w:tcW w:w="4606" w:type="dxa"/>
            <w:vAlign w:val="center"/>
          </w:tcPr>
          <w:p w14:paraId="41401558" w14:textId="77777777" w:rsidR="00ED3C54" w:rsidRPr="0063263D" w:rsidRDefault="00ED3C54" w:rsidP="004D3C49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DPH:</w:t>
            </w:r>
          </w:p>
        </w:tc>
        <w:tc>
          <w:tcPr>
            <w:tcW w:w="4606" w:type="dxa"/>
          </w:tcPr>
          <w:p w14:paraId="527F9C32" w14:textId="77777777" w:rsidR="00ED3C54" w:rsidRDefault="00ED3C54" w:rsidP="004D3C49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04981218" w14:textId="77777777" w:rsidR="00ED3C54" w:rsidRPr="0063263D" w:rsidRDefault="00ED3C54" w:rsidP="004D3C49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ED3C54" w:rsidRPr="0063263D" w14:paraId="65CF886A" w14:textId="77777777" w:rsidTr="004D3C49">
        <w:tc>
          <w:tcPr>
            <w:tcW w:w="4606" w:type="dxa"/>
            <w:vAlign w:val="center"/>
          </w:tcPr>
          <w:p w14:paraId="2999321B" w14:textId="77777777" w:rsidR="00ED3C54" w:rsidRPr="0063263D" w:rsidRDefault="00ED3C54" w:rsidP="004D3C49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Cena s DPH:</w:t>
            </w:r>
          </w:p>
        </w:tc>
        <w:tc>
          <w:tcPr>
            <w:tcW w:w="4606" w:type="dxa"/>
          </w:tcPr>
          <w:p w14:paraId="7523FDBD" w14:textId="77777777" w:rsidR="00ED3C54" w:rsidRDefault="00ED3C54" w:rsidP="004D3C49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  <w:p w14:paraId="00CA23E4" w14:textId="77777777" w:rsidR="00ED3C54" w:rsidRPr="0063263D" w:rsidRDefault="00ED3C54" w:rsidP="004D3C49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65B13940" w14:textId="77777777" w:rsidR="00ED3C54" w:rsidRPr="00D812FC" w:rsidRDefault="00D812FC" w:rsidP="00ED3C54">
      <w:pPr>
        <w:pStyle w:val="Default"/>
        <w:rPr>
          <w:rFonts w:ascii="Calibri" w:hAnsi="Calibri"/>
          <w:bCs/>
          <w:szCs w:val="22"/>
        </w:rPr>
      </w:pPr>
      <w:r w:rsidRPr="00D812FC">
        <w:rPr>
          <w:rFonts w:ascii="Calibri" w:hAnsi="Calibri"/>
          <w:bCs/>
          <w:szCs w:val="22"/>
        </w:rPr>
        <w:t>Účastník vyplní tento krycí list pouze k té části veřejné zakázky, na kterou podává nabídku. Pokud podává nabídku na obě části, musí být ke každé nabídce vyplněn samostatný krycí list.</w:t>
      </w:r>
    </w:p>
    <w:p w14:paraId="5AEE4362" w14:textId="77777777" w:rsidR="00ED3C54" w:rsidRPr="0063263D" w:rsidRDefault="00ED3C54" w:rsidP="00776899">
      <w:pPr>
        <w:pStyle w:val="Default"/>
        <w:rPr>
          <w:rFonts w:ascii="Calibri" w:hAnsi="Calibri"/>
          <w:b/>
          <w:szCs w:val="22"/>
        </w:rPr>
      </w:pPr>
    </w:p>
    <w:p w14:paraId="019BFF77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V ……………………………. dne ……………………………. </w:t>
      </w:r>
    </w:p>
    <w:p w14:paraId="58A42B2E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2D197155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41DA537" w14:textId="77777777" w:rsidR="00A55D64" w:rsidRDefault="00A55D64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05818EE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0EC13629" w14:textId="77777777" w:rsidR="005B636E" w:rsidRDefault="003F199A" w:rsidP="005B636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………………………………………………………………………</w:t>
      </w:r>
      <w:r w:rsidR="005B636E">
        <w:rPr>
          <w:rFonts w:cs="Calibri"/>
          <w:color w:val="000000"/>
          <w:lang w:eastAsia="cs-CZ"/>
        </w:rPr>
        <w:t xml:space="preserve">                           </w:t>
      </w:r>
      <w:r>
        <w:rPr>
          <w:rFonts w:cs="Calibri"/>
          <w:color w:val="000000"/>
          <w:lang w:eastAsia="cs-CZ"/>
        </w:rPr>
        <w:t xml:space="preserve"> </w:t>
      </w:r>
      <w:r w:rsidR="005B636E">
        <w:rPr>
          <w:rFonts w:cs="Calibri"/>
          <w:color w:val="000000"/>
          <w:lang w:eastAsia="cs-CZ"/>
        </w:rPr>
        <w:t>…………………………………………………………..</w:t>
      </w:r>
    </w:p>
    <w:p w14:paraId="25477240" w14:textId="77777777" w:rsidR="003F199A" w:rsidRDefault="005B636E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  J</w:t>
      </w:r>
      <w:r w:rsidR="003F199A">
        <w:rPr>
          <w:rFonts w:cs="Calibri"/>
          <w:color w:val="000000"/>
          <w:lang w:eastAsia="cs-CZ"/>
        </w:rPr>
        <w:t>méno, příjmení, funkce účastníka</w:t>
      </w:r>
      <w:r>
        <w:rPr>
          <w:rFonts w:cs="Calibri"/>
          <w:color w:val="000000"/>
          <w:lang w:eastAsia="cs-CZ"/>
        </w:rPr>
        <w:t xml:space="preserve">                                                                </w:t>
      </w:r>
      <w:r w:rsidRPr="005B636E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Vlastnoruční podpis</w:t>
      </w:r>
    </w:p>
    <w:p w14:paraId="40F6D34C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5814E07A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3F4884E" w14:textId="77777777" w:rsidR="003F199A" w:rsidRDefault="003F199A" w:rsidP="003F19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sectPr w:rsidR="003F199A" w:rsidSect="00D5680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6591078">
    <w:abstractNumId w:val="0"/>
  </w:num>
  <w:num w:numId="2" w16cid:durableId="1356151955">
    <w:abstractNumId w:val="3"/>
  </w:num>
  <w:num w:numId="3" w16cid:durableId="518667213">
    <w:abstractNumId w:val="2"/>
  </w:num>
  <w:num w:numId="4" w16cid:durableId="1542013966">
    <w:abstractNumId w:val="10"/>
  </w:num>
  <w:num w:numId="5" w16cid:durableId="2141915101">
    <w:abstractNumId w:val="8"/>
  </w:num>
  <w:num w:numId="6" w16cid:durableId="1446541141">
    <w:abstractNumId w:val="1"/>
  </w:num>
  <w:num w:numId="7" w16cid:durableId="1057360942">
    <w:abstractNumId w:val="7"/>
  </w:num>
  <w:num w:numId="8" w16cid:durableId="1720087155">
    <w:abstractNumId w:val="9"/>
  </w:num>
  <w:num w:numId="9" w16cid:durableId="65611945">
    <w:abstractNumId w:val="4"/>
  </w:num>
  <w:num w:numId="10" w16cid:durableId="439419598">
    <w:abstractNumId w:val="6"/>
  </w:num>
  <w:num w:numId="11" w16cid:durableId="138984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10D74"/>
    <w:rsid w:val="000173CB"/>
    <w:rsid w:val="00035CC2"/>
    <w:rsid w:val="000436AB"/>
    <w:rsid w:val="00063C84"/>
    <w:rsid w:val="00064EE0"/>
    <w:rsid w:val="000A22B3"/>
    <w:rsid w:val="000A5538"/>
    <w:rsid w:val="000F1B10"/>
    <w:rsid w:val="001026C4"/>
    <w:rsid w:val="0010783B"/>
    <w:rsid w:val="00130D76"/>
    <w:rsid w:val="00135CED"/>
    <w:rsid w:val="001415F3"/>
    <w:rsid w:val="00150E79"/>
    <w:rsid w:val="0015141B"/>
    <w:rsid w:val="00166BED"/>
    <w:rsid w:val="0017064A"/>
    <w:rsid w:val="00171A6E"/>
    <w:rsid w:val="00176C18"/>
    <w:rsid w:val="00186E2E"/>
    <w:rsid w:val="00195932"/>
    <w:rsid w:val="00197E96"/>
    <w:rsid w:val="001A63DB"/>
    <w:rsid w:val="001C2036"/>
    <w:rsid w:val="001C3E40"/>
    <w:rsid w:val="001C499C"/>
    <w:rsid w:val="001D7103"/>
    <w:rsid w:val="001D73A8"/>
    <w:rsid w:val="001E43FD"/>
    <w:rsid w:val="001E6C4D"/>
    <w:rsid w:val="00205E01"/>
    <w:rsid w:val="0021573D"/>
    <w:rsid w:val="00226E55"/>
    <w:rsid w:val="00227E47"/>
    <w:rsid w:val="0023198F"/>
    <w:rsid w:val="00237E5D"/>
    <w:rsid w:val="00245BAD"/>
    <w:rsid w:val="00245D35"/>
    <w:rsid w:val="002508C8"/>
    <w:rsid w:val="00262C5C"/>
    <w:rsid w:val="00272AE4"/>
    <w:rsid w:val="00277D4E"/>
    <w:rsid w:val="002A2D8B"/>
    <w:rsid w:val="002A7473"/>
    <w:rsid w:val="002B2D31"/>
    <w:rsid w:val="002B32C7"/>
    <w:rsid w:val="002C58EC"/>
    <w:rsid w:val="002E3537"/>
    <w:rsid w:val="002F2AED"/>
    <w:rsid w:val="0031480C"/>
    <w:rsid w:val="00316961"/>
    <w:rsid w:val="00320AA5"/>
    <w:rsid w:val="00324B21"/>
    <w:rsid w:val="00331DE5"/>
    <w:rsid w:val="00341E0D"/>
    <w:rsid w:val="00350DE4"/>
    <w:rsid w:val="0039202B"/>
    <w:rsid w:val="003C0269"/>
    <w:rsid w:val="003F199A"/>
    <w:rsid w:val="003F4B11"/>
    <w:rsid w:val="00402356"/>
    <w:rsid w:val="00450288"/>
    <w:rsid w:val="0045411E"/>
    <w:rsid w:val="00455745"/>
    <w:rsid w:val="00456151"/>
    <w:rsid w:val="004636CF"/>
    <w:rsid w:val="004705E3"/>
    <w:rsid w:val="00473DD5"/>
    <w:rsid w:val="0048003F"/>
    <w:rsid w:val="00486419"/>
    <w:rsid w:val="004A0271"/>
    <w:rsid w:val="004C700E"/>
    <w:rsid w:val="004D3C49"/>
    <w:rsid w:val="004F7E57"/>
    <w:rsid w:val="0050067E"/>
    <w:rsid w:val="00503F56"/>
    <w:rsid w:val="005050B3"/>
    <w:rsid w:val="00514F29"/>
    <w:rsid w:val="0053201D"/>
    <w:rsid w:val="005357E6"/>
    <w:rsid w:val="005512CE"/>
    <w:rsid w:val="005570AE"/>
    <w:rsid w:val="00564AF7"/>
    <w:rsid w:val="0057217B"/>
    <w:rsid w:val="0057626A"/>
    <w:rsid w:val="0058796D"/>
    <w:rsid w:val="005A26F7"/>
    <w:rsid w:val="005B636E"/>
    <w:rsid w:val="005E1F74"/>
    <w:rsid w:val="005E7068"/>
    <w:rsid w:val="005F1AE7"/>
    <w:rsid w:val="00620AB7"/>
    <w:rsid w:val="0062420E"/>
    <w:rsid w:val="0063263D"/>
    <w:rsid w:val="00636047"/>
    <w:rsid w:val="0064735A"/>
    <w:rsid w:val="00652517"/>
    <w:rsid w:val="00653C5C"/>
    <w:rsid w:val="00687EB0"/>
    <w:rsid w:val="00691047"/>
    <w:rsid w:val="00691B0A"/>
    <w:rsid w:val="00692E84"/>
    <w:rsid w:val="0069523D"/>
    <w:rsid w:val="006A06D4"/>
    <w:rsid w:val="006A68F6"/>
    <w:rsid w:val="006B278A"/>
    <w:rsid w:val="006E287C"/>
    <w:rsid w:val="007036F4"/>
    <w:rsid w:val="007315B7"/>
    <w:rsid w:val="00732D9E"/>
    <w:rsid w:val="00741DB1"/>
    <w:rsid w:val="007430E8"/>
    <w:rsid w:val="00743462"/>
    <w:rsid w:val="0075246E"/>
    <w:rsid w:val="00776899"/>
    <w:rsid w:val="007845BA"/>
    <w:rsid w:val="007873FF"/>
    <w:rsid w:val="00787937"/>
    <w:rsid w:val="007B392F"/>
    <w:rsid w:val="007C4F94"/>
    <w:rsid w:val="007E47B7"/>
    <w:rsid w:val="00804EBE"/>
    <w:rsid w:val="008160B3"/>
    <w:rsid w:val="0085540E"/>
    <w:rsid w:val="00881222"/>
    <w:rsid w:val="00883C33"/>
    <w:rsid w:val="00884877"/>
    <w:rsid w:val="008A3229"/>
    <w:rsid w:val="008C3714"/>
    <w:rsid w:val="008D1FF4"/>
    <w:rsid w:val="008D2DFA"/>
    <w:rsid w:val="008E088D"/>
    <w:rsid w:val="00914131"/>
    <w:rsid w:val="00936F21"/>
    <w:rsid w:val="009377AD"/>
    <w:rsid w:val="00943DA3"/>
    <w:rsid w:val="009464BA"/>
    <w:rsid w:val="00950262"/>
    <w:rsid w:val="00975AE4"/>
    <w:rsid w:val="00987A64"/>
    <w:rsid w:val="0099499D"/>
    <w:rsid w:val="00997315"/>
    <w:rsid w:val="009B3B1C"/>
    <w:rsid w:val="009C2C16"/>
    <w:rsid w:val="009D3387"/>
    <w:rsid w:val="009E17E0"/>
    <w:rsid w:val="009F1B8D"/>
    <w:rsid w:val="00A27253"/>
    <w:rsid w:val="00A53D3E"/>
    <w:rsid w:val="00A55D64"/>
    <w:rsid w:val="00A65CA4"/>
    <w:rsid w:val="00A701E6"/>
    <w:rsid w:val="00A733A4"/>
    <w:rsid w:val="00AB03E3"/>
    <w:rsid w:val="00AC1902"/>
    <w:rsid w:val="00AD1481"/>
    <w:rsid w:val="00AE2006"/>
    <w:rsid w:val="00AE2666"/>
    <w:rsid w:val="00B20E08"/>
    <w:rsid w:val="00B34D39"/>
    <w:rsid w:val="00B42383"/>
    <w:rsid w:val="00B56886"/>
    <w:rsid w:val="00B64F71"/>
    <w:rsid w:val="00B75507"/>
    <w:rsid w:val="00B85985"/>
    <w:rsid w:val="00B87F1D"/>
    <w:rsid w:val="00BA127D"/>
    <w:rsid w:val="00BA6B99"/>
    <w:rsid w:val="00BB0ADE"/>
    <w:rsid w:val="00BC173A"/>
    <w:rsid w:val="00C007E3"/>
    <w:rsid w:val="00C2692A"/>
    <w:rsid w:val="00C35243"/>
    <w:rsid w:val="00C46395"/>
    <w:rsid w:val="00C476EA"/>
    <w:rsid w:val="00C61910"/>
    <w:rsid w:val="00C929AD"/>
    <w:rsid w:val="00CA7845"/>
    <w:rsid w:val="00CB611C"/>
    <w:rsid w:val="00CC5C12"/>
    <w:rsid w:val="00CC766C"/>
    <w:rsid w:val="00CD0618"/>
    <w:rsid w:val="00CD0CFD"/>
    <w:rsid w:val="00CE327D"/>
    <w:rsid w:val="00D4323A"/>
    <w:rsid w:val="00D440F3"/>
    <w:rsid w:val="00D54704"/>
    <w:rsid w:val="00D54B73"/>
    <w:rsid w:val="00D56804"/>
    <w:rsid w:val="00D60F5C"/>
    <w:rsid w:val="00D812FC"/>
    <w:rsid w:val="00D825B0"/>
    <w:rsid w:val="00D84BA4"/>
    <w:rsid w:val="00D87C2A"/>
    <w:rsid w:val="00DA111B"/>
    <w:rsid w:val="00DA17C6"/>
    <w:rsid w:val="00DA6EBB"/>
    <w:rsid w:val="00DB0182"/>
    <w:rsid w:val="00DF1990"/>
    <w:rsid w:val="00E0390E"/>
    <w:rsid w:val="00E04E16"/>
    <w:rsid w:val="00E41A6F"/>
    <w:rsid w:val="00E470FC"/>
    <w:rsid w:val="00E54AE1"/>
    <w:rsid w:val="00E61279"/>
    <w:rsid w:val="00E639BE"/>
    <w:rsid w:val="00E710A2"/>
    <w:rsid w:val="00E7297C"/>
    <w:rsid w:val="00E75EA0"/>
    <w:rsid w:val="00E85513"/>
    <w:rsid w:val="00EA1EED"/>
    <w:rsid w:val="00EB383B"/>
    <w:rsid w:val="00EC0BD2"/>
    <w:rsid w:val="00ED3C54"/>
    <w:rsid w:val="00ED71F1"/>
    <w:rsid w:val="00EF57A6"/>
    <w:rsid w:val="00F1151E"/>
    <w:rsid w:val="00F14CA0"/>
    <w:rsid w:val="00F15393"/>
    <w:rsid w:val="00F31A60"/>
    <w:rsid w:val="00F529C9"/>
    <w:rsid w:val="00F638F8"/>
    <w:rsid w:val="00F75B32"/>
    <w:rsid w:val="00F90026"/>
    <w:rsid w:val="00F90E0A"/>
    <w:rsid w:val="00F96F08"/>
    <w:rsid w:val="00FA7AAD"/>
    <w:rsid w:val="00FB65B2"/>
    <w:rsid w:val="00FB6659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C760D6E"/>
  <w15:chartTrackingRefBased/>
  <w15:docId w15:val="{D2B487FC-CBE9-4B49-9052-B4DAA87A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Vadlejch</dc:creator>
  <cp:keywords/>
  <cp:lastModifiedBy>Helena Šedivá</cp:lastModifiedBy>
  <cp:revision>2</cp:revision>
  <cp:lastPrinted>2010-09-21T15:57:00Z</cp:lastPrinted>
  <dcterms:created xsi:type="dcterms:W3CDTF">2025-09-09T06:24:00Z</dcterms:created>
  <dcterms:modified xsi:type="dcterms:W3CDTF">2025-09-09T06:24:00Z</dcterms:modified>
</cp:coreProperties>
</file>