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DE20" w14:textId="726DACF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F72E6">
        <w:rPr>
          <w:rFonts w:ascii="Arial" w:hAnsi="Arial" w:cs="Arial"/>
          <w:b/>
          <w:bCs/>
          <w:caps/>
          <w:sz w:val="28"/>
          <w:szCs w:val="22"/>
        </w:rPr>
        <w:t>G</w:t>
      </w:r>
      <w:r w:rsidR="003252D8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5D4C532E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41FF895" w14:textId="77777777" w:rsidR="00C53E3F" w:rsidRDefault="00C53E3F" w:rsidP="00C53E3F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6990430B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C53E3F" w14:paraId="7B1172DA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68F1CF" w14:textId="32A49523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KRYCÍ LIST NABÍDKY – </w:t>
            </w:r>
            <w:r w:rsidRPr="00C53E3F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PRO PRÁVNICKÉ OSOBY</w:t>
            </w:r>
            <w:r w:rsidR="003252D8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(dodavatel doplní údaje níže)</w:t>
            </w:r>
          </w:p>
        </w:tc>
      </w:tr>
      <w:tr w:rsidR="00C53E3F" w14:paraId="5BB8815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70218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C366DA" w14:textId="77777777" w:rsidR="00C53E3F" w:rsidRDefault="00C53E3F" w:rsidP="002E3859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4D8A1F" w14:textId="10F0F432" w:rsidR="00C53E3F" w:rsidRPr="0017531E" w:rsidRDefault="00C53E3F" w:rsidP="00AF0EAB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</w:t>
            </w:r>
            <w:bookmarkStart w:id="0" w:name="_Hlk146627160"/>
            <w:r w:rsidR="00F73195"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Modernizace teplárny </w:t>
            </w:r>
            <w:r w:rsidR="00AF0E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ŠKO-ENERGO – OB7</w:t>
            </w:r>
            <w:r w:rsidR="00F73195"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End w:id="0"/>
            <w:r w:rsidR="00AF0E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SHZ</w:t>
            </w: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C53E3F" w14:paraId="70BC967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6AF3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81DAA6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ADDB22" w14:textId="77777777" w:rsidR="00C53E3F" w:rsidRDefault="00C53E3F" w:rsidP="006C57D2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FD03F4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561B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E3A27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DBC2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37DACB2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86534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EF50A3" w14:textId="77777777" w:rsidR="00C53E3F" w:rsidRDefault="00C53E3F" w:rsidP="002E3859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F54167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67E4D2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AFB27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5E5445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Právní forma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D3E17D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65D3FFD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BBB8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C8409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 (IČO)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618911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75746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0B549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BA05FD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 (DIČ)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84BD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B0FA2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002D9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E222D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 statutárního orgánu nebo jeho členů, případně jiné fyzické osoby oprávněné jednat za tuto právnickou osobu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E9CC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4286B1D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A444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9A06A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FCEFC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8D8A869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0EF60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CC1C27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0DBB0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70CDAC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C183D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EB6B5B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8247E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513428EA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3111A7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7F10F3" w14:textId="2E7A5D3E" w:rsidR="00C53E3F" w:rsidRDefault="00C53E3F" w:rsidP="00FB5A4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 podle</w:t>
            </w:r>
            <w:r w:rsidR="00942F2B" w:rsidRPr="006E00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B5A4B" w:rsidRPr="006E0021">
              <w:rPr>
                <w:rFonts w:ascii="Arial" w:hAnsi="Arial" w:cs="Arial"/>
                <w:sz w:val="20"/>
                <w:szCs w:val="20"/>
                <w:lang w:eastAsia="en-US"/>
              </w:rPr>
              <w:t>č</w:t>
            </w:r>
            <w:r w:rsidR="006E0021" w:rsidRPr="006E0021"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="00FB5A4B" w:rsidRPr="006E00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F73195" w:rsidRPr="006E0021">
              <w:rPr>
                <w:rFonts w:ascii="Arial" w:hAnsi="Arial" w:cs="Arial"/>
                <w:sz w:val="20"/>
                <w:szCs w:val="20"/>
                <w:lang w:eastAsia="en-US"/>
              </w:rPr>
              <w:t>7.1</w:t>
            </w:r>
            <w:r w:rsidR="00942F2B" w:rsidRPr="006E00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návrhu smlouvy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BA3FF3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127877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FA2F40E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4979810C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55587988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3E3B3DE2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1C1DB0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4FC3971" w14:textId="0FEDF73B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5B3469BC" w14:textId="18A11C7C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účastníka </w:t>
      </w:r>
      <w:r w:rsidR="00103303" w:rsidRPr="00EF72E6">
        <w:rPr>
          <w:rFonts w:ascii="Arial" w:hAnsi="Arial" w:cs="Arial"/>
          <w:i/>
          <w:sz w:val="16"/>
          <w:szCs w:val="16"/>
        </w:rPr>
        <w:t xml:space="preserve">zadávacího </w:t>
      </w:r>
      <w:r w:rsidRPr="00EF72E6">
        <w:rPr>
          <w:rFonts w:ascii="Arial" w:hAnsi="Arial" w:cs="Arial"/>
          <w:i/>
          <w:sz w:val="16"/>
          <w:szCs w:val="16"/>
        </w:rPr>
        <w:t xml:space="preserve">řízení a </w:t>
      </w:r>
    </w:p>
    <w:p w14:paraId="04C93F49" w14:textId="55129F9F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podpis osoby oprávněné jednat za účastníka </w:t>
      </w:r>
      <w:r w:rsidR="00103303" w:rsidRPr="00EF72E6">
        <w:rPr>
          <w:rFonts w:ascii="Arial" w:hAnsi="Arial" w:cs="Arial"/>
          <w:i/>
          <w:sz w:val="16"/>
          <w:szCs w:val="16"/>
        </w:rPr>
        <w:t>zadávacího</w:t>
      </w:r>
      <w:r w:rsidRPr="00EF72E6">
        <w:rPr>
          <w:rFonts w:ascii="Arial" w:hAnsi="Arial" w:cs="Arial"/>
          <w:i/>
          <w:sz w:val="16"/>
          <w:szCs w:val="16"/>
        </w:rPr>
        <w:t xml:space="preserve"> řízení</w:t>
      </w:r>
    </w:p>
    <w:p w14:paraId="378D9096" w14:textId="77777777" w:rsidR="00C53E3F" w:rsidRDefault="00C53E3F" w:rsidP="00C53E3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C53E3F" w14:paraId="4713C018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F0A5C1" w14:textId="09832258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KRYCÍ LIST NABÍDKY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– </w:t>
            </w:r>
            <w:r w:rsidRPr="00C53E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PRO FYZICKÉ OSOBY</w:t>
            </w:r>
            <w:r w:rsidR="003252D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3252D8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(dodavatel doplní údaje níže)</w:t>
            </w:r>
          </w:p>
        </w:tc>
      </w:tr>
      <w:tr w:rsidR="00F73195" w14:paraId="772F7AEA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BD3089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FBCD1E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F8A71A" w14:textId="59D9BB3D" w:rsidR="00F73195" w:rsidRPr="006C57D2" w:rsidRDefault="00F73195" w:rsidP="00F73195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„Modernizace t</w:t>
            </w:r>
            <w:r w:rsidR="002F442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eplárny ŠKO-ENERGO – OB7 SHZ</w:t>
            </w: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F73195" w14:paraId="787DD12C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B678E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1098DD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C52DE1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AAC8705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E8D48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0EC638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Bydliště, popř. místo podnikání,</w:t>
            </w:r>
          </w:p>
          <w:p w14:paraId="79D71B9F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4B9554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13DE7E1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C47395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92C769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8EE66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2AC6168E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974929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E94D2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FFF77C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EBDC8D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C1C82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BE4F50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590B8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74E0C80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CE024C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3AE790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D263DE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C743079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423D9A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421225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EB6B7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F72E6" w14:paraId="105CE5F2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745754" w14:textId="77777777" w:rsidR="00EF72E6" w:rsidRDefault="00EF72E6" w:rsidP="00EF72E6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47131C" w14:textId="41D3F1AD" w:rsidR="00EF72E6" w:rsidRDefault="00EF72E6" w:rsidP="00EF72E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Nabídková cena bez DPH 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podle č</w:t>
            </w:r>
            <w:r w:rsidR="006E0021" w:rsidRPr="006E0021"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. 7.1 návrhu smlouvy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B4F662" w14:textId="77777777" w:rsidR="00EF72E6" w:rsidRDefault="00EF72E6" w:rsidP="00EF72E6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6EE2E4F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08FAC4C1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75AE593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525FA7E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6D076F30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5141863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1E6330CF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37557558" w14:textId="06AFBC90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a podpis účastníka </w:t>
      </w:r>
      <w:r w:rsidR="00103303" w:rsidRPr="00EF72E6">
        <w:rPr>
          <w:rFonts w:ascii="Arial" w:hAnsi="Arial" w:cs="Arial"/>
          <w:i/>
          <w:sz w:val="16"/>
          <w:szCs w:val="16"/>
        </w:rPr>
        <w:t>zadávacího</w:t>
      </w:r>
      <w:r w:rsidRPr="00EF72E6">
        <w:rPr>
          <w:rFonts w:ascii="Arial" w:hAnsi="Arial" w:cs="Arial"/>
          <w:i/>
          <w:sz w:val="16"/>
          <w:szCs w:val="16"/>
        </w:rPr>
        <w:t xml:space="preserve"> řízení </w:t>
      </w:r>
    </w:p>
    <w:p w14:paraId="350AB70D" w14:textId="4BC21B1D" w:rsidR="00540E1C" w:rsidRPr="00EF72E6" w:rsidRDefault="00C53E3F" w:rsidP="00C53E3F">
      <w:pPr>
        <w:jc w:val="center"/>
        <w:rPr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nebo osoby oprávněné jednat za účastníka </w:t>
      </w:r>
      <w:r w:rsidR="00103303" w:rsidRPr="00EF72E6">
        <w:rPr>
          <w:rFonts w:ascii="Arial" w:hAnsi="Arial" w:cs="Arial"/>
          <w:i/>
          <w:sz w:val="16"/>
          <w:szCs w:val="16"/>
        </w:rPr>
        <w:t xml:space="preserve">zadávacího </w:t>
      </w:r>
      <w:r w:rsidRPr="00EF72E6">
        <w:rPr>
          <w:rFonts w:ascii="Arial" w:hAnsi="Arial" w:cs="Arial"/>
          <w:i/>
          <w:sz w:val="16"/>
          <w:szCs w:val="16"/>
        </w:rPr>
        <w:t>řízení</w:t>
      </w:r>
    </w:p>
    <w:sectPr w:rsidR="00540E1C" w:rsidRPr="00EF72E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B1F4" w14:textId="77777777" w:rsidR="000B358F" w:rsidRDefault="000B358F" w:rsidP="00C53E3F">
      <w:r>
        <w:separator/>
      </w:r>
    </w:p>
  </w:endnote>
  <w:endnote w:type="continuationSeparator" w:id="0">
    <w:p w14:paraId="5AB9DCA2" w14:textId="77777777" w:rsidR="000B358F" w:rsidRDefault="000B358F" w:rsidP="00C5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E7AF" w14:textId="77777777" w:rsidR="000B358F" w:rsidRDefault="000B358F" w:rsidP="00C53E3F">
      <w:r>
        <w:separator/>
      </w:r>
    </w:p>
  </w:footnote>
  <w:footnote w:type="continuationSeparator" w:id="0">
    <w:p w14:paraId="28669E0B" w14:textId="77777777" w:rsidR="000B358F" w:rsidRDefault="000B358F" w:rsidP="00C5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FB46" w14:textId="2CAD8B35" w:rsidR="00B666C0" w:rsidRDefault="00B666C0" w:rsidP="00B666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9663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374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3F"/>
    <w:rsid w:val="000216AB"/>
    <w:rsid w:val="000B358F"/>
    <w:rsid w:val="00103303"/>
    <w:rsid w:val="0017531E"/>
    <w:rsid w:val="002D1F62"/>
    <w:rsid w:val="002E5626"/>
    <w:rsid w:val="002F442E"/>
    <w:rsid w:val="00324386"/>
    <w:rsid w:val="003252D8"/>
    <w:rsid w:val="00423CC4"/>
    <w:rsid w:val="0043227D"/>
    <w:rsid w:val="004D1116"/>
    <w:rsid w:val="0050350D"/>
    <w:rsid w:val="00540E1C"/>
    <w:rsid w:val="006C57D2"/>
    <w:rsid w:val="006E0021"/>
    <w:rsid w:val="00716997"/>
    <w:rsid w:val="007471D6"/>
    <w:rsid w:val="00794605"/>
    <w:rsid w:val="008D056C"/>
    <w:rsid w:val="009140D7"/>
    <w:rsid w:val="00942F2B"/>
    <w:rsid w:val="00AC25E5"/>
    <w:rsid w:val="00AF0EAB"/>
    <w:rsid w:val="00B666C0"/>
    <w:rsid w:val="00B75BA5"/>
    <w:rsid w:val="00B817A7"/>
    <w:rsid w:val="00C53E3F"/>
    <w:rsid w:val="00CC72BE"/>
    <w:rsid w:val="00EB13A5"/>
    <w:rsid w:val="00EF19F4"/>
    <w:rsid w:val="00EF72E6"/>
    <w:rsid w:val="00F73195"/>
    <w:rsid w:val="00F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A30FC4"/>
  <w15:chartTrackingRefBased/>
  <w15:docId w15:val="{1CE1ACB9-C2F6-4962-A332-8D7B192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3F"/>
    <w:pPr>
      <w:ind w:left="720"/>
      <w:contextualSpacing/>
    </w:pPr>
  </w:style>
  <w:style w:type="paragraph" w:customStyle="1" w:styleId="NormlnsWWW5">
    <w:name w:val="Normální (síť WWW)5"/>
    <w:basedOn w:val="Normal"/>
    <w:rsid w:val="00C53E3F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3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B8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2068-11-21T13:51:34+00:00</RevIMDeletionDate>
    <RevIMExtends xmlns="efb4989a-2b65-4970-a135-2ed519765122">{"Classified":"2023-11-21T13:53:58.675Z","KSUClass":"0e18494a-b1b7-43d2-a22c-e005bf8800b3"}</RevIMExtends>
    <RevIMEventDate xmlns="efb4989a-2b65-4970-a135-2ed519765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EFC18-86AD-4FE7-A793-C78AF4E449D1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2.xml><?xml version="1.0" encoding="utf-8"?>
<ds:datastoreItem xmlns:ds="http://schemas.openxmlformats.org/officeDocument/2006/customXml" ds:itemID="{11E9243E-A3F2-4C61-B02C-F6C2EC23F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82CB5-E015-4EB7-AF5E-657797E93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5</cp:revision>
  <cp:lastPrinted>2023-10-26T11:34:00Z</cp:lastPrinted>
  <dcterms:created xsi:type="dcterms:W3CDTF">2024-01-31T08:06:00Z</dcterms:created>
  <dcterms:modified xsi:type="dcterms:W3CDTF">2024-02-29T15:34:00Z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</Properties>
</file>