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22CC" w14:textId="77777777" w:rsidR="003B44B9" w:rsidRDefault="003B44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C2EE784" w14:textId="77777777" w:rsidR="003B44B9" w:rsidRDefault="00546EF4">
      <w:pP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Já, níže podepsaný </w:t>
      </w:r>
    </w:p>
    <w:p w14:paraId="3E749303" w14:textId="77777777" w:rsidR="003B44B9" w:rsidRDefault="003B44B9">
      <w:pPr>
        <w:spacing w:after="0" w:line="240" w:lineRule="auto"/>
        <w:rPr>
          <w:b/>
          <w:color w:val="000000"/>
          <w:sz w:val="24"/>
          <w:szCs w:val="24"/>
        </w:rPr>
      </w:pPr>
    </w:p>
    <w:p w14:paraId="1938AEB0" w14:textId="77777777" w:rsidR="003B44B9" w:rsidRDefault="00546EF4">
      <w:pP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dodavatel - účastník,</w:t>
      </w:r>
    </w:p>
    <w:p w14:paraId="2E924C30" w14:textId="77777777" w:rsidR="003B44B9" w:rsidRDefault="003B44B9">
      <w:pPr>
        <w:spacing w:after="0" w:line="240" w:lineRule="auto"/>
        <w:rPr>
          <w:b/>
          <w:color w:val="000000"/>
          <w:sz w:val="18"/>
          <w:szCs w:val="18"/>
        </w:rPr>
      </w:pPr>
    </w:p>
    <w:p w14:paraId="3D819465" w14:textId="77777777" w:rsidR="003B44B9" w:rsidRDefault="00546EF4">
      <w:pP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případně oprávněný zástupce právnické osoby </w:t>
      </w:r>
    </w:p>
    <w:p w14:paraId="2F26C10E" w14:textId="77777777" w:rsidR="003B44B9" w:rsidRDefault="003B44B9">
      <w:pPr>
        <w:spacing w:after="0" w:line="240" w:lineRule="auto"/>
        <w:rPr>
          <w:b/>
          <w:color w:val="000000"/>
          <w:sz w:val="24"/>
          <w:szCs w:val="24"/>
        </w:rPr>
      </w:pPr>
    </w:p>
    <w:p w14:paraId="7CC9122B" w14:textId="77777777" w:rsidR="003B44B9" w:rsidRDefault="00546EF4">
      <w:pP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, dodavatele - účastníka,</w:t>
      </w:r>
    </w:p>
    <w:p w14:paraId="48CB04E4" w14:textId="77777777" w:rsidR="003B44B9" w:rsidRDefault="003B44B9">
      <w:pPr>
        <w:spacing w:after="0" w:line="240" w:lineRule="auto"/>
        <w:rPr>
          <w:b/>
          <w:color w:val="000000"/>
          <w:sz w:val="18"/>
          <w:szCs w:val="18"/>
        </w:rPr>
      </w:pPr>
    </w:p>
    <w:p w14:paraId="2F876FAD" w14:textId="3745420A" w:rsidR="003B44B9" w:rsidRDefault="00546EF4">
      <w:pP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v soutěži o návrh </w:t>
      </w:r>
      <w:r w:rsidR="003A6A32">
        <w:rPr>
          <w:b/>
          <w:color w:val="000000"/>
          <w:sz w:val="18"/>
          <w:szCs w:val="18"/>
        </w:rPr>
        <w:t>„</w:t>
      </w:r>
      <w:r w:rsidR="003A6A32" w:rsidRPr="003A6A32">
        <w:rPr>
          <w:b/>
          <w:color w:val="000000"/>
          <w:sz w:val="18"/>
          <w:szCs w:val="18"/>
        </w:rPr>
        <w:t>Umělecké dílo pro Park na Karlově</w:t>
      </w:r>
      <w:r w:rsidR="003A6A32">
        <w:rPr>
          <w:b/>
          <w:color w:val="000000"/>
          <w:sz w:val="18"/>
          <w:szCs w:val="18"/>
        </w:rPr>
        <w:t>“</w:t>
      </w:r>
    </w:p>
    <w:p w14:paraId="79D4194F" w14:textId="77777777" w:rsidR="003B44B9" w:rsidRDefault="003B44B9">
      <w:pPr>
        <w:spacing w:after="0" w:line="240" w:lineRule="auto"/>
        <w:rPr>
          <w:b/>
          <w:color w:val="000000"/>
          <w:sz w:val="18"/>
          <w:szCs w:val="18"/>
        </w:rPr>
      </w:pPr>
    </w:p>
    <w:p w14:paraId="58DBE741" w14:textId="77777777" w:rsidR="003B44B9" w:rsidRDefault="00546EF4">
      <w:pPr>
        <w:spacing w:after="0" w:line="24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dokládám splnění podmínek účasti v soutěži prohlášením, že:</w:t>
      </w:r>
    </w:p>
    <w:p w14:paraId="074396B0" w14:textId="77777777" w:rsidR="003B44B9" w:rsidRDefault="003B44B9">
      <w:pPr>
        <w:spacing w:after="0" w:line="240" w:lineRule="auto"/>
        <w:rPr>
          <w:color w:val="000000"/>
          <w:sz w:val="18"/>
          <w:szCs w:val="18"/>
        </w:rPr>
      </w:pPr>
    </w:p>
    <w:p w14:paraId="46F88AE5" w14:textId="77777777" w:rsidR="003B44B9" w:rsidRDefault="0054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31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Prohlašuji tímto čestně, že jsem dodavatel, podle § 74 zákona č. 134/2016 Sb., o zadávání veřejných zakázek, ve znění pozdějších předpisů (dále jen „ZZVZ“), tj. jsem dodavatel, který:</w:t>
      </w:r>
    </w:p>
    <w:p w14:paraId="47F54C6E" w14:textId="77777777" w:rsidR="003B44B9" w:rsidRDefault="00546E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3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nemá v České republice nebo v zemi svého sídla v evidenci daní zachycen splatný daňový nedoplatek</w:t>
      </w:r>
      <w:r>
        <w:rPr>
          <w:rFonts w:ascii="Arial" w:eastAsia="Arial" w:hAnsi="Arial" w:cs="Arial"/>
          <w:color w:val="4B4B4D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ve vztahu ke spotřební dani;</w:t>
      </w:r>
    </w:p>
    <w:p w14:paraId="2881FE9D" w14:textId="77777777" w:rsidR="003B44B9" w:rsidRDefault="00546E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3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nemá v České republice nebo v zemi svého sídla splatný nedoplatek na pojistném nebo na penále na veřejné zdravotní pojištění;</w:t>
      </w:r>
    </w:p>
    <w:p w14:paraId="56CB7DFA" w14:textId="53D9A949" w:rsidR="002E559A" w:rsidRPr="002E559A" w:rsidRDefault="002E559A" w:rsidP="002E55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3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nemá v České republice nebo v zemi svého sídla splatný nedoplatek na pojistném nebo na penále na sociální </w:t>
      </w:r>
      <w:r w:rsidR="007D3ED6">
        <w:rPr>
          <w:color w:val="000000"/>
          <w:sz w:val="16"/>
          <w:szCs w:val="16"/>
        </w:rPr>
        <w:t>zabezpečení</w:t>
      </w:r>
      <w:r w:rsidR="00227CAA">
        <w:rPr>
          <w:color w:val="000000"/>
          <w:sz w:val="16"/>
          <w:szCs w:val="16"/>
        </w:rPr>
        <w:t xml:space="preserve"> a příspěvku na státní politiku zaměstnanosti</w:t>
      </w:r>
      <w:r>
        <w:rPr>
          <w:color w:val="000000"/>
          <w:sz w:val="16"/>
          <w:szCs w:val="16"/>
        </w:rPr>
        <w:t>;</w:t>
      </w:r>
    </w:p>
    <w:p w14:paraId="1E11A108" w14:textId="77777777" w:rsidR="003B44B9" w:rsidRDefault="00546E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3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není v likvidaci</w:t>
      </w:r>
      <w:r>
        <w:rPr>
          <w:color w:val="000000"/>
          <w:sz w:val="16"/>
          <w:szCs w:val="16"/>
          <w:vertAlign w:val="superscript"/>
        </w:rPr>
        <w:footnoteReference w:id="1"/>
      </w:r>
      <w:r>
        <w:rPr>
          <w:color w:val="000000"/>
          <w:sz w:val="16"/>
          <w:szCs w:val="16"/>
        </w:rPr>
        <w:t>, nebylo proti němu vydáno rozhodnutí o úpadku</w:t>
      </w:r>
      <w:r>
        <w:rPr>
          <w:color w:val="000000"/>
          <w:sz w:val="16"/>
          <w:szCs w:val="16"/>
          <w:vertAlign w:val="superscript"/>
        </w:rPr>
        <w:footnoteReference w:id="2"/>
      </w:r>
      <w:r>
        <w:rPr>
          <w:color w:val="000000"/>
          <w:sz w:val="16"/>
          <w:szCs w:val="16"/>
        </w:rPr>
        <w:t>, nebyla vůči němu nařízena nucená správa podle jiného právního předpisu</w:t>
      </w:r>
      <w:r>
        <w:rPr>
          <w:color w:val="000000"/>
          <w:sz w:val="16"/>
          <w:szCs w:val="16"/>
          <w:vertAlign w:val="superscript"/>
        </w:rPr>
        <w:footnoteReference w:id="3"/>
      </w:r>
      <w:r>
        <w:rPr>
          <w:color w:val="000000"/>
          <w:sz w:val="16"/>
          <w:szCs w:val="16"/>
        </w:rPr>
        <w:t xml:space="preserve"> nebo v obdobné situaci podle právního řádu země sídla účastníka;</w:t>
      </w:r>
    </w:p>
    <w:p w14:paraId="255B7B23" w14:textId="77777777" w:rsidR="003B44B9" w:rsidRDefault="0054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jsem se já ani nikdo z autorů a spolupracujících osob bezprostředně nezúčastnil definování předmětu soutěže a jejího vyhlášení;</w:t>
      </w:r>
    </w:p>
    <w:p w14:paraId="418FAF47" w14:textId="77777777" w:rsidR="003B44B9" w:rsidRDefault="0054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nejsem já ani nikdo z autorů a spolupracujících osob členem týmu organizátora, členem poroty, pomocným orgánem poroty nebo přizvaným odborníkem této soutěže;</w:t>
      </w:r>
    </w:p>
    <w:p w14:paraId="40440E29" w14:textId="77777777" w:rsidR="003B44B9" w:rsidRDefault="0054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nejsem já ani nikdo z autorů a spolupracujících osob manželem, registrovaným partnerem, druhem, přímým příbuzným, trvalým projektovým partnerem, bezprostředním nadřízeným či přímým spolupracovníkem osob, které se zúčastnily vypracování předmětu soutěže a vyhlášení této soutěže nebo členů poroty, pomocných orgánů poroty nebo přizvaných odborníků, kteří jsou uvedeni v soutěžních podmínkách; tento požadavek se vztahuje i na členy zastupitelských a správních orgánů;</w:t>
      </w:r>
    </w:p>
    <w:p w14:paraId="0DE00CCB" w14:textId="77777777" w:rsidR="003B44B9" w:rsidRDefault="00546E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nejsem já ani nikdo z autorů a spolupracujících osob členem samosprávných orgánů zadavatele nebo zaměstnancem úřadů zadavatele nebo právnických osob zřízených zadavatelem, které se podílely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soutěž.</w:t>
      </w:r>
    </w:p>
    <w:p w14:paraId="67578FAD" w14:textId="77777777" w:rsidR="003B44B9" w:rsidRDefault="003B44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color w:val="000000"/>
          <w:sz w:val="16"/>
          <w:szCs w:val="16"/>
        </w:rPr>
      </w:pPr>
    </w:p>
    <w:p w14:paraId="252FC813" w14:textId="77777777" w:rsidR="003B44B9" w:rsidRDefault="003B44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16"/>
          <w:szCs w:val="16"/>
        </w:rPr>
      </w:pPr>
    </w:p>
    <w:p w14:paraId="351B4DC8" w14:textId="77777777" w:rsidR="003B44B9" w:rsidRDefault="003B44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16"/>
          <w:szCs w:val="16"/>
        </w:rPr>
      </w:pPr>
    </w:p>
    <w:p w14:paraId="7383B311" w14:textId="77777777" w:rsidR="003B44B9" w:rsidRDefault="003B44B9">
      <w:pPr>
        <w:spacing w:after="0" w:line="240" w:lineRule="auto"/>
        <w:rPr>
          <w:color w:val="000000"/>
          <w:sz w:val="16"/>
          <w:szCs w:val="16"/>
        </w:rPr>
      </w:pPr>
    </w:p>
    <w:p w14:paraId="1E7982F9" w14:textId="77777777" w:rsidR="003B44B9" w:rsidRDefault="00546EF4">
      <w:pPr>
        <w:tabs>
          <w:tab w:val="left" w:pos="2160"/>
          <w:tab w:val="left" w:pos="4500"/>
        </w:tabs>
        <w:spacing w:before="60"/>
        <w:ind w:right="-13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 Praze dne </w:t>
      </w:r>
    </w:p>
    <w:p w14:paraId="36A23E3C" w14:textId="77777777" w:rsidR="003B44B9" w:rsidRDefault="00546EF4">
      <w:pPr>
        <w:tabs>
          <w:tab w:val="left" w:pos="4500"/>
        </w:tabs>
        <w:spacing w:before="60"/>
        <w:ind w:right="-13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Dodavatel: </w:t>
      </w:r>
    </w:p>
    <w:p w14:paraId="093A4AFC" w14:textId="77777777" w:rsidR="003B44B9" w:rsidRDefault="00546EF4">
      <w:pPr>
        <w:tabs>
          <w:tab w:val="left" w:pos="4500"/>
        </w:tabs>
        <w:spacing w:before="60"/>
        <w:ind w:right="-13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Osoba oprávněna jednat: </w:t>
      </w:r>
    </w:p>
    <w:p w14:paraId="1C5B4817" w14:textId="77777777" w:rsidR="003B44B9" w:rsidRDefault="00546EF4">
      <w:pPr>
        <w:tabs>
          <w:tab w:val="left" w:pos="4500"/>
        </w:tabs>
        <w:spacing w:before="60"/>
        <w:ind w:right="-13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Funkce: </w:t>
      </w:r>
    </w:p>
    <w:p w14:paraId="74E96A14" w14:textId="77777777" w:rsidR="003B44B9" w:rsidRDefault="003B44B9">
      <w:pPr>
        <w:spacing w:after="0" w:line="240" w:lineRule="auto"/>
        <w:rPr>
          <w:color w:val="000000"/>
          <w:sz w:val="16"/>
          <w:szCs w:val="16"/>
        </w:rPr>
      </w:pPr>
    </w:p>
    <w:p w14:paraId="3997654C" w14:textId="77777777" w:rsidR="003B44B9" w:rsidRDefault="003B44B9">
      <w:pPr>
        <w:spacing w:after="0" w:line="240" w:lineRule="auto"/>
        <w:rPr>
          <w:color w:val="000000"/>
          <w:sz w:val="16"/>
          <w:szCs w:val="16"/>
        </w:rPr>
      </w:pPr>
    </w:p>
    <w:p w14:paraId="0015DAF9" w14:textId="77777777" w:rsidR="003B44B9" w:rsidRDefault="003B44B9">
      <w:pPr>
        <w:spacing w:after="0" w:line="240" w:lineRule="auto"/>
        <w:rPr>
          <w:color w:val="000000"/>
          <w:sz w:val="16"/>
          <w:szCs w:val="16"/>
        </w:rPr>
      </w:pPr>
    </w:p>
    <w:p w14:paraId="617E2512" w14:textId="77777777" w:rsidR="003B44B9" w:rsidRDefault="00546EF4">
      <w:pPr>
        <w:pBdr>
          <w:top w:val="dotted" w:sz="4" w:space="1" w:color="000000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Podpis osoby oprávněné jednat za dodavatele</w:t>
      </w:r>
    </w:p>
    <w:p w14:paraId="3F612099" w14:textId="77777777" w:rsidR="003B44B9" w:rsidRDefault="003B44B9">
      <w:pPr>
        <w:spacing w:after="0" w:line="240" w:lineRule="auto"/>
        <w:rPr>
          <w:color w:val="000000"/>
          <w:sz w:val="16"/>
          <w:szCs w:val="16"/>
        </w:rPr>
      </w:pPr>
    </w:p>
    <w:p w14:paraId="5CA19E38" w14:textId="77777777" w:rsidR="003B44B9" w:rsidRDefault="003B44B9">
      <w:pPr>
        <w:tabs>
          <w:tab w:val="left" w:pos="3045"/>
        </w:tabs>
        <w:rPr>
          <w:sz w:val="16"/>
          <w:szCs w:val="16"/>
        </w:rPr>
      </w:pPr>
    </w:p>
    <w:sectPr w:rsidR="003B44B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99" w:right="849" w:bottom="1418" w:left="720" w:header="284" w:footer="4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3637" w14:textId="77777777" w:rsidR="00050191" w:rsidRDefault="00050191">
      <w:pPr>
        <w:spacing w:after="0" w:line="240" w:lineRule="auto"/>
      </w:pPr>
      <w:r>
        <w:separator/>
      </w:r>
    </w:p>
  </w:endnote>
  <w:endnote w:type="continuationSeparator" w:id="0">
    <w:p w14:paraId="428E93DE" w14:textId="77777777" w:rsidR="00050191" w:rsidRDefault="0005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o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BEF7" w14:textId="42B14CF8" w:rsidR="003B44B9" w:rsidRPr="003A6A32" w:rsidRDefault="003A6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PNK </w:t>
    </w:r>
    <w:r w:rsidRPr="003A6A32">
      <w:rPr>
        <w:sz w:val="16"/>
        <w:szCs w:val="16"/>
      </w:rPr>
      <w:t>Umělecké dílo pro Park na Karlově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8AD4" w14:textId="77777777" w:rsidR="00050191" w:rsidRDefault="00050191">
      <w:pPr>
        <w:spacing w:after="0" w:line="240" w:lineRule="auto"/>
      </w:pPr>
      <w:r>
        <w:separator/>
      </w:r>
    </w:p>
  </w:footnote>
  <w:footnote w:type="continuationSeparator" w:id="0">
    <w:p w14:paraId="0AA34B77" w14:textId="77777777" w:rsidR="00050191" w:rsidRDefault="00050191">
      <w:pPr>
        <w:spacing w:after="0" w:line="240" w:lineRule="auto"/>
      </w:pPr>
      <w:r>
        <w:continuationSeparator/>
      </w:r>
    </w:p>
  </w:footnote>
  <w:footnote w:id="1">
    <w:p w14:paraId="0280CA57" w14:textId="77777777" w:rsidR="003B44B9" w:rsidRDefault="00546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§ 187 zákona č. 89/2012 Sb., občanský zákoník, ve znění pozdějších předpisů</w:t>
      </w:r>
    </w:p>
  </w:footnote>
  <w:footnote w:id="2">
    <w:p w14:paraId="21DF1B43" w14:textId="77777777" w:rsidR="003B44B9" w:rsidRDefault="00546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§ 136 zákona č. 182/2006 Sb., o úpadku a způsobech jeho řešení (insolvenční zákon), ve znění pozdějších předpisů</w:t>
      </w:r>
    </w:p>
  </w:footnote>
  <w:footnote w:id="3">
    <w:p w14:paraId="0725A0E7" w14:textId="77777777" w:rsidR="003B44B9" w:rsidRDefault="00546E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FD51" w14:textId="77777777" w:rsidR="003B44B9" w:rsidRDefault="000501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ECF1B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CESTNA PROHLASENI POZADI_Page_1" style="position:absolute;margin-left:0;margin-top:0;width:595.3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ED8C" w14:textId="0BF5E67B" w:rsidR="003B44B9" w:rsidRDefault="003A6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52"/>
        <w:szCs w:val="52"/>
      </w:rPr>
    </w:pPr>
    <w:r>
      <w:rPr>
        <w:b/>
        <w:color w:val="000000"/>
        <w:sz w:val="52"/>
        <w:szCs w:val="52"/>
      </w:rPr>
      <w:t>PNK</w:t>
    </w:r>
  </w:p>
  <w:p w14:paraId="55D1E5FB" w14:textId="77777777" w:rsidR="003B44B9" w:rsidRDefault="00546E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337"/>
      </w:tabs>
      <w:spacing w:after="0" w:line="24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PP.02</w:t>
    </w:r>
    <w:r>
      <w:rPr>
        <w:b/>
        <w:color w:val="000000"/>
        <w:sz w:val="36"/>
        <w:szCs w:val="36"/>
      </w:rPr>
      <w:tab/>
    </w:r>
  </w:p>
  <w:p w14:paraId="7070AB04" w14:textId="77777777" w:rsidR="003B44B9" w:rsidRDefault="00546E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>ČESTNÉ PROHLÁŠENÍ O splnění podmínek účasti v soutěži</w:t>
    </w:r>
  </w:p>
  <w:p w14:paraId="2D5DBAAE" w14:textId="77777777" w:rsidR="003B44B9" w:rsidRDefault="003B44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8"/>
        <w:szCs w:val="28"/>
      </w:rPr>
    </w:pPr>
  </w:p>
  <w:p w14:paraId="7FCF735C" w14:textId="77777777" w:rsidR="003B44B9" w:rsidRDefault="003B44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FB0B" w14:textId="77777777" w:rsidR="003B44B9" w:rsidRDefault="000501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CB26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CESTNA PROHLASENI POZADI_Page_1" style="position:absolute;margin-left:0;margin-top:0;width:595.3pt;height:841.9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D1686"/>
    <w:multiLevelType w:val="multilevel"/>
    <w:tmpl w:val="7CFC59D8"/>
    <w:lvl w:ilvl="0">
      <w:start w:val="1"/>
      <w:numFmt w:val="decimal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B9"/>
    <w:rsid w:val="00050191"/>
    <w:rsid w:val="00227CAA"/>
    <w:rsid w:val="002E559A"/>
    <w:rsid w:val="003A6A32"/>
    <w:rsid w:val="003B44B9"/>
    <w:rsid w:val="00546EF4"/>
    <w:rsid w:val="0071768D"/>
    <w:rsid w:val="007D3ED6"/>
    <w:rsid w:val="008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843675"/>
  <w15:docId w15:val="{2FAEF992-5998-4BA1-9DEC-200BCAA0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zodstavcovhostylu">
    <w:name w:val="[Bez odstavcového stylu]"/>
    <w:rsid w:val="003112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Zkladnodstavec">
    <w:name w:val="[Základní odstavec]"/>
    <w:basedOn w:val="Bezodstavcovhostylu"/>
    <w:uiPriority w:val="99"/>
    <w:rsid w:val="003112B0"/>
    <w:rPr>
      <w:rFonts w:ascii="Union" w:hAnsi="Union" w:cs="Union"/>
    </w:rPr>
  </w:style>
  <w:style w:type="character" w:customStyle="1" w:styleId="TEXT">
    <w:name w:val="TEXT"/>
    <w:uiPriority w:val="99"/>
    <w:rsid w:val="003112B0"/>
    <w:rPr>
      <w:rFonts w:ascii="Union" w:hAnsi="Union" w:cs="Union"/>
      <w:color w:val="000000"/>
      <w:sz w:val="18"/>
      <w:szCs w:val="18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56E"/>
  </w:style>
  <w:style w:type="paragraph" w:styleId="Zpat">
    <w:name w:val="footer"/>
    <w:basedOn w:val="Normln"/>
    <w:link w:val="Zpat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56E"/>
  </w:style>
  <w:style w:type="paragraph" w:styleId="Bezmezer">
    <w:name w:val="No Spacing"/>
    <w:uiPriority w:val="1"/>
    <w:qFormat/>
    <w:rsid w:val="00A40B40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5411"/>
    <w:rPr>
      <w:rFonts w:ascii="Arial" w:hAnsi="Arial" w:cs="Arial"/>
      <w:color w:val="4B4B4D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25411"/>
    <w:pPr>
      <w:spacing w:after="120"/>
      <w:ind w:left="720" w:hanging="567"/>
      <w:contextualSpacing/>
      <w:jc w:val="both"/>
    </w:pPr>
    <w:rPr>
      <w:rFonts w:ascii="Arial" w:hAnsi="Arial" w:cs="Arial"/>
      <w:color w:val="4B4B4D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3EF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Standardnpsmoodstavce"/>
    <w:rsid w:val="00FA5CA9"/>
  </w:style>
  <w:style w:type="paragraph" w:styleId="Revize">
    <w:name w:val="Revision"/>
    <w:hidden/>
    <w:uiPriority w:val="99"/>
    <w:semiHidden/>
    <w:rsid w:val="006C09A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97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7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F42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08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08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080E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yMt9oIybMuX7qc1Amyhr4nrm3A==">AMUW2mXkWTyf0SO2YgIF/Q1mZLA/zW+h19ANtPeiNUX2NiQJZVh6xovKotGK8MMaEnxvc4adWX5pU5YifmHPqI7hXpA7SAjJoF1OuLu2uILCmXlqVNBRglQ=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Hájková Sylvie</cp:lastModifiedBy>
  <cp:revision>4</cp:revision>
  <dcterms:created xsi:type="dcterms:W3CDTF">2023-06-07T07:46:00Z</dcterms:created>
  <dcterms:modified xsi:type="dcterms:W3CDTF">2023-06-07T08:11:00Z</dcterms:modified>
</cp:coreProperties>
</file>