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2791" w14:textId="77777777" w:rsidR="005442A1" w:rsidRDefault="005442A1" w:rsidP="005442A1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 – Krycí list</w:t>
      </w:r>
    </w:p>
    <w:p w14:paraId="6DACA00B" w14:textId="77777777" w:rsidR="005442A1" w:rsidRDefault="005442A1" w:rsidP="005442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 R Y C Í    L I S T    N A B Í D K Y</w:t>
      </w:r>
    </w:p>
    <w:p w14:paraId="1284B2F2" w14:textId="77777777" w:rsidR="005442A1" w:rsidRDefault="005442A1" w:rsidP="005442A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veřejnou zakázku</w:t>
      </w:r>
    </w:p>
    <w:p w14:paraId="07D1A597" w14:textId="77777777" w:rsidR="005442A1" w:rsidRDefault="005442A1" w:rsidP="005442A1">
      <w:pPr>
        <w:rPr>
          <w:rFonts w:ascii="Arial" w:hAnsi="Arial" w:cs="Arial"/>
          <w:sz w:val="22"/>
          <w:szCs w:val="22"/>
        </w:rPr>
      </w:pPr>
    </w:p>
    <w:tbl>
      <w:tblPr>
        <w:tblW w:w="91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6582"/>
      </w:tblGrid>
      <w:tr w:rsidR="005442A1" w14:paraId="794A7157" w14:textId="77777777" w:rsidTr="005442A1">
        <w:trPr>
          <w:cantSplit/>
          <w:trHeight w:hRule="exact" w:val="1055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10CA43C3" w14:textId="77777777" w:rsidR="005442A1" w:rsidRDefault="005442A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Zadavatel: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34C5C333" w14:textId="77777777" w:rsidR="005442A1" w:rsidRPr="005442A1" w:rsidRDefault="005442A1">
            <w:pPr>
              <w:spacing w:line="288" w:lineRule="auto"/>
              <w:ind w:left="4502" w:hanging="450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2A1">
              <w:rPr>
                <w:rFonts w:ascii="Arial" w:hAnsi="Arial" w:cs="Arial"/>
                <w:b/>
                <w:sz w:val="20"/>
                <w:szCs w:val="20"/>
              </w:rPr>
              <w:t>Svazek vodovodů a kanalizací Tišnovsko</w:t>
            </w:r>
          </w:p>
          <w:p w14:paraId="33234E30" w14:textId="77777777" w:rsidR="005442A1" w:rsidRPr="005442A1" w:rsidRDefault="005442A1" w:rsidP="005442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2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IČ:</w:t>
            </w:r>
            <w:r w:rsidRPr="005442A1">
              <w:rPr>
                <w:rFonts w:ascii="Arial" w:hAnsi="Arial" w:cs="Arial"/>
                <w:b/>
                <w:sz w:val="20"/>
                <w:szCs w:val="20"/>
              </w:rPr>
              <w:t xml:space="preserve"> 49457004</w:t>
            </w:r>
            <w:r w:rsidRPr="005442A1">
              <w:rPr>
                <w:sz w:val="20"/>
                <w:szCs w:val="20"/>
              </w:rPr>
              <w:t xml:space="preserve">   </w:t>
            </w:r>
          </w:p>
          <w:p w14:paraId="53781C2A" w14:textId="77777777" w:rsidR="005442A1" w:rsidRPr="005442A1" w:rsidRDefault="005442A1" w:rsidP="005442A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2A1">
              <w:rPr>
                <w:rFonts w:ascii="Arial" w:hAnsi="Arial" w:cs="Arial"/>
                <w:b/>
                <w:sz w:val="20"/>
                <w:szCs w:val="20"/>
              </w:rPr>
              <w:t>nám. Míru 111, 666 01 Tišnov</w:t>
            </w:r>
          </w:p>
          <w:p w14:paraId="13C1F59B" w14:textId="38B92DEA" w:rsidR="005442A1" w:rsidRPr="005442A1" w:rsidRDefault="005442A1" w:rsidP="005442A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442A1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2F7EEB6" w14:textId="77777777" w:rsidR="005442A1" w:rsidRDefault="005442A1" w:rsidP="005442A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31790DE9" w14:textId="4C8D86D2" w:rsidR="005442A1" w:rsidRDefault="005442A1">
            <w:pPr>
              <w:spacing w:line="288" w:lineRule="auto"/>
              <w:ind w:left="4502" w:hanging="450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176A01" w14:textId="77777777" w:rsidR="005442A1" w:rsidRDefault="005442A1">
            <w:pPr>
              <w:keepLine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 sídlem </w:t>
            </w:r>
            <w:r>
              <w:rPr>
                <w:rFonts w:ascii="Arial" w:hAnsi="Arial" w:cs="Arial"/>
                <w:b/>
                <w:sz w:val="20"/>
                <w:szCs w:val="20"/>
              </w:rPr>
              <w:t>č. p. 670 Veřovice, 742 73 Veřovice</w:t>
            </w:r>
          </w:p>
        </w:tc>
      </w:tr>
      <w:tr w:rsidR="005442A1" w14:paraId="4526C8DD" w14:textId="77777777" w:rsidTr="005442A1">
        <w:trPr>
          <w:cantSplit/>
          <w:trHeight w:hRule="exact" w:val="521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EB13A9" w14:textId="77777777" w:rsidR="005442A1" w:rsidRDefault="005442A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Zakázka: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434766" w14:textId="7E025FDB" w:rsidR="005442A1" w:rsidRPr="005442A1" w:rsidRDefault="005442A1" w:rsidP="005442A1">
            <w:pPr>
              <w:pStyle w:val="Zkladntext"/>
              <w:keepLines/>
              <w:spacing w:after="120"/>
              <w:jc w:val="center"/>
              <w:rPr>
                <w:rFonts w:ascii="Arial" w:hAnsi="Arial" w:cs="Arial"/>
                <w:b/>
                <w:kern w:val="28"/>
              </w:rPr>
            </w:pPr>
            <w:bookmarkStart w:id="0" w:name="_Hlk106181788"/>
            <w:bookmarkStart w:id="1" w:name="_Toc374330739"/>
            <w:bookmarkStart w:id="2" w:name="_Toc374331641"/>
            <w:bookmarkStart w:id="3" w:name="_Toc375639403"/>
            <w:r w:rsidRPr="005442A1">
              <w:rPr>
                <w:rFonts w:ascii="Arial" w:hAnsi="Arial" w:cs="Arial"/>
                <w:b/>
                <w:kern w:val="28"/>
              </w:rPr>
              <w:t>„</w:t>
            </w:r>
            <w:proofErr w:type="spellStart"/>
            <w:r w:rsidRPr="005442A1">
              <w:rPr>
                <w:rFonts w:ascii="Arial" w:hAnsi="Arial" w:cs="Arial"/>
                <w:b/>
                <w:kern w:val="28"/>
              </w:rPr>
              <w:t>Hajánky</w:t>
            </w:r>
            <w:proofErr w:type="spellEnd"/>
            <w:r w:rsidRPr="005442A1">
              <w:rPr>
                <w:rFonts w:ascii="Arial" w:hAnsi="Arial" w:cs="Arial"/>
                <w:b/>
                <w:kern w:val="28"/>
              </w:rPr>
              <w:t>, zásobování pitnou vodou z vod</w:t>
            </w:r>
            <w:r w:rsidR="00827132">
              <w:rPr>
                <w:rFonts w:ascii="Arial" w:hAnsi="Arial" w:cs="Arial"/>
                <w:b/>
                <w:kern w:val="28"/>
              </w:rPr>
              <w:t>ojemu</w:t>
            </w:r>
            <w:r w:rsidRPr="005442A1">
              <w:rPr>
                <w:rFonts w:ascii="Arial" w:hAnsi="Arial" w:cs="Arial"/>
                <w:b/>
                <w:kern w:val="28"/>
              </w:rPr>
              <w:t xml:space="preserve"> Jamné“</w:t>
            </w:r>
            <w:bookmarkEnd w:id="0"/>
          </w:p>
          <w:bookmarkEnd w:id="1"/>
          <w:bookmarkEnd w:id="2"/>
          <w:bookmarkEnd w:id="3"/>
          <w:p w14:paraId="505E1A61" w14:textId="2416C19D" w:rsidR="005442A1" w:rsidRDefault="005442A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BF4A704" w14:textId="77777777" w:rsidR="005442A1" w:rsidRDefault="005442A1" w:rsidP="005442A1">
      <w:pPr>
        <w:rPr>
          <w:rFonts w:ascii="Arial" w:hAnsi="Arial" w:cs="Arial"/>
          <w:sz w:val="22"/>
          <w:szCs w:val="22"/>
        </w:rPr>
      </w:pPr>
    </w:p>
    <w:p w14:paraId="73B83165" w14:textId="77777777" w:rsidR="005442A1" w:rsidRDefault="005442A1" w:rsidP="005442A1">
      <w:pPr>
        <w:rPr>
          <w:rFonts w:ascii="Arial" w:hAnsi="Arial" w:cs="Arial"/>
          <w:sz w:val="22"/>
          <w:szCs w:val="22"/>
        </w:rPr>
      </w:pP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6"/>
        <w:gridCol w:w="5617"/>
        <w:gridCol w:w="38"/>
      </w:tblGrid>
      <w:tr w:rsidR="005442A1" w14:paraId="08DFEEB3" w14:textId="77777777" w:rsidTr="005442A1">
        <w:trPr>
          <w:gridAfter w:val="1"/>
          <w:wAfter w:w="41" w:type="dxa"/>
          <w:trHeight w:val="487"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C4BF416" w14:textId="77777777" w:rsidR="005442A1" w:rsidRDefault="005442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</w:tr>
      <w:tr w:rsidR="005442A1" w14:paraId="73BA2269" w14:textId="77777777" w:rsidTr="005442A1">
        <w:trPr>
          <w:gridAfter w:val="1"/>
          <w:wAfter w:w="41" w:type="dxa"/>
          <w:trHeight w:val="553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0280" w14:textId="77777777" w:rsidR="005442A1" w:rsidRDefault="005442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A831" w14:textId="77CBF5D8" w:rsidR="005442A1" w:rsidRDefault="005442A1">
            <w:pPr>
              <w:ind w:left="4500" w:hanging="45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Svazek vodovodů a kanalizací Tišnovsko</w:t>
            </w:r>
          </w:p>
        </w:tc>
      </w:tr>
      <w:tr w:rsidR="005442A1" w14:paraId="499B5CF2" w14:textId="77777777" w:rsidTr="005442A1">
        <w:trPr>
          <w:gridAfter w:val="1"/>
          <w:wAfter w:w="41" w:type="dxa"/>
          <w:trHeight w:val="553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0257" w14:textId="77777777" w:rsidR="005442A1" w:rsidRDefault="005442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A888" w14:textId="261BA13E" w:rsidR="005442A1" w:rsidRDefault="0054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Nám. Míru 111, 666 01 Tišnov</w:t>
            </w:r>
          </w:p>
        </w:tc>
      </w:tr>
      <w:tr w:rsidR="005442A1" w14:paraId="5EEB3961" w14:textId="77777777" w:rsidTr="005442A1">
        <w:trPr>
          <w:gridAfter w:val="1"/>
          <w:wAfter w:w="41" w:type="dxa"/>
          <w:trHeight w:val="553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98D33" w14:textId="77777777" w:rsidR="005442A1" w:rsidRDefault="0054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BCD5" w14:textId="5537178F" w:rsidR="005442A1" w:rsidRDefault="0054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49457004</w:t>
            </w:r>
          </w:p>
        </w:tc>
      </w:tr>
      <w:tr w:rsidR="005442A1" w14:paraId="0F283E62" w14:textId="77777777" w:rsidTr="005442A1">
        <w:trPr>
          <w:gridAfter w:val="1"/>
          <w:wAfter w:w="41" w:type="dxa"/>
          <w:trHeight w:val="553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1DB3" w14:textId="77777777" w:rsidR="005442A1" w:rsidRDefault="0054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Statutární zástupce: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1F3D" w14:textId="09C2F3E8" w:rsidR="005442A1" w:rsidRDefault="00BD3208">
            <w:pPr>
              <w:rPr>
                <w:rFonts w:ascii="Arial" w:hAnsi="Arial" w:cs="Arial"/>
                <w:sz w:val="20"/>
                <w:szCs w:val="20"/>
              </w:rPr>
            </w:pPr>
            <w:r w:rsidRPr="00BD3208">
              <w:rPr>
                <w:rFonts w:ascii="Arial" w:hAnsi="Arial" w:cs="Arial"/>
                <w:sz w:val="20"/>
                <w:szCs w:val="20"/>
              </w:rPr>
              <w:t>Petr Grünwald, předseda svazku</w:t>
            </w:r>
          </w:p>
        </w:tc>
      </w:tr>
      <w:tr w:rsidR="005442A1" w14:paraId="1C64D2C7" w14:textId="77777777" w:rsidTr="005442A1">
        <w:trPr>
          <w:gridAfter w:val="1"/>
          <w:wAfter w:w="41" w:type="dxa"/>
          <w:trHeight w:val="553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DDEAA" w14:textId="77777777" w:rsidR="005442A1" w:rsidRDefault="0054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E7E9" w14:textId="24D93424" w:rsidR="005442A1" w:rsidRDefault="000C257D">
            <w:pPr>
              <w:rPr>
                <w:rFonts w:ascii="Arial" w:hAnsi="Arial" w:cs="Arial"/>
                <w:sz w:val="20"/>
                <w:szCs w:val="20"/>
              </w:rPr>
            </w:pPr>
            <w:r w:rsidRPr="000C257D">
              <w:rPr>
                <w:rFonts w:ascii="Arial" w:hAnsi="Arial" w:cs="Arial"/>
                <w:sz w:val="20"/>
                <w:szCs w:val="20"/>
              </w:rPr>
              <w:t>Ing. Martin Dufek</w:t>
            </w:r>
          </w:p>
        </w:tc>
      </w:tr>
      <w:tr w:rsidR="005442A1" w14:paraId="508EB5BA" w14:textId="77777777" w:rsidTr="005442A1">
        <w:trPr>
          <w:trHeight w:val="553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DCCE" w14:textId="77777777" w:rsidR="005442A1" w:rsidRDefault="0054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/ e-mail: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E6BA" w14:textId="77777777" w:rsidR="00F9577E" w:rsidRPr="001B39CD" w:rsidRDefault="00F9577E" w:rsidP="00F9577E">
            <w:pPr>
              <w:rPr>
                <w:rFonts w:ascii="Arial" w:hAnsi="Arial" w:cs="Arial"/>
                <w:sz w:val="20"/>
                <w:szCs w:val="20"/>
              </w:rPr>
            </w:pPr>
            <w:r w:rsidRPr="001B39CD">
              <w:rPr>
                <w:rFonts w:ascii="Arial" w:hAnsi="Arial" w:cs="Arial"/>
                <w:sz w:val="20"/>
                <w:szCs w:val="20"/>
              </w:rPr>
              <w:t>+420 605 264 176</w:t>
            </w:r>
          </w:p>
          <w:p w14:paraId="11D91887" w14:textId="4FBB22D8" w:rsidR="005442A1" w:rsidRDefault="00000000" w:rsidP="00F9577E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F9577E" w:rsidRPr="001B39CD">
                <w:rPr>
                  <w:rStyle w:val="Hypertextovodkaz"/>
                  <w:rFonts w:ascii="Arial" w:hAnsi="Arial" w:cs="Arial"/>
                  <w:sz w:val="20"/>
                  <w:szCs w:val="20"/>
                </w:rPr>
                <w:t>infod05@vrv.cz</w:t>
              </w:r>
            </w:hyperlink>
          </w:p>
        </w:tc>
      </w:tr>
    </w:tbl>
    <w:p w14:paraId="0DDE93BD" w14:textId="77777777" w:rsidR="005442A1" w:rsidRDefault="005442A1" w:rsidP="005442A1">
      <w:pPr>
        <w:rPr>
          <w:rFonts w:ascii="Arial" w:hAnsi="Arial" w:cs="Arial"/>
          <w:sz w:val="20"/>
          <w:szCs w:val="20"/>
        </w:rPr>
      </w:pPr>
    </w:p>
    <w:p w14:paraId="2ED6741B" w14:textId="77777777" w:rsidR="005442A1" w:rsidRDefault="005442A1" w:rsidP="005442A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4832"/>
      </w:tblGrid>
      <w:tr w:rsidR="005442A1" w14:paraId="16748C30" w14:textId="77777777" w:rsidTr="005442A1">
        <w:trPr>
          <w:trHeight w:val="567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430FD5B" w14:textId="77777777" w:rsidR="005442A1" w:rsidRDefault="005442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Účastník</w:t>
            </w:r>
          </w:p>
        </w:tc>
      </w:tr>
      <w:tr w:rsidR="005442A1" w14:paraId="4BC18F6F" w14:textId="77777777" w:rsidTr="005442A1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D84B" w14:textId="77777777" w:rsidR="005442A1" w:rsidRDefault="0054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firma nebo název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7A55" w14:textId="77777777" w:rsidR="005442A1" w:rsidRDefault="005442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81D47C" w14:textId="77777777" w:rsidR="005442A1" w:rsidRDefault="005442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A1" w14:paraId="41BCF69C" w14:textId="77777777" w:rsidTr="005442A1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6EDD" w14:textId="77777777" w:rsidR="005442A1" w:rsidRDefault="0054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F072" w14:textId="77777777" w:rsidR="005442A1" w:rsidRDefault="005442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622F4A" w14:textId="77777777" w:rsidR="005442A1" w:rsidRDefault="005442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A1" w14:paraId="461702BB" w14:textId="77777777" w:rsidTr="005442A1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9884" w14:textId="77777777" w:rsidR="005442A1" w:rsidRDefault="0054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B44" w14:textId="77777777" w:rsidR="005442A1" w:rsidRDefault="005442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A1" w14:paraId="63F4267E" w14:textId="77777777" w:rsidTr="005442A1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8E28" w14:textId="77777777" w:rsidR="005442A1" w:rsidRDefault="0054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921D" w14:textId="77777777" w:rsidR="005442A1" w:rsidRDefault="005442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A1" w14:paraId="1931EE45" w14:textId="77777777" w:rsidTr="005442A1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A650" w14:textId="77777777" w:rsidR="005442A1" w:rsidRDefault="0054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0C2D" w14:textId="77777777" w:rsidR="005442A1" w:rsidRDefault="005442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A1" w14:paraId="59EFC085" w14:textId="77777777" w:rsidTr="005442A1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9154" w14:textId="77777777" w:rsidR="005442A1" w:rsidRDefault="005442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 statut. orgánu nebo jeho členů případně jiné fyzické osoby oprávněné jednat jménem účastníka: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0934" w14:textId="77777777" w:rsidR="005442A1" w:rsidRDefault="005442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A1" w14:paraId="59A394BB" w14:textId="77777777" w:rsidTr="005442A1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83BC" w14:textId="77777777" w:rsidR="005442A1" w:rsidRDefault="0054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9FD6" w14:textId="77777777" w:rsidR="005442A1" w:rsidRDefault="005442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A1" w14:paraId="65BAF68E" w14:textId="77777777" w:rsidTr="005442A1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A86A" w14:textId="77777777" w:rsidR="005442A1" w:rsidRDefault="0054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e-mail: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EC96" w14:textId="77777777" w:rsidR="005442A1" w:rsidRDefault="005442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A1" w14:paraId="7B1A2F81" w14:textId="77777777" w:rsidTr="005442A1">
        <w:trPr>
          <w:trHeight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8B0A" w14:textId="77777777" w:rsidR="005442A1" w:rsidRDefault="0054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D639" w14:textId="77777777" w:rsidR="005442A1" w:rsidRDefault="005442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9D7029" w14:textId="77777777" w:rsidR="005442A1" w:rsidRDefault="005442A1" w:rsidP="005442A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E497F4" w14:textId="77777777" w:rsidR="005442A1" w:rsidRDefault="005442A1" w:rsidP="005442A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Tímto prohlašuji, že plně přijímám podmínky stanovené ve výzvě, v zadávací dokumentaci a jejich přílohách a jsem vázán touto nabídkou po celou dobu běhu zadávací lhůty.</w:t>
      </w:r>
    </w:p>
    <w:p w14:paraId="6CA65B48" w14:textId="6EE65EB4" w:rsidR="005442A1" w:rsidRDefault="005442A1" w:rsidP="005442A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CC1269" w14:textId="77777777" w:rsidR="00C85A91" w:rsidRDefault="00C85A91" w:rsidP="005442A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08CBB9" w14:textId="2DEAF2BA" w:rsidR="005442A1" w:rsidRDefault="005442A1" w:rsidP="005442A1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 dne ………</w:t>
      </w:r>
    </w:p>
    <w:p w14:paraId="296EA655" w14:textId="77777777" w:rsidR="00C85A91" w:rsidRDefault="00C85A91" w:rsidP="005442A1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20"/>
          <w:szCs w:val="20"/>
        </w:rPr>
      </w:pPr>
    </w:p>
    <w:p w14:paraId="7D7C47B4" w14:textId="77777777" w:rsidR="005442A1" w:rsidRDefault="005442A1" w:rsidP="005442A1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>..………………………………….</w:t>
      </w:r>
    </w:p>
    <w:p w14:paraId="23D7B9E1" w14:textId="77777777" w:rsidR="005442A1" w:rsidRDefault="005442A1" w:rsidP="005442A1">
      <w:pPr>
        <w:autoSpaceDE w:val="0"/>
        <w:autoSpaceDN w:val="0"/>
        <w:adjustRightInd w:val="0"/>
        <w:spacing w:line="36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Razítko a podpis osoby oprávněné jednat za účastníka</w:t>
      </w:r>
    </w:p>
    <w:p w14:paraId="31522D7C" w14:textId="77777777" w:rsidR="00C23994" w:rsidRDefault="00C23994"/>
    <w:sectPr w:rsidR="00C23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66530" w14:textId="77777777" w:rsidR="00A662A3" w:rsidRDefault="00A662A3" w:rsidP="002B7386">
      <w:r>
        <w:separator/>
      </w:r>
    </w:p>
  </w:endnote>
  <w:endnote w:type="continuationSeparator" w:id="0">
    <w:p w14:paraId="62B123EC" w14:textId="77777777" w:rsidR="00A662A3" w:rsidRDefault="00A662A3" w:rsidP="002B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CD5D" w14:textId="77777777" w:rsidR="00A662A3" w:rsidRDefault="00A662A3" w:rsidP="002B7386">
      <w:r>
        <w:separator/>
      </w:r>
    </w:p>
  </w:footnote>
  <w:footnote w:type="continuationSeparator" w:id="0">
    <w:p w14:paraId="6D2233B0" w14:textId="77777777" w:rsidR="00A662A3" w:rsidRDefault="00A662A3" w:rsidP="002B7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A1"/>
    <w:rsid w:val="000C257D"/>
    <w:rsid w:val="002B7386"/>
    <w:rsid w:val="005442A1"/>
    <w:rsid w:val="00827132"/>
    <w:rsid w:val="00A662A3"/>
    <w:rsid w:val="00A80EB1"/>
    <w:rsid w:val="00BD3208"/>
    <w:rsid w:val="00C23994"/>
    <w:rsid w:val="00C85A91"/>
    <w:rsid w:val="00F9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EB0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4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5442A1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5442A1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5442A1"/>
    <w:rPr>
      <w:rFonts w:ascii="Palatino Linotype" w:eastAsia="Times New Roman" w:hAnsi="Palatino Linotype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B73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3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73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38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d05@vr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2022-08-16T14:33:00Z</dcterms:created>
  <dcterms:modified xsi:type="dcterms:W3CDTF">2022-08-16T14:33:00Z</dcterms:modified>
</cp:coreProperties>
</file>