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3921" w14:textId="77777777" w:rsidR="00652962" w:rsidRPr="00F6580A" w:rsidRDefault="00AD35D4" w:rsidP="00F6580A">
      <w:pPr>
        <w:keepNext/>
        <w:widowControl/>
        <w:suppressAutoHyphens w:val="0"/>
        <w:jc w:val="both"/>
        <w:outlineLvl w:val="0"/>
        <w:rPr>
          <w:rFonts w:asciiTheme="minorHAnsi" w:eastAsia="Times New Roman" w:hAnsiTheme="minorHAnsi"/>
          <w:b/>
          <w:kern w:val="0"/>
          <w:sz w:val="32"/>
          <w:szCs w:val="28"/>
          <w:highlight w:val="lightGray"/>
        </w:rPr>
      </w:pPr>
      <w:r w:rsidRPr="00F6580A">
        <w:rPr>
          <w:rFonts w:asciiTheme="minorHAnsi" w:eastAsia="Times New Roman" w:hAnsiTheme="minorHAnsi"/>
          <w:b/>
          <w:kern w:val="0"/>
          <w:sz w:val="32"/>
          <w:szCs w:val="28"/>
          <w:highlight w:val="lightGray"/>
        </w:rPr>
        <w:t xml:space="preserve">Příloha č. </w:t>
      </w:r>
      <w:r w:rsidR="000546AF">
        <w:rPr>
          <w:rFonts w:asciiTheme="minorHAnsi" w:eastAsia="Times New Roman" w:hAnsiTheme="minorHAnsi"/>
          <w:b/>
          <w:kern w:val="0"/>
          <w:sz w:val="32"/>
          <w:szCs w:val="28"/>
          <w:highlight w:val="lightGray"/>
        </w:rPr>
        <w:t>2</w:t>
      </w:r>
      <w:r w:rsidRPr="00F6580A">
        <w:rPr>
          <w:rFonts w:asciiTheme="minorHAnsi" w:eastAsia="Times New Roman" w:hAnsiTheme="minorHAnsi"/>
          <w:b/>
          <w:kern w:val="0"/>
          <w:sz w:val="32"/>
          <w:szCs w:val="28"/>
          <w:highlight w:val="lightGray"/>
        </w:rPr>
        <w:t xml:space="preserve"> ZD - Čestné prohlášení – kvalifikace</w:t>
      </w:r>
    </w:p>
    <w:p w14:paraId="6CF859A3" w14:textId="77777777" w:rsidR="00AD35D4" w:rsidRDefault="00AD35D4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0E93BA54" w14:textId="77777777" w:rsidR="00AD35D4" w:rsidRDefault="00AD35D4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45FE296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7D846590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B3933AE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3C80897B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15241D8" w14:textId="53E48037" w:rsidR="006D0AEF" w:rsidRDefault="00497401" w:rsidP="005648CD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510083185"/>
      <w:r w:rsidRPr="00497401">
        <w:rPr>
          <w:rFonts w:ascii="Calibri" w:hAnsi="Calibri" w:cs="Calibri"/>
          <w:b/>
          <w:bCs/>
          <w:sz w:val="28"/>
          <w:szCs w:val="28"/>
        </w:rPr>
        <w:t>Výměna časomíry v malé hale u MFA Pardubice</w:t>
      </w:r>
    </w:p>
    <w:p w14:paraId="682EC54A" w14:textId="77777777" w:rsidR="00497401" w:rsidRDefault="00497401" w:rsidP="005648C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3371D3" w14:textId="77777777" w:rsidR="00497401" w:rsidRPr="00255077" w:rsidRDefault="00497401" w:rsidP="005648CD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5BB4E3D8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595B04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A9899B1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6B4CE57A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00C72C9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89C2710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19938ACD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4090A5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3F9F04B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06844BBC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1C5A20A6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75470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48A3405E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39E93B9A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43A05A89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79BE2091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0DF462F9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385AD84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A5E9098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8DE09EF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092FF33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F91385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12BAC36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137A7374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BABE8D4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6D0FF5FD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22D5" w14:textId="77777777" w:rsidR="00ED148B" w:rsidRDefault="00ED148B" w:rsidP="00AF0076">
      <w:r>
        <w:separator/>
      </w:r>
    </w:p>
  </w:endnote>
  <w:endnote w:type="continuationSeparator" w:id="0">
    <w:p w14:paraId="70440F50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0BBD" w14:textId="77777777" w:rsidR="00ED148B" w:rsidRDefault="00ED148B" w:rsidP="00AF0076">
      <w:r>
        <w:separator/>
      </w:r>
    </w:p>
  </w:footnote>
  <w:footnote w:type="continuationSeparator" w:id="0">
    <w:p w14:paraId="1BFBD508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F6D9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641">
    <w:abstractNumId w:val="3"/>
  </w:num>
  <w:num w:numId="2" w16cid:durableId="563684528">
    <w:abstractNumId w:val="0"/>
  </w:num>
  <w:num w:numId="3" w16cid:durableId="347366508">
    <w:abstractNumId w:val="5"/>
  </w:num>
  <w:num w:numId="4" w16cid:durableId="871380577">
    <w:abstractNumId w:val="1"/>
  </w:num>
  <w:num w:numId="5" w16cid:durableId="1313682672">
    <w:abstractNumId w:val="2"/>
  </w:num>
  <w:num w:numId="6" w16cid:durableId="80597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36B7D"/>
    <w:rsid w:val="000414AC"/>
    <w:rsid w:val="00044D85"/>
    <w:rsid w:val="000546AF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875F6"/>
    <w:rsid w:val="00497401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76F"/>
    <w:rsid w:val="009944B0"/>
    <w:rsid w:val="009F1E59"/>
    <w:rsid w:val="00A223D4"/>
    <w:rsid w:val="00A35FB8"/>
    <w:rsid w:val="00A45D72"/>
    <w:rsid w:val="00A70BEE"/>
    <w:rsid w:val="00A95632"/>
    <w:rsid w:val="00AA73C9"/>
    <w:rsid w:val="00AD35D4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A6264"/>
    <w:rsid w:val="00BB689A"/>
    <w:rsid w:val="00BE0C3D"/>
    <w:rsid w:val="00C137F2"/>
    <w:rsid w:val="00C22FFC"/>
    <w:rsid w:val="00C25083"/>
    <w:rsid w:val="00C560DE"/>
    <w:rsid w:val="00C70D2D"/>
    <w:rsid w:val="00C778D4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317AA"/>
    <w:rsid w:val="00F3793A"/>
    <w:rsid w:val="00F534EC"/>
    <w:rsid w:val="00F6580A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FE218B6"/>
  <w15:docId w15:val="{A1F68529-F23A-4E5F-AEE9-54E478A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7</cp:revision>
  <cp:lastPrinted>2012-07-03T10:50:00Z</cp:lastPrinted>
  <dcterms:created xsi:type="dcterms:W3CDTF">2019-06-03T09:09:00Z</dcterms:created>
  <dcterms:modified xsi:type="dcterms:W3CDTF">2025-09-19T06:56:00Z</dcterms:modified>
</cp:coreProperties>
</file>