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28DCA"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Dnešního dne byla uzavřena mezi</w:t>
      </w:r>
    </w:p>
    <w:p w14:paraId="7D663F6B"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p>
    <w:p w14:paraId="569BDF2F"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příspěvkovou organizací </w:t>
      </w:r>
      <w:r w:rsidRPr="004B7CC2">
        <w:rPr>
          <w:b/>
          <w:bCs/>
          <w:kern w:val="0"/>
          <w:lang w:eastAsia="cs-CZ"/>
        </w:rPr>
        <w:t>Technické služby Havlíčkův Brod,</w:t>
      </w:r>
      <w:r w:rsidRPr="004B7CC2">
        <w:rPr>
          <w:kern w:val="0"/>
          <w:lang w:eastAsia="cs-CZ"/>
        </w:rPr>
        <w:t xml:space="preserve">  </w:t>
      </w:r>
    </w:p>
    <w:p w14:paraId="34CDFCE5"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Havlíčkův Brod, Na Valech 3523, PSČ 580 02, </w:t>
      </w:r>
    </w:p>
    <w:p w14:paraId="5D6BA978"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70188041, DIČ: CZ70188041, </w:t>
      </w:r>
    </w:p>
    <w:p w14:paraId="065136FD"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ředitelem PhDr. Václavem Lacinou, LL.M </w:t>
      </w:r>
    </w:p>
    <w:p w14:paraId="74B74BF1" w14:textId="235D4D92"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zapsanou v obchodním rejstříku vedeném Krajským soudem v Hradc</w:t>
      </w:r>
      <w:r w:rsidR="00A83D2A">
        <w:rPr>
          <w:kern w:val="0"/>
          <w:lang w:eastAsia="cs-CZ"/>
        </w:rPr>
        <w:t>i</w:t>
      </w:r>
      <w:r w:rsidRPr="004B7CC2">
        <w:rPr>
          <w:kern w:val="0"/>
          <w:lang w:eastAsia="cs-CZ"/>
        </w:rPr>
        <w:t xml:space="preserve"> Králové, oddíl </w:t>
      </w:r>
      <w:proofErr w:type="spellStart"/>
      <w:r w:rsidRPr="004B7CC2">
        <w:rPr>
          <w:kern w:val="0"/>
          <w:lang w:eastAsia="cs-CZ"/>
        </w:rPr>
        <w:t>Pr</w:t>
      </w:r>
      <w:proofErr w:type="spellEnd"/>
      <w:r w:rsidRPr="004B7CC2">
        <w:rPr>
          <w:kern w:val="0"/>
          <w:lang w:eastAsia="cs-CZ"/>
        </w:rPr>
        <w:t xml:space="preserve">, </w:t>
      </w:r>
      <w:proofErr w:type="spellStart"/>
      <w:r w:rsidRPr="004B7CC2">
        <w:rPr>
          <w:kern w:val="0"/>
          <w:lang w:eastAsia="cs-CZ"/>
        </w:rPr>
        <w:t>č.vl</w:t>
      </w:r>
      <w:proofErr w:type="spellEnd"/>
      <w:r w:rsidRPr="004B7CC2">
        <w:rPr>
          <w:kern w:val="0"/>
          <w:lang w:eastAsia="cs-CZ"/>
        </w:rPr>
        <w:t>. 15</w:t>
      </w:r>
    </w:p>
    <w:p w14:paraId="36E95A0E" w14:textId="3B266EA4" w:rsidR="007B50B3" w:rsidRPr="003833CA" w:rsidRDefault="007B50B3" w:rsidP="007B50B3">
      <w:pPr>
        <w:widowControl w:val="0"/>
        <w:suppressAutoHyphens w:val="0"/>
        <w:autoSpaceDE w:val="0"/>
        <w:autoSpaceDN w:val="0"/>
        <w:adjustRightInd w:val="0"/>
        <w:spacing w:before="20" w:line="360" w:lineRule="auto"/>
        <w:jc w:val="both"/>
        <w:rPr>
          <w:kern w:val="0"/>
          <w:lang w:eastAsia="cs-CZ"/>
        </w:rPr>
      </w:pPr>
      <w:r w:rsidRPr="003833CA">
        <w:rPr>
          <w:kern w:val="0"/>
          <w:lang w:eastAsia="cs-CZ"/>
        </w:rPr>
        <w:t xml:space="preserve">číslo bankovního účtu: </w:t>
      </w:r>
      <w:r w:rsidR="003833CA" w:rsidRPr="003833CA">
        <w:t>1426521/0100 </w:t>
      </w:r>
    </w:p>
    <w:p w14:paraId="3130AE84" w14:textId="77777777" w:rsidR="007B50B3" w:rsidRPr="004B7CC2" w:rsidRDefault="007B50B3" w:rsidP="007B50B3">
      <w:pPr>
        <w:widowControl w:val="0"/>
        <w:suppressAutoHyphens w:val="0"/>
        <w:autoSpaceDE w:val="0"/>
        <w:autoSpaceDN w:val="0"/>
        <w:adjustRightInd w:val="0"/>
        <w:spacing w:before="20" w:line="360" w:lineRule="auto"/>
        <w:jc w:val="both"/>
        <w:rPr>
          <w:kern w:val="0"/>
          <w:lang w:eastAsia="cs-CZ"/>
        </w:rPr>
      </w:pPr>
      <w:r w:rsidRPr="004B7CC2">
        <w:rPr>
          <w:kern w:val="0"/>
          <w:lang w:eastAsia="cs-CZ"/>
        </w:rPr>
        <w:t>jako objednatelem, na straně jedné</w:t>
      </w:r>
    </w:p>
    <w:p w14:paraId="20B5B956"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7693DB9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215C881A"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r w:rsidRPr="00F0532D">
        <w:rPr>
          <w:kern w:val="0"/>
          <w:sz w:val="22"/>
          <w:szCs w:val="22"/>
          <w:lang w:eastAsia="cs-CZ"/>
        </w:rPr>
        <w:t>a</w:t>
      </w:r>
    </w:p>
    <w:p w14:paraId="75DE094F" w14:textId="77777777" w:rsidR="00BF3F57" w:rsidRPr="00F0532D" w:rsidRDefault="00BF3F57" w:rsidP="00BF3F57">
      <w:pPr>
        <w:widowControl w:val="0"/>
        <w:suppressAutoHyphens w:val="0"/>
        <w:autoSpaceDE w:val="0"/>
        <w:autoSpaceDN w:val="0"/>
        <w:adjustRightInd w:val="0"/>
        <w:spacing w:before="20" w:line="360" w:lineRule="auto"/>
        <w:jc w:val="both"/>
        <w:rPr>
          <w:kern w:val="0"/>
          <w:sz w:val="22"/>
          <w:szCs w:val="22"/>
          <w:lang w:eastAsia="cs-CZ"/>
        </w:rPr>
      </w:pPr>
    </w:p>
    <w:p w14:paraId="73D6EA31" w14:textId="77777777" w:rsidR="00C74438" w:rsidRPr="004B7CC2" w:rsidRDefault="00C74438" w:rsidP="00C7443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firmou </w:t>
      </w:r>
      <w:sdt>
        <w:sdtPr>
          <w:rPr>
            <w:b/>
            <w:bCs/>
            <w:kern w:val="0"/>
            <w:lang w:eastAsia="cs-CZ"/>
          </w:rPr>
          <w:id w:val="683713090"/>
          <w:placeholder>
            <w:docPart w:val="9768C05FB8344D48A20AA27F83C9D048"/>
          </w:placeholder>
          <w:text/>
        </w:sdtPr>
        <w:sdtContent>
          <w:r w:rsidRPr="004B7CC2">
            <w:rPr>
              <w:b/>
              <w:bCs/>
              <w:kern w:val="0"/>
              <w:lang w:eastAsia="cs-CZ"/>
            </w:rPr>
            <w:t>……………</w:t>
          </w:r>
        </w:sdtContent>
      </w:sdt>
      <w:r w:rsidRPr="004B7CC2">
        <w:rPr>
          <w:kern w:val="0"/>
          <w:lang w:eastAsia="cs-CZ"/>
        </w:rPr>
        <w:t xml:space="preserve">, </w:t>
      </w:r>
    </w:p>
    <w:p w14:paraId="16E36013" w14:textId="77777777" w:rsidR="00C74438" w:rsidRPr="004B7CC2" w:rsidRDefault="00C74438" w:rsidP="00C7443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se sídlem </w:t>
      </w:r>
      <w:sdt>
        <w:sdtPr>
          <w:rPr>
            <w:kern w:val="0"/>
            <w:lang w:eastAsia="cs-CZ"/>
          </w:rPr>
          <w:id w:val="701214393"/>
          <w:placeholder>
            <w:docPart w:val="9768C05FB8344D48A20AA27F83C9D048"/>
          </w:placeholder>
          <w:text/>
        </w:sdtPr>
        <w:sdtContent>
          <w:r w:rsidRPr="004B7CC2">
            <w:rPr>
              <w:kern w:val="0"/>
              <w:lang w:eastAsia="cs-CZ"/>
            </w:rPr>
            <w:t>……………………</w:t>
          </w:r>
        </w:sdtContent>
      </w:sdt>
      <w:r w:rsidRPr="004B7CC2">
        <w:rPr>
          <w:kern w:val="0"/>
          <w:lang w:eastAsia="cs-CZ"/>
        </w:rPr>
        <w:t xml:space="preserve">, </w:t>
      </w:r>
    </w:p>
    <w:p w14:paraId="2BE97F90" w14:textId="77777777" w:rsidR="00C74438" w:rsidRPr="004B7CC2" w:rsidRDefault="00C74438" w:rsidP="00C7443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IČ: </w:t>
      </w:r>
      <w:sdt>
        <w:sdtPr>
          <w:rPr>
            <w:kern w:val="0"/>
            <w:lang w:eastAsia="cs-CZ"/>
          </w:rPr>
          <w:id w:val="-1483541378"/>
          <w:placeholder>
            <w:docPart w:val="9768C05FB8344D48A20AA27F83C9D048"/>
          </w:placeholder>
          <w:text/>
        </w:sdtPr>
        <w:sdtContent>
          <w:r w:rsidRPr="004B7CC2">
            <w:rPr>
              <w:kern w:val="0"/>
              <w:lang w:eastAsia="cs-CZ"/>
            </w:rPr>
            <w:t>………………</w:t>
          </w:r>
        </w:sdtContent>
      </w:sdt>
      <w:r w:rsidRPr="004B7CC2">
        <w:rPr>
          <w:kern w:val="0"/>
          <w:lang w:eastAsia="cs-CZ"/>
        </w:rPr>
        <w:t xml:space="preserve">,  DIČ: </w:t>
      </w:r>
      <w:sdt>
        <w:sdtPr>
          <w:rPr>
            <w:kern w:val="0"/>
            <w:lang w:eastAsia="cs-CZ"/>
          </w:rPr>
          <w:id w:val="-1375469669"/>
          <w:placeholder>
            <w:docPart w:val="9768C05FB8344D48A20AA27F83C9D048"/>
          </w:placeholder>
          <w:text/>
        </w:sdtPr>
        <w:sdtContent>
          <w:r w:rsidRPr="004B7CC2">
            <w:rPr>
              <w:kern w:val="0"/>
              <w:lang w:eastAsia="cs-CZ"/>
            </w:rPr>
            <w:t>…………</w:t>
          </w:r>
          <w:proofErr w:type="gramStart"/>
          <w:r w:rsidRPr="004B7CC2">
            <w:rPr>
              <w:kern w:val="0"/>
              <w:lang w:eastAsia="cs-CZ"/>
            </w:rPr>
            <w:t>…….</w:t>
          </w:r>
          <w:proofErr w:type="gramEnd"/>
        </w:sdtContent>
      </w:sdt>
      <w:r w:rsidRPr="004B7CC2">
        <w:rPr>
          <w:kern w:val="0"/>
          <w:lang w:eastAsia="cs-CZ"/>
        </w:rPr>
        <w:t>,</w:t>
      </w:r>
    </w:p>
    <w:p w14:paraId="37CF75CE" w14:textId="77777777" w:rsidR="00C74438" w:rsidRPr="004B7CC2" w:rsidRDefault="00C74438" w:rsidP="00C7443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zastoupenou </w:t>
      </w:r>
      <w:sdt>
        <w:sdtPr>
          <w:rPr>
            <w:kern w:val="0"/>
            <w:lang w:eastAsia="cs-CZ"/>
          </w:rPr>
          <w:id w:val="1120956306"/>
          <w:placeholder>
            <w:docPart w:val="9768C05FB8344D48A20AA27F83C9D048"/>
          </w:placeholder>
          <w:text/>
        </w:sdtPr>
        <w:sdtContent>
          <w:r w:rsidRPr="004B7CC2">
            <w:rPr>
              <w:kern w:val="0"/>
              <w:lang w:eastAsia="cs-CZ"/>
            </w:rPr>
            <w:t>…………………</w:t>
          </w:r>
        </w:sdtContent>
      </w:sdt>
      <w:r w:rsidRPr="004B7CC2">
        <w:rPr>
          <w:kern w:val="0"/>
          <w:lang w:eastAsia="cs-CZ"/>
        </w:rPr>
        <w:t xml:space="preserve">, </w:t>
      </w:r>
    </w:p>
    <w:p w14:paraId="2CE7260C" w14:textId="77777777" w:rsidR="00C74438" w:rsidRPr="004B7CC2" w:rsidRDefault="00C74438" w:rsidP="00C74438">
      <w:pPr>
        <w:widowControl w:val="0"/>
        <w:suppressAutoHyphens w:val="0"/>
        <w:autoSpaceDE w:val="0"/>
        <w:autoSpaceDN w:val="0"/>
        <w:adjustRightInd w:val="0"/>
        <w:spacing w:before="20" w:line="360" w:lineRule="auto"/>
        <w:jc w:val="both"/>
        <w:rPr>
          <w:kern w:val="0"/>
          <w:lang w:eastAsia="cs-CZ"/>
        </w:rPr>
      </w:pPr>
      <w:r w:rsidRPr="004B7CC2">
        <w:rPr>
          <w:kern w:val="0"/>
          <w:lang w:eastAsia="cs-CZ"/>
        </w:rPr>
        <w:t xml:space="preserve">zapsanou v obchodním rejstříku vedeném </w:t>
      </w:r>
      <w:sdt>
        <w:sdtPr>
          <w:rPr>
            <w:kern w:val="0"/>
            <w:lang w:eastAsia="cs-CZ"/>
          </w:rPr>
          <w:id w:val="310679871"/>
          <w:placeholder>
            <w:docPart w:val="9768C05FB8344D48A20AA27F83C9D048"/>
          </w:placeholder>
          <w:text/>
        </w:sdtPr>
        <w:sdtContent>
          <w:proofErr w:type="gramStart"/>
          <w:r w:rsidRPr="004B7CC2">
            <w:rPr>
              <w:kern w:val="0"/>
              <w:lang w:eastAsia="cs-CZ"/>
            </w:rPr>
            <w:t>…….</w:t>
          </w:r>
          <w:proofErr w:type="gramEnd"/>
          <w:r w:rsidRPr="004B7CC2">
            <w:rPr>
              <w:kern w:val="0"/>
              <w:lang w:eastAsia="cs-CZ"/>
            </w:rPr>
            <w:t>.</w:t>
          </w:r>
        </w:sdtContent>
      </w:sdt>
      <w:r w:rsidRPr="004B7CC2">
        <w:rPr>
          <w:kern w:val="0"/>
          <w:lang w:eastAsia="cs-CZ"/>
        </w:rPr>
        <w:t xml:space="preserve">, oddíl </w:t>
      </w:r>
      <w:sdt>
        <w:sdtPr>
          <w:rPr>
            <w:kern w:val="0"/>
            <w:lang w:eastAsia="cs-CZ"/>
          </w:rPr>
          <w:id w:val="-1194928043"/>
          <w:placeholder>
            <w:docPart w:val="9768C05FB8344D48A20AA27F83C9D048"/>
          </w:placeholder>
          <w:text/>
        </w:sdtPr>
        <w:sdtContent>
          <w:r w:rsidRPr="004B7CC2">
            <w:rPr>
              <w:kern w:val="0"/>
              <w:lang w:eastAsia="cs-CZ"/>
            </w:rPr>
            <w:t>…</w:t>
          </w:r>
        </w:sdtContent>
      </w:sdt>
      <w:r w:rsidRPr="004B7CC2">
        <w:rPr>
          <w:kern w:val="0"/>
          <w:lang w:eastAsia="cs-CZ"/>
        </w:rPr>
        <w:t xml:space="preserve">, </w:t>
      </w:r>
      <w:proofErr w:type="spellStart"/>
      <w:r w:rsidRPr="004B7CC2">
        <w:rPr>
          <w:kern w:val="0"/>
          <w:lang w:eastAsia="cs-CZ"/>
        </w:rPr>
        <w:t>č.vl</w:t>
      </w:r>
      <w:proofErr w:type="spellEnd"/>
      <w:r w:rsidRPr="004B7CC2">
        <w:rPr>
          <w:kern w:val="0"/>
          <w:lang w:eastAsia="cs-CZ"/>
        </w:rPr>
        <w:t xml:space="preserve">. </w:t>
      </w:r>
      <w:sdt>
        <w:sdtPr>
          <w:rPr>
            <w:kern w:val="0"/>
            <w:lang w:eastAsia="cs-CZ"/>
          </w:rPr>
          <w:id w:val="1974404142"/>
          <w:placeholder>
            <w:docPart w:val="9768C05FB8344D48A20AA27F83C9D048"/>
          </w:placeholder>
          <w:text/>
        </w:sdtPr>
        <w:sdtContent>
          <w:r w:rsidRPr="004B7CC2">
            <w:rPr>
              <w:kern w:val="0"/>
              <w:lang w:eastAsia="cs-CZ"/>
            </w:rPr>
            <w:t>…</w:t>
          </w:r>
        </w:sdtContent>
      </w:sdt>
    </w:p>
    <w:p w14:paraId="3AAB5567" w14:textId="77777777" w:rsidR="00C74438" w:rsidRPr="004B7CC2" w:rsidRDefault="00C74438" w:rsidP="00C74438">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 xml:space="preserve">číslo bankovního účtu: </w:t>
      </w:r>
      <w:sdt>
        <w:sdtPr>
          <w:rPr>
            <w:bCs/>
            <w:kern w:val="0"/>
            <w:lang w:eastAsia="cs-CZ"/>
          </w:rPr>
          <w:id w:val="282383625"/>
          <w:placeholder>
            <w:docPart w:val="9768C05FB8344D48A20AA27F83C9D048"/>
          </w:placeholder>
          <w:text/>
        </w:sdtPr>
        <w:sdtContent>
          <w:r w:rsidRPr="004B7CC2">
            <w:rPr>
              <w:bCs/>
              <w:kern w:val="0"/>
              <w:lang w:eastAsia="cs-CZ"/>
            </w:rPr>
            <w:t>………</w:t>
          </w:r>
          <w:proofErr w:type="gramStart"/>
          <w:r w:rsidRPr="004B7CC2">
            <w:rPr>
              <w:bCs/>
              <w:kern w:val="0"/>
              <w:lang w:eastAsia="cs-CZ"/>
            </w:rPr>
            <w:t>…….</w:t>
          </w:r>
          <w:proofErr w:type="gramEnd"/>
          <w:r w:rsidRPr="004B7CC2">
            <w:rPr>
              <w:bCs/>
              <w:kern w:val="0"/>
              <w:lang w:eastAsia="cs-CZ"/>
            </w:rPr>
            <w:t>.</w:t>
          </w:r>
        </w:sdtContent>
      </w:sdt>
    </w:p>
    <w:p w14:paraId="59F82F5A" w14:textId="77777777" w:rsidR="00C74438" w:rsidRPr="004B7CC2" w:rsidRDefault="00C74438" w:rsidP="00C74438">
      <w:pPr>
        <w:widowControl w:val="0"/>
        <w:suppressAutoHyphens w:val="0"/>
        <w:autoSpaceDE w:val="0"/>
        <w:autoSpaceDN w:val="0"/>
        <w:adjustRightInd w:val="0"/>
        <w:spacing w:before="120" w:line="220" w:lineRule="auto"/>
        <w:jc w:val="both"/>
        <w:rPr>
          <w:bCs/>
          <w:kern w:val="0"/>
          <w:lang w:eastAsia="cs-CZ"/>
        </w:rPr>
      </w:pPr>
      <w:r w:rsidRPr="004B7CC2">
        <w:rPr>
          <w:bCs/>
          <w:kern w:val="0"/>
          <w:lang w:eastAsia="cs-CZ"/>
        </w:rPr>
        <w:t>jako zhotovitelem, na straně druhé</w:t>
      </w:r>
    </w:p>
    <w:p w14:paraId="311741F8"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p>
    <w:p w14:paraId="644A8283" w14:textId="77777777" w:rsidR="00BF3F57" w:rsidRPr="00F0532D" w:rsidRDefault="00BF3F57" w:rsidP="00BF3F57">
      <w:pPr>
        <w:widowControl w:val="0"/>
        <w:suppressAutoHyphens w:val="0"/>
        <w:autoSpaceDE w:val="0"/>
        <w:autoSpaceDN w:val="0"/>
        <w:adjustRightInd w:val="0"/>
        <w:spacing w:before="120" w:line="220" w:lineRule="auto"/>
        <w:jc w:val="both"/>
        <w:rPr>
          <w:bCs/>
          <w:kern w:val="0"/>
          <w:sz w:val="22"/>
          <w:szCs w:val="22"/>
          <w:lang w:eastAsia="cs-CZ"/>
        </w:rPr>
      </w:pPr>
      <w:r w:rsidRPr="00F0532D">
        <w:rPr>
          <w:bCs/>
          <w:kern w:val="0"/>
          <w:sz w:val="22"/>
          <w:szCs w:val="22"/>
          <w:lang w:eastAsia="cs-CZ"/>
        </w:rPr>
        <w:t xml:space="preserve">tato </w:t>
      </w:r>
    </w:p>
    <w:p w14:paraId="197DC564" w14:textId="77777777" w:rsidR="00BF3F57" w:rsidRPr="00F0532D" w:rsidRDefault="00BF3F57" w:rsidP="00BF3F57">
      <w:pPr>
        <w:tabs>
          <w:tab w:val="left" w:pos="426"/>
        </w:tabs>
        <w:jc w:val="center"/>
        <w:rPr>
          <w:b/>
        </w:rPr>
      </w:pPr>
    </w:p>
    <w:p w14:paraId="090A5317" w14:textId="77777777" w:rsidR="00BF3F57" w:rsidRPr="00F0532D" w:rsidRDefault="00BF3F57" w:rsidP="00BF3F57">
      <w:pPr>
        <w:spacing w:line="276" w:lineRule="auto"/>
        <w:jc w:val="center"/>
        <w:rPr>
          <w:b/>
          <w:sz w:val="56"/>
          <w:szCs w:val="56"/>
        </w:rPr>
      </w:pPr>
      <w:r w:rsidRPr="00F0532D">
        <w:rPr>
          <w:b/>
          <w:sz w:val="56"/>
          <w:szCs w:val="56"/>
        </w:rPr>
        <w:t>S M L O U V A</w:t>
      </w:r>
    </w:p>
    <w:p w14:paraId="6C2250F3" w14:textId="77777777" w:rsidR="00BF3F57" w:rsidRPr="00F0532D" w:rsidRDefault="00BF3F57" w:rsidP="00BF3F57">
      <w:pPr>
        <w:spacing w:line="276" w:lineRule="auto"/>
        <w:jc w:val="center"/>
        <w:rPr>
          <w:b/>
          <w:sz w:val="56"/>
          <w:szCs w:val="56"/>
        </w:rPr>
      </w:pPr>
      <w:r w:rsidRPr="00F0532D">
        <w:rPr>
          <w:b/>
          <w:sz w:val="56"/>
          <w:szCs w:val="56"/>
        </w:rPr>
        <w:t>o dílo</w:t>
      </w:r>
    </w:p>
    <w:p w14:paraId="7B8871EF" w14:textId="77777777" w:rsidR="003706A8" w:rsidRPr="00F0532D" w:rsidRDefault="003706A8" w:rsidP="00BF3F57">
      <w:pPr>
        <w:spacing w:line="276" w:lineRule="auto"/>
        <w:jc w:val="center"/>
        <w:rPr>
          <w:b/>
          <w:sz w:val="56"/>
          <w:szCs w:val="56"/>
        </w:rPr>
      </w:pPr>
    </w:p>
    <w:p w14:paraId="3C87E12D" w14:textId="15031ED9" w:rsidR="00BF3F57" w:rsidRPr="00F0532D" w:rsidRDefault="00A97E7F" w:rsidP="005F60C8">
      <w:pPr>
        <w:spacing w:line="276" w:lineRule="auto"/>
        <w:jc w:val="center"/>
        <w:rPr>
          <w:b/>
          <w:sz w:val="44"/>
          <w:szCs w:val="44"/>
        </w:rPr>
      </w:pPr>
      <w:r>
        <w:rPr>
          <w:b/>
          <w:sz w:val="44"/>
          <w:szCs w:val="44"/>
        </w:rPr>
        <w:t xml:space="preserve">Těžba </w:t>
      </w:r>
      <w:proofErr w:type="gramStart"/>
      <w:r>
        <w:rPr>
          <w:b/>
          <w:sz w:val="44"/>
          <w:szCs w:val="44"/>
        </w:rPr>
        <w:t>a  soustřeďování</w:t>
      </w:r>
      <w:proofErr w:type="gramEnd"/>
      <w:r>
        <w:rPr>
          <w:b/>
          <w:sz w:val="44"/>
          <w:szCs w:val="44"/>
        </w:rPr>
        <w:t xml:space="preserve"> dříví  </w:t>
      </w:r>
      <w:proofErr w:type="spellStart"/>
      <w:r>
        <w:rPr>
          <w:b/>
          <w:sz w:val="44"/>
          <w:szCs w:val="44"/>
        </w:rPr>
        <w:t>harvestorovou</w:t>
      </w:r>
      <w:proofErr w:type="spellEnd"/>
      <w:r>
        <w:rPr>
          <w:b/>
          <w:sz w:val="44"/>
          <w:szCs w:val="44"/>
        </w:rPr>
        <w:t xml:space="preserve"> technologi</w:t>
      </w:r>
      <w:r w:rsidR="00D03925">
        <w:rPr>
          <w:b/>
          <w:sz w:val="44"/>
          <w:szCs w:val="44"/>
        </w:rPr>
        <w:t>í</w:t>
      </w:r>
      <w:r w:rsidR="00BF3F57" w:rsidRPr="00F0532D">
        <w:rPr>
          <w:b/>
        </w:rPr>
        <w:br w:type="page"/>
      </w:r>
      <w:r w:rsidR="00BF3F57" w:rsidRPr="00F0532D">
        <w:rPr>
          <w:b/>
        </w:rPr>
        <w:lastRenderedPageBreak/>
        <w:t>Článek I.</w:t>
      </w:r>
    </w:p>
    <w:p w14:paraId="43D63EDC" w14:textId="77777777" w:rsidR="00BF3F57" w:rsidRPr="00F0532D" w:rsidRDefault="00BF3F57" w:rsidP="00A031CB">
      <w:pPr>
        <w:tabs>
          <w:tab w:val="left" w:pos="426"/>
        </w:tabs>
        <w:jc w:val="center"/>
        <w:rPr>
          <w:b/>
        </w:rPr>
      </w:pPr>
      <w:r w:rsidRPr="00F0532D">
        <w:rPr>
          <w:b/>
        </w:rPr>
        <w:t>Předmět smlouvy</w:t>
      </w:r>
    </w:p>
    <w:p w14:paraId="0D364AA7" w14:textId="77777777" w:rsidR="00BF3F57" w:rsidRPr="00F0532D" w:rsidRDefault="00BF3F57" w:rsidP="00BF3F57">
      <w:pPr>
        <w:tabs>
          <w:tab w:val="left" w:pos="426"/>
        </w:tabs>
        <w:jc w:val="both"/>
        <w:rPr>
          <w:b/>
        </w:rPr>
      </w:pPr>
    </w:p>
    <w:p w14:paraId="15683BB7" w14:textId="668494FE" w:rsidR="00716CE8" w:rsidRPr="00331F74" w:rsidRDefault="00BF3F57" w:rsidP="00EB20C3">
      <w:pPr>
        <w:numPr>
          <w:ilvl w:val="0"/>
          <w:numId w:val="6"/>
        </w:numPr>
        <w:tabs>
          <w:tab w:val="left" w:pos="426"/>
        </w:tabs>
        <w:ind w:left="567" w:hanging="426"/>
        <w:jc w:val="both"/>
        <w:rPr>
          <w:rFonts w:eastAsia="Calibri"/>
          <w:b/>
          <w:bCs/>
        </w:rPr>
      </w:pPr>
      <w:r w:rsidRPr="00F0532D">
        <w:t>Zhotovitel se zavazuje v rámci své podnikatelské činnosti pro objednatele provádět zejména následující činnosti:</w:t>
      </w:r>
      <w:r w:rsidR="00331F74">
        <w:t xml:space="preserve"> </w:t>
      </w:r>
      <w:r w:rsidR="0071464C" w:rsidRPr="00331F74">
        <w:rPr>
          <w:rFonts w:eastAsia="Calibri"/>
          <w:b/>
          <w:bCs/>
        </w:rPr>
        <w:t xml:space="preserve">Těžba dříví </w:t>
      </w:r>
      <w:proofErr w:type="spellStart"/>
      <w:r w:rsidR="00A97E7F" w:rsidRPr="00331F74">
        <w:rPr>
          <w:rFonts w:eastAsia="Calibri"/>
          <w:b/>
          <w:bCs/>
        </w:rPr>
        <w:t>harvestorem</w:t>
      </w:r>
      <w:proofErr w:type="spellEnd"/>
      <w:r w:rsidR="00A97E7F" w:rsidRPr="00331F74">
        <w:rPr>
          <w:rFonts w:eastAsia="Calibri"/>
          <w:b/>
          <w:bCs/>
        </w:rPr>
        <w:t xml:space="preserve"> a přiblížení </w:t>
      </w:r>
      <w:proofErr w:type="spellStart"/>
      <w:r w:rsidR="00A97E7F" w:rsidRPr="00331F74">
        <w:rPr>
          <w:rFonts w:eastAsia="Calibri"/>
          <w:b/>
          <w:bCs/>
        </w:rPr>
        <w:t>forwarderem</w:t>
      </w:r>
      <w:proofErr w:type="spellEnd"/>
    </w:p>
    <w:p w14:paraId="3830D73B" w14:textId="1C74EF77" w:rsidR="00716CE8" w:rsidRPr="00F0532D" w:rsidRDefault="00716CE8" w:rsidP="00591D33">
      <w:pPr>
        <w:pStyle w:val="Bezmezer2"/>
        <w:ind w:left="426"/>
        <w:jc w:val="both"/>
        <w:rPr>
          <w:rFonts w:ascii="Times New Roman" w:hAnsi="Times New Roman"/>
          <w:kern w:val="1"/>
          <w:sz w:val="24"/>
          <w:szCs w:val="24"/>
          <w:lang w:eastAsia="ar-SA"/>
        </w:rPr>
      </w:pPr>
      <w:r w:rsidRPr="00B25940">
        <w:rPr>
          <w:rFonts w:ascii="Times New Roman" w:hAnsi="Times New Roman"/>
          <w:kern w:val="1"/>
          <w:sz w:val="24"/>
          <w:szCs w:val="24"/>
          <w:lang w:eastAsia="ar-SA"/>
        </w:rPr>
        <w:t>a to na základě objednávek objednatele</w:t>
      </w:r>
      <w:r>
        <w:rPr>
          <w:rFonts w:ascii="Times New Roman" w:hAnsi="Times New Roman"/>
          <w:kern w:val="1"/>
          <w:sz w:val="24"/>
          <w:szCs w:val="24"/>
          <w:lang w:eastAsia="ar-SA"/>
        </w:rPr>
        <w:t>.</w:t>
      </w:r>
    </w:p>
    <w:p w14:paraId="60F3F010" w14:textId="77777777" w:rsidR="00EF5B9A" w:rsidRPr="00F0532D" w:rsidRDefault="00EF5B9A" w:rsidP="00302684">
      <w:pPr>
        <w:pStyle w:val="Bezmezer2"/>
        <w:jc w:val="both"/>
        <w:rPr>
          <w:rFonts w:ascii="Times New Roman" w:hAnsi="Times New Roman"/>
          <w:kern w:val="1"/>
          <w:sz w:val="24"/>
          <w:szCs w:val="24"/>
          <w:lang w:eastAsia="ar-SA"/>
        </w:rPr>
      </w:pPr>
    </w:p>
    <w:p w14:paraId="0E85069A" w14:textId="77777777" w:rsidR="00EF5B9A" w:rsidRDefault="00EF5B9A" w:rsidP="006F20C2">
      <w:pPr>
        <w:numPr>
          <w:ilvl w:val="0"/>
          <w:numId w:val="6"/>
        </w:numPr>
        <w:tabs>
          <w:tab w:val="left" w:pos="426"/>
        </w:tabs>
        <w:ind w:left="426" w:hanging="426"/>
        <w:jc w:val="both"/>
      </w:pPr>
      <w:r w:rsidRPr="00F0532D">
        <w:t>Míst</w:t>
      </w:r>
      <w:r w:rsidR="003706A8" w:rsidRPr="00F0532D">
        <w:t>em</w:t>
      </w:r>
      <w:r w:rsidR="006F20C2" w:rsidRPr="00F0532D">
        <w:t xml:space="preserve"> provádění prací je LHC Městské lesy Havlíčkův Brod.</w:t>
      </w:r>
    </w:p>
    <w:p w14:paraId="59AAC903" w14:textId="77777777" w:rsidR="00331F74" w:rsidRPr="00F0532D" w:rsidRDefault="00331F74" w:rsidP="00331F74">
      <w:pPr>
        <w:tabs>
          <w:tab w:val="left" w:pos="426"/>
        </w:tabs>
        <w:ind w:left="426"/>
        <w:jc w:val="both"/>
      </w:pPr>
    </w:p>
    <w:p w14:paraId="0412C1E2" w14:textId="5CBB89C7" w:rsidR="00943974" w:rsidRPr="00331F74" w:rsidRDefault="00EF5B9A" w:rsidP="00943974">
      <w:pPr>
        <w:pStyle w:val="Odstavecseseznamem"/>
        <w:numPr>
          <w:ilvl w:val="0"/>
          <w:numId w:val="6"/>
        </w:numPr>
        <w:ind w:left="426" w:hanging="426"/>
      </w:pPr>
      <w:r w:rsidRPr="00F0532D">
        <w:t>Objedna</w:t>
      </w:r>
      <w:r w:rsidR="006A5BEA">
        <w:t>va</w:t>
      </w:r>
      <w:r w:rsidRPr="00F0532D">
        <w:t>tel je oprávněn objednávky činit telefonicky, formou e-mailu, či jinou vhodnou formou.</w:t>
      </w:r>
      <w:r w:rsidR="00943974" w:rsidRPr="00943974">
        <w:t xml:space="preserve"> </w:t>
      </w:r>
      <w:r w:rsidR="00331F74">
        <w:rPr>
          <w:color w:val="FF0000"/>
        </w:rPr>
        <w:t xml:space="preserve"> </w:t>
      </w:r>
    </w:p>
    <w:p w14:paraId="6077BF28" w14:textId="77777777" w:rsidR="00331F74" w:rsidRDefault="00331F74" w:rsidP="00331F74">
      <w:pPr>
        <w:pStyle w:val="Odstavecseseznamem"/>
      </w:pPr>
    </w:p>
    <w:p w14:paraId="7B8290CF" w14:textId="11627E70" w:rsidR="00EF5B9A" w:rsidRDefault="00EF5B9A" w:rsidP="001E187B">
      <w:pPr>
        <w:numPr>
          <w:ilvl w:val="0"/>
          <w:numId w:val="6"/>
        </w:numPr>
        <w:tabs>
          <w:tab w:val="left" w:pos="0"/>
          <w:tab w:val="left" w:pos="426"/>
        </w:tabs>
        <w:ind w:left="426" w:hanging="426"/>
        <w:jc w:val="both"/>
      </w:pPr>
      <w:r w:rsidRPr="00F0532D">
        <w:t>Objednávka bude obsahovat informaci o místě plnění, předpokláda</w:t>
      </w:r>
      <w:r w:rsidR="00D9216F" w:rsidRPr="00F0532D">
        <w:t xml:space="preserve">ném rozsahu plnění a </w:t>
      </w:r>
      <w:r w:rsidR="00262EC2">
        <w:t xml:space="preserve">době plnění.      </w:t>
      </w:r>
    </w:p>
    <w:p w14:paraId="2A8C5C9B" w14:textId="77777777" w:rsidR="00331F74" w:rsidRDefault="00331F74" w:rsidP="00331F74">
      <w:pPr>
        <w:pStyle w:val="Odstavecseseznamem"/>
      </w:pPr>
    </w:p>
    <w:p w14:paraId="56D2BA16" w14:textId="77777777" w:rsidR="00F85FE2" w:rsidRDefault="00262EC2" w:rsidP="00F85FE2">
      <w:pPr>
        <w:tabs>
          <w:tab w:val="left" w:pos="0"/>
        </w:tabs>
        <w:ind w:left="1134" w:hanging="1134"/>
        <w:jc w:val="both"/>
      </w:pPr>
      <w:r>
        <w:t>5.</w:t>
      </w:r>
      <w:r w:rsidR="00DC3963">
        <w:t xml:space="preserve"> </w:t>
      </w:r>
      <w:r w:rsidR="00C67A2E">
        <w:t xml:space="preserve">   </w:t>
      </w:r>
      <w:r w:rsidR="00F92DB3" w:rsidRPr="00F0532D">
        <w:t xml:space="preserve">Doručená </w:t>
      </w:r>
      <w:r w:rsidR="00EF5B9A" w:rsidRPr="00F0532D">
        <w:t>objednávka je pro zhoto</w:t>
      </w:r>
      <w:r w:rsidR="00525189">
        <w:t>vitele závazná.</w:t>
      </w:r>
    </w:p>
    <w:p w14:paraId="5DF46E05" w14:textId="77777777" w:rsidR="00F85FE2" w:rsidRDefault="00F85FE2" w:rsidP="00F85FE2">
      <w:pPr>
        <w:tabs>
          <w:tab w:val="left" w:pos="0"/>
        </w:tabs>
        <w:ind w:left="1134" w:hanging="1134"/>
        <w:jc w:val="both"/>
      </w:pPr>
    </w:p>
    <w:p w14:paraId="1064912A" w14:textId="7577B135" w:rsidR="00DC3963" w:rsidRDefault="00C67A2E" w:rsidP="0039116B">
      <w:pPr>
        <w:ind w:left="426" w:hanging="426"/>
        <w:jc w:val="both"/>
      </w:pPr>
      <w:r>
        <w:t xml:space="preserve">6.  </w:t>
      </w:r>
      <w:r w:rsidR="00F85FE2">
        <w:tab/>
        <w:t>Zhotovi</w:t>
      </w:r>
      <w:r w:rsidR="00DC3963">
        <w:t>tel bere na vědomí, že</w:t>
      </w:r>
      <w:r w:rsidR="00301B6A">
        <w:t xml:space="preserve"> množství uvedené v</w:t>
      </w:r>
      <w:r w:rsidR="00D27463">
        <w:t> krycím listu nabídky (příloha č.</w:t>
      </w:r>
      <w:r w:rsidR="00DC350B">
        <w:t>1</w:t>
      </w:r>
      <w:r w:rsidR="003B41FE">
        <w:t xml:space="preserve"> této smlouvy)</w:t>
      </w:r>
      <w:r w:rsidR="00DC3963">
        <w:t xml:space="preserve"> je </w:t>
      </w:r>
      <w:r w:rsidR="004D64B7">
        <w:t>indikativní</w:t>
      </w:r>
      <w:r w:rsidR="0039116B">
        <w:t xml:space="preserve"> </w:t>
      </w:r>
      <w:r w:rsidR="00DC3963">
        <w:t xml:space="preserve">a záleží na množství </w:t>
      </w:r>
      <w:r w:rsidR="00433F84">
        <w:t xml:space="preserve">poškození </w:t>
      </w:r>
      <w:r w:rsidR="00DC3963">
        <w:t>biotický</w:t>
      </w:r>
      <w:r w:rsidR="00433F84">
        <w:t>m</w:t>
      </w:r>
      <w:r w:rsidR="00DC3963">
        <w:t xml:space="preserve"> a abiotický</w:t>
      </w:r>
      <w:r w:rsidR="00132BB2">
        <w:t>m</w:t>
      </w:r>
      <w:r w:rsidR="00DC3963">
        <w:t xml:space="preserve"> škodlivý</w:t>
      </w:r>
      <w:r w:rsidR="00132BB2">
        <w:t>m</w:t>
      </w:r>
      <w:r w:rsidR="00DC3963">
        <w:t xml:space="preserve"> činitel</w:t>
      </w:r>
      <w:r w:rsidR="00132BB2">
        <w:t>em</w:t>
      </w:r>
      <w:r w:rsidR="00B82DCE">
        <w:t xml:space="preserve"> v dané skupině</w:t>
      </w:r>
      <w:r w:rsidR="00DC3963">
        <w:t>.</w:t>
      </w:r>
    </w:p>
    <w:p w14:paraId="371F322A" w14:textId="77777777" w:rsidR="003B41FE" w:rsidRDefault="003B41FE" w:rsidP="00C67A2E">
      <w:pPr>
        <w:tabs>
          <w:tab w:val="left" w:pos="426"/>
        </w:tabs>
        <w:ind w:left="426" w:hanging="426"/>
        <w:jc w:val="both"/>
      </w:pPr>
    </w:p>
    <w:p w14:paraId="5DCDE32C" w14:textId="52A59C81" w:rsidR="00AE4F2B" w:rsidRDefault="0070350F" w:rsidP="00C67A2E">
      <w:pPr>
        <w:tabs>
          <w:tab w:val="left" w:pos="426"/>
        </w:tabs>
        <w:ind w:left="426" w:hanging="426"/>
        <w:jc w:val="both"/>
      </w:pPr>
      <w:r>
        <w:t xml:space="preserve">7.  </w:t>
      </w:r>
      <w:r w:rsidR="00AE4F2B" w:rsidRPr="0002486F">
        <w:t xml:space="preserve">Množství a druhy těžeb dle hmotnatostí </w:t>
      </w:r>
      <w:r w:rsidR="00AE4F2B">
        <w:t>v příloze č.</w:t>
      </w:r>
      <w:r w:rsidR="00DC350B">
        <w:t>1</w:t>
      </w:r>
      <w:r w:rsidR="00AE4F2B">
        <w:t xml:space="preserve"> </w:t>
      </w:r>
      <w:proofErr w:type="gramStart"/>
      <w:r w:rsidR="00AE4F2B" w:rsidRPr="0002486F">
        <w:t>jsou  uvedeny</w:t>
      </w:r>
      <w:proofErr w:type="gramEnd"/>
      <w:r w:rsidR="00AE4F2B" w:rsidRPr="0002486F">
        <w:t xml:space="preserve"> jako předpokládaný indikativní výčet. Jednotlivé druhy těžeb mohou být upraveny dle aktuálních potřeb objednatele.  Objednatel není povinen celkové množství těžeb dodržet</w:t>
      </w:r>
      <w:r w:rsidR="004D64B7">
        <w:t>.</w:t>
      </w:r>
    </w:p>
    <w:p w14:paraId="09F6F20D" w14:textId="77777777" w:rsidR="004D64B7" w:rsidRDefault="004D64B7" w:rsidP="00C67A2E">
      <w:pPr>
        <w:tabs>
          <w:tab w:val="left" w:pos="426"/>
        </w:tabs>
        <w:ind w:left="426" w:hanging="426"/>
        <w:jc w:val="both"/>
      </w:pPr>
    </w:p>
    <w:p w14:paraId="16C0488D" w14:textId="2D3F8EC1" w:rsidR="0070350F" w:rsidRDefault="004D64B7" w:rsidP="00C67A2E">
      <w:pPr>
        <w:tabs>
          <w:tab w:val="left" w:pos="426"/>
        </w:tabs>
        <w:ind w:left="426" w:hanging="426"/>
        <w:jc w:val="both"/>
      </w:pPr>
      <w:r>
        <w:t xml:space="preserve">8. </w:t>
      </w:r>
      <w:r w:rsidR="002B5335">
        <w:t xml:space="preserve">Zhotovitel </w:t>
      </w:r>
      <w:r w:rsidR="0070350F">
        <w:t>bere na vědomí, že všechny určené stromy k těžbě musí být vytěženy a soustředěny.</w:t>
      </w:r>
    </w:p>
    <w:p w14:paraId="62F18606" w14:textId="77777777" w:rsidR="003B41FE" w:rsidRDefault="003B41FE" w:rsidP="00C67A2E">
      <w:pPr>
        <w:tabs>
          <w:tab w:val="left" w:pos="426"/>
        </w:tabs>
        <w:ind w:left="426" w:hanging="426"/>
        <w:jc w:val="both"/>
      </w:pPr>
    </w:p>
    <w:p w14:paraId="06181281" w14:textId="0D95D7D7" w:rsidR="0070350F" w:rsidRDefault="0070350F" w:rsidP="00C67A2E">
      <w:pPr>
        <w:tabs>
          <w:tab w:val="left" w:pos="426"/>
        </w:tabs>
        <w:ind w:left="426" w:hanging="426"/>
        <w:jc w:val="both"/>
      </w:pPr>
      <w:r>
        <w:t xml:space="preserve">8.    </w:t>
      </w:r>
      <w:r w:rsidR="002B5335">
        <w:t>Zhotovite</w:t>
      </w:r>
      <w:r>
        <w:t xml:space="preserve">l bere na vědomí, že PÚ výchovné těžby budou provedeny vhodným probírkovým </w:t>
      </w:r>
      <w:proofErr w:type="spellStart"/>
      <w:r>
        <w:t>harvestorem</w:t>
      </w:r>
      <w:proofErr w:type="spellEnd"/>
      <w:r>
        <w:t xml:space="preserve"> a </w:t>
      </w:r>
      <w:proofErr w:type="spellStart"/>
      <w:r>
        <w:t>forwarderem</w:t>
      </w:r>
      <w:proofErr w:type="spellEnd"/>
      <w:r>
        <w:t>.</w:t>
      </w:r>
    </w:p>
    <w:p w14:paraId="75BA495A" w14:textId="77777777" w:rsidR="003B41FE" w:rsidRDefault="003B41FE" w:rsidP="00C67A2E">
      <w:pPr>
        <w:tabs>
          <w:tab w:val="left" w:pos="426"/>
        </w:tabs>
        <w:ind w:left="426" w:hanging="426"/>
        <w:jc w:val="both"/>
      </w:pPr>
    </w:p>
    <w:p w14:paraId="4E10402B" w14:textId="77777777" w:rsidR="008C19B2" w:rsidRPr="00F0532D" w:rsidRDefault="008C19B2" w:rsidP="008C19B2">
      <w:pPr>
        <w:tabs>
          <w:tab w:val="left" w:pos="426"/>
        </w:tabs>
        <w:ind w:left="426"/>
        <w:jc w:val="both"/>
      </w:pPr>
    </w:p>
    <w:p w14:paraId="607A8EFB" w14:textId="77777777" w:rsidR="00BF3F57" w:rsidRPr="00F0532D" w:rsidRDefault="00BF3F57" w:rsidP="00A031CB">
      <w:pPr>
        <w:tabs>
          <w:tab w:val="left" w:pos="426"/>
        </w:tabs>
        <w:jc w:val="center"/>
        <w:rPr>
          <w:b/>
        </w:rPr>
      </w:pPr>
      <w:r w:rsidRPr="00F0532D">
        <w:rPr>
          <w:b/>
        </w:rPr>
        <w:t>Článek II.</w:t>
      </w:r>
    </w:p>
    <w:p w14:paraId="58CC1976" w14:textId="77777777" w:rsidR="00BF3F57" w:rsidRPr="00F0532D" w:rsidRDefault="00BF3F57" w:rsidP="00A031CB">
      <w:pPr>
        <w:tabs>
          <w:tab w:val="left" w:pos="426"/>
        </w:tabs>
        <w:jc w:val="center"/>
        <w:rPr>
          <w:b/>
        </w:rPr>
      </w:pPr>
      <w:r w:rsidRPr="00F0532D">
        <w:rPr>
          <w:b/>
        </w:rPr>
        <w:t>Doba plnění</w:t>
      </w:r>
    </w:p>
    <w:p w14:paraId="48CD49C8" w14:textId="77777777" w:rsidR="0002486F" w:rsidRDefault="0002486F" w:rsidP="0002486F">
      <w:pPr>
        <w:tabs>
          <w:tab w:val="left" w:pos="426"/>
        </w:tabs>
        <w:jc w:val="both"/>
      </w:pPr>
    </w:p>
    <w:p w14:paraId="0ACADE70" w14:textId="5F066B49" w:rsidR="00BF3F57" w:rsidRPr="0002486F" w:rsidRDefault="00BF3F57" w:rsidP="0002486F">
      <w:pPr>
        <w:tabs>
          <w:tab w:val="left" w:pos="426"/>
        </w:tabs>
        <w:ind w:left="426"/>
        <w:jc w:val="both"/>
      </w:pPr>
      <w:r w:rsidRPr="0002486F">
        <w:t>Zhotovitel provede dohodnuté práce ve lhůtě stan</w:t>
      </w:r>
      <w:r w:rsidR="00262EC2" w:rsidRPr="0002486F">
        <w:t xml:space="preserve">ovené objednatelem v objednávce, nebo zahájí </w:t>
      </w:r>
      <w:proofErr w:type="spellStart"/>
      <w:r w:rsidR="00262EC2" w:rsidRPr="0002486F">
        <w:t>prac</w:t>
      </w:r>
      <w:proofErr w:type="spellEnd"/>
      <w:r w:rsidR="00262EC2" w:rsidRPr="0002486F">
        <w:t>. činnost</w:t>
      </w:r>
      <w:r w:rsidR="00083F95" w:rsidRPr="0002486F">
        <w:t xml:space="preserve"> a bude průběžně plnit obvyklé denní </w:t>
      </w:r>
      <w:proofErr w:type="gramStart"/>
      <w:r w:rsidR="00083F95" w:rsidRPr="0002486F">
        <w:t xml:space="preserve">výkony </w:t>
      </w:r>
      <w:r w:rsidR="00262EC2" w:rsidRPr="0002486F">
        <w:t xml:space="preserve"> </w:t>
      </w:r>
      <w:r w:rsidR="00444DF3" w:rsidRPr="0002486F">
        <w:t>nejpozději</w:t>
      </w:r>
      <w:proofErr w:type="gramEnd"/>
      <w:r w:rsidR="00444DF3" w:rsidRPr="0002486F">
        <w:t xml:space="preserve"> do 10 </w:t>
      </w:r>
      <w:proofErr w:type="spellStart"/>
      <w:r w:rsidR="00444DF3" w:rsidRPr="0002486F">
        <w:t>prac</w:t>
      </w:r>
      <w:proofErr w:type="spellEnd"/>
      <w:r w:rsidR="00444DF3" w:rsidRPr="0002486F">
        <w:t>. dnů od obdržení objednávky.</w:t>
      </w:r>
      <w:r w:rsidR="00B92CE7">
        <w:t xml:space="preserve"> </w:t>
      </w:r>
      <w:r w:rsidR="00B92CE7" w:rsidRPr="00B92CE7">
        <w:t>Při nedodržení zahájení termínu je objednatel oprávněn provést tyto práce třetí osobou.</w:t>
      </w:r>
    </w:p>
    <w:p w14:paraId="23C42E61" w14:textId="77777777" w:rsidR="00BF3F57" w:rsidRPr="00F0532D" w:rsidRDefault="00BF3F57" w:rsidP="00782599">
      <w:pPr>
        <w:tabs>
          <w:tab w:val="left" w:pos="426"/>
        </w:tabs>
        <w:jc w:val="both"/>
      </w:pPr>
    </w:p>
    <w:p w14:paraId="383401DA" w14:textId="77777777" w:rsidR="00BF3F57" w:rsidRPr="00F0532D" w:rsidRDefault="00BF3F57" w:rsidP="00BF3F57">
      <w:pPr>
        <w:tabs>
          <w:tab w:val="left" w:pos="426"/>
        </w:tabs>
        <w:jc w:val="both"/>
      </w:pPr>
    </w:p>
    <w:p w14:paraId="7DE7C778" w14:textId="77777777" w:rsidR="00BF3F57" w:rsidRPr="00F0532D" w:rsidRDefault="00BF3F57" w:rsidP="00A031CB">
      <w:pPr>
        <w:tabs>
          <w:tab w:val="left" w:pos="426"/>
        </w:tabs>
        <w:jc w:val="center"/>
        <w:rPr>
          <w:b/>
        </w:rPr>
      </w:pPr>
      <w:r w:rsidRPr="00F0532D">
        <w:rPr>
          <w:b/>
        </w:rPr>
        <w:t>Článek III.</w:t>
      </w:r>
    </w:p>
    <w:p w14:paraId="3FDC3A22" w14:textId="77777777" w:rsidR="00BF3F57" w:rsidRPr="00F0532D" w:rsidRDefault="00BF3F57" w:rsidP="00A031CB">
      <w:pPr>
        <w:tabs>
          <w:tab w:val="left" w:pos="426"/>
        </w:tabs>
        <w:jc w:val="center"/>
        <w:rPr>
          <w:b/>
        </w:rPr>
      </w:pPr>
      <w:r w:rsidRPr="00F0532D">
        <w:rPr>
          <w:b/>
        </w:rPr>
        <w:t>Cena provedených prací</w:t>
      </w:r>
    </w:p>
    <w:p w14:paraId="7EAF07C9" w14:textId="77777777" w:rsidR="00BF3F57" w:rsidRPr="00F0532D" w:rsidRDefault="00BF3F57" w:rsidP="00BF3F57">
      <w:pPr>
        <w:tabs>
          <w:tab w:val="left" w:pos="426"/>
        </w:tabs>
        <w:jc w:val="both"/>
        <w:rPr>
          <w:b/>
        </w:rPr>
      </w:pPr>
    </w:p>
    <w:p w14:paraId="57A8C6D0" w14:textId="69ABD0C8" w:rsidR="00013937" w:rsidRDefault="00013937" w:rsidP="00BE7867">
      <w:pPr>
        <w:tabs>
          <w:tab w:val="left" w:pos="426"/>
        </w:tabs>
        <w:ind w:left="426"/>
        <w:jc w:val="both"/>
        <w:rPr>
          <w:kern w:val="0"/>
          <w:lang w:eastAsia="cs-CZ"/>
        </w:rPr>
      </w:pPr>
      <w:r w:rsidRPr="00364009">
        <w:rPr>
          <w:kern w:val="0"/>
          <w:lang w:eastAsia="cs-CZ"/>
        </w:rPr>
        <w:t xml:space="preserve">Cena díla je stanovena dle nabídky zhotovitele podané v zadávacím řízení, resp. dle krycího listu nabídky ze dne </w:t>
      </w:r>
      <w:sdt>
        <w:sdtPr>
          <w:rPr>
            <w:kern w:val="0"/>
            <w:lang w:eastAsia="cs-CZ"/>
          </w:rPr>
          <w:id w:val="1002082541"/>
          <w:placeholder>
            <w:docPart w:val="DefaultPlaceholder_-1854013440"/>
          </w:placeholder>
          <w:text/>
        </w:sdtPr>
        <w:sdtContent>
          <w:r w:rsidRPr="00364009">
            <w:rPr>
              <w:kern w:val="0"/>
              <w:lang w:eastAsia="cs-CZ"/>
            </w:rPr>
            <w:t>………</w:t>
          </w:r>
          <w:proofErr w:type="gramStart"/>
          <w:r w:rsidRPr="00364009">
            <w:rPr>
              <w:kern w:val="0"/>
              <w:lang w:eastAsia="cs-CZ"/>
            </w:rPr>
            <w:t>…….</w:t>
          </w:r>
          <w:proofErr w:type="gramEnd"/>
          <w:r w:rsidRPr="00364009">
            <w:rPr>
              <w:kern w:val="0"/>
              <w:lang w:eastAsia="cs-CZ"/>
            </w:rPr>
            <w:t>.</w:t>
          </w:r>
        </w:sdtContent>
      </w:sdt>
      <w:r w:rsidRPr="00364009">
        <w:rPr>
          <w:kern w:val="0"/>
          <w:lang w:eastAsia="cs-CZ"/>
        </w:rPr>
        <w:t>.</w:t>
      </w:r>
      <w:r w:rsidR="00F961F5">
        <w:rPr>
          <w:kern w:val="0"/>
          <w:lang w:eastAsia="cs-CZ"/>
        </w:rPr>
        <w:t>.</w:t>
      </w:r>
      <w:r w:rsidRPr="00364009">
        <w:rPr>
          <w:kern w:val="0"/>
          <w:lang w:eastAsia="cs-CZ"/>
        </w:rPr>
        <w:t xml:space="preserve"> Tato nabídka, resp. </w:t>
      </w:r>
      <w:r w:rsidR="008852CA">
        <w:rPr>
          <w:kern w:val="0"/>
          <w:lang w:eastAsia="cs-CZ"/>
        </w:rPr>
        <w:t>k</w:t>
      </w:r>
      <w:r w:rsidRPr="00364009">
        <w:rPr>
          <w:kern w:val="0"/>
          <w:lang w:eastAsia="cs-CZ"/>
        </w:rPr>
        <w:t xml:space="preserve">rycí list nabídky je přílohou č. </w:t>
      </w:r>
      <w:r>
        <w:rPr>
          <w:kern w:val="0"/>
          <w:lang w:eastAsia="cs-CZ"/>
        </w:rPr>
        <w:t>1</w:t>
      </w:r>
      <w:r w:rsidRPr="00364009">
        <w:rPr>
          <w:kern w:val="0"/>
          <w:lang w:eastAsia="cs-CZ"/>
        </w:rPr>
        <w:t xml:space="preserve"> této smlouvy.</w:t>
      </w:r>
    </w:p>
    <w:p w14:paraId="0D3C5CED" w14:textId="5FC5BAF3" w:rsidR="00B75361" w:rsidRDefault="00B75361" w:rsidP="00013937">
      <w:pPr>
        <w:tabs>
          <w:tab w:val="left" w:pos="426"/>
        </w:tabs>
        <w:ind w:left="708"/>
        <w:jc w:val="both"/>
        <w:rPr>
          <w:kern w:val="0"/>
          <w:lang w:eastAsia="cs-CZ"/>
        </w:rPr>
      </w:pPr>
    </w:p>
    <w:p w14:paraId="120F221C" w14:textId="7212BF7A" w:rsidR="00B75361" w:rsidRPr="00F47DE5" w:rsidRDefault="00B75361" w:rsidP="00BE7867">
      <w:pPr>
        <w:pStyle w:val="Default"/>
        <w:spacing w:after="173"/>
        <w:ind w:left="426"/>
        <w:jc w:val="both"/>
      </w:pPr>
      <w:r w:rsidRPr="00F47DE5">
        <w:lastRenderedPageBreak/>
        <w:t xml:space="preserve">Ve SOD je uvedena nabídková cena díla, která byla zhotovitelem stanovena na základě podmínek zadávacího řízení veřejné zakázky. Výše nabídkové ceny slouží zejména k výpočtu výše smluvní pokuty, pozastávky, bankovní záruky apod. </w:t>
      </w:r>
    </w:p>
    <w:p w14:paraId="699C47F6" w14:textId="313B4C3C" w:rsidR="00B75361" w:rsidRPr="00F47DE5" w:rsidRDefault="00B75361" w:rsidP="00BE7867">
      <w:pPr>
        <w:pStyle w:val="Default"/>
        <w:spacing w:after="173"/>
        <w:ind w:left="426"/>
        <w:jc w:val="both"/>
      </w:pPr>
      <w:r w:rsidRPr="00F47DE5">
        <w:t xml:space="preserve">Cena díla je určena položkovým rozpočtem (krycím listem nabídky), u nějž není zaručena jeho úplnost a je nedílnou součástí SOD. </w:t>
      </w:r>
      <w:bookmarkStart w:id="0" w:name="_Hlk118454817"/>
      <w:r w:rsidRPr="00F47DE5">
        <w:t>Celková cena díla bude smluvními stranami určena na základě měření a vyúčtování skutečně provedených prací</w:t>
      </w:r>
      <w:bookmarkEnd w:id="0"/>
      <w:r w:rsidRPr="00F47DE5">
        <w:t xml:space="preserve">, a to za využití níže uvedeného mechanismu. </w:t>
      </w:r>
    </w:p>
    <w:p w14:paraId="2B81A69F" w14:textId="4F386469" w:rsidR="00B75361" w:rsidRPr="00F47DE5" w:rsidRDefault="00B75361" w:rsidP="00BE7867">
      <w:pPr>
        <w:pStyle w:val="Default"/>
        <w:spacing w:after="173"/>
        <w:ind w:left="426"/>
        <w:jc w:val="both"/>
      </w:pPr>
      <w:r w:rsidRPr="00F47DE5">
        <w:t xml:space="preserve">V průběhu provádění díla budou smluvními stranami měřeny položky s jednotkovou cenou, přičemž množství skutečně provedených prací bude oceněno v souladu s položkovým rozpočtem. </w:t>
      </w:r>
    </w:p>
    <w:p w14:paraId="27E1FE13" w14:textId="4F776385" w:rsidR="00B75361" w:rsidRPr="00F47DE5" w:rsidRDefault="00B75361" w:rsidP="00BE7867">
      <w:pPr>
        <w:pStyle w:val="Default"/>
        <w:spacing w:after="173"/>
        <w:ind w:left="426"/>
        <w:jc w:val="both"/>
      </w:pPr>
      <w:r w:rsidRPr="00F47DE5">
        <w:t>Položky s cenou určenou paušálně mohou být smluvními stranami započítány pouze v takovém množství, v jakém jsou uvedeny v položkovém rozpočtu díla. Případné započítání položek s cenou určenou paušálně v rozsahu odlišném od rozsahu vymezeného v položkovém rozpočtu je možné pouze na základě dodatku ke SOD.</w:t>
      </w:r>
    </w:p>
    <w:p w14:paraId="23DCF05A" w14:textId="4FBD6734" w:rsidR="00B75361" w:rsidRPr="00F47DE5" w:rsidRDefault="00B75361" w:rsidP="00BE7867">
      <w:pPr>
        <w:pStyle w:val="Default"/>
        <w:spacing w:after="173"/>
        <w:ind w:left="426"/>
        <w:jc w:val="both"/>
      </w:pPr>
      <w:r w:rsidRPr="00F47DE5">
        <w:t>Zhotovitel je povinen objednateli předkládat soupis provedených prací</w:t>
      </w:r>
      <w:r w:rsidR="00BE7867" w:rsidRPr="00F47DE5">
        <w:t xml:space="preserve"> zahrnující množství odtěžených</w:t>
      </w:r>
      <w:r w:rsidR="007A7F5C" w:rsidRPr="00F47DE5">
        <w:t xml:space="preserve"> a soustředěných</w:t>
      </w:r>
      <w:r w:rsidR="00BE7867" w:rsidRPr="00F47DE5">
        <w:t xml:space="preserve"> materiálů</w:t>
      </w:r>
      <w:r w:rsidRPr="00F47DE5">
        <w:t xml:space="preserve">. V soupisu provedených prací budou jednotlivé skutečně provedené práce zhotovitelem oceněny v souladu se SOD. </w:t>
      </w:r>
    </w:p>
    <w:p w14:paraId="6DFD712D" w14:textId="27AF7832" w:rsidR="00B75361" w:rsidRPr="00F47DE5" w:rsidRDefault="00B75361" w:rsidP="00BE7867">
      <w:pPr>
        <w:pStyle w:val="Default"/>
        <w:spacing w:after="173"/>
        <w:ind w:left="426"/>
        <w:jc w:val="both"/>
      </w:pPr>
      <w:r w:rsidRPr="00F47DE5">
        <w:t xml:space="preserve">Zhotovitel tímto prohlašuje, že cenách jsou zahrnuty veškeré hlavní, vedlejší a jiné náklady, které jsou nutné k řádnému a včasnému provedení díla. </w:t>
      </w:r>
    </w:p>
    <w:p w14:paraId="2EEBCC4D" w14:textId="3444F0C6" w:rsidR="00B75361" w:rsidRPr="00F47DE5" w:rsidRDefault="00B75361" w:rsidP="00BE7867">
      <w:pPr>
        <w:pStyle w:val="Default"/>
        <w:spacing w:after="173"/>
        <w:ind w:left="426"/>
        <w:jc w:val="both"/>
      </w:pPr>
      <w:r w:rsidRPr="00F47DE5">
        <w:t xml:space="preserve">Zhotovitel na sebe ve smyslu § 1765 odst. 2 občanského zákoníku přebírá nebezpečí změny okolností. </w:t>
      </w:r>
    </w:p>
    <w:p w14:paraId="270970AE" w14:textId="069236C0" w:rsidR="00B75361" w:rsidRPr="00B75361" w:rsidRDefault="00B75361" w:rsidP="00BE7867">
      <w:pPr>
        <w:pStyle w:val="Default"/>
        <w:ind w:left="426"/>
        <w:jc w:val="both"/>
      </w:pPr>
      <w:bookmarkStart w:id="1" w:name="_Hlk118454872"/>
      <w:r w:rsidRPr="00F47DE5">
        <w:t xml:space="preserve">Měření množství položek dle tohoto článku je vyhrazenou změnou závazku a množství prací a materiálu, jakož i související promítnutí do ceny díla, </w:t>
      </w:r>
      <w:bookmarkStart w:id="2" w:name="_Hlk118454926"/>
      <w:bookmarkEnd w:id="1"/>
      <w:r w:rsidRPr="00F47DE5">
        <w:t>v takto vyhrazené změně se nezapočítává do limitu pro povolené změny dle § 222 zákona č. 134/2016 Sb., o zadávání veřejných zakázek, ve znění pozdějších předpisů (dále též jen „ZZVZ“).</w:t>
      </w:r>
      <w:r w:rsidRPr="00B75361">
        <w:t xml:space="preserve"> </w:t>
      </w:r>
    </w:p>
    <w:p w14:paraId="30347A5C" w14:textId="77777777" w:rsidR="00B75361" w:rsidRDefault="00B75361" w:rsidP="00B75361">
      <w:pPr>
        <w:jc w:val="both"/>
        <w:rPr>
          <w:sz w:val="22"/>
          <w:szCs w:val="22"/>
        </w:rPr>
      </w:pPr>
    </w:p>
    <w:bookmarkEnd w:id="2"/>
    <w:p w14:paraId="7D9FF1C7" w14:textId="77777777" w:rsidR="00782832" w:rsidRDefault="00782832" w:rsidP="00A031CB">
      <w:pPr>
        <w:tabs>
          <w:tab w:val="left" w:pos="426"/>
        </w:tabs>
        <w:jc w:val="center"/>
        <w:rPr>
          <w:b/>
        </w:rPr>
      </w:pPr>
    </w:p>
    <w:p w14:paraId="69966207" w14:textId="4B3FC48F" w:rsidR="00BF3F57" w:rsidRPr="00F0532D" w:rsidRDefault="00BF3F57" w:rsidP="00A031CB">
      <w:pPr>
        <w:tabs>
          <w:tab w:val="left" w:pos="426"/>
        </w:tabs>
        <w:jc w:val="center"/>
        <w:rPr>
          <w:b/>
        </w:rPr>
      </w:pPr>
      <w:r w:rsidRPr="00F0532D">
        <w:rPr>
          <w:b/>
        </w:rPr>
        <w:t>Článek IV.</w:t>
      </w:r>
    </w:p>
    <w:p w14:paraId="493BA732" w14:textId="77777777" w:rsidR="00BF3F57" w:rsidRPr="00F0532D" w:rsidRDefault="00BF3F57" w:rsidP="00A031CB">
      <w:pPr>
        <w:tabs>
          <w:tab w:val="left" w:pos="426"/>
        </w:tabs>
        <w:jc w:val="center"/>
        <w:rPr>
          <w:b/>
        </w:rPr>
      </w:pPr>
      <w:r w:rsidRPr="00F0532D">
        <w:rPr>
          <w:b/>
        </w:rPr>
        <w:t>Platební podmínky</w:t>
      </w:r>
    </w:p>
    <w:p w14:paraId="1089FE49" w14:textId="77777777" w:rsidR="00BF3F57" w:rsidRPr="00F0532D" w:rsidRDefault="00BF3F57" w:rsidP="00BF3F57">
      <w:pPr>
        <w:tabs>
          <w:tab w:val="left" w:pos="426"/>
        </w:tabs>
        <w:jc w:val="both"/>
      </w:pPr>
    </w:p>
    <w:p w14:paraId="18ECF72F" w14:textId="6EB2DC63" w:rsidR="00BF3F57" w:rsidRPr="00F0532D" w:rsidRDefault="00A97E7F" w:rsidP="00AD058E">
      <w:pPr>
        <w:numPr>
          <w:ilvl w:val="0"/>
          <w:numId w:val="7"/>
        </w:numPr>
        <w:suppressAutoHyphens w:val="0"/>
        <w:ind w:left="426" w:hanging="426"/>
        <w:jc w:val="both"/>
        <w:rPr>
          <w:kern w:val="0"/>
          <w:lang w:eastAsia="cs-CZ"/>
        </w:rPr>
      </w:pPr>
      <w:r>
        <w:rPr>
          <w:kern w:val="0"/>
          <w:lang w:eastAsia="cs-CZ"/>
        </w:rPr>
        <w:t>Podkladem bude výs</w:t>
      </w:r>
      <w:r w:rsidR="00083F95">
        <w:rPr>
          <w:kern w:val="0"/>
          <w:lang w:eastAsia="cs-CZ"/>
        </w:rPr>
        <w:t xml:space="preserve">tup měřícího systému </w:t>
      </w:r>
      <w:proofErr w:type="spellStart"/>
      <w:r w:rsidR="00083F95">
        <w:rPr>
          <w:kern w:val="0"/>
          <w:lang w:eastAsia="cs-CZ"/>
        </w:rPr>
        <w:t>harvestoru</w:t>
      </w:r>
      <w:proofErr w:type="spellEnd"/>
      <w:r w:rsidR="00083F95">
        <w:rPr>
          <w:kern w:val="0"/>
          <w:lang w:eastAsia="cs-CZ"/>
        </w:rPr>
        <w:t>. Při provedení kontrolního měření</w:t>
      </w:r>
      <w:r w:rsidR="0070350F">
        <w:rPr>
          <w:kern w:val="0"/>
          <w:lang w:eastAsia="cs-CZ"/>
        </w:rPr>
        <w:t xml:space="preserve"> bude podklad pro fakturaci výsledek tohoto měření. </w:t>
      </w:r>
      <w:r w:rsidR="00BF3F57" w:rsidRPr="00F0532D">
        <w:rPr>
          <w:kern w:val="0"/>
          <w:lang w:eastAsia="cs-CZ"/>
        </w:rPr>
        <w:t>Nekvalitně provedená práce nebude objednatelem převzata a uhrazena. V takovém případě je zhotovitel povinen uvést dílo do řádného stavu na svůj náklad.</w:t>
      </w:r>
    </w:p>
    <w:p w14:paraId="55D3968C" w14:textId="77777777" w:rsidR="00BF3F57" w:rsidRPr="00F0532D" w:rsidRDefault="00BF3F57" w:rsidP="00BF3F57">
      <w:pPr>
        <w:tabs>
          <w:tab w:val="left" w:pos="567"/>
        </w:tabs>
        <w:suppressAutoHyphens w:val="0"/>
        <w:jc w:val="both"/>
        <w:rPr>
          <w:kern w:val="0"/>
          <w:lang w:eastAsia="cs-CZ"/>
        </w:rPr>
      </w:pPr>
    </w:p>
    <w:p w14:paraId="314355D9" w14:textId="446539BF"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rPr>
          <w:kern w:val="0"/>
          <w:lang w:eastAsia="cs-CZ"/>
        </w:rPr>
        <w:t>Zhotovitel je oprávněn fakturovat provedené práce vždy po dokončen</w:t>
      </w:r>
      <w:r w:rsidR="005F2748">
        <w:rPr>
          <w:kern w:val="0"/>
          <w:lang w:eastAsia="cs-CZ"/>
        </w:rPr>
        <w:t>í těžebních</w:t>
      </w:r>
      <w:r w:rsidR="005F45A3">
        <w:rPr>
          <w:kern w:val="0"/>
          <w:lang w:eastAsia="cs-CZ"/>
        </w:rPr>
        <w:t xml:space="preserve"> prací na </w:t>
      </w:r>
      <w:proofErr w:type="gramStart"/>
      <w:r w:rsidR="005F45A3">
        <w:rPr>
          <w:kern w:val="0"/>
          <w:lang w:eastAsia="cs-CZ"/>
        </w:rPr>
        <w:t>daném  JPRL</w:t>
      </w:r>
      <w:proofErr w:type="gramEnd"/>
      <w:r w:rsidR="005F45A3">
        <w:rPr>
          <w:kern w:val="0"/>
          <w:lang w:eastAsia="cs-CZ"/>
        </w:rPr>
        <w:t xml:space="preserve"> </w:t>
      </w:r>
      <w:r w:rsidRPr="00F0532D">
        <w:rPr>
          <w:kern w:val="0"/>
          <w:lang w:eastAsia="cs-CZ"/>
        </w:rPr>
        <w:t>a jeho převzetí objednatel</w:t>
      </w:r>
      <w:r w:rsidR="005F2748">
        <w:rPr>
          <w:kern w:val="0"/>
          <w:lang w:eastAsia="cs-CZ"/>
        </w:rPr>
        <w:t xml:space="preserve">em. Dokončením prací se rozumí dříví kvalitně odvětvené, zmanipulované dle požadavků </w:t>
      </w:r>
      <w:r w:rsidR="00A0271E">
        <w:rPr>
          <w:kern w:val="0"/>
          <w:lang w:eastAsia="cs-CZ"/>
        </w:rPr>
        <w:t>objednatele</w:t>
      </w:r>
      <w:r w:rsidR="00A97E7F">
        <w:rPr>
          <w:kern w:val="0"/>
          <w:lang w:eastAsia="cs-CZ"/>
        </w:rPr>
        <w:t xml:space="preserve"> a všechno dříví z výstupu</w:t>
      </w:r>
      <w:r w:rsidR="005F2748">
        <w:rPr>
          <w:kern w:val="0"/>
          <w:lang w:eastAsia="cs-CZ"/>
        </w:rPr>
        <w:t xml:space="preserve"> na OM.</w:t>
      </w:r>
      <w:r w:rsidR="00EA64D3" w:rsidRPr="00F0532D">
        <w:rPr>
          <w:kern w:val="0"/>
          <w:lang w:eastAsia="cs-CZ"/>
        </w:rPr>
        <w:t xml:space="preserve"> </w:t>
      </w:r>
    </w:p>
    <w:p w14:paraId="7F412944" w14:textId="77777777" w:rsidR="00BF3F57" w:rsidRPr="00F0532D" w:rsidRDefault="00BF3F57" w:rsidP="00BF3F57">
      <w:pPr>
        <w:pStyle w:val="Odstavecseseznamem"/>
        <w:rPr>
          <w:kern w:val="0"/>
          <w:lang w:eastAsia="cs-CZ"/>
        </w:rPr>
      </w:pPr>
    </w:p>
    <w:p w14:paraId="01D901D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Faktury jsou splatné do 21 dnů ode dne doručení objednateli.</w:t>
      </w:r>
    </w:p>
    <w:p w14:paraId="7D27D9AF" w14:textId="77777777"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7CD70D34" w14:textId="77777777" w:rsidR="00BF3F57" w:rsidRPr="00F0532D" w:rsidRDefault="00BF3F57" w:rsidP="00BF3F57">
      <w:pPr>
        <w:numPr>
          <w:ilvl w:val="0"/>
          <w:numId w:val="7"/>
        </w:numPr>
        <w:tabs>
          <w:tab w:val="left" w:pos="567"/>
        </w:tabs>
        <w:suppressAutoHyphens w:val="0"/>
        <w:ind w:left="0" w:firstLine="0"/>
        <w:jc w:val="both"/>
        <w:rPr>
          <w:kern w:val="0"/>
          <w:lang w:eastAsia="cs-CZ"/>
        </w:rPr>
      </w:pPr>
      <w:r w:rsidRPr="00F0532D">
        <w:rPr>
          <w:kern w:val="0"/>
          <w:lang w:eastAsia="cs-CZ"/>
        </w:rPr>
        <w:t>Zhotovitel nemá mimo takto provedené zúčtování vůči objednateli žádných pohledávek.</w:t>
      </w:r>
    </w:p>
    <w:p w14:paraId="612273C2" w14:textId="77777777" w:rsidR="00BF3F57" w:rsidRPr="00F0532D" w:rsidRDefault="00BF3F57" w:rsidP="00BF3F57">
      <w:pPr>
        <w:tabs>
          <w:tab w:val="left" w:pos="567"/>
        </w:tabs>
        <w:suppressAutoHyphens w:val="0"/>
        <w:jc w:val="both"/>
        <w:rPr>
          <w:kern w:val="0"/>
          <w:lang w:eastAsia="cs-CZ"/>
        </w:rPr>
      </w:pPr>
    </w:p>
    <w:p w14:paraId="01BFBAAA"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Veškeré náklady, které vzniknou zhotoviteli nad rámec této smlouvy, je zhotovitel povinen neprodleně oznámit objednateli, a to v </w:t>
      </w:r>
      <w:r w:rsidR="00EA64D3" w:rsidRPr="00F0532D">
        <w:t>maximálním možném předstihu.</w:t>
      </w:r>
    </w:p>
    <w:p w14:paraId="3368AF6D" w14:textId="77777777" w:rsidR="00BF3F57" w:rsidRPr="00F0532D" w:rsidRDefault="00BF3F57" w:rsidP="00BF3F57">
      <w:pPr>
        <w:tabs>
          <w:tab w:val="left" w:pos="567"/>
        </w:tabs>
        <w:suppressAutoHyphens w:val="0"/>
        <w:ind w:left="567"/>
        <w:jc w:val="both"/>
        <w:rPr>
          <w:kern w:val="0"/>
          <w:lang w:eastAsia="cs-CZ"/>
        </w:rPr>
      </w:pPr>
    </w:p>
    <w:p w14:paraId="521EADC2" w14:textId="77777777"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lastRenderedPageBreak/>
        <w:t>Náklady vzniklé nad rámec této smlouvy mohou být zhotoviteli uhrazeny, pouze pokud takové náklady objednatel uzná jako oprávněné. Na úhradu nákladů za provedené práce nad rámec této smlouvy nemá zhotovitel právo vyjma případu, kdy takové náklady objednatel uzná a rozhodne se je zhotoviteli uhradit.</w:t>
      </w:r>
    </w:p>
    <w:p w14:paraId="7DFCCF0E" w14:textId="77777777" w:rsidR="00BF3F57" w:rsidRPr="00F0532D" w:rsidRDefault="00BF3F57" w:rsidP="00BF3F57">
      <w:pPr>
        <w:tabs>
          <w:tab w:val="left" w:pos="567"/>
        </w:tabs>
        <w:suppressAutoHyphens w:val="0"/>
        <w:jc w:val="both"/>
        <w:rPr>
          <w:kern w:val="0"/>
          <w:lang w:eastAsia="cs-CZ"/>
        </w:rPr>
      </w:pPr>
    </w:p>
    <w:p w14:paraId="66A03549" w14:textId="436C410F" w:rsidR="00BF3F57" w:rsidRPr="00F0532D" w:rsidRDefault="00BF3F57" w:rsidP="00BF3F57">
      <w:pPr>
        <w:numPr>
          <w:ilvl w:val="0"/>
          <w:numId w:val="7"/>
        </w:numPr>
        <w:tabs>
          <w:tab w:val="left" w:pos="567"/>
        </w:tabs>
        <w:suppressAutoHyphens w:val="0"/>
        <w:ind w:left="567" w:hanging="567"/>
        <w:jc w:val="both"/>
        <w:rPr>
          <w:kern w:val="0"/>
          <w:lang w:eastAsia="cs-CZ"/>
        </w:rPr>
      </w:pPr>
      <w:r w:rsidRPr="00F0532D">
        <w:t>Zhotovitel používá vlastní techniku, nástroje, zvířata</w:t>
      </w:r>
      <w:r w:rsidR="00517DE9" w:rsidRPr="00F0532D">
        <w:t>, s</w:t>
      </w:r>
      <w:r w:rsidR="00440199">
        <w:t>potřební materiál</w:t>
      </w:r>
      <w:r w:rsidRPr="00F0532D">
        <w:t xml:space="preserve"> a veškerá další</w:t>
      </w:r>
      <w:r w:rsidR="00517DE9" w:rsidRPr="00F0532D">
        <w:t xml:space="preserve"> věci a</w:t>
      </w:r>
      <w:r w:rsidRPr="00F0532D">
        <w:t xml:space="preserve"> zařízení nezbytn</w:t>
      </w:r>
      <w:r w:rsidR="00517DE9" w:rsidRPr="00F0532D">
        <w:t>é</w:t>
      </w:r>
      <w:r w:rsidR="005F2748">
        <w:t xml:space="preserve"> k plnění zakázky</w:t>
      </w:r>
      <w:r w:rsidR="002F5386" w:rsidRPr="00F0532D">
        <w:t>.</w:t>
      </w:r>
      <w:r w:rsidR="00B77BB2">
        <w:t xml:space="preserve"> </w:t>
      </w:r>
      <w:r w:rsidRPr="00F0532D">
        <w:t xml:space="preserve">Veškeré náklady zhotovitele na </w:t>
      </w:r>
      <w:r w:rsidR="0042586A" w:rsidRPr="00F0532D">
        <w:t>tyto věci, materiál a zařízení</w:t>
      </w:r>
      <w:r w:rsidRPr="00F0532D">
        <w:t xml:space="preserve"> jsou již zahrnut</w:t>
      </w:r>
      <w:r w:rsidR="006F7345" w:rsidRPr="00F0532D">
        <w:t>y</w:t>
      </w:r>
      <w:r w:rsidRPr="00F0532D">
        <w:t xml:space="preserve"> v ceně díla. </w:t>
      </w:r>
    </w:p>
    <w:p w14:paraId="7F4012D8" w14:textId="77777777" w:rsidR="003372C7" w:rsidRDefault="003372C7" w:rsidP="00A031CB">
      <w:pPr>
        <w:tabs>
          <w:tab w:val="left" w:pos="426"/>
        </w:tabs>
        <w:jc w:val="center"/>
        <w:rPr>
          <w:b/>
        </w:rPr>
      </w:pPr>
    </w:p>
    <w:p w14:paraId="588F9D29" w14:textId="77777777" w:rsidR="00782832" w:rsidRDefault="00782832" w:rsidP="00A031CB">
      <w:pPr>
        <w:tabs>
          <w:tab w:val="left" w:pos="426"/>
        </w:tabs>
        <w:jc w:val="center"/>
        <w:rPr>
          <w:b/>
        </w:rPr>
      </w:pPr>
    </w:p>
    <w:p w14:paraId="7604023E" w14:textId="77777777" w:rsidR="00782832" w:rsidRDefault="00782832" w:rsidP="00A031CB">
      <w:pPr>
        <w:tabs>
          <w:tab w:val="left" w:pos="426"/>
        </w:tabs>
        <w:jc w:val="center"/>
        <w:rPr>
          <w:b/>
        </w:rPr>
      </w:pPr>
    </w:p>
    <w:p w14:paraId="60C8188A" w14:textId="188D0BA2" w:rsidR="00BF3F57" w:rsidRPr="00F0532D" w:rsidRDefault="00BF3F57" w:rsidP="00A031CB">
      <w:pPr>
        <w:tabs>
          <w:tab w:val="left" w:pos="426"/>
        </w:tabs>
        <w:jc w:val="center"/>
        <w:rPr>
          <w:b/>
        </w:rPr>
      </w:pPr>
      <w:r w:rsidRPr="00F0532D">
        <w:rPr>
          <w:b/>
        </w:rPr>
        <w:t>Článek V.</w:t>
      </w:r>
    </w:p>
    <w:p w14:paraId="77625ACB" w14:textId="77777777" w:rsidR="00BF3F57" w:rsidRPr="00F0532D" w:rsidRDefault="00BF3F57" w:rsidP="00A031CB">
      <w:pPr>
        <w:tabs>
          <w:tab w:val="left" w:pos="426"/>
        </w:tabs>
        <w:jc w:val="center"/>
        <w:rPr>
          <w:b/>
        </w:rPr>
      </w:pPr>
      <w:r w:rsidRPr="00F0532D">
        <w:rPr>
          <w:b/>
        </w:rPr>
        <w:t>Povinnosti objednatele</w:t>
      </w:r>
    </w:p>
    <w:p w14:paraId="134216D5" w14:textId="77777777" w:rsidR="00BF3F57" w:rsidRPr="00F0532D" w:rsidRDefault="00BF3F57" w:rsidP="00BF3F57">
      <w:pPr>
        <w:tabs>
          <w:tab w:val="left" w:pos="426"/>
        </w:tabs>
        <w:jc w:val="both"/>
      </w:pPr>
    </w:p>
    <w:p w14:paraId="6972B13C" w14:textId="77777777" w:rsidR="00BF3F57" w:rsidRPr="00F0532D" w:rsidRDefault="00BF3F57" w:rsidP="00BF3F57">
      <w:pPr>
        <w:numPr>
          <w:ilvl w:val="0"/>
          <w:numId w:val="2"/>
        </w:numPr>
        <w:tabs>
          <w:tab w:val="clear" w:pos="360"/>
          <w:tab w:val="num" w:pos="567"/>
        </w:tabs>
        <w:ind w:left="567" w:hanging="567"/>
        <w:jc w:val="both"/>
      </w:pPr>
      <w:r w:rsidRPr="00F0532D">
        <w:t>Pro splnění předmětu této smlouvy poskytne objednatel zhotoviteli nezbytnou součinnost, a to zejména:</w:t>
      </w:r>
    </w:p>
    <w:p w14:paraId="70062C0D" w14:textId="77777777" w:rsidR="00BF3F57" w:rsidRPr="00F0532D" w:rsidRDefault="00BF3F57" w:rsidP="00BF3F57">
      <w:pPr>
        <w:jc w:val="both"/>
      </w:pPr>
    </w:p>
    <w:p w14:paraId="37D4E616" w14:textId="77777777" w:rsidR="00BF3F57" w:rsidRPr="00F0532D" w:rsidRDefault="00CE333E" w:rsidP="00BF3F57">
      <w:pPr>
        <w:numPr>
          <w:ilvl w:val="0"/>
          <w:numId w:val="10"/>
        </w:numPr>
        <w:tabs>
          <w:tab w:val="left" w:pos="426"/>
        </w:tabs>
        <w:ind w:left="0" w:firstLine="0"/>
        <w:jc w:val="both"/>
      </w:pPr>
      <w:r w:rsidRPr="00F0532D">
        <w:t>Před zahájením práce</w:t>
      </w:r>
      <w:r w:rsidR="00BF3F57" w:rsidRPr="00F0532D">
        <w:t xml:space="preserve"> předat zhotoviteli pracoviště</w:t>
      </w:r>
      <w:r w:rsidRPr="00F0532D">
        <w:t xml:space="preserve"> a informovat o místních zvláštnoste</w:t>
      </w:r>
      <w:r w:rsidR="00EE4AA7" w:rsidRPr="00F0532D">
        <w:t>ch</w:t>
      </w:r>
      <w:r w:rsidR="00BF3F57" w:rsidRPr="00F0532D">
        <w:t>.</w:t>
      </w:r>
    </w:p>
    <w:p w14:paraId="7D8B9B1A" w14:textId="77777777" w:rsidR="00BF3F57" w:rsidRPr="00F0532D" w:rsidRDefault="00BF3F57" w:rsidP="00BF3F57">
      <w:pPr>
        <w:numPr>
          <w:ilvl w:val="0"/>
          <w:numId w:val="10"/>
        </w:numPr>
        <w:tabs>
          <w:tab w:val="left" w:pos="426"/>
        </w:tabs>
        <w:ind w:left="0" w:firstLine="0"/>
        <w:jc w:val="both"/>
      </w:pPr>
      <w:r w:rsidRPr="00F0532D">
        <w:t>Vystavit na prováděnou práci výrobní doklad.</w:t>
      </w:r>
    </w:p>
    <w:p w14:paraId="6FCA2EBA" w14:textId="77777777" w:rsidR="00BF3F57" w:rsidRPr="00F0532D" w:rsidRDefault="00BF3F57" w:rsidP="00BF3F57">
      <w:pPr>
        <w:tabs>
          <w:tab w:val="left" w:pos="426"/>
        </w:tabs>
        <w:jc w:val="both"/>
      </w:pPr>
    </w:p>
    <w:p w14:paraId="3A6F8032" w14:textId="77777777" w:rsidR="00BF3F57" w:rsidRPr="00F0532D" w:rsidRDefault="00BF3F57" w:rsidP="00BF3F57">
      <w:pPr>
        <w:numPr>
          <w:ilvl w:val="0"/>
          <w:numId w:val="2"/>
        </w:numPr>
        <w:tabs>
          <w:tab w:val="clear" w:pos="360"/>
          <w:tab w:val="left" w:pos="567"/>
        </w:tabs>
        <w:ind w:left="567" w:hanging="567"/>
        <w:jc w:val="both"/>
      </w:pPr>
      <w:r w:rsidRPr="00F0532D">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14:paraId="6295C3EC" w14:textId="77777777" w:rsidR="00BF3F57" w:rsidRPr="00F0532D" w:rsidRDefault="00BF3F57" w:rsidP="00BF3F57">
      <w:pPr>
        <w:tabs>
          <w:tab w:val="left" w:pos="567"/>
        </w:tabs>
        <w:jc w:val="both"/>
      </w:pPr>
    </w:p>
    <w:p w14:paraId="268A12B2" w14:textId="28E58DA4" w:rsidR="00BF3F57" w:rsidRPr="00F0532D" w:rsidRDefault="00BF3F57" w:rsidP="00BF3F57">
      <w:pPr>
        <w:numPr>
          <w:ilvl w:val="0"/>
          <w:numId w:val="2"/>
        </w:numPr>
        <w:tabs>
          <w:tab w:val="clear" w:pos="360"/>
          <w:tab w:val="left" w:pos="567"/>
        </w:tabs>
        <w:ind w:left="0" w:firstLine="0"/>
        <w:jc w:val="both"/>
      </w:pPr>
      <w:r w:rsidRPr="00F0532D">
        <w:t>Veškerý spotř</w:t>
      </w:r>
      <w:r w:rsidR="002F5386" w:rsidRPr="00F0532D">
        <w:t>ební materi</w:t>
      </w:r>
      <w:r w:rsidR="00440199">
        <w:t>ál zhotovitele</w:t>
      </w:r>
      <w:r w:rsidR="00B23E04">
        <w:t xml:space="preserve"> </w:t>
      </w:r>
      <w:r w:rsidRPr="00F0532D">
        <w:t>bude součástí ceny díla.</w:t>
      </w:r>
    </w:p>
    <w:p w14:paraId="19FC07F7" w14:textId="77777777" w:rsidR="00BF3F57" w:rsidRPr="00F0532D" w:rsidRDefault="00BF3F57" w:rsidP="00BF3F57">
      <w:pPr>
        <w:tabs>
          <w:tab w:val="left" w:pos="426"/>
        </w:tabs>
        <w:jc w:val="both"/>
        <w:rPr>
          <w:b/>
        </w:rPr>
      </w:pPr>
    </w:p>
    <w:p w14:paraId="5A6D8CE4" w14:textId="77777777" w:rsidR="00782832" w:rsidRDefault="00782832" w:rsidP="00A031CB">
      <w:pPr>
        <w:tabs>
          <w:tab w:val="left" w:pos="426"/>
        </w:tabs>
        <w:jc w:val="center"/>
        <w:rPr>
          <w:b/>
        </w:rPr>
      </w:pPr>
    </w:p>
    <w:p w14:paraId="296111FD" w14:textId="77777777" w:rsidR="00782832" w:rsidRDefault="00782832" w:rsidP="00A031CB">
      <w:pPr>
        <w:tabs>
          <w:tab w:val="left" w:pos="426"/>
        </w:tabs>
        <w:jc w:val="center"/>
        <w:rPr>
          <w:b/>
        </w:rPr>
      </w:pPr>
    </w:p>
    <w:p w14:paraId="74CA4546" w14:textId="0CE4320F" w:rsidR="00BF3F57" w:rsidRPr="00F0532D" w:rsidRDefault="00BF3F57" w:rsidP="00A031CB">
      <w:pPr>
        <w:tabs>
          <w:tab w:val="left" w:pos="426"/>
        </w:tabs>
        <w:jc w:val="center"/>
        <w:rPr>
          <w:b/>
        </w:rPr>
      </w:pPr>
      <w:r w:rsidRPr="00F0532D">
        <w:rPr>
          <w:b/>
        </w:rPr>
        <w:t>Článek VI.</w:t>
      </w:r>
    </w:p>
    <w:p w14:paraId="0ED097A0" w14:textId="77777777" w:rsidR="00BF3F57" w:rsidRPr="00F0532D" w:rsidRDefault="00BF3F57" w:rsidP="00A031CB">
      <w:pPr>
        <w:tabs>
          <w:tab w:val="left" w:pos="426"/>
        </w:tabs>
        <w:jc w:val="center"/>
        <w:rPr>
          <w:b/>
        </w:rPr>
      </w:pPr>
      <w:r w:rsidRPr="00F0532D">
        <w:rPr>
          <w:b/>
        </w:rPr>
        <w:t>Povinnosti zhotovitele</w:t>
      </w:r>
    </w:p>
    <w:p w14:paraId="73559F14" w14:textId="77777777" w:rsidR="00BF3F57" w:rsidRPr="00F0532D" w:rsidRDefault="00BF3F57" w:rsidP="00BF3F57">
      <w:pPr>
        <w:tabs>
          <w:tab w:val="left" w:pos="426"/>
        </w:tabs>
        <w:jc w:val="both"/>
        <w:rPr>
          <w:b/>
        </w:rPr>
      </w:pPr>
    </w:p>
    <w:p w14:paraId="36C4A6D2"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 xml:space="preserve">Zhotovitel se zavazuje provést práce podle pokynů vedoucího nebo lesníka střediska lesy TS </w:t>
      </w:r>
      <w:proofErr w:type="spellStart"/>
      <w:r w:rsidRPr="00F0532D">
        <w:rPr>
          <w:kern w:val="0"/>
          <w:lang w:eastAsia="cs-CZ"/>
        </w:rPr>
        <w:t>Havl</w:t>
      </w:r>
      <w:proofErr w:type="spellEnd"/>
      <w:r w:rsidRPr="00F0532D">
        <w:rPr>
          <w:kern w:val="0"/>
          <w:lang w:eastAsia="cs-CZ"/>
        </w:rPr>
        <w:t>. Brod.</w:t>
      </w:r>
    </w:p>
    <w:p w14:paraId="31409723" w14:textId="77777777" w:rsidR="00BF3F57" w:rsidRPr="00F0532D" w:rsidRDefault="00BF3F57" w:rsidP="00BF3F57">
      <w:pPr>
        <w:tabs>
          <w:tab w:val="left" w:pos="567"/>
        </w:tabs>
        <w:suppressAutoHyphens w:val="0"/>
        <w:jc w:val="both"/>
        <w:rPr>
          <w:kern w:val="0"/>
          <w:lang w:eastAsia="cs-CZ"/>
        </w:rPr>
      </w:pPr>
    </w:p>
    <w:p w14:paraId="15F2F32F" w14:textId="52A49B29" w:rsidR="00BF3F57"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14:paraId="5521AC6B" w14:textId="77777777" w:rsidR="00B31B8E" w:rsidRDefault="00B31B8E" w:rsidP="00B31B8E">
      <w:pPr>
        <w:pStyle w:val="Odstavecseseznamem"/>
        <w:rPr>
          <w:kern w:val="0"/>
          <w:lang w:eastAsia="cs-CZ"/>
        </w:rPr>
      </w:pPr>
    </w:p>
    <w:p w14:paraId="0FE16663" w14:textId="61C2D0B9" w:rsidR="00B31B8E" w:rsidRPr="003372C7" w:rsidRDefault="00B31B8E" w:rsidP="00BF3F57">
      <w:pPr>
        <w:numPr>
          <w:ilvl w:val="0"/>
          <w:numId w:val="9"/>
        </w:numPr>
        <w:tabs>
          <w:tab w:val="left" w:pos="567"/>
        </w:tabs>
        <w:suppressAutoHyphens w:val="0"/>
        <w:ind w:left="567" w:hanging="567"/>
        <w:jc w:val="both"/>
        <w:rPr>
          <w:kern w:val="0"/>
          <w:lang w:eastAsia="cs-CZ"/>
        </w:rPr>
      </w:pPr>
      <w:r w:rsidRPr="003372C7">
        <w:rPr>
          <w:kern w:val="0"/>
          <w:lang w:eastAsia="cs-CZ"/>
        </w:rPr>
        <w:t xml:space="preserve">Odstraňování zavěšených </w:t>
      </w:r>
      <w:proofErr w:type="gramStart"/>
      <w:r w:rsidRPr="003372C7">
        <w:rPr>
          <w:kern w:val="0"/>
          <w:lang w:eastAsia="cs-CZ"/>
        </w:rPr>
        <w:t>stromů  a</w:t>
      </w:r>
      <w:proofErr w:type="gramEnd"/>
      <w:r w:rsidRPr="003372C7">
        <w:rPr>
          <w:kern w:val="0"/>
          <w:lang w:eastAsia="cs-CZ"/>
        </w:rPr>
        <w:t xml:space="preserve"> uvolňování </w:t>
      </w:r>
      <w:proofErr w:type="spellStart"/>
      <w:r w:rsidRPr="003372C7">
        <w:rPr>
          <w:kern w:val="0"/>
          <w:lang w:eastAsia="cs-CZ"/>
        </w:rPr>
        <w:t>zakácených</w:t>
      </w:r>
      <w:proofErr w:type="spellEnd"/>
      <w:r w:rsidRPr="003372C7">
        <w:rPr>
          <w:kern w:val="0"/>
          <w:lang w:eastAsia="cs-CZ"/>
        </w:rPr>
        <w:t xml:space="preserve"> cest 1. a 2. třídy a lesních svážnic, značených turistických a jiných tr</w:t>
      </w:r>
      <w:r w:rsidR="00D56893" w:rsidRPr="003372C7">
        <w:rPr>
          <w:kern w:val="0"/>
          <w:lang w:eastAsia="cs-CZ"/>
        </w:rPr>
        <w:t xml:space="preserve">as, stezek a pěšin, chodníků, příkopů a vodních toků je </w:t>
      </w:r>
      <w:r w:rsidR="002B5335">
        <w:rPr>
          <w:kern w:val="0"/>
          <w:lang w:eastAsia="cs-CZ"/>
        </w:rPr>
        <w:t>zhotovi</w:t>
      </w:r>
      <w:r w:rsidR="00D56893" w:rsidRPr="003372C7">
        <w:rPr>
          <w:kern w:val="0"/>
          <w:lang w:eastAsia="cs-CZ"/>
        </w:rPr>
        <w:t>tel povinen provádět neprodleně, nejpozději do konce pracovní směny .</w:t>
      </w:r>
    </w:p>
    <w:p w14:paraId="44F78BEA" w14:textId="527963B4" w:rsidR="00BF3F57" w:rsidRPr="00F0532D" w:rsidRDefault="00BF3F57" w:rsidP="00BF3F57">
      <w:pPr>
        <w:tabs>
          <w:tab w:val="left" w:pos="567"/>
        </w:tabs>
        <w:suppressAutoHyphens w:val="0"/>
        <w:jc w:val="both"/>
        <w:rPr>
          <w:kern w:val="0"/>
          <w:lang w:eastAsia="cs-CZ"/>
        </w:rPr>
      </w:pPr>
      <w:r w:rsidRPr="00F0532D">
        <w:rPr>
          <w:kern w:val="0"/>
          <w:lang w:eastAsia="cs-CZ"/>
        </w:rPr>
        <w:t xml:space="preserve"> </w:t>
      </w:r>
    </w:p>
    <w:p w14:paraId="67BF5C5C"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si sám zajistí organizaci práce i svých pracovníků tak, aby na pracovišti nebyl osamocený pracovník a byla v případě úrazu či jiné zdravotní nevolnosti zajištěna pomoc.</w:t>
      </w:r>
    </w:p>
    <w:p w14:paraId="334712C9" w14:textId="77777777" w:rsidR="00BF3F57" w:rsidRPr="00F0532D" w:rsidRDefault="00BF3F57" w:rsidP="00BF3F57">
      <w:pPr>
        <w:tabs>
          <w:tab w:val="left" w:pos="567"/>
        </w:tabs>
        <w:suppressAutoHyphens w:val="0"/>
        <w:jc w:val="both"/>
        <w:rPr>
          <w:kern w:val="0"/>
          <w:lang w:eastAsia="cs-CZ"/>
        </w:rPr>
      </w:pPr>
    </w:p>
    <w:p w14:paraId="48A868EF" w14:textId="77777777" w:rsidR="00BF3F57" w:rsidRPr="00F0532D" w:rsidRDefault="00BF3F57" w:rsidP="00BF3F57">
      <w:pPr>
        <w:numPr>
          <w:ilvl w:val="0"/>
          <w:numId w:val="9"/>
        </w:numPr>
        <w:tabs>
          <w:tab w:val="left" w:pos="567"/>
        </w:tabs>
        <w:suppressAutoHyphens w:val="0"/>
        <w:ind w:left="567" w:hanging="567"/>
        <w:jc w:val="both"/>
        <w:rPr>
          <w:kern w:val="0"/>
          <w:lang w:eastAsia="cs-CZ"/>
        </w:rPr>
      </w:pPr>
      <w:r w:rsidRPr="00F0532D">
        <w:rPr>
          <w:kern w:val="0"/>
          <w:lang w:eastAsia="cs-CZ"/>
        </w:rPr>
        <w:t>Zhotovitel zodpovídá za technický stav vlastních mechanizačníc</w:t>
      </w:r>
      <w:r w:rsidR="003B54F8">
        <w:rPr>
          <w:kern w:val="0"/>
          <w:lang w:eastAsia="cs-CZ"/>
        </w:rPr>
        <w:t>h prostředků, nástrojů, nářadí, zvířat a užívání vhodných</w:t>
      </w:r>
      <w:r w:rsidRPr="00F0532D">
        <w:rPr>
          <w:kern w:val="0"/>
          <w:lang w:eastAsia="cs-CZ"/>
        </w:rPr>
        <w:t xml:space="preserve"> oc</w:t>
      </w:r>
      <w:r w:rsidR="003B54F8">
        <w:rPr>
          <w:kern w:val="0"/>
          <w:lang w:eastAsia="cs-CZ"/>
        </w:rPr>
        <w:t>hranných pracovních pomůcek svých</w:t>
      </w:r>
      <w:r w:rsidRPr="00F0532D">
        <w:rPr>
          <w:kern w:val="0"/>
          <w:lang w:eastAsia="cs-CZ"/>
        </w:rPr>
        <w:t xml:space="preserve"> i svých pracovníků.</w:t>
      </w:r>
    </w:p>
    <w:p w14:paraId="7FCE7056" w14:textId="77777777" w:rsidR="00BF3F57" w:rsidRPr="00F0532D" w:rsidRDefault="00BF3F57" w:rsidP="00BF3F57">
      <w:pPr>
        <w:tabs>
          <w:tab w:val="left" w:pos="567"/>
        </w:tabs>
        <w:suppressAutoHyphens w:val="0"/>
        <w:jc w:val="both"/>
        <w:rPr>
          <w:kern w:val="0"/>
          <w:lang w:eastAsia="cs-CZ"/>
        </w:rPr>
      </w:pPr>
    </w:p>
    <w:p w14:paraId="2DB89971"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je zodpovědný za zdravotní způsobilost a za předepsanou kvalifikaci a planost oprávnění u sebe i u svých pracovníků. Odpovídá za plnění povinností vyplývajících z jeho podnikatelské činnosti vůči státu, zejména v oblasti oprávnění a odvodu daní.</w:t>
      </w:r>
    </w:p>
    <w:p w14:paraId="1DE343D1" w14:textId="77777777" w:rsidR="00BF3F57" w:rsidRPr="00F0532D" w:rsidRDefault="00BF3F57" w:rsidP="00BF3F57">
      <w:pPr>
        <w:tabs>
          <w:tab w:val="left" w:pos="567"/>
        </w:tabs>
        <w:jc w:val="both"/>
        <w:rPr>
          <w:kern w:val="0"/>
          <w:lang w:eastAsia="cs-CZ"/>
        </w:rPr>
      </w:pPr>
    </w:p>
    <w:p w14:paraId="32AD7282" w14:textId="77777777" w:rsidR="00BF3F57" w:rsidRPr="00F0532D" w:rsidRDefault="00BF3F57" w:rsidP="00BF3F57">
      <w:pPr>
        <w:numPr>
          <w:ilvl w:val="0"/>
          <w:numId w:val="9"/>
        </w:numPr>
        <w:tabs>
          <w:tab w:val="left" w:pos="567"/>
        </w:tabs>
        <w:ind w:left="0" w:firstLine="0"/>
        <w:jc w:val="both"/>
        <w:rPr>
          <w:kern w:val="0"/>
          <w:lang w:eastAsia="cs-CZ"/>
        </w:rPr>
      </w:pPr>
      <w:r w:rsidRPr="00F0532D">
        <w:rPr>
          <w:kern w:val="0"/>
          <w:lang w:eastAsia="cs-CZ"/>
        </w:rPr>
        <w:t>Zhotovitel odpovídá i za tyto bezpečnostní podmínky:</w:t>
      </w:r>
    </w:p>
    <w:p w14:paraId="24272A7E" w14:textId="77777777" w:rsidR="00BF3F57" w:rsidRPr="00F0532D" w:rsidRDefault="00BF3F57" w:rsidP="00BF3F57">
      <w:pPr>
        <w:tabs>
          <w:tab w:val="left" w:pos="567"/>
        </w:tabs>
        <w:jc w:val="both"/>
        <w:rPr>
          <w:kern w:val="0"/>
          <w:lang w:eastAsia="cs-CZ"/>
        </w:rPr>
      </w:pPr>
    </w:p>
    <w:p w14:paraId="0D95ED6E"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při provádění činností na pracovištích, která jsou v dosahu veřejných komunikací, železničních tratí, telefonních a elektrických vedení a produktovodů, zajistit bezpečnost na těchto zařízeních.</w:t>
      </w:r>
    </w:p>
    <w:p w14:paraId="4BC25DA4" w14:textId="77777777" w:rsidR="00BF3F57" w:rsidRPr="00F0532D" w:rsidRDefault="00BF3F57" w:rsidP="00BF3F57">
      <w:pPr>
        <w:tabs>
          <w:tab w:val="left" w:pos="567"/>
        </w:tabs>
        <w:jc w:val="both"/>
        <w:rPr>
          <w:kern w:val="0"/>
          <w:lang w:eastAsia="cs-CZ"/>
        </w:rPr>
      </w:pPr>
    </w:p>
    <w:p w14:paraId="7A8F3DC2" w14:textId="77777777" w:rsidR="00BF3F57" w:rsidRPr="00F0532D" w:rsidRDefault="00BF3F57" w:rsidP="00BF3F57">
      <w:pPr>
        <w:numPr>
          <w:ilvl w:val="0"/>
          <w:numId w:val="8"/>
        </w:numPr>
        <w:tabs>
          <w:tab w:val="clear" w:pos="436"/>
          <w:tab w:val="left" w:pos="567"/>
          <w:tab w:val="num" w:pos="1069"/>
        </w:tabs>
        <w:ind w:left="567" w:hanging="567"/>
        <w:jc w:val="both"/>
        <w:rPr>
          <w:kern w:val="0"/>
          <w:lang w:eastAsia="cs-CZ"/>
        </w:rPr>
      </w:pPr>
      <w:r w:rsidRPr="00F0532D">
        <w:rPr>
          <w:kern w:val="0"/>
          <w:lang w:eastAsia="cs-CZ"/>
        </w:rPr>
        <w:t xml:space="preserve">zajistit bezpečné podmínky všude tam, kde by mohlo dojít k ohrožení na zdraví nebo majetku jiných podnikatelů, občanů </w:t>
      </w:r>
      <w:proofErr w:type="gramStart"/>
      <w:r w:rsidRPr="00F0532D">
        <w:rPr>
          <w:kern w:val="0"/>
          <w:lang w:eastAsia="cs-CZ"/>
        </w:rPr>
        <w:t>a nebo</w:t>
      </w:r>
      <w:proofErr w:type="gramEnd"/>
      <w:r w:rsidRPr="00F0532D">
        <w:rPr>
          <w:kern w:val="0"/>
          <w:lang w:eastAsia="cs-CZ"/>
        </w:rPr>
        <w:t xml:space="preserve"> majetku ostatním.</w:t>
      </w:r>
    </w:p>
    <w:p w14:paraId="64412BDE" w14:textId="77777777" w:rsidR="00BF3F57" w:rsidRPr="00F0532D" w:rsidRDefault="00BF3F57" w:rsidP="00BF3F57">
      <w:pPr>
        <w:tabs>
          <w:tab w:val="left" w:pos="567"/>
        </w:tabs>
        <w:jc w:val="both"/>
        <w:rPr>
          <w:kern w:val="0"/>
          <w:lang w:eastAsia="cs-CZ"/>
        </w:rPr>
      </w:pPr>
    </w:p>
    <w:p w14:paraId="333CCF2C" w14:textId="77777777" w:rsidR="00BF3F57" w:rsidRPr="00F0532D" w:rsidRDefault="00BF3F57" w:rsidP="00BF3F57">
      <w:pPr>
        <w:numPr>
          <w:ilvl w:val="0"/>
          <w:numId w:val="9"/>
        </w:numPr>
        <w:tabs>
          <w:tab w:val="left" w:pos="567"/>
        </w:tabs>
        <w:ind w:left="567" w:hanging="567"/>
        <w:jc w:val="both"/>
        <w:rPr>
          <w:kern w:val="0"/>
          <w:lang w:eastAsia="cs-CZ"/>
        </w:rPr>
      </w:pPr>
      <w:r w:rsidRPr="00F0532D">
        <w:rPr>
          <w:kern w:val="0"/>
          <w:lang w:eastAsia="cs-CZ"/>
        </w:rPr>
        <w:t>Zhotovitel nese riziko vyplývající z mimořádných událostí v souvislosti s dohodnutými výkony, zvláště pak v oblasti bezpečnosti práce, požární ochrany a ochrany zdraví svého neb</w:t>
      </w:r>
      <w:r w:rsidR="00C932F8">
        <w:rPr>
          <w:kern w:val="0"/>
          <w:lang w:eastAsia="cs-CZ"/>
        </w:rPr>
        <w:t>o</w:t>
      </w:r>
      <w:r w:rsidR="00686ACB">
        <w:rPr>
          <w:kern w:val="0"/>
          <w:lang w:eastAsia="cs-CZ"/>
        </w:rPr>
        <w:t xml:space="preserve"> osob v dosahu jeho pracoviště.</w:t>
      </w:r>
      <w:r w:rsidR="00C932F8">
        <w:rPr>
          <w:kern w:val="0"/>
          <w:lang w:eastAsia="cs-CZ"/>
        </w:rPr>
        <w:t xml:space="preserve"> </w:t>
      </w:r>
      <w:r w:rsidR="00BF1CFF">
        <w:rPr>
          <w:kern w:val="0"/>
          <w:lang w:eastAsia="cs-CZ"/>
        </w:rPr>
        <w:t>Zhotovitel je povinen při své činnosti dodržovat právní předpisy, zejména Zákon o lesích, Zákon o rostlinolékařské péči, Zákon o obchodu s reprodukčním materiálem lesních dřevin, Zákon o ochraně přírody a krajiny, Zákon o myslivosti, Vodní zákon, Zákoník práce a Občanský zákoník.</w:t>
      </w:r>
    </w:p>
    <w:p w14:paraId="3EE49790" w14:textId="77777777" w:rsidR="00BF3F57" w:rsidRPr="00F0532D" w:rsidRDefault="00BF3F57" w:rsidP="00BF3F57">
      <w:pPr>
        <w:tabs>
          <w:tab w:val="left" w:pos="567"/>
        </w:tabs>
        <w:jc w:val="both"/>
        <w:rPr>
          <w:kern w:val="0"/>
          <w:lang w:eastAsia="cs-CZ"/>
        </w:rPr>
      </w:pPr>
    </w:p>
    <w:p w14:paraId="69E7121F" w14:textId="639C66C4" w:rsidR="003A7122" w:rsidRPr="00AD058E" w:rsidRDefault="00BF3F57" w:rsidP="00EB1B65">
      <w:pPr>
        <w:numPr>
          <w:ilvl w:val="0"/>
          <w:numId w:val="9"/>
        </w:numPr>
        <w:tabs>
          <w:tab w:val="left" w:pos="567"/>
        </w:tabs>
        <w:ind w:left="567" w:hanging="567"/>
        <w:jc w:val="both"/>
      </w:pPr>
      <w:r w:rsidRPr="00AD058E">
        <w:t>Zhotovitel se zavazuje, že v případě přerušení realizovaných prací z důvodu vzniklých překážek na straně zhotovitele toto bez odkladu oznámí objednateli, s tím, že nebude měněn termín dokončení objednaných prací, pokud se smluvní strany nedohodnou jinak.</w:t>
      </w:r>
    </w:p>
    <w:p w14:paraId="56F6EEFE" w14:textId="5A3B5DCA" w:rsidR="003A7122" w:rsidRDefault="003A7122" w:rsidP="003A7122">
      <w:pPr>
        <w:tabs>
          <w:tab w:val="left" w:pos="567"/>
        </w:tabs>
        <w:jc w:val="both"/>
        <w:rPr>
          <w:highlight w:val="green"/>
        </w:rPr>
      </w:pPr>
    </w:p>
    <w:p w14:paraId="60384053" w14:textId="77777777" w:rsidR="00BF3F57" w:rsidRPr="00F0532D" w:rsidRDefault="00BF3F57" w:rsidP="00BF3F57">
      <w:pPr>
        <w:tabs>
          <w:tab w:val="left" w:pos="426"/>
        </w:tabs>
        <w:jc w:val="both"/>
      </w:pPr>
    </w:p>
    <w:p w14:paraId="4F1AD4D7" w14:textId="77777777" w:rsidR="00782832" w:rsidRDefault="00782832" w:rsidP="00A031CB">
      <w:pPr>
        <w:tabs>
          <w:tab w:val="left" w:pos="426"/>
        </w:tabs>
        <w:jc w:val="center"/>
        <w:rPr>
          <w:b/>
        </w:rPr>
      </w:pPr>
    </w:p>
    <w:p w14:paraId="690892E8" w14:textId="0945A014" w:rsidR="00BF3F57" w:rsidRPr="00F0532D" w:rsidRDefault="009820ED" w:rsidP="00A031CB">
      <w:pPr>
        <w:tabs>
          <w:tab w:val="left" w:pos="426"/>
        </w:tabs>
        <w:jc w:val="center"/>
        <w:rPr>
          <w:b/>
        </w:rPr>
      </w:pPr>
      <w:r w:rsidRPr="00F0532D">
        <w:rPr>
          <w:b/>
        </w:rPr>
        <w:t>Článek VII</w:t>
      </w:r>
      <w:r w:rsidR="00BF3F57" w:rsidRPr="00F0532D">
        <w:rPr>
          <w:b/>
        </w:rPr>
        <w:t>.</w:t>
      </w:r>
    </w:p>
    <w:p w14:paraId="08F8B78F" w14:textId="77777777" w:rsidR="00BF3F57" w:rsidRPr="00F0532D" w:rsidRDefault="00BF3F57" w:rsidP="00A031CB">
      <w:pPr>
        <w:tabs>
          <w:tab w:val="left" w:pos="426"/>
        </w:tabs>
        <w:jc w:val="center"/>
        <w:rPr>
          <w:b/>
        </w:rPr>
      </w:pPr>
      <w:r w:rsidRPr="00F0532D">
        <w:rPr>
          <w:b/>
        </w:rPr>
        <w:t>Platnost smlouvy</w:t>
      </w:r>
    </w:p>
    <w:p w14:paraId="48A6A44B" w14:textId="77777777" w:rsidR="00BF3F57" w:rsidRPr="00F0532D" w:rsidRDefault="00BF3F57" w:rsidP="00BF3F57">
      <w:pPr>
        <w:tabs>
          <w:tab w:val="left" w:pos="567"/>
        </w:tabs>
        <w:jc w:val="both"/>
        <w:rPr>
          <w:b/>
        </w:rPr>
      </w:pPr>
    </w:p>
    <w:p w14:paraId="3BF9A5B1" w14:textId="77777777" w:rsidR="00BF3F57" w:rsidRPr="00F0532D" w:rsidRDefault="00BF3F57" w:rsidP="00BF3F57">
      <w:pPr>
        <w:numPr>
          <w:ilvl w:val="0"/>
          <w:numId w:val="4"/>
        </w:numPr>
        <w:tabs>
          <w:tab w:val="clear" w:pos="360"/>
          <w:tab w:val="num" w:pos="567"/>
        </w:tabs>
        <w:ind w:left="0" w:firstLine="0"/>
        <w:jc w:val="both"/>
      </w:pPr>
      <w:r w:rsidRPr="00F0532D">
        <w:t>Tato smlouva nabývá platnosti dnem jejího podpisu zástupci smluvních stran.</w:t>
      </w:r>
    </w:p>
    <w:p w14:paraId="735645F9" w14:textId="77777777" w:rsidR="00BF3F57" w:rsidRPr="00F0532D" w:rsidRDefault="00BF3F57" w:rsidP="00BF3F57">
      <w:pPr>
        <w:jc w:val="both"/>
      </w:pPr>
    </w:p>
    <w:p w14:paraId="4FC75705" w14:textId="34E046BC" w:rsidR="0022671B" w:rsidRDefault="00EE4AA7" w:rsidP="00AF724B">
      <w:pPr>
        <w:numPr>
          <w:ilvl w:val="0"/>
          <w:numId w:val="4"/>
        </w:numPr>
        <w:tabs>
          <w:tab w:val="clear" w:pos="360"/>
          <w:tab w:val="num" w:pos="567"/>
        </w:tabs>
        <w:ind w:left="567" w:hanging="567"/>
        <w:jc w:val="both"/>
      </w:pPr>
      <w:r w:rsidRPr="00F0532D">
        <w:t>Tato smlouva se uzavírá</w:t>
      </w:r>
      <w:r w:rsidR="00C932F8">
        <w:t xml:space="preserve"> na období</w:t>
      </w:r>
      <w:r w:rsidRPr="00F0532D">
        <w:t xml:space="preserve"> do </w:t>
      </w:r>
      <w:r w:rsidR="00440199">
        <w:rPr>
          <w:b/>
        </w:rPr>
        <w:t>31.12.2024</w:t>
      </w:r>
      <w:r w:rsidR="0022671B" w:rsidRPr="00F0532D">
        <w:t xml:space="preserve">. Lze ji vypovědět bez udání důvodu s výpovědní lhůtou 6 měsíců, která počíná prvním dnem kalendářního měsíce následujícího po doručení výpovědi druhé straně. V případě prodlení s prováděním objednaných prací je však objednatel oprávněn smlouvu vypovědět s výpovědní lhůtou v délce </w:t>
      </w:r>
      <w:r w:rsidR="00AF724B" w:rsidRPr="00F0532D">
        <w:t>30</w:t>
      </w:r>
      <w:r w:rsidR="0022671B" w:rsidRPr="00F0532D">
        <w:t xml:space="preserve"> dnů.</w:t>
      </w:r>
    </w:p>
    <w:p w14:paraId="40EFDEFE" w14:textId="77777777" w:rsidR="00782832" w:rsidRDefault="00782832" w:rsidP="00F927B8">
      <w:pPr>
        <w:tabs>
          <w:tab w:val="left" w:pos="426"/>
        </w:tabs>
        <w:jc w:val="center"/>
        <w:rPr>
          <w:b/>
        </w:rPr>
      </w:pPr>
    </w:p>
    <w:p w14:paraId="405C5C26" w14:textId="77777777" w:rsidR="00782832" w:rsidRDefault="00782832" w:rsidP="00F927B8">
      <w:pPr>
        <w:tabs>
          <w:tab w:val="left" w:pos="426"/>
        </w:tabs>
        <w:jc w:val="center"/>
        <w:rPr>
          <w:b/>
        </w:rPr>
      </w:pPr>
    </w:p>
    <w:p w14:paraId="0BA70121" w14:textId="77777777" w:rsidR="00782832" w:rsidRDefault="00782832" w:rsidP="00F927B8">
      <w:pPr>
        <w:tabs>
          <w:tab w:val="left" w:pos="426"/>
        </w:tabs>
        <w:jc w:val="center"/>
        <w:rPr>
          <w:b/>
        </w:rPr>
      </w:pPr>
    </w:p>
    <w:p w14:paraId="2B8522F7" w14:textId="3247E849" w:rsidR="00F927B8" w:rsidRPr="003A7122" w:rsidRDefault="002F2EB0" w:rsidP="00F927B8">
      <w:pPr>
        <w:tabs>
          <w:tab w:val="left" w:pos="426"/>
        </w:tabs>
        <w:jc w:val="center"/>
        <w:rPr>
          <w:b/>
        </w:rPr>
      </w:pPr>
      <w:r w:rsidRPr="003A7122">
        <w:rPr>
          <w:b/>
        </w:rPr>
        <w:t>Článek VIII</w:t>
      </w:r>
      <w:r w:rsidR="00F927B8" w:rsidRPr="003A7122">
        <w:rPr>
          <w:b/>
        </w:rPr>
        <w:t>.</w:t>
      </w:r>
    </w:p>
    <w:p w14:paraId="2D9B1900" w14:textId="77777777" w:rsidR="00F927B8" w:rsidRPr="003A7122" w:rsidRDefault="00F927B8" w:rsidP="00F927B8">
      <w:pPr>
        <w:tabs>
          <w:tab w:val="left" w:pos="426"/>
        </w:tabs>
        <w:jc w:val="center"/>
        <w:rPr>
          <w:b/>
        </w:rPr>
      </w:pPr>
      <w:r w:rsidRPr="003A7122">
        <w:rPr>
          <w:b/>
        </w:rPr>
        <w:t>Sankce</w:t>
      </w:r>
    </w:p>
    <w:p w14:paraId="321AE27A" w14:textId="77777777" w:rsidR="00F927B8" w:rsidRPr="00F0532D" w:rsidRDefault="00F927B8" w:rsidP="00F927B8">
      <w:pPr>
        <w:pStyle w:val="Odstavecseseznamem"/>
        <w:tabs>
          <w:tab w:val="left" w:pos="426"/>
        </w:tabs>
        <w:ind w:left="360"/>
        <w:rPr>
          <w:b/>
          <w:sz w:val="22"/>
          <w:szCs w:val="22"/>
        </w:rPr>
      </w:pPr>
    </w:p>
    <w:p w14:paraId="2EEF8709" w14:textId="5EF4065A" w:rsidR="003A7122" w:rsidRPr="00EA4658" w:rsidRDefault="00F927B8" w:rsidP="00EA4658">
      <w:pPr>
        <w:pStyle w:val="Odstavecseseznamem"/>
        <w:tabs>
          <w:tab w:val="left" w:pos="426"/>
        </w:tabs>
        <w:ind w:left="360"/>
        <w:jc w:val="both"/>
      </w:pPr>
      <w:r w:rsidRPr="00EA4658">
        <w:t>Pokud zhotovitel</w:t>
      </w:r>
      <w:r w:rsidR="00440199" w:rsidRPr="00EA4658">
        <w:t xml:space="preserve"> nezahájí </w:t>
      </w:r>
      <w:proofErr w:type="gramStart"/>
      <w:r w:rsidR="00440199" w:rsidRPr="00EA4658">
        <w:t xml:space="preserve">a </w:t>
      </w:r>
      <w:r w:rsidRPr="00EA4658">
        <w:t xml:space="preserve"> neprovede</w:t>
      </w:r>
      <w:proofErr w:type="gramEnd"/>
      <w:r w:rsidRPr="00EA4658">
        <w:t xml:space="preserve"> objednané práce </w:t>
      </w:r>
      <w:r w:rsidR="00B31B8E" w:rsidRPr="00EA4658">
        <w:t xml:space="preserve"> dle </w:t>
      </w:r>
      <w:proofErr w:type="spellStart"/>
      <w:r w:rsidR="00B31B8E" w:rsidRPr="00EA4658">
        <w:t>čl.II</w:t>
      </w:r>
      <w:proofErr w:type="spellEnd"/>
      <w:r w:rsidR="00B31B8E" w:rsidRPr="00EA4658">
        <w:t xml:space="preserve"> této smlouvy </w:t>
      </w:r>
      <w:r w:rsidRPr="00EA4658">
        <w:t>řádně a včas a dané práce pro objednatele z toho důvodu provede třetí osoba, má objednatel vůči zhotoviteli nárok na náhradu škody spočívající v rozdílu mezi cenou zhotovitele a cenou této třetí osoby. Tím není dotčen nárok na náhradu škody spočívající v náhradě jiný</w:t>
      </w:r>
      <w:r w:rsidR="00B31B8E" w:rsidRPr="00EA4658">
        <w:t>ch tímto objednateli vzniklých.</w:t>
      </w:r>
    </w:p>
    <w:p w14:paraId="5618A4FC" w14:textId="30AAB390" w:rsidR="003A7122" w:rsidRPr="009C5C38" w:rsidRDefault="003A7122" w:rsidP="00440199">
      <w:pPr>
        <w:pStyle w:val="Odstavecseseznamem"/>
        <w:tabs>
          <w:tab w:val="left" w:pos="426"/>
        </w:tabs>
        <w:ind w:left="360"/>
        <w:jc w:val="both"/>
      </w:pPr>
    </w:p>
    <w:p w14:paraId="793E2770" w14:textId="77777777" w:rsidR="003A7122" w:rsidRDefault="003A7122" w:rsidP="00A031CB">
      <w:pPr>
        <w:tabs>
          <w:tab w:val="left" w:pos="426"/>
        </w:tabs>
        <w:jc w:val="center"/>
        <w:rPr>
          <w:b/>
        </w:rPr>
      </w:pPr>
    </w:p>
    <w:p w14:paraId="0838C1AF" w14:textId="77777777" w:rsidR="00A11728" w:rsidRDefault="00A11728" w:rsidP="00A031CB">
      <w:pPr>
        <w:tabs>
          <w:tab w:val="left" w:pos="426"/>
        </w:tabs>
        <w:jc w:val="center"/>
        <w:rPr>
          <w:b/>
        </w:rPr>
      </w:pPr>
    </w:p>
    <w:p w14:paraId="2A512C58" w14:textId="5B37D6D0" w:rsidR="00BF3F57" w:rsidRPr="00F0532D" w:rsidRDefault="002F2EB0" w:rsidP="00A031CB">
      <w:pPr>
        <w:tabs>
          <w:tab w:val="left" w:pos="426"/>
        </w:tabs>
        <w:jc w:val="center"/>
        <w:rPr>
          <w:b/>
        </w:rPr>
      </w:pPr>
      <w:r w:rsidRPr="00F0532D">
        <w:rPr>
          <w:b/>
        </w:rPr>
        <w:lastRenderedPageBreak/>
        <w:t>Článek IX</w:t>
      </w:r>
      <w:r w:rsidR="00BF3F57" w:rsidRPr="00F0532D">
        <w:rPr>
          <w:b/>
        </w:rPr>
        <w:t>.</w:t>
      </w:r>
    </w:p>
    <w:p w14:paraId="071EFD58" w14:textId="77777777" w:rsidR="00BF3F57" w:rsidRPr="00F0532D" w:rsidRDefault="00BF3F57" w:rsidP="00A031CB">
      <w:pPr>
        <w:tabs>
          <w:tab w:val="left" w:pos="426"/>
        </w:tabs>
        <w:jc w:val="center"/>
        <w:rPr>
          <w:b/>
        </w:rPr>
      </w:pPr>
      <w:r w:rsidRPr="00F0532D">
        <w:rPr>
          <w:b/>
        </w:rPr>
        <w:t>Závěrečná ustanovení</w:t>
      </w:r>
    </w:p>
    <w:p w14:paraId="4AE9D67C" w14:textId="77777777" w:rsidR="00BF3F57" w:rsidRPr="00F0532D" w:rsidRDefault="00BF3F57" w:rsidP="00BF3F57">
      <w:pPr>
        <w:tabs>
          <w:tab w:val="left" w:pos="426"/>
        </w:tabs>
        <w:jc w:val="both"/>
        <w:rPr>
          <w:b/>
        </w:rPr>
      </w:pPr>
    </w:p>
    <w:p w14:paraId="07D631C3" w14:textId="77777777" w:rsidR="00BF3F57" w:rsidRPr="00F0532D" w:rsidRDefault="00BF3F57" w:rsidP="00BF3F57">
      <w:pPr>
        <w:numPr>
          <w:ilvl w:val="0"/>
          <w:numId w:val="5"/>
        </w:numPr>
        <w:tabs>
          <w:tab w:val="clear" w:pos="360"/>
          <w:tab w:val="left" w:pos="567"/>
          <w:tab w:val="left" w:pos="5040"/>
        </w:tabs>
        <w:ind w:left="567" w:hanging="567"/>
        <w:jc w:val="both"/>
      </w:pPr>
      <w:r w:rsidRPr="00F0532D">
        <w:t>Ustanovení neupravená touto smlouvou se řídí obecně platnými právními předpisy České republiky, zejména zákonem č. 89/2012 Sb., občanský zákoník, v platném znění. K řešení případných sporů je příslušný Okresní soud v Havlíčkově Brodě.</w:t>
      </w:r>
    </w:p>
    <w:p w14:paraId="3F3FA9BB" w14:textId="77777777" w:rsidR="000E3EF9" w:rsidRPr="00F0532D" w:rsidRDefault="000E3EF9" w:rsidP="000E3EF9">
      <w:pPr>
        <w:tabs>
          <w:tab w:val="left" w:pos="567"/>
          <w:tab w:val="left" w:pos="5040"/>
        </w:tabs>
        <w:ind w:left="567"/>
        <w:jc w:val="both"/>
      </w:pPr>
    </w:p>
    <w:p w14:paraId="085F4500" w14:textId="77777777" w:rsidR="000E3EF9" w:rsidRPr="00F0532D" w:rsidRDefault="000E3EF9" w:rsidP="00BF3F57">
      <w:pPr>
        <w:numPr>
          <w:ilvl w:val="0"/>
          <w:numId w:val="5"/>
        </w:numPr>
        <w:tabs>
          <w:tab w:val="clear" w:pos="360"/>
          <w:tab w:val="left" w:pos="567"/>
          <w:tab w:val="left" w:pos="5040"/>
        </w:tabs>
        <w:ind w:left="567" w:hanging="567"/>
        <w:jc w:val="both"/>
      </w:pPr>
      <w:r w:rsidRPr="00F0532D">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r w:rsidRPr="00F0532D">
        <w:t>písm.b</w:t>
      </w:r>
      <w:proofErr w:type="spellEnd"/>
      <w:r w:rsidRPr="00F0532D">
        <w:t>)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14:paraId="49E6D137" w14:textId="77777777" w:rsidR="00BF3F57" w:rsidRPr="00F0532D" w:rsidRDefault="00BF3F57" w:rsidP="00BF3F57">
      <w:pPr>
        <w:tabs>
          <w:tab w:val="left" w:pos="567"/>
          <w:tab w:val="left" w:pos="5040"/>
        </w:tabs>
        <w:jc w:val="both"/>
      </w:pPr>
    </w:p>
    <w:p w14:paraId="36F4F802" w14:textId="77777777" w:rsidR="00BF3F57" w:rsidRPr="00F0532D" w:rsidRDefault="00BF3F57" w:rsidP="00BF3F57">
      <w:pPr>
        <w:numPr>
          <w:ilvl w:val="0"/>
          <w:numId w:val="5"/>
        </w:numPr>
        <w:tabs>
          <w:tab w:val="clear" w:pos="360"/>
          <w:tab w:val="left" w:pos="567"/>
          <w:tab w:val="left" w:pos="5040"/>
        </w:tabs>
        <w:ind w:left="567" w:hanging="567"/>
        <w:jc w:val="both"/>
      </w:pPr>
      <w:r w:rsidRPr="00F0532D">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14:paraId="6EDB3413" w14:textId="77777777" w:rsidR="00BF3F57" w:rsidRPr="00F0532D" w:rsidRDefault="00BF3F57" w:rsidP="00BF3F57">
      <w:pPr>
        <w:tabs>
          <w:tab w:val="left" w:pos="567"/>
          <w:tab w:val="left" w:pos="5040"/>
        </w:tabs>
        <w:jc w:val="both"/>
      </w:pPr>
    </w:p>
    <w:p w14:paraId="71D6D12D" w14:textId="45959FAC" w:rsidR="00BF3F57" w:rsidRDefault="00BF3F57" w:rsidP="00943389">
      <w:pPr>
        <w:numPr>
          <w:ilvl w:val="0"/>
          <w:numId w:val="5"/>
        </w:numPr>
        <w:tabs>
          <w:tab w:val="clear" w:pos="360"/>
          <w:tab w:val="left" w:pos="567"/>
          <w:tab w:val="left" w:pos="5040"/>
        </w:tabs>
        <w:ind w:left="567" w:hanging="567"/>
        <w:jc w:val="both"/>
      </w:pPr>
      <w:r w:rsidRPr="00F0532D">
        <w:t xml:space="preserve">Změny a doplnění této smlouvy jsou možné pouze v písemné podobě a na základě vzájemné dohody obou smluvních stran – formou dodatků k této smlouvě. </w:t>
      </w:r>
    </w:p>
    <w:p w14:paraId="4AD62822" w14:textId="77777777" w:rsidR="00EA4658" w:rsidRPr="00F0532D" w:rsidRDefault="00EA4658" w:rsidP="00EA4658">
      <w:pPr>
        <w:tabs>
          <w:tab w:val="left" w:pos="567"/>
          <w:tab w:val="left" w:pos="5040"/>
        </w:tabs>
        <w:ind w:left="567"/>
        <w:jc w:val="both"/>
      </w:pPr>
    </w:p>
    <w:p w14:paraId="59239FC9" w14:textId="77777777" w:rsidR="00BF3F57" w:rsidRPr="00F0532D" w:rsidRDefault="00BF3F57" w:rsidP="00BF3F57">
      <w:pPr>
        <w:numPr>
          <w:ilvl w:val="0"/>
          <w:numId w:val="5"/>
        </w:numPr>
        <w:tabs>
          <w:tab w:val="clear" w:pos="360"/>
          <w:tab w:val="left" w:pos="567"/>
          <w:tab w:val="left" w:pos="5040"/>
        </w:tabs>
        <w:ind w:left="567" w:hanging="567"/>
        <w:jc w:val="both"/>
      </w:pPr>
      <w:r w:rsidRPr="00F0532D">
        <w:t>Tato smlouva je vyhotovena ve dvou stejnopisech, z nichž každá smluvní strana obdrží jedno.</w:t>
      </w:r>
    </w:p>
    <w:p w14:paraId="46B5C659" w14:textId="77777777" w:rsidR="00BF3F57" w:rsidRPr="00F0532D" w:rsidRDefault="00BF3F57" w:rsidP="00BF3F57">
      <w:pPr>
        <w:tabs>
          <w:tab w:val="left" w:pos="567"/>
          <w:tab w:val="left" w:pos="5040"/>
        </w:tabs>
        <w:jc w:val="both"/>
      </w:pPr>
    </w:p>
    <w:p w14:paraId="4687267D" w14:textId="77777777" w:rsidR="00BF3F57" w:rsidRDefault="00BF3F57" w:rsidP="00BF3F57">
      <w:pPr>
        <w:numPr>
          <w:ilvl w:val="0"/>
          <w:numId w:val="5"/>
        </w:numPr>
        <w:tabs>
          <w:tab w:val="clear" w:pos="360"/>
          <w:tab w:val="left" w:pos="567"/>
          <w:tab w:val="left" w:pos="5040"/>
        </w:tabs>
        <w:ind w:left="567" w:hanging="567"/>
        <w:jc w:val="both"/>
      </w:pPr>
      <w:r w:rsidRPr="00F0532D">
        <w:t>Obě smluvní strany prohlašují, že si tuto smlouvu před podpisem přečetly, porozuměly jejímu obsahu, s obsahem souhlasí, a že je tato smlouva projevem jejich svobodné vůle.</w:t>
      </w:r>
    </w:p>
    <w:p w14:paraId="49DC614D" w14:textId="77777777" w:rsidR="0035600B" w:rsidRDefault="0035600B" w:rsidP="0035600B">
      <w:pPr>
        <w:pStyle w:val="Odstavecseseznamem"/>
      </w:pPr>
    </w:p>
    <w:p w14:paraId="268DA349" w14:textId="488D9116" w:rsidR="0035600B" w:rsidRDefault="0035600B" w:rsidP="00440199">
      <w:pPr>
        <w:tabs>
          <w:tab w:val="left" w:pos="567"/>
          <w:tab w:val="left" w:pos="5040"/>
        </w:tabs>
        <w:jc w:val="both"/>
      </w:pPr>
    </w:p>
    <w:p w14:paraId="72640BC2" w14:textId="658C9B2C" w:rsidR="00BF3F57" w:rsidRPr="00F0532D" w:rsidRDefault="00BF3F57" w:rsidP="00BF3F57">
      <w:pPr>
        <w:tabs>
          <w:tab w:val="left" w:pos="426"/>
          <w:tab w:val="left" w:pos="5040"/>
        </w:tabs>
        <w:jc w:val="both"/>
      </w:pPr>
      <w:r w:rsidRPr="00F0532D">
        <w:t xml:space="preserve">V Havlíčkově Brodě dne </w:t>
      </w:r>
      <w:sdt>
        <w:sdtPr>
          <w:id w:val="-1135473914"/>
          <w:placeholder>
            <w:docPart w:val="DefaultPlaceholder_-1854013440"/>
          </w:placeholder>
          <w:text/>
        </w:sdtPr>
        <w:sdtContent>
          <w:r w:rsidRPr="00F0532D">
            <w:t>…………</w:t>
          </w:r>
        </w:sdtContent>
      </w:sdt>
    </w:p>
    <w:p w14:paraId="0324156E" w14:textId="77777777" w:rsidR="00BF3F57" w:rsidRPr="00F0532D" w:rsidRDefault="00BF3F57" w:rsidP="00BF3F57">
      <w:pPr>
        <w:tabs>
          <w:tab w:val="left" w:pos="426"/>
          <w:tab w:val="left" w:pos="5040"/>
        </w:tabs>
        <w:jc w:val="both"/>
      </w:pPr>
    </w:p>
    <w:p w14:paraId="1A56CB7E" w14:textId="77777777" w:rsidR="00BF3F57" w:rsidRPr="00F0532D" w:rsidRDefault="00BF3F57" w:rsidP="00BF3F57">
      <w:pPr>
        <w:tabs>
          <w:tab w:val="left" w:pos="426"/>
          <w:tab w:val="left" w:pos="5040"/>
        </w:tabs>
        <w:jc w:val="both"/>
      </w:pPr>
    </w:p>
    <w:p w14:paraId="0EC972E7" w14:textId="77777777" w:rsidR="00BF3F57" w:rsidRPr="00F0532D" w:rsidRDefault="00BF3F57" w:rsidP="00BF3F57">
      <w:pPr>
        <w:tabs>
          <w:tab w:val="left" w:pos="426"/>
          <w:tab w:val="left" w:pos="5040"/>
        </w:tabs>
        <w:jc w:val="both"/>
      </w:pPr>
    </w:p>
    <w:p w14:paraId="6149AF07" w14:textId="77777777" w:rsidR="00BF3F57" w:rsidRPr="00F0532D" w:rsidRDefault="00BF3F57" w:rsidP="00BF3F57">
      <w:pPr>
        <w:tabs>
          <w:tab w:val="left" w:pos="426"/>
          <w:tab w:val="left" w:pos="5040"/>
        </w:tabs>
        <w:jc w:val="both"/>
      </w:pPr>
    </w:p>
    <w:p w14:paraId="62CC98B3" w14:textId="77777777" w:rsidR="00BF3F57" w:rsidRPr="00F0532D" w:rsidRDefault="00BF3F57" w:rsidP="00BF3F57">
      <w:pPr>
        <w:tabs>
          <w:tab w:val="left" w:pos="426"/>
          <w:tab w:val="left" w:pos="5040"/>
        </w:tabs>
        <w:jc w:val="both"/>
      </w:pPr>
      <w:r w:rsidRPr="00F0532D">
        <w:t>..........................................................</w:t>
      </w:r>
      <w:r w:rsidRPr="00F0532D">
        <w:tab/>
        <w:t>..........................................................</w:t>
      </w:r>
    </w:p>
    <w:p w14:paraId="18D1C6BB" w14:textId="77777777" w:rsidR="000B0A5F" w:rsidRDefault="000B0A5F" w:rsidP="000B0A5F">
      <w:pPr>
        <w:tabs>
          <w:tab w:val="left" w:pos="426"/>
          <w:tab w:val="left" w:pos="5040"/>
        </w:tabs>
        <w:jc w:val="both"/>
      </w:pPr>
      <w:r w:rsidRPr="00F0532D">
        <w:t xml:space="preserve">  </w:t>
      </w:r>
      <w:r w:rsidRPr="00A25203">
        <w:t xml:space="preserve">PhDr. Václav Lacina, LL.M. - ředitel </w:t>
      </w:r>
      <w:r>
        <w:tab/>
      </w:r>
      <w:r>
        <w:tab/>
      </w:r>
      <w:sdt>
        <w:sdtPr>
          <w:id w:val="118195915"/>
          <w:placeholder>
            <w:docPart w:val="D11B5F62414A4D5FB4763CAEADA6B5D2"/>
          </w:placeholder>
          <w:text/>
        </w:sdtPr>
        <w:sdtContent>
          <w:r>
            <w:t>za zhotovitele</w:t>
          </w:r>
        </w:sdtContent>
      </w:sdt>
      <w:r>
        <w:t xml:space="preserve"> </w:t>
      </w:r>
    </w:p>
    <w:p w14:paraId="42C1BF16" w14:textId="77777777" w:rsidR="000B0A5F" w:rsidRPr="00F0532D" w:rsidRDefault="000B0A5F" w:rsidP="000B0A5F">
      <w:pPr>
        <w:tabs>
          <w:tab w:val="left" w:pos="426"/>
          <w:tab w:val="left" w:pos="5040"/>
        </w:tabs>
        <w:jc w:val="both"/>
      </w:pPr>
      <w:r w:rsidRPr="00F0532D">
        <w:rPr>
          <w:kern w:val="0"/>
          <w:lang w:eastAsia="cs-CZ"/>
        </w:rPr>
        <w:t>Technické služby Havlíčkův Brod</w:t>
      </w:r>
      <w:r w:rsidRPr="00F0532D">
        <w:t xml:space="preserve"> </w:t>
      </w:r>
      <w:r w:rsidRPr="00F0532D">
        <w:tab/>
      </w:r>
    </w:p>
    <w:p w14:paraId="1DCC8FF4" w14:textId="77777777" w:rsidR="000B0A5F" w:rsidRDefault="000B0A5F" w:rsidP="000B0A5F">
      <w:pPr>
        <w:tabs>
          <w:tab w:val="left" w:pos="426"/>
          <w:tab w:val="left" w:pos="5040"/>
        </w:tabs>
        <w:jc w:val="both"/>
      </w:pPr>
    </w:p>
    <w:p w14:paraId="67141B1D" w14:textId="77777777" w:rsidR="00BF3F57" w:rsidRPr="00F0532D" w:rsidRDefault="00BF3F57" w:rsidP="00BF3F57">
      <w:pPr>
        <w:tabs>
          <w:tab w:val="left" w:pos="426"/>
          <w:tab w:val="left" w:pos="5040"/>
        </w:tabs>
        <w:jc w:val="both"/>
      </w:pPr>
    </w:p>
    <w:p w14:paraId="5D589977" w14:textId="77777777" w:rsidR="00EA4658" w:rsidRDefault="00EA4658" w:rsidP="003706A8"/>
    <w:p w14:paraId="627CC11E" w14:textId="66475B82" w:rsidR="00EA4658" w:rsidRDefault="00EA4658" w:rsidP="003706A8">
      <w:r>
        <w:t>Přílohy:</w:t>
      </w:r>
    </w:p>
    <w:p w14:paraId="17618BA0" w14:textId="7C08169E" w:rsidR="000E3EF9" w:rsidRDefault="00BC1AEC" w:rsidP="003706A8">
      <w:r w:rsidRPr="00F0532D">
        <w:t xml:space="preserve">Příloha č. </w:t>
      </w:r>
      <w:r w:rsidR="00EA4658">
        <w:t>1 Krycí list nabídky</w:t>
      </w:r>
    </w:p>
    <w:p w14:paraId="14364362" w14:textId="4A9696CD" w:rsidR="006B4B8D" w:rsidRPr="00F0532D" w:rsidRDefault="006B4B8D" w:rsidP="003706A8">
      <w:pPr>
        <w:rPr>
          <w:b/>
          <w:bCs/>
          <w:kern w:val="0"/>
          <w:sz w:val="28"/>
          <w:szCs w:val="28"/>
          <w:lang w:eastAsia="en-US"/>
        </w:rPr>
      </w:pPr>
    </w:p>
    <w:sectPr w:rsidR="006B4B8D" w:rsidRPr="00F0532D" w:rsidSect="00490C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76141" w14:textId="77777777" w:rsidR="0059324D" w:rsidRDefault="0059324D" w:rsidP="00BC1AEC">
      <w:r>
        <w:separator/>
      </w:r>
    </w:p>
  </w:endnote>
  <w:endnote w:type="continuationSeparator" w:id="0">
    <w:p w14:paraId="3460BD73" w14:textId="77777777" w:rsidR="0059324D" w:rsidRDefault="0059324D" w:rsidP="00BC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9CB5E" w14:textId="77777777" w:rsidR="0059324D" w:rsidRDefault="0059324D" w:rsidP="00BC1AEC">
      <w:r>
        <w:separator/>
      </w:r>
    </w:p>
  </w:footnote>
  <w:footnote w:type="continuationSeparator" w:id="0">
    <w:p w14:paraId="0D46A70A" w14:textId="77777777" w:rsidR="0059324D" w:rsidRDefault="0059324D" w:rsidP="00BC1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68B"/>
    <w:multiLevelType w:val="hybridMultilevel"/>
    <w:tmpl w:val="B8960AAC"/>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0198"/>
    <w:multiLevelType w:val="hybridMultilevel"/>
    <w:tmpl w:val="F588FFF0"/>
    <w:lvl w:ilvl="0" w:tplc="62FA6F9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cs="Times New Roman"/>
      </w:rPr>
    </w:lvl>
  </w:abstractNum>
  <w:abstractNum w:abstractNumId="6" w15:restartNumberingAfterBreak="0">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7" w15:restartNumberingAfterBreak="0">
    <w:nsid w:val="43BF47D5"/>
    <w:multiLevelType w:val="hybridMultilevel"/>
    <w:tmpl w:val="08AC081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8" w15:restartNumberingAfterBreak="0">
    <w:nsid w:val="49AF7EB1"/>
    <w:multiLevelType w:val="hybridMultilevel"/>
    <w:tmpl w:val="49EC4EF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88215157">
    <w:abstractNumId w:val="1"/>
  </w:num>
  <w:num w:numId="2" w16cid:durableId="1387295003">
    <w:abstractNumId w:val="3"/>
  </w:num>
  <w:num w:numId="3" w16cid:durableId="1770738905">
    <w:abstractNumId w:val="10"/>
  </w:num>
  <w:num w:numId="4" w16cid:durableId="1078332974">
    <w:abstractNumId w:val="0"/>
  </w:num>
  <w:num w:numId="5" w16cid:durableId="1286699103">
    <w:abstractNumId w:val="4"/>
  </w:num>
  <w:num w:numId="6" w16cid:durableId="2078891195">
    <w:abstractNumId w:val="9"/>
  </w:num>
  <w:num w:numId="7" w16cid:durableId="1331056928">
    <w:abstractNumId w:val="7"/>
  </w:num>
  <w:num w:numId="8" w16cid:durableId="527908906">
    <w:abstractNumId w:val="5"/>
  </w:num>
  <w:num w:numId="9" w16cid:durableId="1601065148">
    <w:abstractNumId w:val="8"/>
  </w:num>
  <w:num w:numId="10" w16cid:durableId="827551908">
    <w:abstractNumId w:val="6"/>
  </w:num>
  <w:num w:numId="11" w16cid:durableId="894046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tCahCuBZngpF2Cc1mqaMndp1kxZH+JONID0BkcFSIgd8jFH5YhNBKlJdIuS5gMdh0SD4s4UtsIN29IxuDNXC0w==" w:salt="FEcwmmgbGjNVZfghJ1ZFX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F57"/>
    <w:rsid w:val="00005F31"/>
    <w:rsid w:val="00013937"/>
    <w:rsid w:val="0002486F"/>
    <w:rsid w:val="00045976"/>
    <w:rsid w:val="00051DD2"/>
    <w:rsid w:val="00064EAA"/>
    <w:rsid w:val="00074717"/>
    <w:rsid w:val="00083F95"/>
    <w:rsid w:val="000848F3"/>
    <w:rsid w:val="00085C3E"/>
    <w:rsid w:val="000A1FBF"/>
    <w:rsid w:val="000B0A5F"/>
    <w:rsid w:val="000C45F4"/>
    <w:rsid w:val="000D2076"/>
    <w:rsid w:val="000E3EF9"/>
    <w:rsid w:val="000E5B54"/>
    <w:rsid w:val="000F0384"/>
    <w:rsid w:val="001208C5"/>
    <w:rsid w:val="00132BB2"/>
    <w:rsid w:val="001C1981"/>
    <w:rsid w:val="001F28BF"/>
    <w:rsid w:val="00200A0B"/>
    <w:rsid w:val="0022671B"/>
    <w:rsid w:val="00234277"/>
    <w:rsid w:val="00235803"/>
    <w:rsid w:val="00262EC2"/>
    <w:rsid w:val="002754A5"/>
    <w:rsid w:val="0028366F"/>
    <w:rsid w:val="002B5335"/>
    <w:rsid w:val="002D5682"/>
    <w:rsid w:val="002F2EB0"/>
    <w:rsid w:val="002F5386"/>
    <w:rsid w:val="002F6C3C"/>
    <w:rsid w:val="00301B6A"/>
    <w:rsid w:val="00302684"/>
    <w:rsid w:val="00331F74"/>
    <w:rsid w:val="003335E2"/>
    <w:rsid w:val="003372C7"/>
    <w:rsid w:val="0035600B"/>
    <w:rsid w:val="003706A8"/>
    <w:rsid w:val="003833CA"/>
    <w:rsid w:val="0039076E"/>
    <w:rsid w:val="0039116B"/>
    <w:rsid w:val="00397A02"/>
    <w:rsid w:val="00397A31"/>
    <w:rsid w:val="003A7122"/>
    <w:rsid w:val="003B1E6C"/>
    <w:rsid w:val="003B41FE"/>
    <w:rsid w:val="003B54F8"/>
    <w:rsid w:val="003C01AE"/>
    <w:rsid w:val="003D6D4F"/>
    <w:rsid w:val="0042586A"/>
    <w:rsid w:val="0043006C"/>
    <w:rsid w:val="00433F84"/>
    <w:rsid w:val="00440199"/>
    <w:rsid w:val="00444DF3"/>
    <w:rsid w:val="00445D84"/>
    <w:rsid w:val="0048629A"/>
    <w:rsid w:val="00490CBB"/>
    <w:rsid w:val="004D64B7"/>
    <w:rsid w:val="004E18B6"/>
    <w:rsid w:val="00517DE9"/>
    <w:rsid w:val="00525189"/>
    <w:rsid w:val="00541896"/>
    <w:rsid w:val="00591D33"/>
    <w:rsid w:val="0059324D"/>
    <w:rsid w:val="005A26AC"/>
    <w:rsid w:val="005C426E"/>
    <w:rsid w:val="005E08DA"/>
    <w:rsid w:val="005E5D8C"/>
    <w:rsid w:val="005F2748"/>
    <w:rsid w:val="005F45A3"/>
    <w:rsid w:val="005F60C8"/>
    <w:rsid w:val="006552BA"/>
    <w:rsid w:val="00660985"/>
    <w:rsid w:val="00686ACB"/>
    <w:rsid w:val="00690147"/>
    <w:rsid w:val="00695679"/>
    <w:rsid w:val="006A5BEA"/>
    <w:rsid w:val="006B4B8D"/>
    <w:rsid w:val="006E34AF"/>
    <w:rsid w:val="006E5CEE"/>
    <w:rsid w:val="006F20C2"/>
    <w:rsid w:val="006F7345"/>
    <w:rsid w:val="0070350F"/>
    <w:rsid w:val="00703C3F"/>
    <w:rsid w:val="0071464C"/>
    <w:rsid w:val="007162FD"/>
    <w:rsid w:val="00716CE8"/>
    <w:rsid w:val="00733145"/>
    <w:rsid w:val="007404BF"/>
    <w:rsid w:val="0075680D"/>
    <w:rsid w:val="00782599"/>
    <w:rsid w:val="00782832"/>
    <w:rsid w:val="007828E8"/>
    <w:rsid w:val="007A7F5C"/>
    <w:rsid w:val="007B50B3"/>
    <w:rsid w:val="007C53BE"/>
    <w:rsid w:val="00871A05"/>
    <w:rsid w:val="0087707D"/>
    <w:rsid w:val="008852CA"/>
    <w:rsid w:val="00886988"/>
    <w:rsid w:val="00887EE3"/>
    <w:rsid w:val="008C19B2"/>
    <w:rsid w:val="00903746"/>
    <w:rsid w:val="0090516A"/>
    <w:rsid w:val="00913ADE"/>
    <w:rsid w:val="00943974"/>
    <w:rsid w:val="00944C7A"/>
    <w:rsid w:val="00980CA2"/>
    <w:rsid w:val="009820ED"/>
    <w:rsid w:val="00993964"/>
    <w:rsid w:val="009A677D"/>
    <w:rsid w:val="009B0113"/>
    <w:rsid w:val="009C5C38"/>
    <w:rsid w:val="009E34D7"/>
    <w:rsid w:val="009E7A14"/>
    <w:rsid w:val="009F492E"/>
    <w:rsid w:val="009F6CDB"/>
    <w:rsid w:val="00A0271E"/>
    <w:rsid w:val="00A031CB"/>
    <w:rsid w:val="00A11728"/>
    <w:rsid w:val="00A11FD7"/>
    <w:rsid w:val="00A14B14"/>
    <w:rsid w:val="00A15DE0"/>
    <w:rsid w:val="00A325B2"/>
    <w:rsid w:val="00A77BF0"/>
    <w:rsid w:val="00A83D2A"/>
    <w:rsid w:val="00A84454"/>
    <w:rsid w:val="00A97E7F"/>
    <w:rsid w:val="00AA41DF"/>
    <w:rsid w:val="00AD058E"/>
    <w:rsid w:val="00AE4E62"/>
    <w:rsid w:val="00AE4F2B"/>
    <w:rsid w:val="00AF724B"/>
    <w:rsid w:val="00B22D01"/>
    <w:rsid w:val="00B23E04"/>
    <w:rsid w:val="00B25940"/>
    <w:rsid w:val="00B31B8E"/>
    <w:rsid w:val="00B4522F"/>
    <w:rsid w:val="00B73C26"/>
    <w:rsid w:val="00B75361"/>
    <w:rsid w:val="00B77BB2"/>
    <w:rsid w:val="00B82DCE"/>
    <w:rsid w:val="00B92CE7"/>
    <w:rsid w:val="00BA30C6"/>
    <w:rsid w:val="00BC1AEC"/>
    <w:rsid w:val="00BD0C03"/>
    <w:rsid w:val="00BE7867"/>
    <w:rsid w:val="00BF1CFF"/>
    <w:rsid w:val="00BF3F57"/>
    <w:rsid w:val="00C67A2E"/>
    <w:rsid w:val="00C74438"/>
    <w:rsid w:val="00C932F8"/>
    <w:rsid w:val="00CE333E"/>
    <w:rsid w:val="00D0264F"/>
    <w:rsid w:val="00D03925"/>
    <w:rsid w:val="00D06D5E"/>
    <w:rsid w:val="00D27463"/>
    <w:rsid w:val="00D36E6B"/>
    <w:rsid w:val="00D56893"/>
    <w:rsid w:val="00D72E80"/>
    <w:rsid w:val="00D9216F"/>
    <w:rsid w:val="00D93516"/>
    <w:rsid w:val="00DB6112"/>
    <w:rsid w:val="00DC350B"/>
    <w:rsid w:val="00DC3963"/>
    <w:rsid w:val="00DF6918"/>
    <w:rsid w:val="00E07E03"/>
    <w:rsid w:val="00E141E0"/>
    <w:rsid w:val="00E2046A"/>
    <w:rsid w:val="00E2104E"/>
    <w:rsid w:val="00E67137"/>
    <w:rsid w:val="00E81FBE"/>
    <w:rsid w:val="00EA078B"/>
    <w:rsid w:val="00EA4658"/>
    <w:rsid w:val="00EA64D3"/>
    <w:rsid w:val="00EC2D86"/>
    <w:rsid w:val="00ED5734"/>
    <w:rsid w:val="00EE4AA7"/>
    <w:rsid w:val="00EF1D54"/>
    <w:rsid w:val="00EF5B9A"/>
    <w:rsid w:val="00F0532D"/>
    <w:rsid w:val="00F3188C"/>
    <w:rsid w:val="00F47DE5"/>
    <w:rsid w:val="00F654EE"/>
    <w:rsid w:val="00F75008"/>
    <w:rsid w:val="00F834A1"/>
    <w:rsid w:val="00F85FE2"/>
    <w:rsid w:val="00F927B8"/>
    <w:rsid w:val="00F92DB3"/>
    <w:rsid w:val="00F961F5"/>
    <w:rsid w:val="00FA2FB4"/>
    <w:rsid w:val="00FB48A7"/>
    <w:rsid w:val="00FB69D3"/>
    <w:rsid w:val="00FD28F2"/>
    <w:rsid w:val="00FF49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B4A3D"/>
  <w15:docId w15:val="{AD368920-07BB-4141-B9B1-6EC19F24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3F57"/>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F3F57"/>
    <w:pPr>
      <w:ind w:left="720"/>
      <w:contextualSpacing/>
    </w:pPr>
  </w:style>
  <w:style w:type="paragraph" w:customStyle="1" w:styleId="Bezmezer2">
    <w:name w:val="Bez mezer2"/>
    <w:uiPriority w:val="99"/>
    <w:rsid w:val="00BF3F57"/>
    <w:pPr>
      <w:spacing w:after="0" w:line="240" w:lineRule="auto"/>
    </w:pPr>
    <w:rPr>
      <w:rFonts w:ascii="Calibri" w:eastAsia="Times New Roman" w:hAnsi="Calibri" w:cs="Times New Roman"/>
    </w:rPr>
  </w:style>
  <w:style w:type="paragraph" w:styleId="Bezmezer">
    <w:name w:val="No Spacing"/>
    <w:uiPriority w:val="1"/>
    <w:qFormat/>
    <w:rsid w:val="000848F3"/>
    <w:pPr>
      <w:spacing w:after="0" w:line="240" w:lineRule="auto"/>
    </w:pPr>
    <w:rPr>
      <w:rFonts w:ascii="Calibri" w:eastAsia="Calibri" w:hAnsi="Calibri" w:cs="Calibri"/>
    </w:rPr>
  </w:style>
  <w:style w:type="paragraph" w:styleId="Zhlav">
    <w:name w:val="header"/>
    <w:basedOn w:val="Normln"/>
    <w:link w:val="ZhlavChar"/>
    <w:uiPriority w:val="99"/>
    <w:semiHidden/>
    <w:unhideWhenUsed/>
    <w:rsid w:val="00BC1AEC"/>
    <w:pPr>
      <w:tabs>
        <w:tab w:val="center" w:pos="4536"/>
        <w:tab w:val="right" w:pos="9072"/>
      </w:tabs>
    </w:pPr>
  </w:style>
  <w:style w:type="character" w:customStyle="1" w:styleId="ZhlavChar">
    <w:name w:val="Záhlaví Char"/>
    <w:basedOn w:val="Standardnpsmoodstavce"/>
    <w:link w:val="Zhlav"/>
    <w:uiPriority w:val="99"/>
    <w:semiHidden/>
    <w:rsid w:val="00BC1AEC"/>
    <w:rPr>
      <w:rFonts w:ascii="Times New Roman" w:eastAsia="Times New Roman" w:hAnsi="Times New Roman" w:cs="Times New Roman"/>
      <w:kern w:val="1"/>
      <w:sz w:val="24"/>
      <w:szCs w:val="24"/>
      <w:lang w:eastAsia="ar-SA"/>
    </w:rPr>
  </w:style>
  <w:style w:type="paragraph" w:styleId="Zpat">
    <w:name w:val="footer"/>
    <w:basedOn w:val="Normln"/>
    <w:link w:val="ZpatChar"/>
    <w:uiPriority w:val="99"/>
    <w:semiHidden/>
    <w:unhideWhenUsed/>
    <w:rsid w:val="00BC1AEC"/>
    <w:pPr>
      <w:tabs>
        <w:tab w:val="center" w:pos="4536"/>
        <w:tab w:val="right" w:pos="9072"/>
      </w:tabs>
    </w:pPr>
  </w:style>
  <w:style w:type="character" w:customStyle="1" w:styleId="ZpatChar">
    <w:name w:val="Zápatí Char"/>
    <w:basedOn w:val="Standardnpsmoodstavce"/>
    <w:link w:val="Zpat"/>
    <w:uiPriority w:val="99"/>
    <w:semiHidden/>
    <w:rsid w:val="00BC1AEC"/>
    <w:rPr>
      <w:rFonts w:ascii="Times New Roman" w:eastAsia="Times New Roman" w:hAnsi="Times New Roman" w:cs="Times New Roman"/>
      <w:kern w:val="1"/>
      <w:sz w:val="24"/>
      <w:szCs w:val="24"/>
      <w:lang w:eastAsia="ar-SA"/>
    </w:rPr>
  </w:style>
  <w:style w:type="character" w:styleId="Zstupntext">
    <w:name w:val="Placeholder Text"/>
    <w:basedOn w:val="Standardnpsmoodstavce"/>
    <w:uiPriority w:val="99"/>
    <w:semiHidden/>
    <w:rsid w:val="000D2076"/>
    <w:rPr>
      <w:color w:val="808080"/>
    </w:rPr>
  </w:style>
  <w:style w:type="paragraph" w:customStyle="1" w:styleId="Default">
    <w:name w:val="Default"/>
    <w:rsid w:val="00B7536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236758">
      <w:bodyDiv w:val="1"/>
      <w:marLeft w:val="0"/>
      <w:marRight w:val="0"/>
      <w:marTop w:val="0"/>
      <w:marBottom w:val="0"/>
      <w:divBdr>
        <w:top w:val="none" w:sz="0" w:space="0" w:color="auto"/>
        <w:left w:val="none" w:sz="0" w:space="0" w:color="auto"/>
        <w:bottom w:val="none" w:sz="0" w:space="0" w:color="auto"/>
        <w:right w:val="none" w:sz="0" w:space="0" w:color="auto"/>
      </w:divBdr>
    </w:div>
    <w:div w:id="1455055478">
      <w:bodyDiv w:val="1"/>
      <w:marLeft w:val="0"/>
      <w:marRight w:val="0"/>
      <w:marTop w:val="0"/>
      <w:marBottom w:val="0"/>
      <w:divBdr>
        <w:top w:val="none" w:sz="0" w:space="0" w:color="auto"/>
        <w:left w:val="none" w:sz="0" w:space="0" w:color="auto"/>
        <w:bottom w:val="none" w:sz="0" w:space="0" w:color="auto"/>
        <w:right w:val="none" w:sz="0" w:space="0" w:color="auto"/>
      </w:divBdr>
    </w:div>
    <w:div w:id="18352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68C05FB8344D48A20AA27F83C9D048"/>
        <w:category>
          <w:name w:val="Obecné"/>
          <w:gallery w:val="placeholder"/>
        </w:category>
        <w:types>
          <w:type w:val="bbPlcHdr"/>
        </w:types>
        <w:behaviors>
          <w:behavior w:val="content"/>
        </w:behaviors>
        <w:guid w:val="{9A41A25C-4B6F-4AEC-8BD9-5ED39D0C3C46}"/>
      </w:docPartPr>
      <w:docPartBody>
        <w:p w:rsidR="004E20AE" w:rsidRDefault="0031737F" w:rsidP="0031737F">
          <w:pPr>
            <w:pStyle w:val="9768C05FB8344D48A20AA27F83C9D048"/>
          </w:pPr>
          <w:r w:rsidRPr="006540CB">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337EDFD1-EA94-4432-98AB-06E012563589}"/>
      </w:docPartPr>
      <w:docPartBody>
        <w:p w:rsidR="00FB0D69" w:rsidRDefault="007E4267">
          <w:r w:rsidRPr="000B2E6B">
            <w:rPr>
              <w:rStyle w:val="Zstupntext"/>
            </w:rPr>
            <w:t>Klikněte nebo klepněte sem a zadejte text.</w:t>
          </w:r>
        </w:p>
      </w:docPartBody>
    </w:docPart>
    <w:docPart>
      <w:docPartPr>
        <w:name w:val="D11B5F62414A4D5FB4763CAEADA6B5D2"/>
        <w:category>
          <w:name w:val="Obecné"/>
          <w:gallery w:val="placeholder"/>
        </w:category>
        <w:types>
          <w:type w:val="bbPlcHdr"/>
        </w:types>
        <w:behaviors>
          <w:behavior w:val="content"/>
        </w:behaviors>
        <w:guid w:val="{28596526-84D3-4B28-BBA6-5B094FE3EB52}"/>
      </w:docPartPr>
      <w:docPartBody>
        <w:p w:rsidR="00FB0D69" w:rsidRDefault="007E4267" w:rsidP="007E4267">
          <w:pPr>
            <w:pStyle w:val="D11B5F62414A4D5FB4763CAEADA6B5D2"/>
          </w:pPr>
          <w:r w:rsidRPr="000B2E6B">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37F"/>
    <w:rsid w:val="0031737F"/>
    <w:rsid w:val="004E20AE"/>
    <w:rsid w:val="004F7659"/>
    <w:rsid w:val="00550F0D"/>
    <w:rsid w:val="007E4267"/>
    <w:rsid w:val="00FB0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E4267"/>
    <w:rPr>
      <w:color w:val="808080"/>
    </w:rPr>
  </w:style>
  <w:style w:type="paragraph" w:customStyle="1" w:styleId="9768C05FB8344D48A20AA27F83C9D048">
    <w:name w:val="9768C05FB8344D48A20AA27F83C9D048"/>
    <w:rsid w:val="0031737F"/>
  </w:style>
  <w:style w:type="paragraph" w:customStyle="1" w:styleId="D11B5F62414A4D5FB4763CAEADA6B5D2">
    <w:name w:val="D11B5F62414A4D5FB4763CAEADA6B5D2"/>
    <w:rsid w:val="007E4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6" ma:contentTypeDescription="Vytvoří nový dokument" ma:contentTypeScope="" ma:versionID="9a51418ae44fc2105281102268421546">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33173e5a6000c403f57acdec8fbab0e4"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F12E-B6F4-4E26-9C9E-12D58AC6AACF}">
  <ds:schemaRefs>
    <ds:schemaRef ds:uri="http://schemas.microsoft.com/sharepoint/v3/contenttype/forms"/>
  </ds:schemaRefs>
</ds:datastoreItem>
</file>

<file path=customXml/itemProps2.xml><?xml version="1.0" encoding="utf-8"?>
<ds:datastoreItem xmlns:ds="http://schemas.openxmlformats.org/officeDocument/2006/customXml" ds:itemID="{6F5E0AED-C6D3-4660-849D-301E0F273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F1A91-0A15-4553-BAF3-242F3CAD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1699</Words>
  <Characters>10030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Pavel</dc:creator>
  <cp:lastModifiedBy>Zuzana Čermáková</cp:lastModifiedBy>
  <cp:revision>9</cp:revision>
  <dcterms:created xsi:type="dcterms:W3CDTF">2022-11-04T10:36:00Z</dcterms:created>
  <dcterms:modified xsi:type="dcterms:W3CDTF">2022-11-07T11:34:00Z</dcterms:modified>
</cp:coreProperties>
</file>