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224B" w14:textId="26A7D4F7" w:rsidR="007E41FB" w:rsidRPr="002E3644" w:rsidRDefault="00A61A22" w:rsidP="00A61A22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  <w:r w:rsidR="009805D6">
        <w:t>(dílčí plnění A)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A61A22" w:rsidRPr="002E3644" w14:paraId="6F213848" w14:textId="77777777" w:rsidTr="00D012B6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1637A0D1" w14:textId="77777777" w:rsidR="00A61A22" w:rsidRPr="002E3644" w:rsidRDefault="00A61A22" w:rsidP="00A61A2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A61A22" w:rsidRPr="002E3644" w14:paraId="07A13258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6879117F" w14:textId="77777777" w:rsidR="00A61A22" w:rsidRPr="002E3644" w:rsidRDefault="00A61A22" w:rsidP="00212204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A61A22" w:rsidRPr="002E3644" w14:paraId="74C7B630" w14:textId="77777777" w:rsidTr="00D012B6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4E152173" w14:textId="77777777" w:rsidR="00A61A22" w:rsidRPr="002E3644" w:rsidRDefault="00A61A22" w:rsidP="00212204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1BB11D8F" w14:textId="3F5BC935" w:rsidR="00A61A22" w:rsidRPr="0001696F" w:rsidRDefault="00F61C6A" w:rsidP="00F61C6A">
            <w:pPr>
              <w:jc w:val="center"/>
              <w:rPr>
                <w:b/>
                <w:bCs/>
                <w:sz w:val="32"/>
                <w:szCs w:val="32"/>
              </w:rPr>
            </w:pPr>
            <w:r w:rsidRPr="0001696F">
              <w:rPr>
                <w:b/>
                <w:bCs/>
                <w:sz w:val="32"/>
                <w:szCs w:val="32"/>
              </w:rPr>
              <w:t xml:space="preserve">„Výběrové řízení na dodávku technologie CNC soustruhu s příslušenstvím a MES systému pro společnost KR – TOOLS s.r.o.“ </w:t>
            </w:r>
          </w:p>
        </w:tc>
      </w:tr>
      <w:tr w:rsidR="00D012B6" w:rsidRPr="002E3644" w14:paraId="34DFC76F" w14:textId="77777777" w:rsidTr="00D012B6">
        <w:trPr>
          <w:trHeight w:val="820"/>
        </w:trPr>
        <w:tc>
          <w:tcPr>
            <w:tcW w:w="2280" w:type="dxa"/>
            <w:gridSpan w:val="2"/>
            <w:vMerge w:val="restart"/>
          </w:tcPr>
          <w:p w14:paraId="2CA534F8" w14:textId="77777777" w:rsidR="00D012B6" w:rsidRPr="002E3644" w:rsidRDefault="00D012B6" w:rsidP="00212204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58EDC65D" w14:textId="2C6A9640" w:rsidR="00D012B6" w:rsidRPr="002E3644" w:rsidRDefault="00E94831" w:rsidP="00D012B6">
            <w:r>
              <w:t>KR – TOOLS s.r.o.</w:t>
            </w:r>
          </w:p>
        </w:tc>
      </w:tr>
      <w:tr w:rsidR="00D012B6" w:rsidRPr="002E3644" w14:paraId="73185775" w14:textId="77777777" w:rsidTr="00212204">
        <w:trPr>
          <w:trHeight w:val="820"/>
        </w:trPr>
        <w:tc>
          <w:tcPr>
            <w:tcW w:w="2280" w:type="dxa"/>
            <w:gridSpan w:val="2"/>
            <w:vMerge/>
          </w:tcPr>
          <w:p w14:paraId="07F2CB83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0876206F" w14:textId="77777777" w:rsidR="004A4C99" w:rsidRDefault="00D012B6" w:rsidP="00D012B6">
            <w:pPr>
              <w:jc w:val="left"/>
            </w:pPr>
            <w:r w:rsidRPr="002E3644">
              <w:t>Adresa sídla</w:t>
            </w:r>
          </w:p>
          <w:p w14:paraId="36C6EC82" w14:textId="4ABE9690" w:rsidR="00D012B6" w:rsidRPr="002E3644" w:rsidRDefault="00D012B6" w:rsidP="00D012B6">
            <w:pPr>
              <w:jc w:val="left"/>
            </w:pPr>
            <w:r w:rsidRPr="002E3644">
              <w:t xml:space="preserve">Adresa </w:t>
            </w:r>
            <w:r w:rsidR="0039325C">
              <w:t>sídla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86C1B2F" w14:textId="239D471D" w:rsidR="006C471C" w:rsidRDefault="00641062" w:rsidP="00D012B6">
            <w:r>
              <w:t>Mánesova 997, 687 71 Bojkovice</w:t>
            </w:r>
          </w:p>
          <w:p w14:paraId="365B9964" w14:textId="3109065A" w:rsidR="004A4C99" w:rsidRPr="002E3644" w:rsidRDefault="00F00AFF" w:rsidP="00D012B6">
            <w:r>
              <w:t>Mánesova 997, Bojkovice, PSČ 687 71</w:t>
            </w:r>
          </w:p>
        </w:tc>
      </w:tr>
      <w:tr w:rsidR="00D012B6" w:rsidRPr="002E3644" w14:paraId="45EEDE31" w14:textId="77777777" w:rsidTr="00212204">
        <w:trPr>
          <w:trHeight w:val="820"/>
        </w:trPr>
        <w:tc>
          <w:tcPr>
            <w:tcW w:w="2280" w:type="dxa"/>
            <w:gridSpan w:val="2"/>
            <w:vMerge/>
          </w:tcPr>
          <w:p w14:paraId="07E0244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3CDDA777" w14:textId="77777777" w:rsidR="00D012B6" w:rsidRPr="002E3644" w:rsidRDefault="00D012B6" w:rsidP="00D012B6">
            <w:r w:rsidRPr="002E3644">
              <w:t>IČ</w:t>
            </w:r>
          </w:p>
          <w:p w14:paraId="1E6E65FC" w14:textId="77777777" w:rsidR="00D012B6" w:rsidRPr="002E3644" w:rsidRDefault="00D012B6" w:rsidP="00D012B6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C4B41A7" w14:textId="2BF17808" w:rsidR="00572205" w:rsidRPr="002E3644" w:rsidRDefault="00641062" w:rsidP="00D012B6">
            <w:r>
              <w:rPr>
                <w:rFonts w:eastAsiaTheme="minorHAnsi"/>
                <w:lang w:eastAsia="en-US"/>
              </w:rPr>
              <w:t>26923114</w:t>
            </w:r>
          </w:p>
          <w:p w14:paraId="3E22539F" w14:textId="4E475E17" w:rsidR="00D012B6" w:rsidRPr="002E3644" w:rsidRDefault="00D012B6" w:rsidP="00D012B6">
            <w:r w:rsidRPr="002E3644">
              <w:t>CZ</w:t>
            </w:r>
            <w:r w:rsidR="00641062">
              <w:rPr>
                <w:rFonts w:eastAsiaTheme="minorHAnsi"/>
                <w:lang w:eastAsia="en-US"/>
              </w:rPr>
              <w:t>26923114</w:t>
            </w:r>
          </w:p>
        </w:tc>
      </w:tr>
      <w:tr w:rsidR="00D012B6" w:rsidRPr="002E3644" w14:paraId="6149FC31" w14:textId="77777777" w:rsidTr="00D012B6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77CED90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556A1DCB" w14:textId="77777777" w:rsidR="00D012B6" w:rsidRPr="002E3644" w:rsidRDefault="00D012B6" w:rsidP="00D012B6">
            <w:r w:rsidRPr="002E3644">
              <w:t>Kontaktní osoba</w:t>
            </w:r>
          </w:p>
          <w:p w14:paraId="6305CCA3" w14:textId="77777777" w:rsidR="00D012B6" w:rsidRPr="002E3644" w:rsidRDefault="00D012B6" w:rsidP="00D012B6">
            <w:r w:rsidRPr="002E3644">
              <w:t>Tel.:</w:t>
            </w:r>
          </w:p>
          <w:p w14:paraId="70886586" w14:textId="77777777" w:rsidR="00D012B6" w:rsidRPr="002E3644" w:rsidRDefault="00D012B6" w:rsidP="00D012B6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3BABBD7E" w14:textId="4F9BCE24" w:rsidR="00572205" w:rsidRPr="002E3644" w:rsidRDefault="00641062" w:rsidP="006C471C">
            <w:pPr>
              <w:ind w:left="708" w:hanging="708"/>
            </w:pPr>
            <w:r>
              <w:rPr>
                <w:rFonts w:cstheme="minorHAnsi"/>
              </w:rPr>
              <w:t>Radim Kuchař, jednatel společnosti</w:t>
            </w:r>
          </w:p>
          <w:p w14:paraId="46914F55" w14:textId="5AFFC336" w:rsidR="00D012B6" w:rsidRPr="002E3644" w:rsidRDefault="00641062" w:rsidP="00D012B6">
            <w:r>
              <w:t>+420 572 641 311</w:t>
            </w:r>
          </w:p>
          <w:p w14:paraId="4F9D516F" w14:textId="0E800745" w:rsidR="00D012B6" w:rsidRPr="002E3644" w:rsidRDefault="00641062" w:rsidP="00D012B6">
            <w:r>
              <w:rPr>
                <w:rFonts w:cstheme="minorHAnsi"/>
                <w:color w:val="000000" w:themeColor="text1"/>
              </w:rPr>
              <w:t>radim.kuchar@kr-tools.eu, michaela.chytra@kr-tools.eu</w:t>
            </w:r>
          </w:p>
        </w:tc>
      </w:tr>
      <w:tr w:rsidR="00A61A22" w:rsidRPr="002E3644" w14:paraId="7C33B113" w14:textId="77777777" w:rsidTr="00D012B6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CE114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61A22" w:rsidRPr="002E3644" w14:paraId="1E4F54E3" w14:textId="77777777" w:rsidTr="00D012B6">
        <w:trPr>
          <w:trHeight w:val="465"/>
        </w:trPr>
        <w:tc>
          <w:tcPr>
            <w:tcW w:w="2280" w:type="dxa"/>
            <w:gridSpan w:val="2"/>
          </w:tcPr>
          <w:p w14:paraId="661D2CFF" w14:textId="77777777" w:rsidR="00A61A22" w:rsidRPr="002E3644" w:rsidRDefault="00A61A22" w:rsidP="00D012B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14:paraId="08541FA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1B0EF2C4" w14:textId="77777777" w:rsidTr="00D012B6">
        <w:trPr>
          <w:trHeight w:val="465"/>
        </w:trPr>
        <w:tc>
          <w:tcPr>
            <w:tcW w:w="2280" w:type="dxa"/>
            <w:gridSpan w:val="2"/>
          </w:tcPr>
          <w:p w14:paraId="64784EAC" w14:textId="77777777" w:rsidR="00A61A22" w:rsidRPr="002E3644" w:rsidRDefault="00A61A22" w:rsidP="00D012B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14:paraId="766EFDE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DA22F9F" w14:textId="77777777" w:rsidTr="00D012B6">
        <w:trPr>
          <w:trHeight w:val="465"/>
        </w:trPr>
        <w:tc>
          <w:tcPr>
            <w:tcW w:w="2280" w:type="dxa"/>
            <w:gridSpan w:val="2"/>
          </w:tcPr>
          <w:p w14:paraId="27840213" w14:textId="77777777" w:rsidR="00A61A22" w:rsidRPr="002E3644" w:rsidRDefault="00A61A22" w:rsidP="00212204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0E50679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9237B5B" w14:textId="77777777" w:rsidTr="00D012B6">
        <w:trPr>
          <w:trHeight w:val="465"/>
        </w:trPr>
        <w:tc>
          <w:tcPr>
            <w:tcW w:w="2280" w:type="dxa"/>
            <w:gridSpan w:val="2"/>
          </w:tcPr>
          <w:p w14:paraId="1209A99A" w14:textId="77777777" w:rsidR="00A61A22" w:rsidRPr="002E3644" w:rsidRDefault="00A61A22" w:rsidP="00D012B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17BC2D5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9DE1F4C" w14:textId="77777777" w:rsidTr="00D012B6">
        <w:trPr>
          <w:trHeight w:val="465"/>
        </w:trPr>
        <w:tc>
          <w:tcPr>
            <w:tcW w:w="2280" w:type="dxa"/>
            <w:gridSpan w:val="2"/>
          </w:tcPr>
          <w:p w14:paraId="5140205C" w14:textId="77777777" w:rsidR="00A61A22" w:rsidRPr="002E3644" w:rsidRDefault="00A61A22" w:rsidP="00212204">
            <w:r w:rsidRPr="002E3644">
              <w:lastRenderedPageBreak/>
              <w:t>URL adresa:</w:t>
            </w:r>
          </w:p>
        </w:tc>
        <w:tc>
          <w:tcPr>
            <w:tcW w:w="7524" w:type="dxa"/>
            <w:gridSpan w:val="4"/>
          </w:tcPr>
          <w:p w14:paraId="24263C2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4D14157" w14:textId="77777777" w:rsidTr="00D012B6">
        <w:trPr>
          <w:trHeight w:val="465"/>
        </w:trPr>
        <w:tc>
          <w:tcPr>
            <w:tcW w:w="2280" w:type="dxa"/>
            <w:gridSpan w:val="2"/>
          </w:tcPr>
          <w:p w14:paraId="096387DF" w14:textId="77777777" w:rsidR="00A61A22" w:rsidRPr="002E3644" w:rsidRDefault="00A61A22" w:rsidP="00212204">
            <w:r w:rsidRPr="002E3644">
              <w:t>IČ:</w:t>
            </w:r>
          </w:p>
        </w:tc>
        <w:tc>
          <w:tcPr>
            <w:tcW w:w="7524" w:type="dxa"/>
            <w:gridSpan w:val="4"/>
          </w:tcPr>
          <w:p w14:paraId="4A6020A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1843336" w14:textId="77777777" w:rsidTr="00D012B6">
        <w:trPr>
          <w:trHeight w:val="465"/>
        </w:trPr>
        <w:tc>
          <w:tcPr>
            <w:tcW w:w="2280" w:type="dxa"/>
            <w:gridSpan w:val="2"/>
          </w:tcPr>
          <w:p w14:paraId="4AC499EB" w14:textId="77777777" w:rsidR="00A61A22" w:rsidRPr="002E3644" w:rsidRDefault="00A61A22" w:rsidP="00212204">
            <w:r w:rsidRPr="002E3644">
              <w:t>DIČ:</w:t>
            </w:r>
          </w:p>
        </w:tc>
        <w:tc>
          <w:tcPr>
            <w:tcW w:w="7524" w:type="dxa"/>
            <w:gridSpan w:val="4"/>
          </w:tcPr>
          <w:p w14:paraId="7351BB1D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92DDCA0" w14:textId="77777777" w:rsidTr="00D012B6">
        <w:trPr>
          <w:trHeight w:val="465"/>
        </w:trPr>
        <w:tc>
          <w:tcPr>
            <w:tcW w:w="2280" w:type="dxa"/>
            <w:gridSpan w:val="2"/>
          </w:tcPr>
          <w:p w14:paraId="67AD52D7" w14:textId="77777777" w:rsidR="00A61A22" w:rsidRPr="002E3644" w:rsidRDefault="00A61A22" w:rsidP="00212204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14:paraId="7F4FF318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22745DA" w14:textId="77777777" w:rsidTr="00D012B6">
        <w:trPr>
          <w:trHeight w:val="465"/>
        </w:trPr>
        <w:tc>
          <w:tcPr>
            <w:tcW w:w="9804" w:type="dxa"/>
            <w:gridSpan w:val="6"/>
          </w:tcPr>
          <w:p w14:paraId="2F75B82C" w14:textId="77777777" w:rsidR="00A61A22" w:rsidRPr="002E3644" w:rsidRDefault="00A61A22" w:rsidP="00212204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61A22" w:rsidRPr="002E3644" w14:paraId="0930674F" w14:textId="77777777" w:rsidTr="00CD21C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47AF9C2E" w14:textId="77777777" w:rsidR="00A61A22" w:rsidRPr="002E3644" w:rsidRDefault="00A61A22" w:rsidP="00212204">
            <w:pPr>
              <w:jc w:val="center"/>
            </w:pPr>
          </w:p>
          <w:p w14:paraId="37075E56" w14:textId="77777777" w:rsidR="00A61A22" w:rsidRPr="002E3644" w:rsidRDefault="00A61A22" w:rsidP="00212204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</w:t>
            </w:r>
            <w:r w:rsidR="00E32F71" w:rsidRPr="002E3644">
              <w:rPr>
                <w:b/>
                <w:bCs/>
              </w:rPr>
              <w:t xml:space="preserve">ABÍDKOVÁ CENA V </w:t>
            </w:r>
            <w:r w:rsidRPr="002E3644">
              <w:rPr>
                <w:b/>
                <w:bCs/>
              </w:rPr>
              <w:t>Kč</w:t>
            </w:r>
          </w:p>
          <w:p w14:paraId="30BAE9FA" w14:textId="58A0D210" w:rsidR="00A61A22" w:rsidRPr="002E3644" w:rsidRDefault="00A61A22" w:rsidP="00212204">
            <w:pPr>
              <w:jc w:val="center"/>
            </w:pPr>
            <w:r w:rsidRPr="00D71A9E">
              <w:t>(</w:t>
            </w:r>
            <w:r w:rsidR="00A1128E">
              <w:t>51</w:t>
            </w:r>
            <w:r w:rsidRPr="00D71A9E">
              <w:t>%)</w:t>
            </w:r>
          </w:p>
        </w:tc>
        <w:tc>
          <w:tcPr>
            <w:tcW w:w="7524" w:type="dxa"/>
            <w:gridSpan w:val="4"/>
          </w:tcPr>
          <w:p w14:paraId="0DAEE268" w14:textId="77777777" w:rsidR="00A61A22" w:rsidRPr="002E3644" w:rsidRDefault="00A61A22" w:rsidP="00212204">
            <w:r w:rsidRPr="002E3644">
              <w:t>Cena celkem bez DPH:</w:t>
            </w:r>
          </w:p>
        </w:tc>
      </w:tr>
      <w:tr w:rsidR="00A61A22" w:rsidRPr="002E3644" w14:paraId="6B29A6D6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20F7E5AB" w14:textId="77777777" w:rsidR="00A61A22" w:rsidRPr="002E3644" w:rsidRDefault="00A61A22" w:rsidP="00212204"/>
        </w:tc>
        <w:tc>
          <w:tcPr>
            <w:tcW w:w="7524" w:type="dxa"/>
            <w:gridSpan w:val="4"/>
          </w:tcPr>
          <w:p w14:paraId="61328BCA" w14:textId="77777777" w:rsidR="00A61A22" w:rsidRPr="002E3644" w:rsidRDefault="00A61A22" w:rsidP="00212204">
            <w:r w:rsidRPr="002E3644">
              <w:t>DPH:</w:t>
            </w:r>
          </w:p>
        </w:tc>
      </w:tr>
      <w:tr w:rsidR="00A61A22" w:rsidRPr="002E3644" w14:paraId="01DFC1E8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37F25382" w14:textId="77777777" w:rsidR="00A61A22" w:rsidRPr="002E3644" w:rsidRDefault="00A61A22" w:rsidP="00212204"/>
        </w:tc>
        <w:tc>
          <w:tcPr>
            <w:tcW w:w="7524" w:type="dxa"/>
            <w:gridSpan w:val="4"/>
          </w:tcPr>
          <w:p w14:paraId="667A6E20" w14:textId="77777777" w:rsidR="00A61A22" w:rsidRPr="002E3644" w:rsidRDefault="00A61A22" w:rsidP="00212204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61A22" w:rsidRPr="002E3644" w14:paraId="300FAA39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001E9390" w14:textId="452AC55E" w:rsidR="00A61A22" w:rsidRPr="002E3644" w:rsidRDefault="00E33B23" w:rsidP="00E33B2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>VOLNÉ</w:t>
            </w:r>
            <w:r w:rsidR="004125E7" w:rsidRPr="00D71A9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125E7" w:rsidRPr="00D71A9E">
              <w:t>(</w:t>
            </w:r>
            <w:r w:rsidR="001E57B1">
              <w:t>44</w:t>
            </w:r>
            <w:r w:rsidR="004125E7" w:rsidRPr="00D71A9E">
              <w:t xml:space="preserve"> %)</w:t>
            </w:r>
          </w:p>
        </w:tc>
      </w:tr>
      <w:tr w:rsidR="00721B35" w:rsidRPr="002E3644" w14:paraId="552E8E97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45BD0F2F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00FC60D5" w14:textId="1C433E87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 w:rsidRPr="00743867">
              <w:rPr>
                <w:rFonts w:cs="Calibri"/>
                <w:szCs w:val="22"/>
              </w:rPr>
              <w:t>Váha stroje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[kg]</w:t>
            </w:r>
          </w:p>
        </w:tc>
        <w:tc>
          <w:tcPr>
            <w:tcW w:w="2007" w:type="dxa"/>
            <w:vAlign w:val="bottom"/>
          </w:tcPr>
          <w:p w14:paraId="6D1B8E4A" w14:textId="77777777" w:rsidR="00721B35" w:rsidRPr="002E3644" w:rsidRDefault="00721B35" w:rsidP="00721B35">
            <w:pPr>
              <w:rPr>
                <w:i/>
                <w:sz w:val="22"/>
                <w:szCs w:val="22"/>
              </w:rPr>
            </w:pPr>
          </w:p>
        </w:tc>
      </w:tr>
      <w:tr w:rsidR="00721B35" w:rsidRPr="002E3644" w14:paraId="23054FC8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762116D6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6E7603BB" w14:textId="70700A53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 w:rsidRPr="006B557D">
              <w:rPr>
                <w:rFonts w:cs="Calibri"/>
                <w:szCs w:val="22"/>
              </w:rPr>
              <w:t>Oběžný průměr nad ložem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4079FDAB" w14:textId="77777777" w:rsidR="00721B35" w:rsidRPr="002E3644" w:rsidRDefault="00721B35" w:rsidP="00721B35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21B35" w:rsidRPr="002E3644" w14:paraId="2B73B513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1DD26A26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2C3EFA04" w14:textId="2B051044" w:rsidR="00721B35" w:rsidRPr="00E7275C" w:rsidRDefault="00721B35" w:rsidP="00721B35">
            <w:pPr>
              <w:rPr>
                <w:iCs/>
                <w:sz w:val="22"/>
                <w:szCs w:val="22"/>
                <w:highlight w:val="yellow"/>
              </w:rPr>
            </w:pPr>
            <w:r w:rsidRPr="0010144C">
              <w:rPr>
                <w:rFonts w:cs="Calibri"/>
                <w:szCs w:val="22"/>
              </w:rPr>
              <w:t>Maximální průměr soustružení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</w:tcPr>
          <w:p w14:paraId="070A2680" w14:textId="77777777" w:rsidR="00721B35" w:rsidRPr="002E3644" w:rsidRDefault="00721B35" w:rsidP="00721B35">
            <w:pPr>
              <w:rPr>
                <w:i/>
                <w:sz w:val="22"/>
                <w:szCs w:val="22"/>
              </w:rPr>
            </w:pPr>
          </w:p>
        </w:tc>
      </w:tr>
      <w:tr w:rsidR="00721B35" w:rsidRPr="002E3644" w14:paraId="548DC4E4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10F652B4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4CF6ABA" w14:textId="4CC6B1B8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 w:rsidRPr="0010144C">
              <w:rPr>
                <w:rFonts w:cs="Calibri"/>
                <w:szCs w:val="22"/>
              </w:rPr>
              <w:t>Maximální délka soustružení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343E4946" w14:textId="77777777" w:rsidR="00721B35" w:rsidRPr="002E3644" w:rsidRDefault="00721B35" w:rsidP="00721B35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21B35" w:rsidRPr="002E3644" w14:paraId="4ADE6AE7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5DC73D16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3F7F622A" w14:textId="7F5B8DF3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 w:rsidRPr="006B557D">
              <w:rPr>
                <w:rFonts w:cs="Calibri"/>
                <w:szCs w:val="22"/>
              </w:rPr>
              <w:t>Průchod tyče vřetenem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[Ø mm]</w:t>
            </w:r>
          </w:p>
        </w:tc>
        <w:tc>
          <w:tcPr>
            <w:tcW w:w="2007" w:type="dxa"/>
            <w:vAlign w:val="bottom"/>
          </w:tcPr>
          <w:p w14:paraId="14E5B1B0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0AE172E6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51B80213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1B346ACC" w14:textId="1CF15E9A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 xml:space="preserve">Otáčky vřetene </w:t>
            </w:r>
            <w:r w:rsidRPr="00D22B4C">
              <w:rPr>
                <w:rFonts w:cs="Calibri"/>
                <w:szCs w:val="22"/>
              </w:rPr>
              <w:t>[ot/min]</w:t>
            </w:r>
          </w:p>
        </w:tc>
        <w:tc>
          <w:tcPr>
            <w:tcW w:w="2007" w:type="dxa"/>
            <w:vAlign w:val="bottom"/>
          </w:tcPr>
          <w:p w14:paraId="44F1CA0F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69BFDC6F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1DFDBCC8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2A40053F" w14:textId="57B3F5B2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 xml:space="preserve">Výkon vřetene S1/100 % </w:t>
            </w:r>
            <w:r w:rsidRPr="00D22B4C">
              <w:rPr>
                <w:rFonts w:cs="Calibri"/>
                <w:szCs w:val="22"/>
              </w:rPr>
              <w:t>[kW]</w:t>
            </w:r>
          </w:p>
        </w:tc>
        <w:tc>
          <w:tcPr>
            <w:tcW w:w="2007" w:type="dxa"/>
            <w:vAlign w:val="bottom"/>
          </w:tcPr>
          <w:p w14:paraId="75160B63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260456A8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6A874A18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633277D9" w14:textId="590DB739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 xml:space="preserve">Otáčky poháněných nástrojů </w:t>
            </w:r>
            <w:r w:rsidRPr="00D22B4C">
              <w:rPr>
                <w:rFonts w:cs="Calibri"/>
                <w:szCs w:val="22"/>
              </w:rPr>
              <w:t>[ot/min]</w:t>
            </w:r>
          </w:p>
        </w:tc>
        <w:tc>
          <w:tcPr>
            <w:tcW w:w="2007" w:type="dxa"/>
            <w:vAlign w:val="bottom"/>
          </w:tcPr>
          <w:p w14:paraId="222CA6B6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5DB0BA6B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15EA02F6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4D8064EB" w14:textId="37BAE033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X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51AC6522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508B7F7A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4C970D17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9DE0A70" w14:textId="5377A38C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Y (</w:t>
            </w:r>
            <w:r>
              <w:rPr>
                <w:rFonts w:cs="Calibri"/>
                <w:szCs w:val="22"/>
              </w:rPr>
              <w:t>záporný</w:t>
            </w:r>
            <w:r w:rsidRPr="0010144C">
              <w:rPr>
                <w:rFonts w:cs="Calibri"/>
                <w:szCs w:val="22"/>
              </w:rPr>
              <w:t>)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364357C9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715C775E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0960B4F2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E0A5120" w14:textId="7563615E" w:rsidR="00721B35" w:rsidRPr="00E7275C" w:rsidRDefault="00721B35" w:rsidP="00721B35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Y (</w:t>
            </w:r>
            <w:r>
              <w:rPr>
                <w:rFonts w:cs="Calibri"/>
                <w:szCs w:val="22"/>
              </w:rPr>
              <w:t>kladný</w:t>
            </w:r>
            <w:r w:rsidRPr="0010144C">
              <w:rPr>
                <w:rFonts w:cs="Calibri"/>
                <w:szCs w:val="22"/>
              </w:rPr>
              <w:t>)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4CD70EB8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6CBB26EE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4EEAE73A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24B58439" w14:textId="6229F1D2" w:rsidR="00721B35" w:rsidRDefault="00721B35" w:rsidP="00721B3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</w:t>
            </w:r>
            <w:r>
              <w:rPr>
                <w:rFonts w:cs="Calibri"/>
                <w:szCs w:val="22"/>
              </w:rPr>
              <w:t>e</w:t>
            </w:r>
            <w:r w:rsidRPr="0010144C">
              <w:rPr>
                <w:rFonts w:cs="Calibri"/>
                <w:szCs w:val="22"/>
              </w:rPr>
              <w:t xml:space="preserve"> X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629E449D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3E695877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2B646FC4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47206DEC" w14:textId="68216763" w:rsidR="00721B35" w:rsidRDefault="00721B35" w:rsidP="00721B3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</w:t>
            </w:r>
            <w:r>
              <w:rPr>
                <w:rFonts w:cs="Calibri"/>
                <w:szCs w:val="22"/>
              </w:rPr>
              <w:t>e</w:t>
            </w:r>
            <w:r w:rsidRPr="0010144C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 xml:space="preserve">Y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4225C7A8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1B6E3FE2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251E8F5B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206E4E08" w14:textId="59756916" w:rsidR="00721B35" w:rsidRDefault="00721B35" w:rsidP="00721B35">
            <w:pPr>
              <w:rPr>
                <w:rFonts w:cs="Calibri"/>
                <w:szCs w:val="22"/>
              </w:rPr>
            </w:pPr>
            <w:r w:rsidRPr="003F6522">
              <w:rPr>
                <w:rFonts w:cs="Calibri"/>
                <w:szCs w:val="22"/>
              </w:rPr>
              <w:t>Rychloposuv v ose Z</w:t>
            </w:r>
            <w:r>
              <w:rPr>
                <w:rFonts w:cs="Calibri"/>
                <w:szCs w:val="22"/>
              </w:rPr>
              <w:t xml:space="preserve">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42B456AF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721B35" w:rsidRPr="002E3644" w14:paraId="291C4D51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002CE0DB" w14:textId="77777777" w:rsidR="00721B35" w:rsidRPr="002E3644" w:rsidRDefault="00721B35" w:rsidP="00721B35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4BAEDF3" w14:textId="19EBCBA8" w:rsidR="00721B35" w:rsidRDefault="00721B35" w:rsidP="00721B3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Průměr upnutí dílu lunetou </w:t>
            </w:r>
            <w:r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007" w:type="dxa"/>
            <w:vAlign w:val="bottom"/>
          </w:tcPr>
          <w:p w14:paraId="22476C8E" w14:textId="77777777" w:rsidR="00721B35" w:rsidRPr="002E3644" w:rsidRDefault="00721B35" w:rsidP="00721B35">
            <w:pPr>
              <w:rPr>
                <w:sz w:val="20"/>
                <w:szCs w:val="20"/>
                <w:lang w:eastAsia="ar-SA"/>
              </w:rPr>
            </w:pPr>
          </w:p>
        </w:tc>
      </w:tr>
      <w:tr w:rsidR="00E33B23" w:rsidRPr="002E3644" w14:paraId="084BA83A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0601A60B" w14:textId="310D73A3" w:rsidR="00E33B23" w:rsidRPr="002E3644" w:rsidRDefault="00E33B23" w:rsidP="00E33B2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ZÁRUČNÍ </w:t>
            </w:r>
            <w:r w:rsidRPr="00D71A9E">
              <w:rPr>
                <w:b/>
                <w:bCs/>
                <w:iCs/>
                <w:sz w:val="22"/>
                <w:szCs w:val="22"/>
              </w:rPr>
              <w:t>DOBA</w:t>
            </w:r>
            <w:r w:rsidR="004125E7" w:rsidRPr="00D71A9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125E7" w:rsidRPr="00D71A9E">
              <w:rPr>
                <w:iCs/>
                <w:sz w:val="22"/>
                <w:szCs w:val="22"/>
              </w:rPr>
              <w:t>(</w:t>
            </w:r>
            <w:r w:rsidR="00832328">
              <w:rPr>
                <w:iCs/>
                <w:sz w:val="22"/>
                <w:szCs w:val="22"/>
              </w:rPr>
              <w:t>5</w:t>
            </w:r>
            <w:r w:rsidR="004125E7" w:rsidRPr="00D71A9E">
              <w:rPr>
                <w:iCs/>
                <w:sz w:val="22"/>
                <w:szCs w:val="22"/>
              </w:rPr>
              <w:t xml:space="preserve"> %)</w:t>
            </w:r>
          </w:p>
        </w:tc>
      </w:tr>
      <w:tr w:rsidR="00E33B23" w:rsidRPr="002E3644" w14:paraId="70342AFD" w14:textId="77777777" w:rsidTr="004577A4">
        <w:trPr>
          <w:trHeight w:val="465"/>
        </w:trPr>
        <w:tc>
          <w:tcPr>
            <w:tcW w:w="7797" w:type="dxa"/>
            <w:gridSpan w:val="5"/>
          </w:tcPr>
          <w:p w14:paraId="59815D56" w14:textId="77777777" w:rsidR="00E33B23" w:rsidRPr="002E3644" w:rsidRDefault="00E33B23" w:rsidP="00212204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2007" w:type="dxa"/>
          </w:tcPr>
          <w:p w14:paraId="52E682C9" w14:textId="77777777" w:rsidR="00E33B23" w:rsidRPr="002E3644" w:rsidRDefault="00E33B23" w:rsidP="00212204">
            <w:pPr>
              <w:rPr>
                <w:i/>
                <w:sz w:val="22"/>
                <w:szCs w:val="22"/>
              </w:rPr>
            </w:pPr>
          </w:p>
        </w:tc>
      </w:tr>
      <w:tr w:rsidR="00A61A22" w:rsidRPr="002E3644" w14:paraId="7B9F7929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1C62212D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A61A22" w:rsidRPr="002E3644" w14:paraId="51EB79B4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2FF8147B" w14:textId="77777777" w:rsidR="00A61A22" w:rsidRPr="002E3644" w:rsidRDefault="00A61A22" w:rsidP="00212204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14:paraId="5B366C74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93EE02A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51A8C6E1" w14:textId="77777777" w:rsidR="00A61A22" w:rsidRPr="002E3644" w:rsidRDefault="00A61A22" w:rsidP="00212204">
            <w:r w:rsidRPr="002E3644">
              <w:t>Funkce:</w:t>
            </w:r>
          </w:p>
        </w:tc>
        <w:tc>
          <w:tcPr>
            <w:tcW w:w="4435" w:type="dxa"/>
            <w:gridSpan w:val="2"/>
          </w:tcPr>
          <w:p w14:paraId="52E2936F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591F34F" w14:textId="77777777" w:rsidTr="00D012B6">
        <w:trPr>
          <w:trHeight w:val="1618"/>
        </w:trPr>
        <w:tc>
          <w:tcPr>
            <w:tcW w:w="5369" w:type="dxa"/>
            <w:gridSpan w:val="4"/>
            <w:vAlign w:val="center"/>
          </w:tcPr>
          <w:p w14:paraId="5C2A991A" w14:textId="77777777" w:rsidR="00A61A22" w:rsidRPr="002E3644" w:rsidRDefault="00A61A22" w:rsidP="00212204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14:paraId="69405F3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BF8A6A1" w14:textId="77777777" w:rsidTr="00D012B6">
        <w:trPr>
          <w:trHeight w:val="465"/>
        </w:trPr>
        <w:tc>
          <w:tcPr>
            <w:tcW w:w="9804" w:type="dxa"/>
            <w:gridSpan w:val="6"/>
            <w:vAlign w:val="center"/>
          </w:tcPr>
          <w:p w14:paraId="2B30033B" w14:textId="77777777" w:rsidR="00A61A22" w:rsidRPr="002E3644" w:rsidRDefault="00A61A22" w:rsidP="00212204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D1D512B" w14:textId="77777777" w:rsidR="00446341" w:rsidRPr="002E3644" w:rsidRDefault="00446341" w:rsidP="00A61A22"/>
    <w:p w14:paraId="5F5C09CB" w14:textId="4C07A15F" w:rsidR="00A61A22" w:rsidRPr="00227A23" w:rsidRDefault="00446341" w:rsidP="00683412">
      <w:pPr>
        <w:pStyle w:val="Nadpis1"/>
        <w:numPr>
          <w:ilvl w:val="0"/>
          <w:numId w:val="0"/>
        </w:numPr>
        <w:ind w:left="432" w:hanging="432"/>
      </w:pPr>
      <w:r w:rsidRPr="002E3644">
        <w:br w:type="page"/>
      </w:r>
      <w:r w:rsidRPr="00227A23">
        <w:lastRenderedPageBreak/>
        <w:t>Příloha č. 2</w:t>
      </w:r>
      <w:r w:rsidR="00E44E1C" w:rsidRPr="00227A23">
        <w:t xml:space="preserve"> – Technická specifikace </w:t>
      </w:r>
      <w:r w:rsidR="009805D6">
        <w:t>(dílčí plnění A)</w:t>
      </w:r>
    </w:p>
    <w:p w14:paraId="68F0A70E" w14:textId="7C4745EC" w:rsidR="00446341" w:rsidRDefault="00446341" w:rsidP="00446341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SPECIFIKACE</w:t>
      </w:r>
      <w:r w:rsidR="00691DC4">
        <w:rPr>
          <w:sz w:val="22"/>
          <w:szCs w:val="22"/>
        </w:rPr>
        <w:t xml:space="preserve"> TECHNOLOGIE</w:t>
      </w:r>
      <w:r w:rsidR="00691DC4" w:rsidRPr="002E3644">
        <w:rPr>
          <w:sz w:val="22"/>
          <w:szCs w:val="22"/>
        </w:rPr>
        <w:t xml:space="preserve"> </w:t>
      </w:r>
      <w:r w:rsidR="00025EC9" w:rsidRPr="002E3644">
        <w:rPr>
          <w:sz w:val="22"/>
          <w:szCs w:val="22"/>
        </w:rPr>
        <w:t>CNC</w:t>
      </w:r>
      <w:r w:rsidR="00086163">
        <w:rPr>
          <w:sz w:val="22"/>
          <w:szCs w:val="22"/>
        </w:rPr>
        <w:t xml:space="preserve"> SOUSTRUH</w:t>
      </w:r>
      <w:r w:rsidRPr="002E3644">
        <w:rPr>
          <w:sz w:val="22"/>
          <w:szCs w:val="22"/>
        </w:rPr>
        <w:t>, PŘÍSLUŠENSTVÍ,</w:t>
      </w:r>
      <w:r w:rsidR="00E67FF6"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</w:t>
      </w:r>
      <w:r w:rsidR="006D1DAC" w:rsidRPr="002E3644">
        <w:rPr>
          <w:sz w:val="22"/>
          <w:szCs w:val="22"/>
        </w:rPr>
        <w:t>ČNÍ DOBA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843"/>
        <w:gridCol w:w="1559"/>
      </w:tblGrid>
      <w:tr w:rsidR="00831349" w:rsidRPr="00534939" w14:paraId="77C5662D" w14:textId="5B1D1F10" w:rsidTr="00674596">
        <w:trPr>
          <w:trHeight w:val="627"/>
        </w:trPr>
        <w:tc>
          <w:tcPr>
            <w:tcW w:w="567" w:type="dxa"/>
            <w:shd w:val="clear" w:color="auto" w:fill="auto"/>
          </w:tcPr>
          <w:p w14:paraId="287A3904" w14:textId="77777777" w:rsidR="00831349" w:rsidRPr="00534939" w:rsidRDefault="00831349" w:rsidP="00902191">
            <w:pPr>
              <w:pStyle w:val="TableContents"/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73EA1F73" w14:textId="77777777" w:rsidR="00831349" w:rsidRPr="00534939" w:rsidRDefault="00831349" w:rsidP="00902191">
            <w:pPr>
              <w:pStyle w:val="TableContents"/>
              <w:jc w:val="center"/>
              <w:rPr>
                <w:rFonts w:ascii="Calibri" w:hAnsi="Calibri"/>
              </w:rPr>
            </w:pPr>
            <w:r w:rsidRPr="00534939">
              <w:rPr>
                <w:rFonts w:ascii="Calibri" w:eastAsia="Times New Roman" w:hAnsi="Calibri" w:cs="Verdana"/>
                <w:b/>
                <w:caps/>
                <w:sz w:val="22"/>
                <w:szCs w:val="20"/>
                <w:lang w:val="cs-CZ"/>
              </w:rPr>
              <w:t>PARAMETRY</w:t>
            </w:r>
            <w:r>
              <w:rPr>
                <w:rFonts w:ascii="Calibri" w:eastAsia="Times New Roman" w:hAnsi="Calibri" w:cs="Verdana"/>
                <w:b/>
                <w:caps/>
                <w:sz w:val="22"/>
                <w:szCs w:val="20"/>
                <w:lang w:val="cs-CZ"/>
              </w:rPr>
              <w:t xml:space="preserve"> Technologie</w:t>
            </w:r>
            <w:r w:rsidRPr="00534939">
              <w:rPr>
                <w:rFonts w:ascii="Calibri" w:eastAsia="Times New Roman" w:hAnsi="Calibri" w:cs="Verdana"/>
                <w:b/>
                <w:caps/>
                <w:sz w:val="22"/>
                <w:szCs w:val="20"/>
                <w:lang w:val="cs-CZ"/>
              </w:rPr>
              <w:t xml:space="preserve"> </w:t>
            </w:r>
            <w:r w:rsidRPr="00A64124">
              <w:rPr>
                <w:rFonts w:ascii="Calibri" w:eastAsia="Times New Roman" w:hAnsi="Calibri" w:cs="Verdana"/>
                <w:b/>
                <w:caps/>
                <w:sz w:val="22"/>
                <w:szCs w:val="20"/>
                <w:lang w:val="cs-CZ"/>
              </w:rPr>
              <w:t>CNC SOUSTRUHU – NUTNÉ</w:t>
            </w:r>
          </w:p>
        </w:tc>
        <w:tc>
          <w:tcPr>
            <w:tcW w:w="1559" w:type="dxa"/>
          </w:tcPr>
          <w:p w14:paraId="073D9B75" w14:textId="0E84AFCC" w:rsidR="00831349" w:rsidRPr="00831349" w:rsidRDefault="00831349" w:rsidP="00831349">
            <w:pPr>
              <w:pStyle w:val="TableContents"/>
              <w:jc w:val="center"/>
              <w:rPr>
                <w:rFonts w:ascii="Calibri" w:hAnsi="Calibri" w:cs="Verdana"/>
                <w:b/>
                <w:sz w:val="22"/>
                <w:szCs w:val="22"/>
                <w:lang w:val="cs-CZ"/>
              </w:rPr>
            </w:pPr>
            <w:r w:rsidRPr="00831349">
              <w:rPr>
                <w:rFonts w:ascii="Calibri" w:hAnsi="Calibri" w:cs="Verdana"/>
                <w:b/>
                <w:bCs/>
                <w:sz w:val="18"/>
                <w:szCs w:val="18"/>
                <w:lang w:val="cs-CZ"/>
              </w:rPr>
              <w:t>DOPLŇTE VÁŠ ÚDAJ</w:t>
            </w:r>
            <w:r w:rsidRPr="00831349">
              <w:rPr>
                <w:rFonts w:ascii="Calibri" w:hAnsi="Calibri" w:cs="Verdana"/>
                <w:b/>
                <w:sz w:val="18"/>
                <w:szCs w:val="18"/>
                <w:lang w:val="cs-CZ"/>
              </w:rPr>
              <w:t xml:space="preserve"> (HODNOTA)</w:t>
            </w:r>
          </w:p>
        </w:tc>
      </w:tr>
      <w:tr w:rsidR="00831349" w:rsidRPr="00534939" w14:paraId="1FDAC93E" w14:textId="61818788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6AEDBFA9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3DDEA537" w14:textId="77777777" w:rsidR="00831349" w:rsidRPr="00DE7F05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Základní stroj: </w:t>
            </w:r>
            <w:r w:rsidRPr="00226A5E">
              <w:rPr>
                <w:rFonts w:ascii="Calibri" w:hAnsi="Calibri" w:cs="Calibri"/>
                <w:noProof/>
                <w:sz w:val="22"/>
                <w:szCs w:val="22"/>
              </w:rPr>
              <w:t xml:space="preserve">Litinová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samonosná </w:t>
            </w:r>
            <w:r w:rsidRPr="00226A5E">
              <w:rPr>
                <w:rFonts w:ascii="Calibri" w:hAnsi="Calibri" w:cs="Calibri"/>
                <w:noProof/>
                <w:sz w:val="22"/>
                <w:szCs w:val="22"/>
              </w:rPr>
              <w:t>konstrukce stroje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74FB56" w14:textId="77777777" w:rsidR="00831349" w:rsidRPr="00534939" w:rsidRDefault="00831349" w:rsidP="00902191">
            <w:pPr>
              <w:jc w:val="center"/>
            </w:pPr>
            <w:r w:rsidRPr="00534939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413956CE" w14:textId="77777777" w:rsidR="00831349" w:rsidRPr="00534939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32044C43" w14:textId="4FC3F3FA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27670F70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37C81334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Základní stroj: CNC soustruh s poháněnými nástroji </w:t>
            </w:r>
          </w:p>
        </w:tc>
        <w:tc>
          <w:tcPr>
            <w:tcW w:w="1843" w:type="dxa"/>
            <w:shd w:val="clear" w:color="auto" w:fill="auto"/>
          </w:tcPr>
          <w:p w14:paraId="119591BA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2B73A12D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0B7A8DB8" w14:textId="0DFB0FA5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69EE68F3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7A3D1E78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Základní stroj: lineární vedení v osách X, Z</w:t>
            </w:r>
          </w:p>
        </w:tc>
        <w:tc>
          <w:tcPr>
            <w:tcW w:w="1843" w:type="dxa"/>
            <w:shd w:val="clear" w:color="auto" w:fill="auto"/>
          </w:tcPr>
          <w:p w14:paraId="15C6ECE3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7393EDAD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3AB73442" w14:textId="0D1203A8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779B89BB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24FFCC7D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Řídící systém: Možnost propojení s CAD/CAM systémy</w:t>
            </w:r>
          </w:p>
        </w:tc>
        <w:tc>
          <w:tcPr>
            <w:tcW w:w="1843" w:type="dxa"/>
            <w:shd w:val="clear" w:color="auto" w:fill="auto"/>
          </w:tcPr>
          <w:p w14:paraId="04548D23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0722F69D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7AE5146C" w14:textId="635B8973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215C98D4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785FB01D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Řídící systém: Multidotyková obrazovka min. 24 palců</w:t>
            </w:r>
          </w:p>
        </w:tc>
        <w:tc>
          <w:tcPr>
            <w:tcW w:w="1843" w:type="dxa"/>
            <w:shd w:val="clear" w:color="auto" w:fill="auto"/>
          </w:tcPr>
          <w:p w14:paraId="09F44418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49B4E542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7F586C07" w14:textId="3BCBDEB5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414D6CEB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52584C9C" w14:textId="77777777" w:rsidR="00831349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Řídící systém Siemens SINUMERIK ONE</w:t>
            </w:r>
          </w:p>
          <w:p w14:paraId="207FE353" w14:textId="77777777" w:rsidR="00831349" w:rsidRPr="00E73A33" w:rsidRDefault="00831349" w:rsidP="00902191">
            <w:r w:rsidRPr="00831349">
              <w:rPr>
                <w:sz w:val="14"/>
                <w:szCs w:val="14"/>
              </w:rPr>
              <w:t xml:space="preserve">Jsou-li v zadávací dokumentaci Výzva k podání nabídek nebo jejich přílohách uvedeny konkrétní obchodní názvy, </w:t>
            </w:r>
            <w:r w:rsidRPr="00831349">
              <w:rPr>
                <w:b/>
                <w:bCs/>
                <w:sz w:val="14"/>
                <w:szCs w:val="14"/>
              </w:rPr>
              <w:t>jedná se pouze o vymezení požadovaného standardu</w:t>
            </w:r>
            <w:r w:rsidRPr="00831349">
              <w:rPr>
                <w:sz w:val="14"/>
                <w:szCs w:val="14"/>
              </w:rPr>
              <w:t xml:space="preserve"> a zadavatel umožňuje i jiné technicky a kvalitativně srovnatelné řešení. </w:t>
            </w:r>
          </w:p>
        </w:tc>
        <w:tc>
          <w:tcPr>
            <w:tcW w:w="1843" w:type="dxa"/>
            <w:shd w:val="clear" w:color="auto" w:fill="auto"/>
          </w:tcPr>
          <w:p w14:paraId="6540BB25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172B9568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31CE0F37" w14:textId="7E0F6D7A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7E3556D4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5F5100D2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Přímé odměřování osy X</w:t>
            </w:r>
          </w:p>
        </w:tc>
        <w:tc>
          <w:tcPr>
            <w:tcW w:w="1843" w:type="dxa"/>
            <w:shd w:val="clear" w:color="auto" w:fill="auto"/>
          </w:tcPr>
          <w:p w14:paraId="4199513B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30E7D217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7F4016C0" w14:textId="48737E11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492A6F19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7BF4DBCF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Nástrojová hlava: osa Y</w:t>
            </w:r>
          </w:p>
        </w:tc>
        <w:tc>
          <w:tcPr>
            <w:tcW w:w="1843" w:type="dxa"/>
            <w:shd w:val="clear" w:color="auto" w:fill="auto"/>
          </w:tcPr>
          <w:p w14:paraId="7BA18A35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11B8377B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01D0028D" w14:textId="63353356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58B5BB8F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4EE947DF" w14:textId="77777777" w:rsidR="00831349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Přímé odměřování osy y</w:t>
            </w:r>
          </w:p>
        </w:tc>
        <w:tc>
          <w:tcPr>
            <w:tcW w:w="1843" w:type="dxa"/>
            <w:shd w:val="clear" w:color="auto" w:fill="auto"/>
          </w:tcPr>
          <w:p w14:paraId="66771791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0AFF594A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6DFD1D8F" w14:textId="011126B5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23FE8BC7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77451FBE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Nástrojová hlava: minimálně  12. polohová nástrojová hlava</w:t>
            </w:r>
          </w:p>
        </w:tc>
        <w:tc>
          <w:tcPr>
            <w:tcW w:w="1843" w:type="dxa"/>
            <w:shd w:val="clear" w:color="auto" w:fill="auto"/>
          </w:tcPr>
          <w:p w14:paraId="31DFB3AF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0A06916C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4A3ADAE2" w14:textId="3905A165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2263E0C0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6CB1EB81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Nástrojová hlava: rozhraní pro VDI 50</w:t>
            </w:r>
          </w:p>
        </w:tc>
        <w:tc>
          <w:tcPr>
            <w:tcW w:w="1843" w:type="dxa"/>
            <w:shd w:val="clear" w:color="auto" w:fill="auto"/>
          </w:tcPr>
          <w:p w14:paraId="00A4B831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280D77C5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21F07C9C" w14:textId="27B89B15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4EEBFAF3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4E072254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Odvod třísek: Dopravník třísek (vynášení doleva) </w:t>
            </w:r>
          </w:p>
        </w:tc>
        <w:tc>
          <w:tcPr>
            <w:tcW w:w="1843" w:type="dxa"/>
            <w:shd w:val="clear" w:color="auto" w:fill="auto"/>
          </w:tcPr>
          <w:p w14:paraId="02BCD97F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70223849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0EB9E6CA" w14:textId="6BD6498B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21E92B3E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092CA758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Chlazení: Tlak chlazení nástrojů min. 12 bar</w:t>
            </w:r>
          </w:p>
        </w:tc>
        <w:tc>
          <w:tcPr>
            <w:tcW w:w="1843" w:type="dxa"/>
            <w:shd w:val="clear" w:color="auto" w:fill="auto"/>
          </w:tcPr>
          <w:p w14:paraId="111C88D4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16D0519C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3AEDF290" w14:textId="50D787BE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0CD78896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439F949F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Koník </w:t>
            </w:r>
          </w:p>
        </w:tc>
        <w:tc>
          <w:tcPr>
            <w:tcW w:w="1843" w:type="dxa"/>
            <w:shd w:val="clear" w:color="auto" w:fill="auto"/>
          </w:tcPr>
          <w:p w14:paraId="5C155F18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777F5518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52A4AAAF" w14:textId="6AF06816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557F45CB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0EA56187" w14:textId="77777777" w:rsidR="00831349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Automaticky polohovatelná luneta</w:t>
            </w:r>
          </w:p>
        </w:tc>
        <w:tc>
          <w:tcPr>
            <w:tcW w:w="1843" w:type="dxa"/>
            <w:shd w:val="clear" w:color="auto" w:fill="auto"/>
          </w:tcPr>
          <w:p w14:paraId="799B3747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23D60343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296243A6" w14:textId="6447F123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1234DA36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10A40CE8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Upínání: Hlavní vřeteno: Průchozí sklíčidlo 400 mm</w:t>
            </w:r>
          </w:p>
        </w:tc>
        <w:tc>
          <w:tcPr>
            <w:tcW w:w="1843" w:type="dxa"/>
            <w:shd w:val="clear" w:color="auto" w:fill="auto"/>
          </w:tcPr>
          <w:p w14:paraId="008FD81B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36FAB6B7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3843AE76" w14:textId="4B404CA4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39CA07DB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169C25A7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Monitorování: (hlavní vřeteno) Ruční nástrojová sonda (výklopná) </w:t>
            </w:r>
          </w:p>
        </w:tc>
        <w:tc>
          <w:tcPr>
            <w:tcW w:w="1843" w:type="dxa"/>
            <w:shd w:val="clear" w:color="auto" w:fill="auto"/>
          </w:tcPr>
          <w:p w14:paraId="7F5D4597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7CC91853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42C0A483" w14:textId="49B725CF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1788C168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747072C4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Prvotní naplň řezné kapaliny</w:t>
            </w:r>
          </w:p>
        </w:tc>
        <w:tc>
          <w:tcPr>
            <w:tcW w:w="1843" w:type="dxa"/>
            <w:shd w:val="clear" w:color="auto" w:fill="auto"/>
          </w:tcPr>
          <w:p w14:paraId="18EFCE0E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12324135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6759B5B9" w14:textId="2CFC3AEA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7373FC9E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43AF4118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Pistole na oplachování</w:t>
            </w:r>
          </w:p>
        </w:tc>
        <w:tc>
          <w:tcPr>
            <w:tcW w:w="1843" w:type="dxa"/>
            <w:shd w:val="clear" w:color="auto" w:fill="auto"/>
          </w:tcPr>
          <w:p w14:paraId="35610DC3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636CE05F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28401AB7" w14:textId="62E893A5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779D69C6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6CEFBC86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Odsávání mlhoviny z pracovního prostoru</w:t>
            </w:r>
          </w:p>
        </w:tc>
        <w:tc>
          <w:tcPr>
            <w:tcW w:w="1843" w:type="dxa"/>
            <w:shd w:val="clear" w:color="auto" w:fill="auto"/>
          </w:tcPr>
          <w:p w14:paraId="44205A97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0F7519CE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372A8176" w14:textId="1A6BA6CA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3E4D9960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4201C8DF" w14:textId="77777777" w:rsidR="00831349" w:rsidRPr="000B5D06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Doprava, uvedení do provozu, zaškolení</w:t>
            </w:r>
          </w:p>
        </w:tc>
        <w:tc>
          <w:tcPr>
            <w:tcW w:w="1843" w:type="dxa"/>
            <w:shd w:val="clear" w:color="auto" w:fill="auto"/>
          </w:tcPr>
          <w:p w14:paraId="5983FA69" w14:textId="77777777" w:rsidR="00831349" w:rsidRPr="006E4FCC" w:rsidRDefault="00831349" w:rsidP="0090219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2EEA5AA4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1E9A5BAA" w14:textId="6FA41573" w:rsidTr="00674596">
        <w:trPr>
          <w:trHeight w:val="268"/>
        </w:trPr>
        <w:tc>
          <w:tcPr>
            <w:tcW w:w="567" w:type="dxa"/>
            <w:shd w:val="clear" w:color="auto" w:fill="auto"/>
          </w:tcPr>
          <w:p w14:paraId="763A6A30" w14:textId="77777777" w:rsidR="00831349" w:rsidRPr="00534939" w:rsidRDefault="00831349" w:rsidP="009805D6">
            <w:pPr>
              <w:pStyle w:val="TableContents"/>
              <w:numPr>
                <w:ilvl w:val="0"/>
                <w:numId w:val="45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3A08ABFF" w14:textId="66EB1C40" w:rsidR="00831349" w:rsidRDefault="00831349" w:rsidP="00902191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Celkový rozměr maximálně</w:t>
            </w:r>
            <w:r w:rsidRPr="003F6522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  <w:lang w:val="cs-CZ"/>
              </w:rPr>
              <w:t xml:space="preserve"> 6400x2500x2300</w:t>
            </w:r>
            <w:r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3F6522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  <w:lang w:val="cs-CZ"/>
              </w:rPr>
              <w:t>mm</w:t>
            </w:r>
          </w:p>
        </w:tc>
        <w:tc>
          <w:tcPr>
            <w:tcW w:w="1843" w:type="dxa"/>
            <w:shd w:val="clear" w:color="auto" w:fill="auto"/>
          </w:tcPr>
          <w:p w14:paraId="79BB3983" w14:textId="5722CF6F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  <w:tc>
          <w:tcPr>
            <w:tcW w:w="1559" w:type="dxa"/>
          </w:tcPr>
          <w:p w14:paraId="04D7CEBF" w14:textId="77777777" w:rsidR="00831349" w:rsidRPr="004A4186" w:rsidRDefault="00831349" w:rsidP="009021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1349" w:rsidRPr="00534939" w14:paraId="4284BE56" w14:textId="66233380" w:rsidTr="00674596">
        <w:trPr>
          <w:trHeight w:val="268"/>
        </w:trPr>
        <w:tc>
          <w:tcPr>
            <w:tcW w:w="9214" w:type="dxa"/>
            <w:gridSpan w:val="3"/>
            <w:shd w:val="clear" w:color="auto" w:fill="auto"/>
          </w:tcPr>
          <w:p w14:paraId="535D6F54" w14:textId="77777777" w:rsidR="00831349" w:rsidRPr="002F4692" w:rsidRDefault="00831349" w:rsidP="00902191">
            <w:pPr>
              <w:rPr>
                <w:rFonts w:cs="Calibri"/>
                <w:sz w:val="22"/>
                <w:szCs w:val="22"/>
              </w:rPr>
            </w:pPr>
            <w:r w:rsidRPr="002F4692">
              <w:rPr>
                <w:sz w:val="22"/>
                <w:szCs w:val="22"/>
              </w:rPr>
              <w:t>Účastník zde vyplní, zda nabízené stroje splňují všechny výše uvedené nutné požadavky: ……………… (doplňte ANO/NE)</w:t>
            </w:r>
          </w:p>
        </w:tc>
        <w:tc>
          <w:tcPr>
            <w:tcW w:w="1559" w:type="dxa"/>
          </w:tcPr>
          <w:p w14:paraId="6F7BA597" w14:textId="77777777" w:rsidR="00831349" w:rsidRPr="002F4692" w:rsidRDefault="00831349" w:rsidP="00902191">
            <w:pPr>
              <w:rPr>
                <w:sz w:val="22"/>
                <w:szCs w:val="22"/>
              </w:rPr>
            </w:pPr>
          </w:p>
        </w:tc>
      </w:tr>
    </w:tbl>
    <w:p w14:paraId="7CBB3375" w14:textId="77777777" w:rsidR="009805D6" w:rsidRDefault="009805D6" w:rsidP="00831349">
      <w:pPr>
        <w:spacing w:before="0" w:after="0"/>
        <w:jc w:val="center"/>
        <w:rPr>
          <w:sz w:val="22"/>
          <w:szCs w:val="22"/>
        </w:rPr>
      </w:pPr>
    </w:p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483"/>
        <w:gridCol w:w="2483"/>
      </w:tblGrid>
      <w:tr w:rsidR="009805D6" w:rsidRPr="00534939" w14:paraId="3082F3FA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2B5FF629" w14:textId="77777777" w:rsidR="009805D6" w:rsidRPr="00534939" w:rsidRDefault="009805D6" w:rsidP="00902191">
            <w:pPr>
              <w:pStyle w:val="TableContents"/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7341B0" w14:textId="77777777" w:rsidR="009805D6" w:rsidRPr="00534939" w:rsidRDefault="009805D6" w:rsidP="00902191">
            <w:pPr>
              <w:pStyle w:val="TableContents"/>
              <w:jc w:val="center"/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</w:pPr>
            <w:r w:rsidRPr="00A64124"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  <w:t>PARAMETRY CNC SOUSTRUHU – VOLNÉ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FABB8A8" w14:textId="77777777" w:rsidR="009805D6" w:rsidRPr="00534939" w:rsidRDefault="009805D6" w:rsidP="00902191">
            <w:pPr>
              <w:pStyle w:val="TableContents"/>
              <w:jc w:val="center"/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</w:pPr>
            <w:r w:rsidRPr="00534939"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  <w:t>POŽADOVANÁ HODNOTA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9D7D5F4" w14:textId="77777777" w:rsidR="009805D6" w:rsidRPr="00534939" w:rsidRDefault="009805D6" w:rsidP="00902191">
            <w:pPr>
              <w:pStyle w:val="TableContents"/>
              <w:jc w:val="center"/>
              <w:rPr>
                <w:rFonts w:ascii="Calibri" w:hAnsi="Calibri" w:cs="Verdana"/>
                <w:b/>
                <w:sz w:val="22"/>
                <w:szCs w:val="22"/>
                <w:lang w:val="cs-CZ"/>
              </w:rPr>
            </w:pPr>
            <w:r w:rsidRPr="00534939"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  <w:t>DOPLŇTE VÁŠ ÚDAJ</w:t>
            </w:r>
          </w:p>
          <w:p w14:paraId="1837D213" w14:textId="77777777" w:rsidR="009805D6" w:rsidRPr="00534939" w:rsidRDefault="009805D6" w:rsidP="00902191">
            <w:pPr>
              <w:pStyle w:val="TableContents"/>
              <w:jc w:val="center"/>
              <w:rPr>
                <w:rFonts w:ascii="Calibri" w:hAnsi="Calibri"/>
              </w:rPr>
            </w:pPr>
            <w:r w:rsidRPr="00534939">
              <w:rPr>
                <w:rFonts w:ascii="Calibri" w:hAnsi="Calibri" w:cs="Verdana"/>
                <w:b/>
                <w:sz w:val="22"/>
                <w:szCs w:val="22"/>
                <w:lang w:val="cs-CZ"/>
              </w:rPr>
              <w:t>(Hodnota)</w:t>
            </w:r>
          </w:p>
        </w:tc>
      </w:tr>
      <w:tr w:rsidR="009805D6" w:rsidRPr="00534939" w14:paraId="2EE34FDD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7DF47F6B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C92FD2" w14:textId="6A2A67F9" w:rsidR="009805D6" w:rsidRPr="00743867" w:rsidRDefault="009805D6" w:rsidP="00902191">
            <w:pPr>
              <w:rPr>
                <w:rFonts w:cs="Calibri"/>
                <w:szCs w:val="22"/>
              </w:rPr>
            </w:pPr>
            <w:r w:rsidRPr="00743867">
              <w:rPr>
                <w:rFonts w:cs="Calibri"/>
                <w:szCs w:val="22"/>
              </w:rPr>
              <w:t>Váha stroje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[kg]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6C3C602E" w14:textId="77777777" w:rsidR="009805D6" w:rsidRPr="00743867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6342BD32" w14:textId="77777777" w:rsidR="009805D6" w:rsidRPr="00743867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11</w:t>
            </w: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 000 kg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12610401" w14:textId="77777777" w:rsidR="009805D6" w:rsidRPr="00743867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2F27966A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617B9F49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9A90BB" w14:textId="7BED2364" w:rsidR="009805D6" w:rsidRPr="006B557D" w:rsidRDefault="009805D6" w:rsidP="00902191">
            <w:pPr>
              <w:rPr>
                <w:rFonts w:cs="Calibri"/>
                <w:szCs w:val="22"/>
              </w:rPr>
            </w:pPr>
            <w:r w:rsidRPr="006B557D">
              <w:rPr>
                <w:rFonts w:cs="Calibri"/>
                <w:szCs w:val="22"/>
              </w:rPr>
              <w:t>Oběžný průměr nad ložem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6AAF2E46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5D8F1330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90</w:t>
            </w: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54DFF785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74DC3ED8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1CC225F8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F375D2E" w14:textId="415F70E1" w:rsidR="009805D6" w:rsidRPr="0010144C" w:rsidRDefault="009805D6" w:rsidP="00902191">
            <w:pPr>
              <w:rPr>
                <w:rFonts w:cs="Calibri"/>
                <w:szCs w:val="22"/>
              </w:rPr>
            </w:pPr>
            <w:r w:rsidRPr="0010144C">
              <w:rPr>
                <w:rFonts w:cs="Calibri"/>
                <w:szCs w:val="22"/>
              </w:rPr>
              <w:t>Maximální průměr soustružení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69FE8F7D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65D3B02F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62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051AEBFF" w14:textId="77777777" w:rsidR="009805D6" w:rsidRPr="00DE7F05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5154BE6F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4063E0ED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B8B2B2" w14:textId="00DA0C08" w:rsidR="009805D6" w:rsidRPr="0010144C" w:rsidRDefault="009805D6" w:rsidP="00902191">
            <w:pPr>
              <w:rPr>
                <w:rFonts w:cs="Calibri"/>
                <w:szCs w:val="22"/>
              </w:rPr>
            </w:pPr>
            <w:r w:rsidRPr="0010144C">
              <w:rPr>
                <w:rFonts w:cs="Calibri"/>
                <w:szCs w:val="22"/>
              </w:rPr>
              <w:t>Maximální délka soustružení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12AC4543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75E9D2B5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200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264572E0" w14:textId="77777777" w:rsidR="009805D6" w:rsidRPr="00DE7F05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7B475BA9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3B1A97F8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44D14D" w14:textId="2872422C" w:rsidR="009805D6" w:rsidRPr="006B557D" w:rsidRDefault="009805D6" w:rsidP="00902191">
            <w:pPr>
              <w:rPr>
                <w:rFonts w:cs="Calibri"/>
                <w:szCs w:val="22"/>
              </w:rPr>
            </w:pPr>
            <w:r w:rsidRPr="006B557D">
              <w:rPr>
                <w:rFonts w:cs="Calibri"/>
                <w:szCs w:val="22"/>
              </w:rPr>
              <w:t>Průchod tyče vřetenem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[Ø 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191E2009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33BFC16D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10</w:t>
            </w: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5E6C495D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2DA7F91E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7B944B4A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319617A" w14:textId="34B1ACDF" w:rsidR="009805D6" w:rsidRPr="006B557D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Otáčky vřetene </w:t>
            </w:r>
            <w:r w:rsidR="00D22B4C" w:rsidRPr="00D22B4C">
              <w:rPr>
                <w:rFonts w:cs="Calibri"/>
                <w:szCs w:val="22"/>
              </w:rPr>
              <w:t>[ot/min]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7FBD4814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1B832167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3100 ot/min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10A539D2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3F032D96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200CC6D9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535293B" w14:textId="37A76758" w:rsidR="009805D6" w:rsidRPr="006B557D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Výkon vřetene S1/100 %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[kW]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037B9155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368315A3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30 kW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5DE1EB0D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43878D7A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77F8A17D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583BFD" w14:textId="5A11A171" w:rsidR="009805D6" w:rsidRPr="006B557D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Otáčky poháněných nástrojů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[ot/min]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0C020AE4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45688639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4000 ot/min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55F217CA" w14:textId="77777777" w:rsidR="009805D6" w:rsidRPr="006B557D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52CE2F82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424B6D24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2A6E687" w14:textId="0154C276" w:rsidR="009805D6" w:rsidRPr="0010144C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X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37E6AAD3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27343C11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4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19F122BB" w14:textId="77777777" w:rsidR="009805D6" w:rsidRPr="00DE7F05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3EAAB76C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4B016452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F726C51" w14:textId="7563F200" w:rsidR="009805D6" w:rsidRPr="0010144C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Y (</w:t>
            </w:r>
            <w:r>
              <w:rPr>
                <w:rFonts w:cs="Calibri"/>
                <w:szCs w:val="22"/>
              </w:rPr>
              <w:t>záporný</w:t>
            </w:r>
            <w:r w:rsidRPr="0010144C">
              <w:rPr>
                <w:rFonts w:cs="Calibri"/>
                <w:szCs w:val="22"/>
              </w:rPr>
              <w:t>)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33B220B0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539CE1CB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8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448F0B21" w14:textId="77777777" w:rsidR="009805D6" w:rsidRPr="00DE7F05" w:rsidRDefault="009805D6" w:rsidP="0090219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5972AF05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364B7A2F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9B2FA6" w14:textId="651FC9DE" w:rsidR="009805D6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Y (</w:t>
            </w:r>
            <w:r>
              <w:rPr>
                <w:rFonts w:cs="Calibri"/>
                <w:szCs w:val="22"/>
              </w:rPr>
              <w:t>kladný</w:t>
            </w:r>
            <w:r w:rsidRPr="0010144C">
              <w:rPr>
                <w:rFonts w:cs="Calibri"/>
                <w:szCs w:val="22"/>
              </w:rPr>
              <w:t>)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447FAD39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71254D34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8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3F0FBA81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3AFFD53E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1FB12996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A952001" w14:textId="581BD383" w:rsidR="009805D6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</w:t>
            </w:r>
            <w:r>
              <w:rPr>
                <w:rFonts w:cs="Calibri"/>
                <w:szCs w:val="22"/>
              </w:rPr>
              <w:t>e</w:t>
            </w:r>
            <w:r w:rsidRPr="0010144C">
              <w:rPr>
                <w:rFonts w:cs="Calibri"/>
                <w:szCs w:val="22"/>
              </w:rPr>
              <w:t xml:space="preserve"> X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75F9AF43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06C58292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25 000 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622EDDCC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0FFFA68D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03A48837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0A4D8B" w14:textId="57E912E6" w:rsidR="009805D6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</w:t>
            </w:r>
            <w:r>
              <w:rPr>
                <w:rFonts w:cs="Calibri"/>
                <w:szCs w:val="22"/>
              </w:rPr>
              <w:t>e</w:t>
            </w:r>
            <w:r w:rsidRPr="0010144C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Y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584DA3BD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358F661F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2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 000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 m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594D92A5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055FC2ED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5DA52432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36A7C1D" w14:textId="4D971933" w:rsidR="009805D6" w:rsidRDefault="009805D6" w:rsidP="00902191">
            <w:pPr>
              <w:rPr>
                <w:rFonts w:cs="Calibri"/>
                <w:szCs w:val="22"/>
              </w:rPr>
            </w:pPr>
            <w:r w:rsidRPr="003F6522">
              <w:rPr>
                <w:rFonts w:cs="Calibri"/>
                <w:szCs w:val="22"/>
              </w:rPr>
              <w:t>Rychloposuv v ose Z</w:t>
            </w:r>
            <w:r w:rsidR="00D22B4C">
              <w:rPr>
                <w:rFonts w:cs="Calibri"/>
                <w:szCs w:val="22"/>
              </w:rPr>
              <w:t xml:space="preserve">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4728383B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6D020526" w14:textId="67A896E6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2</w:t>
            </w:r>
            <w:r w:rsidR="003F6522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 000 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018C7B38" w14:textId="75C616A3" w:rsidR="009805D6" w:rsidRPr="0010144C" w:rsidRDefault="009805D6" w:rsidP="003F6522">
            <w:pPr>
              <w:pStyle w:val="Standard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D6" w:rsidRPr="00534939" w14:paraId="78A9F976" w14:textId="77777777" w:rsidTr="00902191">
        <w:trPr>
          <w:trHeight w:val="268"/>
        </w:trPr>
        <w:tc>
          <w:tcPr>
            <w:tcW w:w="567" w:type="dxa"/>
            <w:shd w:val="clear" w:color="auto" w:fill="auto"/>
          </w:tcPr>
          <w:p w14:paraId="45C5BEB0" w14:textId="77777777" w:rsidR="009805D6" w:rsidRPr="00534939" w:rsidRDefault="009805D6" w:rsidP="009271AF">
            <w:pPr>
              <w:pStyle w:val="TableContents"/>
              <w:numPr>
                <w:ilvl w:val="0"/>
                <w:numId w:val="48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E313AF0" w14:textId="04955C93" w:rsidR="009805D6" w:rsidRDefault="009805D6" w:rsidP="00902191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Průměr upnutí dílu lunetou </w:t>
            </w:r>
            <w:r w:rsidR="00D22B4C" w:rsidRPr="00D22B4C">
              <w:rPr>
                <w:rFonts w:cs="Calibri"/>
                <w:szCs w:val="22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51AEF156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3F6D5C84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42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14:paraId="6182F97C" w14:textId="77777777" w:rsidR="009805D6" w:rsidRPr="0010144C" w:rsidRDefault="009805D6" w:rsidP="00902191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747933F7" w14:textId="77777777" w:rsidR="00446341" w:rsidRPr="002E3644" w:rsidRDefault="00446341" w:rsidP="00446341"/>
    <w:p w14:paraId="68CB8922" w14:textId="77777777" w:rsidR="00446341" w:rsidRPr="002E3644" w:rsidRDefault="00446341" w:rsidP="00446341">
      <w:r w:rsidRPr="002E3644">
        <w:t>Jsou-li v</w:t>
      </w:r>
      <w:r w:rsidR="0051373B" w:rsidRPr="002E3644">
        <w:t xml:space="preserve"> zadávací </w:t>
      </w:r>
      <w:r w:rsidRPr="002E3644">
        <w:t>dokumentaci</w:t>
      </w:r>
      <w:r w:rsidR="0051373B" w:rsidRPr="002E3644">
        <w:t xml:space="preserve"> Výzva k podání nabídek</w:t>
      </w:r>
      <w:r w:rsidRPr="002E3644">
        <w:t xml:space="preserve">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14:paraId="514B7EFD" w14:textId="77777777" w:rsidR="005F150D" w:rsidRPr="002E3644" w:rsidRDefault="005F150D" w:rsidP="00446341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446341" w:rsidRPr="002E3644" w14:paraId="1133706B" w14:textId="77777777" w:rsidTr="00212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325" w14:textId="77777777" w:rsidR="00446341" w:rsidRPr="002E3644" w:rsidRDefault="00446341" w:rsidP="00212204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DAE4" w14:textId="77777777" w:rsidR="00446341" w:rsidRPr="002E3644" w:rsidRDefault="00446341" w:rsidP="0021220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3E9C" w14:textId="77777777" w:rsidR="00446341" w:rsidRPr="002E3644" w:rsidRDefault="00446341" w:rsidP="0021220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C229" w14:textId="77777777" w:rsidR="00446341" w:rsidRPr="002E3644" w:rsidRDefault="00446341" w:rsidP="00212204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446341" w:rsidRPr="002E3644" w14:paraId="5E37E1DD" w14:textId="77777777" w:rsidTr="00212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8452" w14:textId="77777777" w:rsidR="00446341" w:rsidRPr="002E3644" w:rsidRDefault="00446341" w:rsidP="00212204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3A9F" w14:textId="77777777" w:rsidR="00446341" w:rsidRPr="002E3644" w:rsidRDefault="00446341" w:rsidP="00AE7991">
            <w:pPr>
              <w:rPr>
                <w:sz w:val="20"/>
                <w:szCs w:val="20"/>
                <w:lang w:eastAsia="en-US"/>
              </w:rPr>
            </w:pPr>
            <w:r w:rsidRPr="00AE7991">
              <w:rPr>
                <w:rFonts w:cs="Calibri"/>
                <w:szCs w:val="22"/>
              </w:rPr>
              <w:t>Délka záruční doby v měsících na celý stroj bez omezení provozních hodin</w:t>
            </w:r>
            <w:r w:rsidR="00E33B23" w:rsidRPr="002E364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B0EA" w14:textId="77777777" w:rsidR="00446341" w:rsidRPr="002E3644" w:rsidRDefault="00446341" w:rsidP="0021220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14:paraId="16B5E1F8" w14:textId="77777777" w:rsidR="00446341" w:rsidRPr="002E3644" w:rsidRDefault="00446341" w:rsidP="0021220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 w:rsidR="00C97187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18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9C37" w14:textId="77777777" w:rsidR="00446341" w:rsidRPr="002E3644" w:rsidRDefault="00446341" w:rsidP="00212204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30648538" w14:textId="77777777" w:rsidR="008D3608" w:rsidRDefault="008D3608" w:rsidP="00446341">
      <w:pPr>
        <w:spacing w:line="360" w:lineRule="auto"/>
      </w:pPr>
    </w:p>
    <w:p w14:paraId="6B2934E9" w14:textId="1B3737CD" w:rsidR="00446341" w:rsidRPr="002E3644" w:rsidRDefault="00446341" w:rsidP="00446341">
      <w:pPr>
        <w:spacing w:line="360" w:lineRule="auto"/>
      </w:pPr>
      <w:r w:rsidRPr="002E3644">
        <w:t>Datum: ……………………………………….</w:t>
      </w:r>
    </w:p>
    <w:p w14:paraId="26DFC003" w14:textId="77777777" w:rsidR="00446341" w:rsidRPr="002E3644" w:rsidRDefault="00446341" w:rsidP="0044634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70D6062F" w14:textId="77777777" w:rsidR="003C1D7C" w:rsidRDefault="00446341" w:rsidP="00446341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75E65767" w14:textId="77777777" w:rsidR="009805D6" w:rsidRDefault="009805D6" w:rsidP="00446341">
      <w:pPr>
        <w:spacing w:line="360" w:lineRule="auto"/>
      </w:pPr>
    </w:p>
    <w:p w14:paraId="37333A0F" w14:textId="77777777" w:rsidR="009805D6" w:rsidRDefault="009805D6" w:rsidP="00446341">
      <w:pPr>
        <w:spacing w:line="360" w:lineRule="auto"/>
      </w:pPr>
    </w:p>
    <w:p w14:paraId="1C51A7B0" w14:textId="77777777" w:rsidR="009805D6" w:rsidRDefault="009805D6" w:rsidP="00446341">
      <w:pPr>
        <w:spacing w:line="360" w:lineRule="auto"/>
      </w:pPr>
    </w:p>
    <w:p w14:paraId="57EF1D9B" w14:textId="77777777" w:rsidR="009805D6" w:rsidRDefault="009805D6" w:rsidP="00446341">
      <w:pPr>
        <w:spacing w:line="360" w:lineRule="auto"/>
      </w:pPr>
    </w:p>
    <w:p w14:paraId="44B7F106" w14:textId="77777777" w:rsidR="00D23B99" w:rsidRDefault="00D23B99" w:rsidP="00446341">
      <w:pPr>
        <w:spacing w:line="360" w:lineRule="auto"/>
      </w:pPr>
    </w:p>
    <w:p w14:paraId="0B0ABD4D" w14:textId="77777777" w:rsidR="00D23B99" w:rsidRPr="002E3644" w:rsidRDefault="00D23B99" w:rsidP="00446341">
      <w:pPr>
        <w:spacing w:line="360" w:lineRule="auto"/>
      </w:pPr>
    </w:p>
    <w:p w14:paraId="7BF4C01C" w14:textId="3F3C2733" w:rsidR="009805D6" w:rsidRPr="002E3644" w:rsidRDefault="009805D6" w:rsidP="009805D6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>(dílčí plnění B)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9805D6" w:rsidRPr="002E3644" w14:paraId="431B79C3" w14:textId="77777777" w:rsidTr="00902191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777AF525" w14:textId="77777777" w:rsidR="009805D6" w:rsidRPr="002E3644" w:rsidRDefault="009805D6" w:rsidP="0090219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9805D6" w:rsidRPr="002E3644" w14:paraId="78196ED8" w14:textId="77777777" w:rsidTr="00902191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101B0848" w14:textId="77777777" w:rsidR="009805D6" w:rsidRPr="002E3644" w:rsidRDefault="009805D6" w:rsidP="00902191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805D6" w:rsidRPr="002E3644" w14:paraId="78463093" w14:textId="77777777" w:rsidTr="00902191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02BE599F" w14:textId="77777777" w:rsidR="009805D6" w:rsidRPr="002E3644" w:rsidRDefault="009805D6" w:rsidP="00902191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5B80D3B2" w14:textId="102CE391" w:rsidR="009805D6" w:rsidRPr="002E3644" w:rsidRDefault="003F6522" w:rsidP="00902191">
            <w:pPr>
              <w:jc w:val="center"/>
              <w:rPr>
                <w:b/>
                <w:bCs/>
                <w:sz w:val="32"/>
                <w:szCs w:val="32"/>
              </w:rPr>
            </w:pPr>
            <w:r w:rsidRPr="0001696F">
              <w:rPr>
                <w:b/>
                <w:bCs/>
                <w:sz w:val="32"/>
                <w:szCs w:val="32"/>
              </w:rPr>
              <w:t>„Výběrové řízení na dodávku technologie CNC soustruhu s příslušenstvím a MES systému pro společnost KR – TOOLS s.r.o.“</w:t>
            </w:r>
          </w:p>
        </w:tc>
      </w:tr>
      <w:tr w:rsidR="009805D6" w:rsidRPr="002E3644" w14:paraId="561B7B9B" w14:textId="77777777" w:rsidTr="00902191">
        <w:trPr>
          <w:trHeight w:val="820"/>
        </w:trPr>
        <w:tc>
          <w:tcPr>
            <w:tcW w:w="2280" w:type="dxa"/>
            <w:vMerge w:val="restart"/>
          </w:tcPr>
          <w:p w14:paraId="37C2713D" w14:textId="77777777" w:rsidR="009805D6" w:rsidRPr="002E3644" w:rsidRDefault="009805D6" w:rsidP="00902191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397EF220" w14:textId="77777777" w:rsidR="009805D6" w:rsidRPr="002E3644" w:rsidRDefault="009805D6" w:rsidP="00902191">
            <w:r>
              <w:t>KR – TOOLS s.r.o.</w:t>
            </w:r>
          </w:p>
        </w:tc>
      </w:tr>
      <w:tr w:rsidR="009805D6" w:rsidRPr="002E3644" w14:paraId="6F94B92D" w14:textId="77777777" w:rsidTr="00902191">
        <w:trPr>
          <w:trHeight w:val="820"/>
        </w:trPr>
        <w:tc>
          <w:tcPr>
            <w:tcW w:w="2280" w:type="dxa"/>
            <w:vMerge/>
          </w:tcPr>
          <w:p w14:paraId="7761DC2C" w14:textId="77777777" w:rsidR="009805D6" w:rsidRPr="002E3644" w:rsidRDefault="009805D6" w:rsidP="00902191"/>
        </w:tc>
        <w:tc>
          <w:tcPr>
            <w:tcW w:w="2115" w:type="dxa"/>
            <w:tcBorders>
              <w:bottom w:val="single" w:sz="4" w:space="0" w:color="auto"/>
            </w:tcBorders>
          </w:tcPr>
          <w:p w14:paraId="00486F49" w14:textId="77777777" w:rsidR="009805D6" w:rsidRDefault="009805D6" w:rsidP="00902191">
            <w:pPr>
              <w:jc w:val="left"/>
            </w:pPr>
            <w:r w:rsidRPr="002E3644">
              <w:t>Adresa sídla</w:t>
            </w:r>
          </w:p>
          <w:p w14:paraId="75E1FB30" w14:textId="77777777" w:rsidR="009805D6" w:rsidRPr="002E3644" w:rsidRDefault="009805D6" w:rsidP="00902191">
            <w:pPr>
              <w:jc w:val="left"/>
            </w:pPr>
            <w:r w:rsidRPr="002E3644">
              <w:t xml:space="preserve">Adresa </w:t>
            </w:r>
            <w:r>
              <w:t>sídla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796E5F11" w14:textId="77777777" w:rsidR="009805D6" w:rsidRDefault="009805D6" w:rsidP="00902191">
            <w:r>
              <w:t>Mánesova 997, 687 71 Bojkovice</w:t>
            </w:r>
          </w:p>
          <w:p w14:paraId="1A41F65B" w14:textId="77777777" w:rsidR="009805D6" w:rsidRPr="002E3644" w:rsidRDefault="009805D6" w:rsidP="00902191">
            <w:r>
              <w:t>Mánesova 997, Bojkovice, PSČ 687 71</w:t>
            </w:r>
          </w:p>
        </w:tc>
      </w:tr>
      <w:tr w:rsidR="009805D6" w:rsidRPr="002E3644" w14:paraId="2A3B8334" w14:textId="77777777" w:rsidTr="00902191">
        <w:trPr>
          <w:trHeight w:val="820"/>
        </w:trPr>
        <w:tc>
          <w:tcPr>
            <w:tcW w:w="2280" w:type="dxa"/>
            <w:vMerge/>
          </w:tcPr>
          <w:p w14:paraId="3790F56D" w14:textId="77777777" w:rsidR="009805D6" w:rsidRPr="002E3644" w:rsidRDefault="009805D6" w:rsidP="00902191"/>
        </w:tc>
        <w:tc>
          <w:tcPr>
            <w:tcW w:w="2115" w:type="dxa"/>
            <w:tcBorders>
              <w:bottom w:val="single" w:sz="4" w:space="0" w:color="auto"/>
            </w:tcBorders>
          </w:tcPr>
          <w:p w14:paraId="4F2416A9" w14:textId="77777777" w:rsidR="009805D6" w:rsidRPr="002E3644" w:rsidRDefault="009805D6" w:rsidP="00902191">
            <w:r w:rsidRPr="002E3644">
              <w:t>IČ</w:t>
            </w:r>
          </w:p>
          <w:p w14:paraId="368636D9" w14:textId="77777777" w:rsidR="009805D6" w:rsidRPr="002E3644" w:rsidRDefault="009805D6" w:rsidP="00902191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5F2FA6C" w14:textId="77777777" w:rsidR="009805D6" w:rsidRPr="002E3644" w:rsidRDefault="009805D6" w:rsidP="00902191">
            <w:r>
              <w:rPr>
                <w:rFonts w:eastAsiaTheme="minorHAnsi"/>
                <w:lang w:eastAsia="en-US"/>
              </w:rPr>
              <w:t>26923114</w:t>
            </w:r>
          </w:p>
          <w:p w14:paraId="657DE809" w14:textId="77777777" w:rsidR="009805D6" w:rsidRPr="002E3644" w:rsidRDefault="009805D6" w:rsidP="00902191">
            <w:r w:rsidRPr="002E3644">
              <w:t>CZ</w:t>
            </w:r>
            <w:r>
              <w:rPr>
                <w:rFonts w:eastAsiaTheme="minorHAnsi"/>
                <w:lang w:eastAsia="en-US"/>
              </w:rPr>
              <w:t>26923114</w:t>
            </w:r>
          </w:p>
        </w:tc>
      </w:tr>
      <w:tr w:rsidR="009805D6" w:rsidRPr="002E3644" w14:paraId="2542A312" w14:textId="77777777" w:rsidTr="00902191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482524E0" w14:textId="77777777" w:rsidR="009805D6" w:rsidRPr="002E3644" w:rsidRDefault="009805D6" w:rsidP="00902191"/>
        </w:tc>
        <w:tc>
          <w:tcPr>
            <w:tcW w:w="2115" w:type="dxa"/>
            <w:tcBorders>
              <w:bottom w:val="single" w:sz="4" w:space="0" w:color="auto"/>
            </w:tcBorders>
          </w:tcPr>
          <w:p w14:paraId="54048E0D" w14:textId="77777777" w:rsidR="009805D6" w:rsidRPr="002E3644" w:rsidRDefault="009805D6" w:rsidP="00902191">
            <w:r w:rsidRPr="002E3644">
              <w:t>Kontaktní osoba</w:t>
            </w:r>
          </w:p>
          <w:p w14:paraId="4DCA590C" w14:textId="77777777" w:rsidR="009805D6" w:rsidRPr="002E3644" w:rsidRDefault="009805D6" w:rsidP="00902191">
            <w:r w:rsidRPr="002E3644">
              <w:t>Tel.:</w:t>
            </w:r>
          </w:p>
          <w:p w14:paraId="66C6F068" w14:textId="77777777" w:rsidR="009805D6" w:rsidRPr="002E3644" w:rsidRDefault="009805D6" w:rsidP="00902191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7901B7D2" w14:textId="77777777" w:rsidR="009805D6" w:rsidRPr="002E3644" w:rsidRDefault="009805D6" w:rsidP="00902191">
            <w:pPr>
              <w:ind w:left="708" w:hanging="708"/>
            </w:pPr>
            <w:r>
              <w:rPr>
                <w:rFonts w:cstheme="minorHAnsi"/>
              </w:rPr>
              <w:t>Radim Kuchař, jednatel společnosti</w:t>
            </w:r>
          </w:p>
          <w:p w14:paraId="51F5DEA9" w14:textId="77777777" w:rsidR="009805D6" w:rsidRPr="002E3644" w:rsidRDefault="009805D6" w:rsidP="00902191">
            <w:r>
              <w:t>+420 572 641 311</w:t>
            </w:r>
          </w:p>
          <w:p w14:paraId="606BDE79" w14:textId="77777777" w:rsidR="009805D6" w:rsidRPr="002E3644" w:rsidRDefault="009805D6" w:rsidP="00902191">
            <w:r>
              <w:rPr>
                <w:rFonts w:cstheme="minorHAnsi"/>
                <w:color w:val="000000" w:themeColor="text1"/>
              </w:rPr>
              <w:t>radim.kuchar@kr-tools.eu, michaela.chytra@kr-tools.eu</w:t>
            </w:r>
          </w:p>
        </w:tc>
      </w:tr>
      <w:tr w:rsidR="009805D6" w:rsidRPr="002E3644" w14:paraId="4E7A3A30" w14:textId="77777777" w:rsidTr="00902191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6BE96" w14:textId="77777777" w:rsidR="009805D6" w:rsidRPr="002E3644" w:rsidRDefault="009805D6" w:rsidP="00902191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9805D6" w:rsidRPr="002E3644" w14:paraId="5E500046" w14:textId="77777777" w:rsidTr="00902191">
        <w:trPr>
          <w:trHeight w:val="465"/>
        </w:trPr>
        <w:tc>
          <w:tcPr>
            <w:tcW w:w="2280" w:type="dxa"/>
          </w:tcPr>
          <w:p w14:paraId="42171808" w14:textId="77777777" w:rsidR="009805D6" w:rsidRPr="002E3644" w:rsidRDefault="009805D6" w:rsidP="00902191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0B01C785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278DE849" w14:textId="77777777" w:rsidTr="00902191">
        <w:trPr>
          <w:trHeight w:val="465"/>
        </w:trPr>
        <w:tc>
          <w:tcPr>
            <w:tcW w:w="2280" w:type="dxa"/>
          </w:tcPr>
          <w:p w14:paraId="3E2757CB" w14:textId="77777777" w:rsidR="009805D6" w:rsidRPr="002E3644" w:rsidRDefault="009805D6" w:rsidP="00902191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065FE2D6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1C90403B" w14:textId="77777777" w:rsidTr="00902191">
        <w:trPr>
          <w:trHeight w:val="465"/>
        </w:trPr>
        <w:tc>
          <w:tcPr>
            <w:tcW w:w="2280" w:type="dxa"/>
          </w:tcPr>
          <w:p w14:paraId="0A15095F" w14:textId="77777777" w:rsidR="009805D6" w:rsidRPr="002E3644" w:rsidRDefault="009805D6" w:rsidP="00902191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6415349C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12F22768" w14:textId="77777777" w:rsidTr="00902191">
        <w:trPr>
          <w:trHeight w:val="465"/>
        </w:trPr>
        <w:tc>
          <w:tcPr>
            <w:tcW w:w="2280" w:type="dxa"/>
          </w:tcPr>
          <w:p w14:paraId="64FCDF10" w14:textId="77777777" w:rsidR="009805D6" w:rsidRPr="002E3644" w:rsidRDefault="009805D6" w:rsidP="00902191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54065B87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2739388C" w14:textId="77777777" w:rsidTr="00902191">
        <w:trPr>
          <w:trHeight w:val="465"/>
        </w:trPr>
        <w:tc>
          <w:tcPr>
            <w:tcW w:w="2280" w:type="dxa"/>
          </w:tcPr>
          <w:p w14:paraId="6EDE80B1" w14:textId="77777777" w:rsidR="009805D6" w:rsidRPr="002E3644" w:rsidRDefault="009805D6" w:rsidP="00902191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68FC042E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17D97094" w14:textId="77777777" w:rsidTr="00902191">
        <w:trPr>
          <w:trHeight w:val="465"/>
        </w:trPr>
        <w:tc>
          <w:tcPr>
            <w:tcW w:w="2280" w:type="dxa"/>
          </w:tcPr>
          <w:p w14:paraId="593B128C" w14:textId="77777777" w:rsidR="009805D6" w:rsidRPr="002E3644" w:rsidRDefault="009805D6" w:rsidP="00902191">
            <w:r w:rsidRPr="002E3644">
              <w:lastRenderedPageBreak/>
              <w:t>IČ:</w:t>
            </w:r>
          </w:p>
        </w:tc>
        <w:tc>
          <w:tcPr>
            <w:tcW w:w="7524" w:type="dxa"/>
            <w:gridSpan w:val="3"/>
          </w:tcPr>
          <w:p w14:paraId="4A436DD5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0F389460" w14:textId="77777777" w:rsidTr="00902191">
        <w:trPr>
          <w:trHeight w:val="465"/>
        </w:trPr>
        <w:tc>
          <w:tcPr>
            <w:tcW w:w="2280" w:type="dxa"/>
          </w:tcPr>
          <w:p w14:paraId="0BC09C56" w14:textId="77777777" w:rsidR="009805D6" w:rsidRPr="002E3644" w:rsidRDefault="009805D6" w:rsidP="00902191">
            <w:r w:rsidRPr="002E3644">
              <w:t>DIČ:</w:t>
            </w:r>
          </w:p>
        </w:tc>
        <w:tc>
          <w:tcPr>
            <w:tcW w:w="7524" w:type="dxa"/>
            <w:gridSpan w:val="3"/>
          </w:tcPr>
          <w:p w14:paraId="773A360D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68D50B72" w14:textId="77777777" w:rsidTr="00902191">
        <w:trPr>
          <w:trHeight w:val="465"/>
        </w:trPr>
        <w:tc>
          <w:tcPr>
            <w:tcW w:w="2280" w:type="dxa"/>
          </w:tcPr>
          <w:p w14:paraId="08A0DFE6" w14:textId="77777777" w:rsidR="009805D6" w:rsidRPr="002E3644" w:rsidRDefault="009805D6" w:rsidP="00902191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1EBA36CD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363F097B" w14:textId="77777777" w:rsidTr="00902191">
        <w:trPr>
          <w:trHeight w:val="465"/>
        </w:trPr>
        <w:tc>
          <w:tcPr>
            <w:tcW w:w="9804" w:type="dxa"/>
            <w:gridSpan w:val="4"/>
          </w:tcPr>
          <w:p w14:paraId="5024FE5D" w14:textId="77777777" w:rsidR="009805D6" w:rsidRPr="002E3644" w:rsidRDefault="009805D6" w:rsidP="00902191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9805D6" w:rsidRPr="002E3644" w14:paraId="733B3D9D" w14:textId="77777777" w:rsidTr="00902191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</w:tcPr>
          <w:p w14:paraId="2B5B8967" w14:textId="77777777" w:rsidR="009805D6" w:rsidRPr="00BE021C" w:rsidRDefault="009805D6" w:rsidP="00902191">
            <w:pPr>
              <w:jc w:val="center"/>
            </w:pPr>
          </w:p>
          <w:p w14:paraId="71B30676" w14:textId="77777777" w:rsidR="009805D6" w:rsidRPr="00BE021C" w:rsidRDefault="009805D6" w:rsidP="00902191">
            <w:pPr>
              <w:jc w:val="center"/>
              <w:rPr>
                <w:b/>
                <w:bCs/>
              </w:rPr>
            </w:pPr>
            <w:r w:rsidRPr="00BE021C">
              <w:rPr>
                <w:b/>
                <w:bCs/>
              </w:rPr>
              <w:t>NABÍDKOVÁ CENA V Kč</w:t>
            </w:r>
          </w:p>
          <w:p w14:paraId="7C0BD918" w14:textId="64AA4C47" w:rsidR="009805D6" w:rsidRPr="00BE021C" w:rsidRDefault="009805D6" w:rsidP="00902191">
            <w:pPr>
              <w:jc w:val="center"/>
            </w:pPr>
            <w:r w:rsidRPr="00BE021C">
              <w:t>(</w:t>
            </w:r>
            <w:r w:rsidR="00BE021C" w:rsidRPr="00BE021C">
              <w:t>10</w:t>
            </w:r>
            <w:r w:rsidRPr="00BE021C">
              <w:t>0 %)</w:t>
            </w:r>
          </w:p>
        </w:tc>
        <w:tc>
          <w:tcPr>
            <w:tcW w:w="7524" w:type="dxa"/>
            <w:gridSpan w:val="3"/>
          </w:tcPr>
          <w:p w14:paraId="6D947436" w14:textId="77777777" w:rsidR="009805D6" w:rsidRPr="00BE021C" w:rsidRDefault="009805D6" w:rsidP="00902191">
            <w:r w:rsidRPr="00BE021C">
              <w:t>Cena celkem bez DPH:</w:t>
            </w:r>
          </w:p>
        </w:tc>
      </w:tr>
      <w:tr w:rsidR="009805D6" w:rsidRPr="002E3644" w14:paraId="40984554" w14:textId="77777777" w:rsidTr="00902191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42B7B5EF" w14:textId="77777777" w:rsidR="009805D6" w:rsidRPr="00BE021C" w:rsidRDefault="009805D6" w:rsidP="00902191"/>
        </w:tc>
        <w:tc>
          <w:tcPr>
            <w:tcW w:w="7524" w:type="dxa"/>
            <w:gridSpan w:val="3"/>
          </w:tcPr>
          <w:p w14:paraId="1CCB5C15" w14:textId="77777777" w:rsidR="009805D6" w:rsidRPr="00BE021C" w:rsidRDefault="009805D6" w:rsidP="00902191">
            <w:r w:rsidRPr="00BE021C">
              <w:t>DPH:</w:t>
            </w:r>
          </w:p>
        </w:tc>
      </w:tr>
      <w:tr w:rsidR="009805D6" w:rsidRPr="002E3644" w14:paraId="52499DBC" w14:textId="77777777" w:rsidTr="00902191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2CA88E18" w14:textId="77777777" w:rsidR="009805D6" w:rsidRPr="00BE021C" w:rsidRDefault="009805D6" w:rsidP="00902191"/>
        </w:tc>
        <w:tc>
          <w:tcPr>
            <w:tcW w:w="7524" w:type="dxa"/>
            <w:gridSpan w:val="3"/>
          </w:tcPr>
          <w:p w14:paraId="595FFBBE" w14:textId="77777777" w:rsidR="009805D6" w:rsidRPr="00BE021C" w:rsidRDefault="009805D6" w:rsidP="00902191">
            <w:r w:rsidRPr="00BE021C">
              <w:t>Cena celkem s DPH</w:t>
            </w:r>
            <w:r w:rsidRPr="00BE021C">
              <w:rPr>
                <w:rStyle w:val="Znakapoznpodarou"/>
              </w:rPr>
              <w:footnoteReference w:id="2"/>
            </w:r>
            <w:r w:rsidRPr="00BE021C">
              <w:t>:</w:t>
            </w:r>
          </w:p>
        </w:tc>
      </w:tr>
      <w:tr w:rsidR="009805D6" w:rsidRPr="002E3644" w14:paraId="4C88302C" w14:textId="77777777" w:rsidTr="00902191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23BAB395" w14:textId="77777777" w:rsidR="009805D6" w:rsidRPr="002E3644" w:rsidRDefault="009805D6" w:rsidP="00902191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9805D6" w:rsidRPr="002E3644" w14:paraId="338BF778" w14:textId="77777777" w:rsidTr="00902191">
        <w:trPr>
          <w:trHeight w:val="465"/>
        </w:trPr>
        <w:tc>
          <w:tcPr>
            <w:tcW w:w="5369" w:type="dxa"/>
            <w:gridSpan w:val="3"/>
            <w:vAlign w:val="center"/>
          </w:tcPr>
          <w:p w14:paraId="1FACE80B" w14:textId="77777777" w:rsidR="009805D6" w:rsidRPr="002E3644" w:rsidRDefault="009805D6" w:rsidP="00902191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474EC297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2FD1AA95" w14:textId="77777777" w:rsidTr="00902191">
        <w:trPr>
          <w:trHeight w:val="465"/>
        </w:trPr>
        <w:tc>
          <w:tcPr>
            <w:tcW w:w="5369" w:type="dxa"/>
            <w:gridSpan w:val="3"/>
            <w:vAlign w:val="center"/>
          </w:tcPr>
          <w:p w14:paraId="1BA17D8E" w14:textId="77777777" w:rsidR="009805D6" w:rsidRPr="002E3644" w:rsidRDefault="009805D6" w:rsidP="00902191">
            <w:r w:rsidRPr="002E3644">
              <w:t>Funkce:</w:t>
            </w:r>
          </w:p>
        </w:tc>
        <w:tc>
          <w:tcPr>
            <w:tcW w:w="4435" w:type="dxa"/>
          </w:tcPr>
          <w:p w14:paraId="1D5A6497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2DC85358" w14:textId="77777777" w:rsidTr="00902191">
        <w:trPr>
          <w:trHeight w:val="1618"/>
        </w:trPr>
        <w:tc>
          <w:tcPr>
            <w:tcW w:w="5369" w:type="dxa"/>
            <w:gridSpan w:val="3"/>
            <w:vAlign w:val="center"/>
          </w:tcPr>
          <w:p w14:paraId="1989D2AC" w14:textId="77777777" w:rsidR="009805D6" w:rsidRPr="002E3644" w:rsidRDefault="009805D6" w:rsidP="00902191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5763E155" w14:textId="77777777" w:rsidR="009805D6" w:rsidRPr="002E3644" w:rsidRDefault="009805D6" w:rsidP="00902191">
            <w:pPr>
              <w:rPr>
                <w:szCs w:val="22"/>
              </w:rPr>
            </w:pPr>
          </w:p>
        </w:tc>
      </w:tr>
      <w:tr w:rsidR="009805D6" w:rsidRPr="002E3644" w14:paraId="14D50EE4" w14:textId="77777777" w:rsidTr="00902191">
        <w:trPr>
          <w:trHeight w:val="465"/>
        </w:trPr>
        <w:tc>
          <w:tcPr>
            <w:tcW w:w="9804" w:type="dxa"/>
            <w:gridSpan w:val="4"/>
            <w:vAlign w:val="center"/>
          </w:tcPr>
          <w:p w14:paraId="79322C29" w14:textId="77777777" w:rsidR="009805D6" w:rsidRPr="002E3644" w:rsidRDefault="009805D6" w:rsidP="00902191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4CA90D2E" w14:textId="77777777" w:rsidR="009805D6" w:rsidRDefault="009805D6" w:rsidP="009805D6"/>
    <w:p w14:paraId="0C6B7B13" w14:textId="77777777" w:rsidR="009805D6" w:rsidRDefault="009805D6" w:rsidP="009805D6">
      <w:pPr>
        <w:spacing w:before="0" w:after="0" w:line="240" w:lineRule="auto"/>
        <w:jc w:val="left"/>
      </w:pPr>
      <w:r>
        <w:br w:type="page"/>
      </w:r>
    </w:p>
    <w:p w14:paraId="125D47D2" w14:textId="1896C3CE" w:rsidR="009805D6" w:rsidRPr="002E3644" w:rsidRDefault="009805D6" w:rsidP="009805D6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(dílčí plnění B)</w:t>
      </w:r>
    </w:p>
    <w:p w14:paraId="1F98F472" w14:textId="77777777" w:rsidR="009805D6" w:rsidRDefault="009805D6" w:rsidP="009805D6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</w:t>
      </w:r>
      <w:r>
        <w:rPr>
          <w:sz w:val="22"/>
          <w:szCs w:val="22"/>
        </w:rPr>
        <w:t>E MONITORINGU STROJŮ</w:t>
      </w:r>
      <w:r w:rsidRPr="002E3644">
        <w:rPr>
          <w:sz w:val="22"/>
          <w:szCs w:val="22"/>
        </w:rPr>
        <w:t>, 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</w:p>
    <w:tbl>
      <w:tblPr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5522"/>
        <w:gridCol w:w="1700"/>
        <w:gridCol w:w="1702"/>
      </w:tblGrid>
      <w:tr w:rsidR="009805D6" w:rsidRPr="00B67046" w14:paraId="28D22E28" w14:textId="77777777" w:rsidTr="00FE23EA">
        <w:trPr>
          <w:trHeight w:val="275"/>
        </w:trPr>
        <w:tc>
          <w:tcPr>
            <w:tcW w:w="5000" w:type="pct"/>
            <w:gridSpan w:val="4"/>
            <w:shd w:val="clear" w:color="auto" w:fill="auto"/>
          </w:tcPr>
          <w:p w14:paraId="49E672E2" w14:textId="4097CFDD" w:rsidR="009805D6" w:rsidRPr="0052334F" w:rsidRDefault="009805D6" w:rsidP="00902191">
            <w:pPr>
              <w:pStyle w:val="TableContents"/>
              <w:jc w:val="center"/>
              <w:rPr>
                <w:caps/>
                <w:sz w:val="22"/>
                <w:szCs w:val="22"/>
              </w:rPr>
            </w:pPr>
            <w:r w:rsidRPr="00B67046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paramatery </w:t>
            </w:r>
            <w:r w:rsidRPr="00130DD5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>zařízení k</w:t>
            </w:r>
            <w:r w:rsidR="00FC1AF2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> </w:t>
            </w:r>
            <w:r w:rsidRPr="00130DD5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>m</w:t>
            </w:r>
            <w:r w:rsidR="00FC1AF2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>ES SYSTÉMU</w:t>
            </w:r>
            <w:r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 - </w:t>
            </w:r>
            <w:r w:rsidRPr="00B67046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>NUTNÉ</w:t>
            </w:r>
          </w:p>
        </w:tc>
      </w:tr>
      <w:tr w:rsidR="009805D6" w:rsidRPr="00B67046" w14:paraId="54BCF6DE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22417725" w14:textId="77777777" w:rsidR="009805D6" w:rsidRPr="00B67046" w:rsidRDefault="009805D6" w:rsidP="00902191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44848C46" w14:textId="77777777" w:rsidR="009805D6" w:rsidRPr="00B67046" w:rsidRDefault="009805D6" w:rsidP="00902191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B67046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C063E5C" w14:textId="77777777" w:rsidR="009805D6" w:rsidRPr="00B67046" w:rsidRDefault="009805D6" w:rsidP="00902191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B67046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884" w:type="pct"/>
            <w:vAlign w:val="center"/>
          </w:tcPr>
          <w:p w14:paraId="06931C9A" w14:textId="77777777" w:rsidR="009805D6" w:rsidRPr="00B67046" w:rsidRDefault="009805D6" w:rsidP="00902191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B67046">
              <w:rPr>
                <w:rFonts w:cs="Times New Roman"/>
                <w:b/>
                <w:sz w:val="20"/>
                <w:szCs w:val="20"/>
                <w:lang w:val="cs-CZ"/>
              </w:rPr>
              <w:t>DOPLŇTE VAŠI HODNOTU NEBO ANO/NE</w:t>
            </w:r>
            <w:r w:rsidRPr="00B67046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3"/>
            </w:r>
          </w:p>
        </w:tc>
      </w:tr>
      <w:tr w:rsidR="009805D6" w:rsidRPr="00B67046" w14:paraId="68216FA4" w14:textId="77777777" w:rsidTr="00FE23EA">
        <w:trPr>
          <w:trHeight w:val="275"/>
        </w:trPr>
        <w:tc>
          <w:tcPr>
            <w:tcW w:w="5000" w:type="pct"/>
            <w:gridSpan w:val="4"/>
            <w:shd w:val="clear" w:color="auto" w:fill="E7E6E6" w:themeFill="background2"/>
          </w:tcPr>
          <w:p w14:paraId="705781F4" w14:textId="77777777" w:rsidR="009805D6" w:rsidRPr="00B67046" w:rsidRDefault="009805D6" w:rsidP="00902191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 Software</w:t>
            </w:r>
          </w:p>
        </w:tc>
      </w:tr>
      <w:tr w:rsidR="009805D6" w:rsidRPr="00B67046" w14:paraId="22006319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65C4C61C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10B7" w14:textId="77777777" w:rsidR="009805D6" w:rsidRPr="00683207" w:rsidRDefault="009805D6" w:rsidP="0090219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Licence pro celkem 19 pracovišť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31B0F93" w14:textId="77777777" w:rsidR="009805D6" w:rsidRDefault="009805D6" w:rsidP="009021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ANO (podmínkou)</w:t>
            </w:r>
          </w:p>
        </w:tc>
        <w:tc>
          <w:tcPr>
            <w:tcW w:w="884" w:type="pct"/>
          </w:tcPr>
          <w:p w14:paraId="2031651A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3E89850E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03E688F5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E20CE6F" w14:textId="77777777" w:rsidR="009805D6" w:rsidRPr="00683207" w:rsidRDefault="009805D6" w:rsidP="0090219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Statistické zaznamenávání strojových dat – produkce, prostoje, alarmy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B9C5158" w14:textId="77777777" w:rsidR="009805D6" w:rsidRPr="00B67046" w:rsidRDefault="009805D6" w:rsidP="009021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06E9485B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20717E2A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3CC23431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15907EF" w14:textId="77777777" w:rsidR="009805D6" w:rsidRPr="00165591" w:rsidRDefault="009805D6" w:rsidP="0090219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6559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Statistické zaznamenávání pro data získané ze stroje v případě dostupnosti požadovaných dat 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F91FDEA" w14:textId="77777777" w:rsidR="009805D6" w:rsidRDefault="009805D6" w:rsidP="009021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2EC6ECA7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2E0D7840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3D01CD47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92CE33B" w14:textId="77777777" w:rsidR="009805D6" w:rsidRPr="00165591" w:rsidRDefault="009805D6" w:rsidP="0090219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6559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Evidence oprav a údržby v případě dostupnosti požadovaných dat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A15F805" w14:textId="77777777" w:rsidR="009805D6" w:rsidRDefault="009805D6" w:rsidP="009021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57D8AA63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59C012AB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55CAF262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5C19036" w14:textId="77777777" w:rsidR="009805D6" w:rsidRPr="00683207" w:rsidRDefault="009805D6" w:rsidP="0090219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Evidence spotřeby energie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DC65610" w14:textId="77777777" w:rsidR="009805D6" w:rsidRDefault="009805D6" w:rsidP="009021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4CE0739C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636D2CB0" w14:textId="77777777" w:rsidTr="00FE23EA">
        <w:trPr>
          <w:trHeight w:val="275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14:paraId="389912A6" w14:textId="77777777" w:rsidR="009805D6" w:rsidRPr="00B9673D" w:rsidRDefault="009805D6" w:rsidP="0090219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Hardware</w:t>
            </w:r>
          </w:p>
        </w:tc>
      </w:tr>
      <w:tr w:rsidR="009805D6" w:rsidRPr="00B67046" w14:paraId="58AD698B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6E585997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E71E726" w14:textId="16357B58" w:rsidR="009805D6" w:rsidRPr="0052334F" w:rsidRDefault="009805D6" w:rsidP="00902191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Sběrné zařízení pro instalaci do rozvodové skříně stroje (vč. </w:t>
            </w:r>
            <w:r w:rsidR="00E853EE">
              <w:rPr>
                <w:rFonts w:cs="Times New Roman"/>
                <w:noProof/>
                <w:sz w:val="22"/>
                <w:szCs w:val="22"/>
              </w:rPr>
              <w:t>5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proudových traf)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2BD68DC" w14:textId="77777777" w:rsidR="009805D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376C8169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4A38B03E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0FB6E685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6B63ACE" w14:textId="77777777" w:rsidR="009805D6" w:rsidRDefault="009805D6" w:rsidP="0090219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Sběrné zařízení zaznamenávající 3 fázové sítě stroje.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7FADD68" w14:textId="77777777" w:rsidR="009805D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7E0CC042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567EA34F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7BCE158F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C1E0364" w14:textId="77777777" w:rsidR="009805D6" w:rsidRDefault="009805D6" w:rsidP="0090219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Digitální vstup 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674D14C" w14:textId="77777777" w:rsidR="009805D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3x</w:t>
            </w:r>
          </w:p>
        </w:tc>
        <w:tc>
          <w:tcPr>
            <w:tcW w:w="884" w:type="pct"/>
          </w:tcPr>
          <w:p w14:paraId="1A8E0C68" w14:textId="0E5DB39A" w:rsidR="009805D6" w:rsidRPr="00B67046" w:rsidRDefault="009805D6" w:rsidP="00C744F9">
            <w:pPr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2C709F9D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534BEA03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25D468A" w14:textId="77777777" w:rsidR="009805D6" w:rsidRDefault="009805D6" w:rsidP="0090219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Proudový senzor 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F67E09D" w14:textId="77777777" w:rsidR="009805D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3x</w:t>
            </w:r>
          </w:p>
        </w:tc>
        <w:tc>
          <w:tcPr>
            <w:tcW w:w="884" w:type="pct"/>
          </w:tcPr>
          <w:p w14:paraId="7F20E7FC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2E72C906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77A8279E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904D396" w14:textId="1B492345" w:rsidR="009805D6" w:rsidRDefault="00E853EE" w:rsidP="0090219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Samostatné napájení z měřené fáze</w:t>
            </w:r>
            <w:r w:rsidR="009805D6">
              <w:rPr>
                <w:rFonts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935C649" w14:textId="77777777" w:rsidR="009805D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3F04991D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05D6" w:rsidRPr="00B67046" w14:paraId="4412C8D2" w14:textId="77777777" w:rsidTr="00FE23EA">
        <w:trPr>
          <w:trHeight w:val="275"/>
        </w:trPr>
        <w:tc>
          <w:tcPr>
            <w:tcW w:w="364" w:type="pct"/>
            <w:shd w:val="clear" w:color="auto" w:fill="auto"/>
          </w:tcPr>
          <w:p w14:paraId="0496BCB5" w14:textId="77777777" w:rsidR="009805D6" w:rsidRPr="00B67046" w:rsidRDefault="009805D6" w:rsidP="00902191">
            <w:pPr>
              <w:pStyle w:val="TableContents"/>
              <w:numPr>
                <w:ilvl w:val="0"/>
                <w:numId w:val="47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5D210D8" w14:textId="77777777" w:rsidR="009805D6" w:rsidRDefault="009805D6" w:rsidP="0090219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Diagnostické led světlo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6DD04F1" w14:textId="77777777" w:rsidR="009805D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68133630" w14:textId="77777777" w:rsidR="009805D6" w:rsidRPr="00B67046" w:rsidRDefault="009805D6" w:rsidP="009021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9805D6" w:rsidRPr="00320B40" w14:paraId="183A0498" w14:textId="77777777" w:rsidTr="00FE23EA">
        <w:trPr>
          <w:trHeight w:val="268"/>
        </w:trPr>
        <w:tc>
          <w:tcPr>
            <w:tcW w:w="9639" w:type="dxa"/>
            <w:shd w:val="clear" w:color="auto" w:fill="auto"/>
          </w:tcPr>
          <w:p w14:paraId="1FAF0405" w14:textId="77777777" w:rsidR="009805D6" w:rsidRPr="00320B40" w:rsidRDefault="009805D6" w:rsidP="00902191">
            <w:pPr>
              <w:rPr>
                <w:sz w:val="22"/>
                <w:szCs w:val="22"/>
              </w:rPr>
            </w:pPr>
            <w:r w:rsidRPr="004501EC">
              <w:rPr>
                <w:sz w:val="22"/>
                <w:szCs w:val="22"/>
              </w:rPr>
              <w:t>Účastník zde vyplní, zda nabízené stroje splňují všechny výše uvedené nutné požadavky: ……………… (doplňte ANO/NE)</w:t>
            </w:r>
          </w:p>
        </w:tc>
      </w:tr>
    </w:tbl>
    <w:p w14:paraId="04CEE75B" w14:textId="77777777" w:rsidR="009805D6" w:rsidRPr="002E3644" w:rsidRDefault="009805D6" w:rsidP="009805D6">
      <w:r w:rsidRPr="002E3644">
        <w:lastRenderedPageBreak/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14:paraId="59DCA24A" w14:textId="77777777" w:rsidR="009805D6" w:rsidRDefault="009805D6" w:rsidP="009805D6">
      <w:pPr>
        <w:spacing w:line="360" w:lineRule="auto"/>
      </w:pPr>
    </w:p>
    <w:p w14:paraId="004ACC00" w14:textId="77777777" w:rsidR="009805D6" w:rsidRPr="002E3644" w:rsidRDefault="009805D6" w:rsidP="009805D6">
      <w:pPr>
        <w:spacing w:line="360" w:lineRule="auto"/>
      </w:pPr>
      <w:r w:rsidRPr="002E3644">
        <w:t>Datum: ……………………………………….</w:t>
      </w:r>
    </w:p>
    <w:p w14:paraId="5080CAAE" w14:textId="77777777" w:rsidR="009805D6" w:rsidRPr="002E3644" w:rsidRDefault="009805D6" w:rsidP="009805D6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77EC5544" w14:textId="77777777" w:rsidR="009805D6" w:rsidRPr="002E3644" w:rsidRDefault="009805D6" w:rsidP="009805D6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5DB823C5" w14:textId="7FAC0874" w:rsidR="003C1D7C" w:rsidRPr="002E3644" w:rsidRDefault="009805D6">
      <w:pPr>
        <w:spacing w:before="0" w:after="0" w:line="240" w:lineRule="auto"/>
        <w:jc w:val="left"/>
      </w:pPr>
      <w:r w:rsidRPr="002E3644">
        <w:br w:type="page"/>
      </w:r>
    </w:p>
    <w:p w14:paraId="7C412F94" w14:textId="77777777" w:rsidR="00446341" w:rsidRPr="002E3644" w:rsidRDefault="003C1D7C" w:rsidP="003C1D7C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</w:p>
    <w:p w14:paraId="6BCB39FF" w14:textId="77777777" w:rsidR="003C1D7C" w:rsidRPr="002E3644" w:rsidRDefault="003C1D7C" w:rsidP="003C1D7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6E7CE7F1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48DAEF94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1225D151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FDBCE04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E7B5522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1C7DBF7D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F27D27D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5C2C21A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2B9D3E3B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4A692EA8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402FB8F9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1D80F6A" w14:textId="77777777" w:rsidR="003C1D7C" w:rsidRPr="002E3644" w:rsidRDefault="003C1D7C" w:rsidP="003C1D7C">
      <w:pPr>
        <w:pStyle w:val="Default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8D3F8A6" w14:textId="77777777" w:rsidR="003C1D7C" w:rsidRPr="002E3644" w:rsidRDefault="003C1D7C" w:rsidP="003C1D7C">
      <w:pPr>
        <w:pStyle w:val="Default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56F6D96A" w14:textId="77777777" w:rsidR="003C1D7C" w:rsidRPr="002E3644" w:rsidRDefault="003C1D7C" w:rsidP="003C1D7C">
      <w:pPr>
        <w:pStyle w:val="Default"/>
        <w:spacing w:line="276" w:lineRule="auto"/>
        <w:jc w:val="both"/>
      </w:pPr>
    </w:p>
    <w:p w14:paraId="56FF9192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14:paraId="2580749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069E6D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34F88AF3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14:paraId="3DF74D7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363A91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15BCA6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2970977A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14:paraId="5F6FF6CA" w14:textId="77777777" w:rsidR="003C1D7C" w:rsidRPr="002E3644" w:rsidRDefault="003C1D7C" w:rsidP="003C1D7C"/>
    <w:sectPr w:rsidR="003C1D7C" w:rsidRPr="002E36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EC41" w14:textId="77777777" w:rsidR="0061291B" w:rsidRDefault="0061291B">
      <w:r>
        <w:separator/>
      </w:r>
    </w:p>
  </w:endnote>
  <w:endnote w:type="continuationSeparator" w:id="0">
    <w:p w14:paraId="17FF2C42" w14:textId="77777777" w:rsidR="0061291B" w:rsidRDefault="0061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BC0E" w14:textId="6A169749" w:rsidR="00A1128E" w:rsidRPr="003B143E" w:rsidRDefault="00A1128E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="003D4D18">
      <w:rPr>
        <w:noProof/>
      </w:rPr>
      <w:t>3</w:t>
    </w:r>
    <w:r w:rsidRPr="003B143E">
      <w:fldChar w:fldCharType="end"/>
    </w:r>
    <w:r w:rsidRPr="003B143E">
      <w:t>/</w:t>
    </w:r>
    <w:fldSimple w:instr="NUMPAGES  \* Arabic  \* MERGEFORMAT">
      <w:r w:rsidR="003D4D18">
        <w:rPr>
          <w:noProof/>
        </w:rPr>
        <w:t>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1E1B" w14:textId="77777777" w:rsidR="0061291B" w:rsidRDefault="0061291B">
      <w:r>
        <w:separator/>
      </w:r>
    </w:p>
  </w:footnote>
  <w:footnote w:type="continuationSeparator" w:id="0">
    <w:p w14:paraId="30A815B5" w14:textId="77777777" w:rsidR="0061291B" w:rsidRDefault="0061291B">
      <w:r>
        <w:continuationSeparator/>
      </w:r>
    </w:p>
  </w:footnote>
  <w:footnote w:id="1">
    <w:p w14:paraId="45877B2D" w14:textId="77777777" w:rsidR="00A1128E" w:rsidRDefault="00A1128E" w:rsidP="00A61A22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14:paraId="736A733F" w14:textId="77777777" w:rsidR="009805D6" w:rsidRDefault="009805D6" w:rsidP="009805D6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3">
    <w:p w14:paraId="55D43A90" w14:textId="77777777" w:rsidR="009805D6" w:rsidRDefault="009805D6" w:rsidP="009805D6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A1128E" w14:paraId="583F521B" w14:textId="77777777" w:rsidTr="000A6159">
      <w:trPr>
        <w:trHeight w:val="1051"/>
      </w:trPr>
      <w:tc>
        <w:tcPr>
          <w:tcW w:w="5145" w:type="dxa"/>
          <w:vAlign w:val="center"/>
        </w:tcPr>
        <w:p w14:paraId="41F1B590" w14:textId="77777777" w:rsidR="00A1128E" w:rsidRPr="001211C6" w:rsidRDefault="00A1128E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70CF355E" w14:textId="77777777" w:rsidR="00A1128E" w:rsidRDefault="00A1128E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B776820" wp14:editId="0F45EA0C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127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03DB280" w14:textId="77777777" w:rsidR="00A1128E" w:rsidRDefault="00A112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7669E"/>
    <w:multiLevelType w:val="multilevel"/>
    <w:tmpl w:val="1C346BF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E1268"/>
    <w:multiLevelType w:val="hybridMultilevel"/>
    <w:tmpl w:val="42C62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65528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4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2413">
    <w:abstractNumId w:val="14"/>
  </w:num>
  <w:num w:numId="2" w16cid:durableId="1374423854">
    <w:abstractNumId w:val="37"/>
  </w:num>
  <w:num w:numId="3" w16cid:durableId="192035842">
    <w:abstractNumId w:val="23"/>
  </w:num>
  <w:num w:numId="4" w16cid:durableId="1353532455">
    <w:abstractNumId w:val="5"/>
  </w:num>
  <w:num w:numId="5" w16cid:durableId="784542278">
    <w:abstractNumId w:val="31"/>
  </w:num>
  <w:num w:numId="6" w16cid:durableId="468978258">
    <w:abstractNumId w:val="12"/>
  </w:num>
  <w:num w:numId="7" w16cid:durableId="1853882861">
    <w:abstractNumId w:val="7"/>
  </w:num>
  <w:num w:numId="8" w16cid:durableId="168495097">
    <w:abstractNumId w:val="32"/>
  </w:num>
  <w:num w:numId="9" w16cid:durableId="482622142">
    <w:abstractNumId w:val="26"/>
  </w:num>
  <w:num w:numId="10" w16cid:durableId="889849521">
    <w:abstractNumId w:val="6"/>
  </w:num>
  <w:num w:numId="11" w16cid:durableId="1495100730">
    <w:abstractNumId w:val="4"/>
  </w:num>
  <w:num w:numId="12" w16cid:durableId="1860701509">
    <w:abstractNumId w:val="27"/>
  </w:num>
  <w:num w:numId="13" w16cid:durableId="1634022845">
    <w:abstractNumId w:val="39"/>
  </w:num>
  <w:num w:numId="14" w16cid:durableId="1253852989">
    <w:abstractNumId w:val="8"/>
  </w:num>
  <w:num w:numId="15" w16cid:durableId="1635911022">
    <w:abstractNumId w:val="19"/>
  </w:num>
  <w:num w:numId="16" w16cid:durableId="1343240356">
    <w:abstractNumId w:val="36"/>
  </w:num>
  <w:num w:numId="17" w16cid:durableId="1943491784">
    <w:abstractNumId w:val="25"/>
  </w:num>
  <w:num w:numId="18" w16cid:durableId="685789510">
    <w:abstractNumId w:val="33"/>
  </w:num>
  <w:num w:numId="19" w16cid:durableId="237786832">
    <w:abstractNumId w:val="13"/>
  </w:num>
  <w:num w:numId="20" w16cid:durableId="1904021226">
    <w:abstractNumId w:val="18"/>
  </w:num>
  <w:num w:numId="21" w16cid:durableId="281116454">
    <w:abstractNumId w:val="9"/>
  </w:num>
  <w:num w:numId="22" w16cid:durableId="1978952534">
    <w:abstractNumId w:val="35"/>
  </w:num>
  <w:num w:numId="23" w16cid:durableId="1937244592">
    <w:abstractNumId w:val="17"/>
  </w:num>
  <w:num w:numId="24" w16cid:durableId="589848489">
    <w:abstractNumId w:val="0"/>
  </w:num>
  <w:num w:numId="25" w16cid:durableId="2055499281">
    <w:abstractNumId w:val="40"/>
  </w:num>
  <w:num w:numId="26" w16cid:durableId="769425263">
    <w:abstractNumId w:val="21"/>
  </w:num>
  <w:num w:numId="27" w16cid:durableId="563763643">
    <w:abstractNumId w:val="44"/>
  </w:num>
  <w:num w:numId="28" w16cid:durableId="810249634">
    <w:abstractNumId w:val="42"/>
  </w:num>
  <w:num w:numId="29" w16cid:durableId="1366521791">
    <w:abstractNumId w:val="24"/>
  </w:num>
  <w:num w:numId="30" w16cid:durableId="1695693115">
    <w:abstractNumId w:val="28"/>
  </w:num>
  <w:num w:numId="31" w16cid:durableId="284779803">
    <w:abstractNumId w:val="29"/>
  </w:num>
  <w:num w:numId="32" w16cid:durableId="2113891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07790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9872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791182">
    <w:abstractNumId w:val="2"/>
  </w:num>
  <w:num w:numId="36" w16cid:durableId="1743604975">
    <w:abstractNumId w:val="40"/>
  </w:num>
  <w:num w:numId="37" w16cid:durableId="1775399142">
    <w:abstractNumId w:val="15"/>
  </w:num>
  <w:num w:numId="38" w16cid:durableId="1649091215">
    <w:abstractNumId w:val="16"/>
  </w:num>
  <w:num w:numId="39" w16cid:durableId="1244604880">
    <w:abstractNumId w:val="10"/>
  </w:num>
  <w:num w:numId="40" w16cid:durableId="329794892">
    <w:abstractNumId w:val="38"/>
  </w:num>
  <w:num w:numId="41" w16cid:durableId="1476338924">
    <w:abstractNumId w:val="20"/>
  </w:num>
  <w:num w:numId="42" w16cid:durableId="1225801423">
    <w:abstractNumId w:val="22"/>
  </w:num>
  <w:num w:numId="43" w16cid:durableId="1376929135">
    <w:abstractNumId w:val="41"/>
  </w:num>
  <w:num w:numId="44" w16cid:durableId="1447039549">
    <w:abstractNumId w:val="11"/>
  </w:num>
  <w:num w:numId="45" w16cid:durableId="1198004216">
    <w:abstractNumId w:val="34"/>
  </w:num>
  <w:num w:numId="46" w16cid:durableId="2034912141">
    <w:abstractNumId w:val="3"/>
  </w:num>
  <w:num w:numId="47" w16cid:durableId="1124151385">
    <w:abstractNumId w:val="30"/>
  </w:num>
  <w:num w:numId="48" w16cid:durableId="85550828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1"/>
    <w:rsid w:val="00005265"/>
    <w:rsid w:val="00010D37"/>
    <w:rsid w:val="0001696F"/>
    <w:rsid w:val="0001728C"/>
    <w:rsid w:val="00021EC7"/>
    <w:rsid w:val="00025EC9"/>
    <w:rsid w:val="00026274"/>
    <w:rsid w:val="00031BF4"/>
    <w:rsid w:val="00034358"/>
    <w:rsid w:val="000418BF"/>
    <w:rsid w:val="00041F56"/>
    <w:rsid w:val="0005051B"/>
    <w:rsid w:val="00055AAE"/>
    <w:rsid w:val="00055D48"/>
    <w:rsid w:val="000740A5"/>
    <w:rsid w:val="00075F6A"/>
    <w:rsid w:val="00080C94"/>
    <w:rsid w:val="000837CC"/>
    <w:rsid w:val="00086163"/>
    <w:rsid w:val="000867E9"/>
    <w:rsid w:val="00087C88"/>
    <w:rsid w:val="0009115D"/>
    <w:rsid w:val="000A4F35"/>
    <w:rsid w:val="000A6159"/>
    <w:rsid w:val="000B0731"/>
    <w:rsid w:val="000C003B"/>
    <w:rsid w:val="000C0DD8"/>
    <w:rsid w:val="000E3A05"/>
    <w:rsid w:val="000E3A2B"/>
    <w:rsid w:val="000E595B"/>
    <w:rsid w:val="000F1FE4"/>
    <w:rsid w:val="000F6E33"/>
    <w:rsid w:val="00102C36"/>
    <w:rsid w:val="00104AC0"/>
    <w:rsid w:val="00106404"/>
    <w:rsid w:val="001155D4"/>
    <w:rsid w:val="001263C5"/>
    <w:rsid w:val="00132930"/>
    <w:rsid w:val="001347C0"/>
    <w:rsid w:val="0013570A"/>
    <w:rsid w:val="00142039"/>
    <w:rsid w:val="001544EF"/>
    <w:rsid w:val="001548DA"/>
    <w:rsid w:val="00157DD7"/>
    <w:rsid w:val="0018412A"/>
    <w:rsid w:val="00184358"/>
    <w:rsid w:val="001A6A89"/>
    <w:rsid w:val="001A70CE"/>
    <w:rsid w:val="001B1528"/>
    <w:rsid w:val="001B166B"/>
    <w:rsid w:val="001B6103"/>
    <w:rsid w:val="001C006D"/>
    <w:rsid w:val="001D3CF9"/>
    <w:rsid w:val="001E26C3"/>
    <w:rsid w:val="001E3CF1"/>
    <w:rsid w:val="001E4DCE"/>
    <w:rsid w:val="001E57B1"/>
    <w:rsid w:val="001F7A30"/>
    <w:rsid w:val="0021208A"/>
    <w:rsid w:val="00212204"/>
    <w:rsid w:val="002227DC"/>
    <w:rsid w:val="002251EB"/>
    <w:rsid w:val="00227A23"/>
    <w:rsid w:val="00231FA4"/>
    <w:rsid w:val="0024011E"/>
    <w:rsid w:val="0024029B"/>
    <w:rsid w:val="00241F0F"/>
    <w:rsid w:val="0027603A"/>
    <w:rsid w:val="00276730"/>
    <w:rsid w:val="002841BD"/>
    <w:rsid w:val="002858B1"/>
    <w:rsid w:val="002915BD"/>
    <w:rsid w:val="002A487E"/>
    <w:rsid w:val="002B3065"/>
    <w:rsid w:val="002B5649"/>
    <w:rsid w:val="002C6729"/>
    <w:rsid w:val="002D216D"/>
    <w:rsid w:val="002D678A"/>
    <w:rsid w:val="002D6F28"/>
    <w:rsid w:val="002E2FF8"/>
    <w:rsid w:val="002E3644"/>
    <w:rsid w:val="003150CB"/>
    <w:rsid w:val="00315C80"/>
    <w:rsid w:val="003312D3"/>
    <w:rsid w:val="003357BD"/>
    <w:rsid w:val="003505DA"/>
    <w:rsid w:val="003511E8"/>
    <w:rsid w:val="00357A77"/>
    <w:rsid w:val="003611C1"/>
    <w:rsid w:val="00361D37"/>
    <w:rsid w:val="00365FD1"/>
    <w:rsid w:val="00377547"/>
    <w:rsid w:val="0038005F"/>
    <w:rsid w:val="00380B0D"/>
    <w:rsid w:val="00386443"/>
    <w:rsid w:val="0039325C"/>
    <w:rsid w:val="00394EC0"/>
    <w:rsid w:val="003A4A36"/>
    <w:rsid w:val="003B143E"/>
    <w:rsid w:val="003C1D7C"/>
    <w:rsid w:val="003C20A4"/>
    <w:rsid w:val="003C5F55"/>
    <w:rsid w:val="003D46DA"/>
    <w:rsid w:val="003D4D18"/>
    <w:rsid w:val="003E2F96"/>
    <w:rsid w:val="003E5088"/>
    <w:rsid w:val="003F08C2"/>
    <w:rsid w:val="003F6522"/>
    <w:rsid w:val="00403256"/>
    <w:rsid w:val="00403A7A"/>
    <w:rsid w:val="004049B8"/>
    <w:rsid w:val="0041162A"/>
    <w:rsid w:val="004125E7"/>
    <w:rsid w:val="00413BFE"/>
    <w:rsid w:val="004162AC"/>
    <w:rsid w:val="00444329"/>
    <w:rsid w:val="0044586A"/>
    <w:rsid w:val="00446341"/>
    <w:rsid w:val="00447B0E"/>
    <w:rsid w:val="004501EC"/>
    <w:rsid w:val="004562B2"/>
    <w:rsid w:val="004577A4"/>
    <w:rsid w:val="0046195B"/>
    <w:rsid w:val="004656B1"/>
    <w:rsid w:val="0047242D"/>
    <w:rsid w:val="00475A71"/>
    <w:rsid w:val="004816C4"/>
    <w:rsid w:val="0049242D"/>
    <w:rsid w:val="00494B94"/>
    <w:rsid w:val="004968EC"/>
    <w:rsid w:val="004A4C99"/>
    <w:rsid w:val="004B257D"/>
    <w:rsid w:val="004B57E8"/>
    <w:rsid w:val="004B6319"/>
    <w:rsid w:val="004D4B9D"/>
    <w:rsid w:val="004D6612"/>
    <w:rsid w:val="005067CD"/>
    <w:rsid w:val="00510F20"/>
    <w:rsid w:val="00511C7A"/>
    <w:rsid w:val="0051373B"/>
    <w:rsid w:val="00515641"/>
    <w:rsid w:val="00517752"/>
    <w:rsid w:val="0052655E"/>
    <w:rsid w:val="0053363C"/>
    <w:rsid w:val="00533780"/>
    <w:rsid w:val="00533923"/>
    <w:rsid w:val="005463E9"/>
    <w:rsid w:val="0056163B"/>
    <w:rsid w:val="005625CA"/>
    <w:rsid w:val="00572205"/>
    <w:rsid w:val="0057222C"/>
    <w:rsid w:val="00574129"/>
    <w:rsid w:val="0057489A"/>
    <w:rsid w:val="00575F9A"/>
    <w:rsid w:val="00576009"/>
    <w:rsid w:val="005770A8"/>
    <w:rsid w:val="00582077"/>
    <w:rsid w:val="005933A2"/>
    <w:rsid w:val="005A5AEA"/>
    <w:rsid w:val="005B45A1"/>
    <w:rsid w:val="005C34CE"/>
    <w:rsid w:val="005D0022"/>
    <w:rsid w:val="005E5E3B"/>
    <w:rsid w:val="005E6341"/>
    <w:rsid w:val="005F150D"/>
    <w:rsid w:val="005F5946"/>
    <w:rsid w:val="0061291B"/>
    <w:rsid w:val="00614761"/>
    <w:rsid w:val="00615E80"/>
    <w:rsid w:val="00617DBF"/>
    <w:rsid w:val="0062021D"/>
    <w:rsid w:val="00621090"/>
    <w:rsid w:val="006235C1"/>
    <w:rsid w:val="00623E13"/>
    <w:rsid w:val="006240CF"/>
    <w:rsid w:val="00632080"/>
    <w:rsid w:val="00641062"/>
    <w:rsid w:val="006530DE"/>
    <w:rsid w:val="00654320"/>
    <w:rsid w:val="00660742"/>
    <w:rsid w:val="00666DA4"/>
    <w:rsid w:val="00672483"/>
    <w:rsid w:val="006743DE"/>
    <w:rsid w:val="00674596"/>
    <w:rsid w:val="00677702"/>
    <w:rsid w:val="00683412"/>
    <w:rsid w:val="00685CEC"/>
    <w:rsid w:val="00685EDE"/>
    <w:rsid w:val="00690652"/>
    <w:rsid w:val="00691DC4"/>
    <w:rsid w:val="00694A6B"/>
    <w:rsid w:val="006A3B35"/>
    <w:rsid w:val="006A5ACD"/>
    <w:rsid w:val="006B557D"/>
    <w:rsid w:val="006C471C"/>
    <w:rsid w:val="006C55D8"/>
    <w:rsid w:val="006D1DAC"/>
    <w:rsid w:val="006D32C5"/>
    <w:rsid w:val="006E4FCC"/>
    <w:rsid w:val="006E51FC"/>
    <w:rsid w:val="006E596C"/>
    <w:rsid w:val="006F7897"/>
    <w:rsid w:val="00705799"/>
    <w:rsid w:val="00721230"/>
    <w:rsid w:val="00721B35"/>
    <w:rsid w:val="007264FC"/>
    <w:rsid w:val="007362EC"/>
    <w:rsid w:val="007370C6"/>
    <w:rsid w:val="00743867"/>
    <w:rsid w:val="007444BD"/>
    <w:rsid w:val="00752FCE"/>
    <w:rsid w:val="00753C54"/>
    <w:rsid w:val="00760444"/>
    <w:rsid w:val="00760D2B"/>
    <w:rsid w:val="007627ED"/>
    <w:rsid w:val="0077130E"/>
    <w:rsid w:val="007763B1"/>
    <w:rsid w:val="00776470"/>
    <w:rsid w:val="00781B2F"/>
    <w:rsid w:val="007A01C2"/>
    <w:rsid w:val="007A082B"/>
    <w:rsid w:val="007A1779"/>
    <w:rsid w:val="007A3151"/>
    <w:rsid w:val="007B17CD"/>
    <w:rsid w:val="007C2E3B"/>
    <w:rsid w:val="007C3535"/>
    <w:rsid w:val="007C7B2E"/>
    <w:rsid w:val="007D0BD9"/>
    <w:rsid w:val="007D397B"/>
    <w:rsid w:val="007D543E"/>
    <w:rsid w:val="007D7972"/>
    <w:rsid w:val="007E13CB"/>
    <w:rsid w:val="007E32E2"/>
    <w:rsid w:val="007E41FB"/>
    <w:rsid w:val="007E7113"/>
    <w:rsid w:val="007F5B54"/>
    <w:rsid w:val="00803AE7"/>
    <w:rsid w:val="008056F5"/>
    <w:rsid w:val="0080593B"/>
    <w:rsid w:val="008075A5"/>
    <w:rsid w:val="00810AD5"/>
    <w:rsid w:val="0081155D"/>
    <w:rsid w:val="00816D27"/>
    <w:rsid w:val="00831349"/>
    <w:rsid w:val="00832328"/>
    <w:rsid w:val="008330DD"/>
    <w:rsid w:val="0083351E"/>
    <w:rsid w:val="008356A4"/>
    <w:rsid w:val="00841110"/>
    <w:rsid w:val="00845781"/>
    <w:rsid w:val="00847C3D"/>
    <w:rsid w:val="00855003"/>
    <w:rsid w:val="00865455"/>
    <w:rsid w:val="008747DE"/>
    <w:rsid w:val="00876B47"/>
    <w:rsid w:val="008773FE"/>
    <w:rsid w:val="008822B6"/>
    <w:rsid w:val="00885DE4"/>
    <w:rsid w:val="00887A8B"/>
    <w:rsid w:val="008A089D"/>
    <w:rsid w:val="008A3D71"/>
    <w:rsid w:val="008A69F1"/>
    <w:rsid w:val="008B4803"/>
    <w:rsid w:val="008C3139"/>
    <w:rsid w:val="008D06B1"/>
    <w:rsid w:val="008D35F8"/>
    <w:rsid w:val="008D3608"/>
    <w:rsid w:val="008E3B26"/>
    <w:rsid w:val="008E4A2E"/>
    <w:rsid w:val="008E65BF"/>
    <w:rsid w:val="008E737E"/>
    <w:rsid w:val="008F1572"/>
    <w:rsid w:val="00912137"/>
    <w:rsid w:val="00916B8E"/>
    <w:rsid w:val="009271AF"/>
    <w:rsid w:val="00932A15"/>
    <w:rsid w:val="0093358D"/>
    <w:rsid w:val="00934A43"/>
    <w:rsid w:val="00941E0F"/>
    <w:rsid w:val="009476AA"/>
    <w:rsid w:val="00951B5E"/>
    <w:rsid w:val="00965E20"/>
    <w:rsid w:val="0097120E"/>
    <w:rsid w:val="009767AA"/>
    <w:rsid w:val="009805D6"/>
    <w:rsid w:val="0098335D"/>
    <w:rsid w:val="009852A7"/>
    <w:rsid w:val="0099089F"/>
    <w:rsid w:val="00992C40"/>
    <w:rsid w:val="009A507A"/>
    <w:rsid w:val="009B56F7"/>
    <w:rsid w:val="009C436E"/>
    <w:rsid w:val="009C6E0B"/>
    <w:rsid w:val="009E0684"/>
    <w:rsid w:val="009E2135"/>
    <w:rsid w:val="009E4C49"/>
    <w:rsid w:val="009F0348"/>
    <w:rsid w:val="009F3436"/>
    <w:rsid w:val="00A0283F"/>
    <w:rsid w:val="00A102C7"/>
    <w:rsid w:val="00A1128E"/>
    <w:rsid w:val="00A144D4"/>
    <w:rsid w:val="00A570D5"/>
    <w:rsid w:val="00A61A22"/>
    <w:rsid w:val="00A86A1C"/>
    <w:rsid w:val="00A94039"/>
    <w:rsid w:val="00AA2E87"/>
    <w:rsid w:val="00AB53A1"/>
    <w:rsid w:val="00AC0E76"/>
    <w:rsid w:val="00AD1ADD"/>
    <w:rsid w:val="00AD1F95"/>
    <w:rsid w:val="00AD3A71"/>
    <w:rsid w:val="00AD6F09"/>
    <w:rsid w:val="00AE7991"/>
    <w:rsid w:val="00AF039D"/>
    <w:rsid w:val="00B01B10"/>
    <w:rsid w:val="00B11E50"/>
    <w:rsid w:val="00B24C20"/>
    <w:rsid w:val="00B27B3F"/>
    <w:rsid w:val="00B428EF"/>
    <w:rsid w:val="00B53A55"/>
    <w:rsid w:val="00B610D0"/>
    <w:rsid w:val="00B649DA"/>
    <w:rsid w:val="00B64D86"/>
    <w:rsid w:val="00B7006A"/>
    <w:rsid w:val="00B73D79"/>
    <w:rsid w:val="00B7494A"/>
    <w:rsid w:val="00B77B59"/>
    <w:rsid w:val="00B8121E"/>
    <w:rsid w:val="00B86873"/>
    <w:rsid w:val="00B86E59"/>
    <w:rsid w:val="00B931AB"/>
    <w:rsid w:val="00B94F12"/>
    <w:rsid w:val="00BB041E"/>
    <w:rsid w:val="00BB1811"/>
    <w:rsid w:val="00BC1E5D"/>
    <w:rsid w:val="00BC4167"/>
    <w:rsid w:val="00BC5C8F"/>
    <w:rsid w:val="00BD1D1B"/>
    <w:rsid w:val="00BD5FFB"/>
    <w:rsid w:val="00BE021C"/>
    <w:rsid w:val="00BF752F"/>
    <w:rsid w:val="00C0579F"/>
    <w:rsid w:val="00C16F37"/>
    <w:rsid w:val="00C26C2B"/>
    <w:rsid w:val="00C32F95"/>
    <w:rsid w:val="00C354F4"/>
    <w:rsid w:val="00C37B8B"/>
    <w:rsid w:val="00C4105C"/>
    <w:rsid w:val="00C42E76"/>
    <w:rsid w:val="00C45E2D"/>
    <w:rsid w:val="00C471FA"/>
    <w:rsid w:val="00C51730"/>
    <w:rsid w:val="00C5298C"/>
    <w:rsid w:val="00C53713"/>
    <w:rsid w:val="00C72387"/>
    <w:rsid w:val="00C73420"/>
    <w:rsid w:val="00C744F9"/>
    <w:rsid w:val="00C75E99"/>
    <w:rsid w:val="00C769EC"/>
    <w:rsid w:val="00C81B96"/>
    <w:rsid w:val="00C867A7"/>
    <w:rsid w:val="00C87BC0"/>
    <w:rsid w:val="00C87BD2"/>
    <w:rsid w:val="00C94460"/>
    <w:rsid w:val="00C96278"/>
    <w:rsid w:val="00C96D93"/>
    <w:rsid w:val="00C97187"/>
    <w:rsid w:val="00CA2EC0"/>
    <w:rsid w:val="00CA727B"/>
    <w:rsid w:val="00CD21C1"/>
    <w:rsid w:val="00CE2C87"/>
    <w:rsid w:val="00CE4F3C"/>
    <w:rsid w:val="00CF7493"/>
    <w:rsid w:val="00CF791C"/>
    <w:rsid w:val="00D012B6"/>
    <w:rsid w:val="00D033FE"/>
    <w:rsid w:val="00D04861"/>
    <w:rsid w:val="00D12A20"/>
    <w:rsid w:val="00D12F44"/>
    <w:rsid w:val="00D14EA5"/>
    <w:rsid w:val="00D225B1"/>
    <w:rsid w:val="00D22B4C"/>
    <w:rsid w:val="00D23AA7"/>
    <w:rsid w:val="00D23B99"/>
    <w:rsid w:val="00D301F0"/>
    <w:rsid w:val="00D33C51"/>
    <w:rsid w:val="00D33FF3"/>
    <w:rsid w:val="00D40EC8"/>
    <w:rsid w:val="00D52254"/>
    <w:rsid w:val="00D562B0"/>
    <w:rsid w:val="00D602FB"/>
    <w:rsid w:val="00D62F93"/>
    <w:rsid w:val="00D64EB0"/>
    <w:rsid w:val="00D70533"/>
    <w:rsid w:val="00D714D6"/>
    <w:rsid w:val="00D71A9E"/>
    <w:rsid w:val="00D871D6"/>
    <w:rsid w:val="00D92D7D"/>
    <w:rsid w:val="00D967B7"/>
    <w:rsid w:val="00D96B2C"/>
    <w:rsid w:val="00DB0FD7"/>
    <w:rsid w:val="00DB30D1"/>
    <w:rsid w:val="00DB4D8F"/>
    <w:rsid w:val="00DB6793"/>
    <w:rsid w:val="00DB7269"/>
    <w:rsid w:val="00DC6969"/>
    <w:rsid w:val="00DD4EDE"/>
    <w:rsid w:val="00DD5581"/>
    <w:rsid w:val="00DE00F9"/>
    <w:rsid w:val="00DE401D"/>
    <w:rsid w:val="00DF3D11"/>
    <w:rsid w:val="00DF4303"/>
    <w:rsid w:val="00DF45A7"/>
    <w:rsid w:val="00DF5D81"/>
    <w:rsid w:val="00DF7D11"/>
    <w:rsid w:val="00E02591"/>
    <w:rsid w:val="00E03ECD"/>
    <w:rsid w:val="00E10D4C"/>
    <w:rsid w:val="00E122FC"/>
    <w:rsid w:val="00E205E2"/>
    <w:rsid w:val="00E31893"/>
    <w:rsid w:val="00E32F71"/>
    <w:rsid w:val="00E33B23"/>
    <w:rsid w:val="00E3604F"/>
    <w:rsid w:val="00E379EB"/>
    <w:rsid w:val="00E44E1C"/>
    <w:rsid w:val="00E474C8"/>
    <w:rsid w:val="00E5483B"/>
    <w:rsid w:val="00E60F55"/>
    <w:rsid w:val="00E63731"/>
    <w:rsid w:val="00E661A6"/>
    <w:rsid w:val="00E67FF6"/>
    <w:rsid w:val="00E7275C"/>
    <w:rsid w:val="00E74127"/>
    <w:rsid w:val="00E76979"/>
    <w:rsid w:val="00E80656"/>
    <w:rsid w:val="00E853EE"/>
    <w:rsid w:val="00E90BE7"/>
    <w:rsid w:val="00E930A8"/>
    <w:rsid w:val="00E93B8C"/>
    <w:rsid w:val="00E94831"/>
    <w:rsid w:val="00EA361E"/>
    <w:rsid w:val="00EB23BC"/>
    <w:rsid w:val="00EB52B1"/>
    <w:rsid w:val="00EB6DAE"/>
    <w:rsid w:val="00EB7C79"/>
    <w:rsid w:val="00ED3D1E"/>
    <w:rsid w:val="00ED460A"/>
    <w:rsid w:val="00ED6A69"/>
    <w:rsid w:val="00EE3909"/>
    <w:rsid w:val="00EF2C55"/>
    <w:rsid w:val="00F00AFF"/>
    <w:rsid w:val="00F329D1"/>
    <w:rsid w:val="00F32FCC"/>
    <w:rsid w:val="00F40082"/>
    <w:rsid w:val="00F42193"/>
    <w:rsid w:val="00F43088"/>
    <w:rsid w:val="00F4784F"/>
    <w:rsid w:val="00F54799"/>
    <w:rsid w:val="00F61C6A"/>
    <w:rsid w:val="00F63A8D"/>
    <w:rsid w:val="00F72E07"/>
    <w:rsid w:val="00F74491"/>
    <w:rsid w:val="00F81D10"/>
    <w:rsid w:val="00FB32D8"/>
    <w:rsid w:val="00FC1AF2"/>
    <w:rsid w:val="00FC5941"/>
    <w:rsid w:val="00FC7C5A"/>
    <w:rsid w:val="00FD210E"/>
    <w:rsid w:val="00FD79E5"/>
    <w:rsid w:val="00FE22CB"/>
    <w:rsid w:val="00FE23EA"/>
    <w:rsid w:val="00FE5B7B"/>
    <w:rsid w:val="00FE5B9E"/>
    <w:rsid w:val="00FF3206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67D5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D4EDE"/>
    <w:pPr>
      <w:keepNext/>
      <w:keepLines/>
      <w:numPr>
        <w:numId w:val="25"/>
      </w:numPr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DD4EDE"/>
    <w:pPr>
      <w:keepNext/>
      <w:keepLines/>
      <w:numPr>
        <w:ilvl w:val="1"/>
        <w:numId w:val="25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D4EDE"/>
    <w:pPr>
      <w:keepNext/>
      <w:keepLines/>
      <w:numPr>
        <w:ilvl w:val="2"/>
        <w:numId w:val="25"/>
      </w:numPr>
      <w:spacing w:before="40" w:after="0"/>
      <w:outlineLvl w:val="2"/>
    </w:pPr>
    <w:rPr>
      <w:rFonts w:eastAsiaTheme="majorEastAsia" w:cstheme="majorBidi"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styleId="Tmavtabulkasmkou5zvraznn5">
    <w:name w:val="Grid Table 5 Dark Accent 5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2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DD4EDE"/>
    <w:rPr>
      <w:rFonts w:eastAsiaTheme="majorEastAsia" w:cstheme="majorBidi"/>
      <w:color w:val="000000" w:themeColor="text1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23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24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DD4EDE"/>
    <w:rPr>
      <w:rFonts w:eastAsiaTheme="majorEastAsia" w:cstheme="majorBidi"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EDE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2E87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C53713"/>
    <w:rPr>
      <w:rFonts w:ascii="Verdana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ABEE3-5DE7-4C18-A598-2922866A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1419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Petra Dobšíkova</cp:lastModifiedBy>
  <cp:revision>35</cp:revision>
  <cp:lastPrinted>2025-06-26T08:22:00Z</cp:lastPrinted>
  <dcterms:created xsi:type="dcterms:W3CDTF">2023-10-20T12:29:00Z</dcterms:created>
  <dcterms:modified xsi:type="dcterms:W3CDTF">2025-06-26T08:25:00Z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