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24AF" w14:textId="6AECF080" w:rsidR="00201954" w:rsidRPr="004271A7" w:rsidRDefault="00201954" w:rsidP="00F85CB7">
      <w:pPr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201954" w:rsidRPr="004271A7" w14:paraId="42AAEB98" w14:textId="77777777" w:rsidTr="00CE1D5B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22039" w14:textId="77777777" w:rsidR="00201954" w:rsidRPr="004271A7" w:rsidRDefault="00201954" w:rsidP="00CE1D5B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201954" w:rsidRPr="004271A7" w14:paraId="1F52BD35" w14:textId="77777777" w:rsidTr="00CE1D5B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21D0B99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01954" w:rsidRPr="004271A7" w14:paraId="350F331F" w14:textId="77777777" w:rsidTr="00CE1D5B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4315ED0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01954" w:rsidRPr="004271A7" w14:paraId="74F6467B" w14:textId="77777777" w:rsidTr="00CE1D5B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8F2C5" w14:textId="77777777" w:rsidR="00201954" w:rsidRPr="004271A7" w:rsidRDefault="00201954" w:rsidP="00CE1D5B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201954" w:rsidRPr="004271A7" w14:paraId="7F43D5DE" w14:textId="77777777" w:rsidTr="00CE1D5B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D180" w14:textId="0C4D4ED4" w:rsidR="00201954" w:rsidRPr="004271A7" w:rsidRDefault="00201954" w:rsidP="00CE1D5B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na služby – zadávaná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ve zjednodušeném podlimitním řízení dle ustanovení § 3 písm. a) a</w:t>
            </w:r>
            <w:r w:rsid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§</w:t>
            </w:r>
            <w:r w:rsid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53 a násl. zákona č.134/2016 Sb., o zadávání veřejných zakázek, ve znění pozdějších předpisů</w:t>
            </w:r>
          </w:p>
        </w:tc>
      </w:tr>
      <w:tr w:rsidR="00201954" w:rsidRPr="004271A7" w14:paraId="41B4AF41" w14:textId="77777777" w:rsidTr="00CE1D5B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68709298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1954" w:rsidRPr="004271A7" w14:paraId="3A361B9C" w14:textId="77777777" w:rsidTr="00F33336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428E1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7927E" w14:textId="2EC23099" w:rsidR="000D43FE" w:rsidRPr="008370C8" w:rsidRDefault="000D43FE" w:rsidP="00EE4CB9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„</w:t>
            </w:r>
            <w:r w:rsidR="00EE4CB9" w:rsidRPr="00EE4CB9">
              <w:rPr>
                <w:rFonts w:cs="Arial"/>
                <w:b/>
                <w:bCs/>
                <w:sz w:val="18"/>
                <w:szCs w:val="18"/>
                <w:lang w:eastAsia="cs-CZ"/>
              </w:rPr>
              <w:t>Poskytování</w:t>
            </w:r>
            <w:r w:rsidR="00477EE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poradenské, konzultační a</w:t>
            </w:r>
            <w:r w:rsidR="00EE4CB9" w:rsidRPr="00EE4C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znalecké činnosti</w:t>
            </w:r>
            <w:r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“</w:t>
            </w:r>
          </w:p>
          <w:p w14:paraId="2E66D640" w14:textId="77777777" w:rsidR="00201954" w:rsidRPr="004271A7" w:rsidRDefault="00201954" w:rsidP="00EE4CB9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1954" w:rsidRPr="004271A7" w14:paraId="20C8F55D" w14:textId="77777777" w:rsidTr="00CE1D5B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DF8A7" w14:textId="77777777" w:rsidR="00201954" w:rsidRPr="004271A7" w:rsidRDefault="00201954" w:rsidP="00CE1D5B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201954" w:rsidRPr="004271A7" w14:paraId="4E884589" w14:textId="77777777" w:rsidTr="00CE1D5B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9AA54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201954" w:rsidRPr="004271A7" w14:paraId="577E8349" w14:textId="77777777" w:rsidTr="00F33336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07D9F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02956" w14:textId="77777777" w:rsidR="00201954" w:rsidRPr="004271A7" w:rsidRDefault="00201954" w:rsidP="00CE1D5B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201954" w:rsidRPr="004271A7" w14:paraId="42110AAC" w14:textId="77777777" w:rsidTr="00F33336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6675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A4F4C" w14:textId="77777777" w:rsidR="00201954" w:rsidRPr="004271A7" w:rsidRDefault="00201954" w:rsidP="00CE1D5B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201954" w:rsidRPr="004271A7" w14:paraId="717A6CD0" w14:textId="77777777" w:rsidTr="00F33336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35030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803E7" w14:textId="76A6CBA3" w:rsidR="00201954" w:rsidRPr="00F85CB7" w:rsidRDefault="00F85CB7" w:rsidP="00CE1D5B">
            <w:pPr>
              <w:rPr>
                <w:rFonts w:cs="Arial"/>
                <w:sz w:val="20"/>
                <w:lang w:eastAsia="cs-CZ"/>
              </w:rPr>
            </w:pPr>
            <w:r w:rsidRPr="00F85CB7">
              <w:rPr>
                <w:rFonts w:cs="Arial"/>
                <w:sz w:val="20"/>
                <w:lang w:eastAsia="cs-CZ"/>
              </w:rPr>
              <w:t xml:space="preserve">Mgr. </w:t>
            </w:r>
            <w:r w:rsidR="00EE4CB9" w:rsidRPr="00151737">
              <w:rPr>
                <w:rFonts w:cs="Arial"/>
                <w:sz w:val="20"/>
                <w:lang w:eastAsia="cs-CZ"/>
              </w:rPr>
              <w:t xml:space="preserve"> Aneta Štěpničková</w:t>
            </w:r>
          </w:p>
        </w:tc>
      </w:tr>
      <w:tr w:rsidR="00201954" w:rsidRPr="004271A7" w14:paraId="38F88969" w14:textId="77777777" w:rsidTr="00F33336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D54BD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87CCD" w14:textId="4A0F2576" w:rsidR="00201954" w:rsidRPr="00F85CB7" w:rsidRDefault="00201954" w:rsidP="00CE1D5B">
            <w:pPr>
              <w:rPr>
                <w:rFonts w:cs="Arial"/>
                <w:sz w:val="20"/>
                <w:lang w:eastAsia="cs-CZ"/>
              </w:rPr>
            </w:pPr>
            <w:r w:rsidRPr="00F85CB7">
              <w:rPr>
                <w:rFonts w:cs="Arial"/>
                <w:sz w:val="20"/>
                <w:lang w:eastAsia="cs-CZ"/>
              </w:rPr>
              <w:t>+420</w:t>
            </w:r>
            <w:r w:rsidR="00B2374F" w:rsidRPr="00F85CB7">
              <w:rPr>
                <w:rFonts w:cs="Arial"/>
                <w:sz w:val="20"/>
                <w:lang w:eastAsia="cs-CZ"/>
              </w:rPr>
              <w:t xml:space="preserve"> </w:t>
            </w:r>
            <w:r w:rsidR="00F85CB7" w:rsidRPr="00F85CB7">
              <w:rPr>
                <w:rFonts w:cs="Arial"/>
                <w:sz w:val="20"/>
                <w:lang w:eastAsia="cs-CZ"/>
              </w:rPr>
              <w:t xml:space="preserve">272 095 </w:t>
            </w:r>
            <w:r w:rsidR="00EE4CB9">
              <w:rPr>
                <w:rFonts w:cs="Arial"/>
                <w:sz w:val="20"/>
                <w:lang w:eastAsia="cs-CZ"/>
              </w:rPr>
              <w:t>12</w:t>
            </w:r>
            <w:r w:rsidR="00F85CB7" w:rsidRPr="00F85CB7">
              <w:rPr>
                <w:rFonts w:cs="Arial"/>
                <w:sz w:val="20"/>
                <w:lang w:eastAsia="cs-CZ"/>
              </w:rPr>
              <w:t>4</w:t>
            </w:r>
          </w:p>
        </w:tc>
      </w:tr>
      <w:tr w:rsidR="00201954" w:rsidRPr="004271A7" w14:paraId="71B558BD" w14:textId="77777777" w:rsidTr="00F33336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C4452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5BE61" w14:textId="0411B338" w:rsidR="00201954" w:rsidRPr="00F85CB7" w:rsidRDefault="00EE4CB9" w:rsidP="00CE1D5B">
            <w:pPr>
              <w:rPr>
                <w:rFonts w:cs="Arial"/>
                <w:sz w:val="20"/>
                <w:lang w:eastAsia="cs-CZ"/>
              </w:rPr>
            </w:pPr>
            <w:r w:rsidRPr="00EE4CB9">
              <w:rPr>
                <w:rFonts w:cs="Arial"/>
                <w:sz w:val="20"/>
                <w:lang w:eastAsia="cs-CZ"/>
              </w:rPr>
              <w:t>astepnickova@zpmvcr.cz</w:t>
            </w:r>
          </w:p>
        </w:tc>
      </w:tr>
      <w:tr w:rsidR="00201954" w:rsidRPr="004271A7" w14:paraId="6DCDA569" w14:textId="77777777" w:rsidTr="00CE1D5B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A5221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F33336" w:rsidRPr="004271A7" w14:paraId="3401B2A9" w14:textId="77777777" w:rsidTr="00F33336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F9CCB" w14:textId="77777777" w:rsidR="00F33336" w:rsidRPr="004271A7" w:rsidRDefault="00F33336" w:rsidP="00F33336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EBDBC" w14:textId="2FD7170F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43E4B8D0" w14:textId="77777777" w:rsidTr="00F33336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FBD4F" w14:textId="77777777" w:rsidR="00F33336" w:rsidRPr="004271A7" w:rsidRDefault="00F33336" w:rsidP="00F33336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E5738" w14:textId="36E7A45C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1BBA5239" w14:textId="77777777" w:rsidTr="00F33336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2E99E" w14:textId="77777777" w:rsidR="00F33336" w:rsidRPr="004271A7" w:rsidRDefault="00F33336" w:rsidP="00F33336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92C02" w14:textId="789A319E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3531DB49" w14:textId="77777777" w:rsidTr="00F33336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1142C" w14:textId="77777777" w:rsidR="00F33336" w:rsidRPr="004271A7" w:rsidRDefault="00F33336" w:rsidP="00F33336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FB00E" w14:textId="7DAA93C6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2E5EDD8C" w14:textId="77777777" w:rsidTr="00F33336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63CF6" w14:textId="77777777" w:rsidR="00F33336" w:rsidRPr="004271A7" w:rsidRDefault="00F33336" w:rsidP="00F33336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811B" w14:textId="59E00AC1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797C056A" w14:textId="77777777" w:rsidTr="00F33336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61DB4" w14:textId="77777777" w:rsidR="00F33336" w:rsidRPr="004271A7" w:rsidRDefault="00F33336" w:rsidP="00F33336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E2DB3" w14:textId="7E65A0C4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445EE7B8" w14:textId="77777777" w:rsidTr="00F33336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8A819" w14:textId="77777777" w:rsidR="00F33336" w:rsidRPr="004271A7" w:rsidRDefault="00F33336" w:rsidP="00F33336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592D5" w14:textId="7EF09A12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518E1D14" w14:textId="77777777" w:rsidTr="00CE1D5B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C5EBB" w14:textId="77777777" w:rsidR="00F33336" w:rsidRPr="00C229B9" w:rsidRDefault="00F33336" w:rsidP="00F33336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C229B9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11FADA18" w14:textId="77777777" w:rsidR="00F33336" w:rsidRPr="00C229B9" w:rsidRDefault="00F33336" w:rsidP="00F33336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5F8D79FF" w14:textId="77777777" w:rsidR="00F33336" w:rsidRPr="004271A7" w:rsidRDefault="00F33336" w:rsidP="00F33336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4108D08C" w14:textId="77777777" w:rsidR="005C2C79" w:rsidRDefault="005C2C79" w:rsidP="005878DB"/>
    <w:sectPr w:rsidR="005C2C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7E98" w14:textId="77777777" w:rsidR="00196427" w:rsidRDefault="00196427" w:rsidP="00201954">
      <w:r>
        <w:separator/>
      </w:r>
    </w:p>
  </w:endnote>
  <w:endnote w:type="continuationSeparator" w:id="0">
    <w:p w14:paraId="209BCF31" w14:textId="77777777" w:rsidR="00196427" w:rsidRDefault="00196427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9089" w14:textId="77777777" w:rsidR="00196427" w:rsidRDefault="00196427" w:rsidP="00201954">
      <w:r>
        <w:separator/>
      </w:r>
    </w:p>
  </w:footnote>
  <w:footnote w:type="continuationSeparator" w:id="0">
    <w:p w14:paraId="3442B85C" w14:textId="77777777" w:rsidR="00196427" w:rsidRDefault="00196427" w:rsidP="00201954">
      <w:r>
        <w:continuationSeparator/>
      </w:r>
    </w:p>
  </w:footnote>
  <w:footnote w:id="1">
    <w:p w14:paraId="5DA3DE88" w14:textId="77777777" w:rsidR="00F33336" w:rsidRPr="00C229B9" w:rsidRDefault="00F33336" w:rsidP="00201954">
      <w:pPr>
        <w:pStyle w:val="Textpoznpodarou"/>
      </w:pPr>
      <w:r w:rsidRPr="00C229B9">
        <w:rPr>
          <w:rStyle w:val="Znakapoznpodarou"/>
        </w:rPr>
        <w:footnoteRef/>
      </w:r>
      <w:r w:rsidRPr="00C229B9">
        <w:t xml:space="preserve"> </w:t>
      </w:r>
      <w:r w:rsidRPr="00C229B9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29CF27A" w14:textId="77777777" w:rsidR="00F33336" w:rsidRPr="00C229B9" w:rsidRDefault="00F33336" w:rsidP="00201954">
      <w:pPr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Style w:val="Znakapoznpodarou"/>
          <w:i/>
          <w:iCs/>
          <w:sz w:val="18"/>
          <w:szCs w:val="18"/>
        </w:rPr>
        <w:footnoteRef/>
      </w:r>
      <w:r w:rsidRPr="00C229B9">
        <w:rPr>
          <w:i/>
          <w:iCs/>
          <w:sz w:val="18"/>
          <w:szCs w:val="18"/>
        </w:rPr>
        <w:t xml:space="preserve"> </w:t>
      </w:r>
      <w:r w:rsidRPr="00C229B9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C229B9"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 w:rsidRPr="00C229B9">
        <w:rPr>
          <w:rFonts w:eastAsia="MS Mincho"/>
          <w:i/>
          <w:iCs/>
          <w:sz w:val="18"/>
          <w:szCs w:val="18"/>
        </w:rPr>
        <w:t>) je:</w:t>
      </w:r>
    </w:p>
    <w:p w14:paraId="0A0F21D1" w14:textId="77777777" w:rsidR="00F33336" w:rsidRPr="00C229B9" w:rsidRDefault="00F33336" w:rsidP="0020195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mikropodnik</w:t>
      </w:r>
      <w:r w:rsidRPr="00C229B9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01910D32" w14:textId="77777777" w:rsidR="00F33336" w:rsidRPr="00C229B9" w:rsidRDefault="00F33336" w:rsidP="0020195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malý podnik</w:t>
      </w:r>
      <w:r w:rsidRPr="00C229B9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34B3E878" w14:textId="77777777" w:rsidR="00F33336" w:rsidRDefault="00F33336" w:rsidP="00201954">
      <w:pPr>
        <w:pStyle w:val="Textpoznpodarou"/>
        <w:numPr>
          <w:ilvl w:val="0"/>
          <w:numId w:val="3"/>
        </w:numPr>
        <w:ind w:left="284" w:hanging="284"/>
        <w:jc w:val="both"/>
      </w:pPr>
      <w:r w:rsidRPr="00C229B9">
        <w:rPr>
          <w:rFonts w:eastAsia="MS Mincho"/>
          <w:b/>
          <w:i/>
          <w:iCs/>
          <w:sz w:val="18"/>
          <w:szCs w:val="18"/>
        </w:rPr>
        <w:t>střední podnik</w:t>
      </w:r>
      <w:r w:rsidRPr="00C229B9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E66F" w14:textId="6FC1C04D" w:rsidR="00E2627E" w:rsidRDefault="00E2627E" w:rsidP="00E2627E">
    <w:pPr>
      <w:framePr w:w="1993" w:h="1111" w:hRule="exact" w:hSpace="181" w:wrap="notBeside" w:vAnchor="page" w:hAnchor="page" w:x="9077" w:y="569" w:anchorLock="1"/>
      <w:shd w:val="solid" w:color="FFFFFF" w:fill="000000"/>
      <w:snapToGrid w:val="0"/>
      <w:jc w:val="right"/>
      <w:rPr>
        <w:rFonts w:cs="Arial"/>
        <w:b/>
        <w:bCs/>
        <w:sz w:val="28"/>
        <w:szCs w:val="28"/>
      </w:rPr>
    </w:pPr>
  </w:p>
  <w:p w14:paraId="4AE2EF0A" w14:textId="3EAD7FEC" w:rsidR="00E2627E" w:rsidRDefault="00E2627E" w:rsidP="00E2627E">
    <w:pPr>
      <w:framePr w:w="1993" w:h="1111" w:hRule="exact" w:hSpace="181" w:wrap="notBeside" w:vAnchor="page" w:hAnchor="page" w:x="9077" w:y="569" w:anchorLock="1"/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 xml:space="preserve">Příloha č. </w:t>
    </w:r>
    <w:r w:rsidR="00EE4CB9">
      <w:rPr>
        <w:rFonts w:cs="Arial"/>
        <w:szCs w:val="22"/>
      </w:rPr>
      <w:t>III</w:t>
    </w:r>
    <w:r w:rsidR="007337E8">
      <w:rPr>
        <w:rFonts w:cs="Arial"/>
        <w:szCs w:val="22"/>
      </w:rPr>
      <w:t xml:space="preserve"> Výzvy</w:t>
    </w:r>
  </w:p>
  <w:p w14:paraId="45770BC0" w14:textId="77777777" w:rsidR="00E2627E" w:rsidRDefault="00E262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323101">
    <w:abstractNumId w:val="2"/>
  </w:num>
  <w:num w:numId="2" w16cid:durableId="1883323229">
    <w:abstractNumId w:val="0"/>
  </w:num>
  <w:num w:numId="3" w16cid:durableId="176109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D43FE"/>
    <w:rsid w:val="00151737"/>
    <w:rsid w:val="00196427"/>
    <w:rsid w:val="00201954"/>
    <w:rsid w:val="002C01B9"/>
    <w:rsid w:val="003463E6"/>
    <w:rsid w:val="00353EE8"/>
    <w:rsid w:val="004165C9"/>
    <w:rsid w:val="00423A7E"/>
    <w:rsid w:val="00477EE9"/>
    <w:rsid w:val="005664AA"/>
    <w:rsid w:val="005878DB"/>
    <w:rsid w:val="005C2C79"/>
    <w:rsid w:val="005E46BC"/>
    <w:rsid w:val="00686651"/>
    <w:rsid w:val="006F1BC4"/>
    <w:rsid w:val="007337E8"/>
    <w:rsid w:val="007B33B2"/>
    <w:rsid w:val="00822F79"/>
    <w:rsid w:val="00825DBB"/>
    <w:rsid w:val="008370C8"/>
    <w:rsid w:val="00875F4C"/>
    <w:rsid w:val="009601CC"/>
    <w:rsid w:val="009835F7"/>
    <w:rsid w:val="009F6542"/>
    <w:rsid w:val="00B2374F"/>
    <w:rsid w:val="00B774C7"/>
    <w:rsid w:val="00C229B9"/>
    <w:rsid w:val="00C81466"/>
    <w:rsid w:val="00D31751"/>
    <w:rsid w:val="00DE369F"/>
    <w:rsid w:val="00E2627E"/>
    <w:rsid w:val="00EC33EB"/>
    <w:rsid w:val="00ED30CF"/>
    <w:rsid w:val="00EE4CB9"/>
    <w:rsid w:val="00F33336"/>
    <w:rsid w:val="00F8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262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627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262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627E"/>
    <w:rPr>
      <w:rFonts w:ascii="Arial" w:eastAsia="Times New Roman" w:hAnsi="Arial" w:cs="Times New Roman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23A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3A7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23A7E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3A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3A7E"/>
    <w:rPr>
      <w:rFonts w:ascii="Arial" w:eastAsia="Times New Roman" w:hAnsi="Arial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Aneta Štěpničková</cp:lastModifiedBy>
  <cp:revision>2</cp:revision>
  <dcterms:created xsi:type="dcterms:W3CDTF">2024-05-21T08:34:00Z</dcterms:created>
  <dcterms:modified xsi:type="dcterms:W3CDTF">2024-05-21T08:34:00Z</dcterms:modified>
</cp:coreProperties>
</file>