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24AF" w14:textId="6AECF080" w:rsidR="00201954" w:rsidRPr="004271A7" w:rsidRDefault="00201954" w:rsidP="00F85CB7">
      <w:pPr>
        <w:rPr>
          <w:rFonts w:cs="Arial"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201954" w:rsidRPr="004271A7" w14:paraId="42AAEB98" w14:textId="77777777" w:rsidTr="00CE1D5B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039" w14:textId="77777777" w:rsidR="00201954" w:rsidRPr="004271A7" w:rsidRDefault="00201954" w:rsidP="00CE1D5B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4271A7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ÚVODNÍ LIST NABÍDKY </w:t>
            </w:r>
          </w:p>
        </w:tc>
      </w:tr>
      <w:tr w:rsidR="00201954" w:rsidRPr="004271A7" w14:paraId="1F52BD35" w14:textId="77777777" w:rsidTr="00CE1D5B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321D0B99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01954" w:rsidRPr="004271A7" w14:paraId="350F331F" w14:textId="77777777" w:rsidTr="00CE1D5B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44315ED0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01954" w:rsidRPr="004271A7" w14:paraId="74F6467B" w14:textId="77777777" w:rsidTr="00CE1D5B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F2C5" w14:textId="77777777" w:rsidR="00201954" w:rsidRPr="004271A7" w:rsidRDefault="00201954" w:rsidP="00CE1D5B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201954" w:rsidRPr="004271A7" w14:paraId="7F43D5DE" w14:textId="77777777" w:rsidTr="00CE1D5B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D180" w14:textId="0C4D4ED4" w:rsidR="00201954" w:rsidRPr="004271A7" w:rsidRDefault="00201954" w:rsidP="00CE1D5B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</w:t>
            </w:r>
            <w:r w:rsidRPr="000D43FE">
              <w:rPr>
                <w:rFonts w:cs="Arial"/>
                <w:b/>
                <w:bCs/>
                <w:sz w:val="18"/>
                <w:szCs w:val="18"/>
                <w:lang w:eastAsia="cs-CZ"/>
              </w:rPr>
              <w:t>na služby – zadávaná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ve zjednodušeném podlimitním řízení dle ustanovení § 3 písm. a) a</w:t>
            </w:r>
            <w:r w:rsidR="000D43FE"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§</w:t>
            </w:r>
            <w:r w:rsidR="000D43FE"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53 a násl. zákona č.134/2016 Sb., o zadávání veřejných zakázek, ve znění pozdějších předpisů</w:t>
            </w:r>
          </w:p>
        </w:tc>
      </w:tr>
      <w:tr w:rsidR="00201954" w:rsidRPr="004271A7" w14:paraId="41B4AF41" w14:textId="77777777" w:rsidTr="00CE1D5B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68709298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01954" w:rsidRPr="004271A7" w14:paraId="3A361B9C" w14:textId="77777777" w:rsidTr="00F33336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28E1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7927E" w14:textId="2EC23099" w:rsidR="000D43FE" w:rsidRPr="008370C8" w:rsidRDefault="000D43FE" w:rsidP="00EE4CB9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8370C8">
              <w:rPr>
                <w:rFonts w:cs="Arial"/>
                <w:b/>
                <w:bCs/>
                <w:sz w:val="18"/>
                <w:szCs w:val="18"/>
                <w:lang w:eastAsia="cs-CZ"/>
              </w:rPr>
              <w:t>„</w:t>
            </w:r>
            <w:r w:rsidR="00EE4CB9" w:rsidRPr="00EE4CB9">
              <w:rPr>
                <w:rFonts w:cs="Arial"/>
                <w:b/>
                <w:bCs/>
                <w:sz w:val="18"/>
                <w:szCs w:val="18"/>
                <w:lang w:eastAsia="cs-CZ"/>
              </w:rPr>
              <w:t>Poskytování</w:t>
            </w:r>
            <w:r w:rsidR="00477EE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poradenské, konzultační a</w:t>
            </w:r>
            <w:r w:rsidR="00EE4CB9" w:rsidRPr="00EE4C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znalecké činnosti</w:t>
            </w:r>
            <w:r w:rsidRPr="008370C8">
              <w:rPr>
                <w:rFonts w:cs="Arial"/>
                <w:b/>
                <w:bCs/>
                <w:sz w:val="18"/>
                <w:szCs w:val="18"/>
                <w:lang w:eastAsia="cs-CZ"/>
              </w:rPr>
              <w:t>“</w:t>
            </w:r>
          </w:p>
          <w:p w14:paraId="2E66D640" w14:textId="77777777" w:rsidR="00201954" w:rsidRPr="004271A7" w:rsidRDefault="00201954" w:rsidP="00EE4CB9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01954" w:rsidRPr="004271A7" w14:paraId="20C8F55D" w14:textId="77777777" w:rsidTr="00CE1D5B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DF8A7" w14:textId="77777777" w:rsidR="00201954" w:rsidRPr="004271A7" w:rsidRDefault="00201954" w:rsidP="00CE1D5B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201954" w:rsidRPr="004271A7" w14:paraId="4E884589" w14:textId="77777777" w:rsidTr="00CE1D5B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9AA54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201954" w:rsidRPr="004271A7" w14:paraId="577E8349" w14:textId="77777777" w:rsidTr="00F33336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07D9F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02956" w14:textId="77777777" w:rsidR="00201954" w:rsidRPr="004271A7" w:rsidRDefault="00201954" w:rsidP="00CE1D5B">
            <w:pPr>
              <w:rPr>
                <w:rFonts w:cs="Arial"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201954" w:rsidRPr="004271A7" w14:paraId="42110AAC" w14:textId="77777777" w:rsidTr="00F33336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6675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A4F4C" w14:textId="77777777" w:rsidR="00201954" w:rsidRPr="004271A7" w:rsidRDefault="00201954" w:rsidP="00CE1D5B">
            <w:pPr>
              <w:rPr>
                <w:rFonts w:cs="Arial"/>
                <w:bCs/>
                <w:sz w:val="20"/>
                <w:lang w:eastAsia="cs-CZ"/>
              </w:rPr>
            </w:pPr>
            <w:r w:rsidRPr="004271A7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201954" w:rsidRPr="004271A7" w14:paraId="717A6CD0" w14:textId="77777777" w:rsidTr="00F33336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35030" w14:textId="77777777" w:rsidR="00201954" w:rsidRPr="004271A7" w:rsidRDefault="00201954" w:rsidP="00CE1D5B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803E7" w14:textId="76A6CBA3" w:rsidR="00201954" w:rsidRPr="00F85CB7" w:rsidRDefault="00F85CB7" w:rsidP="00CE1D5B">
            <w:pPr>
              <w:rPr>
                <w:rFonts w:cs="Arial"/>
                <w:sz w:val="20"/>
                <w:lang w:eastAsia="cs-CZ"/>
              </w:rPr>
            </w:pPr>
            <w:r w:rsidRPr="00F85CB7">
              <w:rPr>
                <w:rFonts w:cs="Arial"/>
                <w:sz w:val="20"/>
                <w:lang w:eastAsia="cs-CZ"/>
              </w:rPr>
              <w:t xml:space="preserve">Mgr. </w:t>
            </w:r>
            <w:r w:rsidR="00EE4CB9" w:rsidRPr="00151737">
              <w:rPr>
                <w:rFonts w:cs="Arial"/>
                <w:sz w:val="20"/>
                <w:lang w:eastAsia="cs-CZ"/>
              </w:rPr>
              <w:t xml:space="preserve"> Aneta Štěpničková</w:t>
            </w:r>
          </w:p>
        </w:tc>
      </w:tr>
      <w:tr w:rsidR="00201954" w:rsidRPr="004271A7" w14:paraId="38F88969" w14:textId="77777777" w:rsidTr="00F33336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D54BD" w14:textId="77777777" w:rsidR="00201954" w:rsidRPr="004271A7" w:rsidRDefault="00201954" w:rsidP="00CE1D5B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87CCD" w14:textId="4A0F2576" w:rsidR="00201954" w:rsidRPr="00F85CB7" w:rsidRDefault="00201954" w:rsidP="00CE1D5B">
            <w:pPr>
              <w:rPr>
                <w:rFonts w:cs="Arial"/>
                <w:sz w:val="20"/>
                <w:lang w:eastAsia="cs-CZ"/>
              </w:rPr>
            </w:pPr>
            <w:r w:rsidRPr="00F85CB7">
              <w:rPr>
                <w:rFonts w:cs="Arial"/>
                <w:sz w:val="20"/>
                <w:lang w:eastAsia="cs-CZ"/>
              </w:rPr>
              <w:t>+420</w:t>
            </w:r>
            <w:r w:rsidR="00B2374F" w:rsidRPr="00F85CB7">
              <w:rPr>
                <w:rFonts w:cs="Arial"/>
                <w:sz w:val="20"/>
                <w:lang w:eastAsia="cs-CZ"/>
              </w:rPr>
              <w:t xml:space="preserve"> </w:t>
            </w:r>
            <w:r w:rsidR="00F85CB7" w:rsidRPr="00F85CB7">
              <w:rPr>
                <w:rFonts w:cs="Arial"/>
                <w:sz w:val="20"/>
                <w:lang w:eastAsia="cs-CZ"/>
              </w:rPr>
              <w:t xml:space="preserve">272 095 </w:t>
            </w:r>
            <w:r w:rsidR="00EE4CB9">
              <w:rPr>
                <w:rFonts w:cs="Arial"/>
                <w:sz w:val="20"/>
                <w:lang w:eastAsia="cs-CZ"/>
              </w:rPr>
              <w:t>12</w:t>
            </w:r>
            <w:r w:rsidR="00F85CB7" w:rsidRPr="00F85CB7">
              <w:rPr>
                <w:rFonts w:cs="Arial"/>
                <w:sz w:val="20"/>
                <w:lang w:eastAsia="cs-CZ"/>
              </w:rPr>
              <w:t>4</w:t>
            </w:r>
          </w:p>
        </w:tc>
      </w:tr>
      <w:tr w:rsidR="00201954" w:rsidRPr="004271A7" w14:paraId="71B558BD" w14:textId="77777777" w:rsidTr="00F33336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4452" w14:textId="77777777" w:rsidR="00201954" w:rsidRPr="004271A7" w:rsidRDefault="00201954" w:rsidP="00CE1D5B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5BE61" w14:textId="0411B338" w:rsidR="00201954" w:rsidRPr="00F85CB7" w:rsidRDefault="00EE4CB9" w:rsidP="00CE1D5B">
            <w:pPr>
              <w:rPr>
                <w:rFonts w:cs="Arial"/>
                <w:sz w:val="20"/>
                <w:lang w:eastAsia="cs-CZ"/>
              </w:rPr>
            </w:pPr>
            <w:r w:rsidRPr="00EE4CB9">
              <w:rPr>
                <w:rFonts w:cs="Arial"/>
                <w:sz w:val="20"/>
                <w:lang w:eastAsia="cs-CZ"/>
              </w:rPr>
              <w:t>astepnickova@zpmvcr.cz</w:t>
            </w:r>
          </w:p>
        </w:tc>
      </w:tr>
      <w:tr w:rsidR="00201954" w:rsidRPr="004271A7" w14:paraId="6DCDA569" w14:textId="77777777" w:rsidTr="00CE1D5B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A5221" w14:textId="77777777" w:rsidR="00201954" w:rsidRPr="004271A7" w:rsidRDefault="00201954" w:rsidP="00CE1D5B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271A7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F33336" w:rsidRPr="004271A7" w14:paraId="3401B2A9" w14:textId="77777777" w:rsidTr="00F33336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F9CCB" w14:textId="77777777" w:rsidR="00F33336" w:rsidRPr="004271A7" w:rsidRDefault="00F33336" w:rsidP="00F33336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271A7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EBDBC" w14:textId="2FD7170F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43E4B8D0" w14:textId="77777777" w:rsidTr="00F33336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FBD4F" w14:textId="77777777" w:rsidR="00F33336" w:rsidRPr="004271A7" w:rsidRDefault="00F33336" w:rsidP="00F33336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E5738" w14:textId="36E7A45C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1BBA5239" w14:textId="77777777" w:rsidTr="00F33336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2E99E" w14:textId="77777777" w:rsidR="00F33336" w:rsidRPr="004271A7" w:rsidRDefault="00F33336" w:rsidP="00F33336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92C02" w14:textId="789A319E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3531DB49" w14:textId="77777777" w:rsidTr="00F33336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142C" w14:textId="77777777" w:rsidR="00F33336" w:rsidRPr="004271A7" w:rsidRDefault="00F33336" w:rsidP="00F33336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FB00E" w14:textId="7DAA93C6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2E5EDD8C" w14:textId="77777777" w:rsidTr="00F33336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63CF6" w14:textId="77777777" w:rsidR="00F33336" w:rsidRPr="004271A7" w:rsidRDefault="00F33336" w:rsidP="00F33336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D811B" w14:textId="59E00AC1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797C056A" w14:textId="77777777" w:rsidTr="00F33336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1DB4" w14:textId="77777777" w:rsidR="00F33336" w:rsidRPr="004271A7" w:rsidRDefault="00F33336" w:rsidP="00F33336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E2DB3" w14:textId="7E65A0C4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445EE7B8" w14:textId="77777777" w:rsidTr="00F33336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8A819" w14:textId="77777777" w:rsidR="00F33336" w:rsidRPr="004271A7" w:rsidRDefault="00F33336" w:rsidP="00F33336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271A7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592D5" w14:textId="7EF09A12" w:rsidR="00F33336" w:rsidRPr="00F33336" w:rsidRDefault="00F33336" w:rsidP="00F33336">
            <w:pPr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</w:pPr>
            <w:r w:rsidRPr="00F33336">
              <w:rPr>
                <w:rFonts w:eastAsia="Arial Unicode MS" w:cs="Arial"/>
                <w:b/>
                <w:bCs/>
                <w:sz w:val="16"/>
                <w:szCs w:val="24"/>
                <w:highlight w:val="yellow"/>
                <w:lang w:eastAsia="cs-CZ"/>
              </w:rPr>
              <w:t>……………………………</w:t>
            </w:r>
          </w:p>
        </w:tc>
      </w:tr>
      <w:tr w:rsidR="00F33336" w:rsidRPr="004271A7" w14:paraId="518E1D14" w14:textId="77777777" w:rsidTr="00CE1D5B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C5EBB" w14:textId="77777777" w:rsidR="00F33336" w:rsidRPr="00C229B9" w:rsidRDefault="00F33336" w:rsidP="00F33336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C229B9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C229B9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C229B9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11FADA18" w14:textId="77777777" w:rsidR="00F33336" w:rsidRPr="00C229B9" w:rsidRDefault="00F33336" w:rsidP="00F33336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C229B9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5F8D79FF" w14:textId="77777777" w:rsidR="00F33336" w:rsidRPr="004271A7" w:rsidRDefault="00F33336" w:rsidP="00F33336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4108D08C" w14:textId="77777777" w:rsidR="005C2C79" w:rsidRDefault="005C2C79" w:rsidP="005878DB"/>
    <w:sectPr w:rsidR="005C2C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7E98" w14:textId="77777777" w:rsidR="00196427" w:rsidRDefault="00196427" w:rsidP="00201954">
      <w:r>
        <w:separator/>
      </w:r>
    </w:p>
  </w:endnote>
  <w:endnote w:type="continuationSeparator" w:id="0">
    <w:p w14:paraId="209BCF31" w14:textId="77777777" w:rsidR="00196427" w:rsidRDefault="00196427" w:rsidP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9089" w14:textId="77777777" w:rsidR="00196427" w:rsidRDefault="00196427" w:rsidP="00201954">
      <w:r>
        <w:separator/>
      </w:r>
    </w:p>
  </w:footnote>
  <w:footnote w:type="continuationSeparator" w:id="0">
    <w:p w14:paraId="3442B85C" w14:textId="77777777" w:rsidR="00196427" w:rsidRDefault="00196427" w:rsidP="00201954">
      <w:r>
        <w:continuationSeparator/>
      </w:r>
    </w:p>
  </w:footnote>
  <w:footnote w:id="1">
    <w:p w14:paraId="5DA3DE88" w14:textId="77777777" w:rsidR="00F33336" w:rsidRPr="00C229B9" w:rsidRDefault="00F33336" w:rsidP="00201954">
      <w:pPr>
        <w:pStyle w:val="Textpoznpodarou"/>
      </w:pPr>
      <w:r w:rsidRPr="00C229B9">
        <w:rPr>
          <w:rStyle w:val="Znakapoznpodarou"/>
        </w:rPr>
        <w:footnoteRef/>
      </w:r>
      <w:r w:rsidRPr="00C229B9">
        <w:t xml:space="preserve"> </w:t>
      </w:r>
      <w:r w:rsidRPr="00C229B9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729CF27A" w14:textId="77777777" w:rsidR="00F33336" w:rsidRPr="00C229B9" w:rsidRDefault="00F33336" w:rsidP="00201954">
      <w:pPr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Style w:val="Znakapoznpodarou"/>
          <w:i/>
          <w:iCs/>
          <w:sz w:val="18"/>
          <w:szCs w:val="18"/>
        </w:rPr>
        <w:footnoteRef/>
      </w:r>
      <w:r w:rsidRPr="00C229B9">
        <w:rPr>
          <w:i/>
          <w:iCs/>
          <w:sz w:val="18"/>
          <w:szCs w:val="18"/>
        </w:rPr>
        <w:t xml:space="preserve"> </w:t>
      </w:r>
      <w:r w:rsidRPr="00C229B9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C229B9">
          <w:rPr>
            <w:rStyle w:val="Hypertextovodkaz"/>
            <w:rFonts w:eastAsia="MS Mincho"/>
            <w:i/>
            <w:iCs/>
            <w:color w:val="auto"/>
            <w:sz w:val="18"/>
            <w:szCs w:val="18"/>
          </w:rPr>
          <w:t>http://eur-lex.europa.eu/legal-content/CS/TXT/?uri=URISERV%3An26026</w:t>
        </w:r>
      </w:hyperlink>
      <w:r w:rsidRPr="00C229B9">
        <w:rPr>
          <w:rFonts w:eastAsia="MS Mincho"/>
          <w:i/>
          <w:iCs/>
          <w:sz w:val="18"/>
          <w:szCs w:val="18"/>
        </w:rPr>
        <w:t>) je:</w:t>
      </w:r>
    </w:p>
    <w:p w14:paraId="0A0F21D1" w14:textId="77777777" w:rsidR="00F33336" w:rsidRPr="00C229B9" w:rsidRDefault="00F33336" w:rsidP="00201954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Fonts w:eastAsia="MS Mincho"/>
          <w:b/>
          <w:i/>
          <w:iCs/>
          <w:sz w:val="18"/>
          <w:szCs w:val="18"/>
        </w:rPr>
        <w:t>mikropodnik</w:t>
      </w:r>
      <w:r w:rsidRPr="00C229B9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01910D32" w14:textId="77777777" w:rsidR="00F33336" w:rsidRPr="00C229B9" w:rsidRDefault="00F33336" w:rsidP="00201954">
      <w:pPr>
        <w:pStyle w:val="Odstavecseseznamem"/>
        <w:numPr>
          <w:ilvl w:val="0"/>
          <w:numId w:val="3"/>
        </w:numPr>
        <w:spacing w:line="240" w:lineRule="auto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C229B9">
        <w:rPr>
          <w:rFonts w:eastAsia="MS Mincho"/>
          <w:b/>
          <w:i/>
          <w:iCs/>
          <w:sz w:val="18"/>
          <w:szCs w:val="18"/>
        </w:rPr>
        <w:t>malý podnik</w:t>
      </w:r>
      <w:r w:rsidRPr="00C229B9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34B3E878" w14:textId="77777777" w:rsidR="00F33336" w:rsidRDefault="00F33336" w:rsidP="00201954">
      <w:pPr>
        <w:pStyle w:val="Textpoznpodarou"/>
        <w:numPr>
          <w:ilvl w:val="0"/>
          <w:numId w:val="3"/>
        </w:numPr>
        <w:ind w:left="284" w:hanging="284"/>
        <w:jc w:val="both"/>
      </w:pPr>
      <w:r w:rsidRPr="00C229B9">
        <w:rPr>
          <w:rFonts w:eastAsia="MS Mincho"/>
          <w:b/>
          <w:i/>
          <w:iCs/>
          <w:sz w:val="18"/>
          <w:szCs w:val="18"/>
        </w:rPr>
        <w:t>střední podnik</w:t>
      </w:r>
      <w:r w:rsidRPr="00C229B9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E66F" w14:textId="6FC1C04D" w:rsidR="00E2627E" w:rsidRDefault="00E2627E" w:rsidP="00E2627E">
    <w:pPr>
      <w:framePr w:w="1993" w:h="1111" w:hRule="exact" w:hSpace="181" w:wrap="notBeside" w:vAnchor="page" w:hAnchor="page" w:x="9077" w:y="569" w:anchorLock="1"/>
      <w:shd w:val="solid" w:color="FFFFFF" w:fill="000000"/>
      <w:snapToGrid w:val="0"/>
      <w:jc w:val="right"/>
      <w:rPr>
        <w:rFonts w:cs="Arial"/>
        <w:b/>
        <w:bCs/>
        <w:sz w:val="28"/>
        <w:szCs w:val="28"/>
      </w:rPr>
    </w:pPr>
  </w:p>
  <w:p w14:paraId="4AE2EF0A" w14:textId="3EAD7FEC" w:rsidR="00E2627E" w:rsidRDefault="00E2627E" w:rsidP="00E2627E">
    <w:pPr>
      <w:framePr w:w="1993" w:h="1111" w:hRule="exact" w:hSpace="181" w:wrap="notBeside" w:vAnchor="page" w:hAnchor="page" w:x="9077" w:y="569" w:anchorLock="1"/>
      <w:shd w:val="solid" w:color="FFFFFF" w:fill="000000"/>
      <w:snapToGrid w:val="0"/>
      <w:jc w:val="right"/>
      <w:rPr>
        <w:rFonts w:cs="Arial"/>
        <w:szCs w:val="22"/>
      </w:rPr>
    </w:pPr>
    <w:r>
      <w:rPr>
        <w:rFonts w:cs="Arial"/>
        <w:szCs w:val="22"/>
      </w:rPr>
      <w:t xml:space="preserve">Příloha č. </w:t>
    </w:r>
    <w:r w:rsidR="00EE4CB9">
      <w:rPr>
        <w:rFonts w:cs="Arial"/>
        <w:szCs w:val="22"/>
      </w:rPr>
      <w:t>III</w:t>
    </w:r>
    <w:r w:rsidR="007337E8">
      <w:rPr>
        <w:rFonts w:cs="Arial"/>
        <w:szCs w:val="22"/>
      </w:rPr>
      <w:t xml:space="preserve"> Výzvy</w:t>
    </w:r>
  </w:p>
  <w:p w14:paraId="45770BC0" w14:textId="77777777" w:rsidR="00E2627E" w:rsidRDefault="00E262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23101">
    <w:abstractNumId w:val="2"/>
  </w:num>
  <w:num w:numId="2" w16cid:durableId="1883323229">
    <w:abstractNumId w:val="0"/>
  </w:num>
  <w:num w:numId="3" w16cid:durableId="176109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E8"/>
    <w:rsid w:val="00045B44"/>
    <w:rsid w:val="000D43FE"/>
    <w:rsid w:val="00151737"/>
    <w:rsid w:val="00196427"/>
    <w:rsid w:val="00201954"/>
    <w:rsid w:val="002C01B9"/>
    <w:rsid w:val="003463E6"/>
    <w:rsid w:val="00353EE8"/>
    <w:rsid w:val="004165C9"/>
    <w:rsid w:val="00423A7E"/>
    <w:rsid w:val="00477EE9"/>
    <w:rsid w:val="005664AA"/>
    <w:rsid w:val="005878DB"/>
    <w:rsid w:val="005C2C79"/>
    <w:rsid w:val="005E46BC"/>
    <w:rsid w:val="00686651"/>
    <w:rsid w:val="006F1BC4"/>
    <w:rsid w:val="007337E8"/>
    <w:rsid w:val="007B33B2"/>
    <w:rsid w:val="00822F79"/>
    <w:rsid w:val="00825DBB"/>
    <w:rsid w:val="008370C8"/>
    <w:rsid w:val="00875F4C"/>
    <w:rsid w:val="009601CC"/>
    <w:rsid w:val="009835F7"/>
    <w:rsid w:val="009F6542"/>
    <w:rsid w:val="00B2374F"/>
    <w:rsid w:val="00B774C7"/>
    <w:rsid w:val="00C229B9"/>
    <w:rsid w:val="00C81466"/>
    <w:rsid w:val="00D31751"/>
    <w:rsid w:val="00DE369F"/>
    <w:rsid w:val="00E2627E"/>
    <w:rsid w:val="00EC33EB"/>
    <w:rsid w:val="00ED30CF"/>
    <w:rsid w:val="00EE4CB9"/>
    <w:rsid w:val="00F33336"/>
    <w:rsid w:val="00F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031"/>
  <w15:chartTrackingRefBased/>
  <w15:docId w15:val="{1B1831CE-C5DA-4A2C-9498-C241535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95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1954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2019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01954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1954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01954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26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27E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26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27E"/>
    <w:rPr>
      <w:rFonts w:ascii="Arial" w:eastAsia="Times New Roman" w:hAnsi="Arial" w:cs="Times New Roman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2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3A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3A7E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A7E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Aneta Štěpničková</cp:lastModifiedBy>
  <cp:revision>2</cp:revision>
  <dcterms:created xsi:type="dcterms:W3CDTF">2024-05-21T08:34:00Z</dcterms:created>
  <dcterms:modified xsi:type="dcterms:W3CDTF">2024-05-21T08:34:00Z</dcterms:modified>
</cp:coreProperties>
</file>