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6B337918" w:rsid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</w:t>
      </w:r>
      <w:r w:rsidR="0062482B">
        <w:rPr>
          <w:rFonts w:ascii="Times New Roman" w:hAnsi="Times New Roman" w:cs="Times New Roman"/>
          <w:sz w:val="24"/>
          <w:szCs w:val="24"/>
        </w:rPr>
        <w:t> </w:t>
      </w:r>
      <w:r w:rsidRPr="00FA2FE8">
        <w:rPr>
          <w:rFonts w:ascii="Times New Roman" w:hAnsi="Times New Roman" w:cs="Times New Roman"/>
          <w:sz w:val="24"/>
          <w:szCs w:val="24"/>
        </w:rPr>
        <w:t>názvem</w:t>
      </w:r>
    </w:p>
    <w:p w14:paraId="00A525B5" w14:textId="77777777" w:rsidR="0062482B" w:rsidRPr="00FA2FE8" w:rsidRDefault="0062482B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BBD691" w14:textId="702E832C" w:rsidR="0026785A" w:rsidRPr="0062482B" w:rsidRDefault="0062482B" w:rsidP="00624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82B">
        <w:rPr>
          <w:rFonts w:ascii="Times New Roman" w:hAnsi="Times New Roman" w:cs="Times New Roman"/>
          <w:b/>
          <w:bCs/>
          <w:sz w:val="28"/>
          <w:szCs w:val="28"/>
        </w:rPr>
        <w:t>„Smržovka, chodníky a parkoviště 2025“</w:t>
      </w:r>
    </w:p>
    <w:p w14:paraId="51ABF202" w14:textId="77777777" w:rsidR="000D0C0C" w:rsidRPr="0026785A" w:rsidRDefault="000D0C0C" w:rsidP="00624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2482B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2482B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24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24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2482B">
      <w:pPr>
        <w:pStyle w:val="Odstavecseseznamem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2482B">
      <w:pPr>
        <w:pStyle w:val="Odstavecseseznamem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2482B">
      <w:pPr>
        <w:pStyle w:val="Odstavecseseznamem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684D4992" w14:textId="574F1055" w:rsidR="003361B4" w:rsidRDefault="000D0C0C">
      <w:pPr>
        <w:rPr>
          <w:rFonts w:ascii="Times New Roman" w:hAnsi="Times New Roman" w:cs="Times New Roman"/>
          <w:sz w:val="24"/>
          <w:szCs w:val="24"/>
        </w:rPr>
      </w:pPr>
      <w:r w:rsidRPr="00AF1194">
        <w:rPr>
          <w:rFonts w:ascii="Times New Roman" w:hAnsi="Times New Roman" w:cs="Times New Roman"/>
          <w:sz w:val="24"/>
          <w:szCs w:val="24"/>
          <w:highlight w:val="yellow"/>
        </w:rPr>
        <w:t>V </w:t>
      </w:r>
      <w:r w:rsidR="00E66A11" w:rsidRPr="00AF1194">
        <w:rPr>
          <w:rFonts w:ascii="Times New Roman" w:hAnsi="Times New Roman" w:cs="Times New Roman"/>
          <w:sz w:val="24"/>
          <w:szCs w:val="24"/>
          <w:highlight w:val="yellow"/>
        </w:rPr>
        <w:t>………. dne …</w:t>
      </w:r>
      <w:proofErr w:type="gramStart"/>
      <w:r w:rsidR="00E66A11" w:rsidRPr="00AF1194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E66A11" w:rsidRPr="00AF119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A326E2E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482B" w:rsidRPr="00AD1EC1">
        <w:rPr>
          <w:rFonts w:ascii="Times New Roman" w:hAnsi="Times New Roman"/>
          <w:sz w:val="24"/>
          <w:szCs w:val="24"/>
          <w:highlight w:val="yellow"/>
        </w:rPr>
        <w:t>[DOPLNÍ ÚČASTNÍK]</w:t>
      </w:r>
    </w:p>
    <w:p w14:paraId="59D31C1A" w14:textId="486E9CCB" w:rsidR="000D0C0C" w:rsidRPr="00AF1194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  <w:highlight w:val="yellow"/>
        </w:rPr>
      </w:pPr>
      <w:r w:rsidRPr="00AF1194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rFonts w:ascii="Times New Roman" w:hAnsi="Times New Roman" w:cs="Times New Roman"/>
          <w:i/>
          <w:sz w:val="24"/>
          <w:szCs w:val="24"/>
          <w:highlight w:val="yellow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63276" w14:textId="77777777" w:rsidR="0026785A" w:rsidRDefault="0026785A" w:rsidP="0026785A">
      <w:pPr>
        <w:spacing w:after="0" w:line="240" w:lineRule="auto"/>
      </w:pPr>
      <w:r>
        <w:separator/>
      </w:r>
    </w:p>
  </w:endnote>
  <w:endnote w:type="continuationSeparator" w:id="0">
    <w:p w14:paraId="6123885C" w14:textId="77777777" w:rsidR="0026785A" w:rsidRDefault="0026785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39C46" w14:textId="77777777" w:rsidR="0026785A" w:rsidRDefault="0026785A" w:rsidP="0026785A">
      <w:pPr>
        <w:spacing w:after="0" w:line="240" w:lineRule="auto"/>
      </w:pPr>
      <w:r>
        <w:separator/>
      </w:r>
    </w:p>
  </w:footnote>
  <w:footnote w:type="continuationSeparator" w:id="0">
    <w:p w14:paraId="3E302211" w14:textId="77777777" w:rsidR="0026785A" w:rsidRDefault="0026785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7236" w14:textId="59472B53" w:rsidR="00C66A01" w:rsidRPr="00C66A0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 xml:space="preserve">Příloha č. </w:t>
    </w:r>
    <w:r w:rsidR="0062482B">
      <w:rPr>
        <w:rFonts w:ascii="Times New Roman" w:hAnsi="Times New Roman" w:cs="Times New Roman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373ED"/>
    <w:rsid w:val="00053299"/>
    <w:rsid w:val="000D0C0C"/>
    <w:rsid w:val="0026785A"/>
    <w:rsid w:val="002A6364"/>
    <w:rsid w:val="003361B4"/>
    <w:rsid w:val="004707CD"/>
    <w:rsid w:val="004D33FC"/>
    <w:rsid w:val="0062482B"/>
    <w:rsid w:val="006B031A"/>
    <w:rsid w:val="00AF1194"/>
    <w:rsid w:val="00B361B4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Vacková Monika</cp:lastModifiedBy>
  <cp:revision>10</cp:revision>
  <dcterms:created xsi:type="dcterms:W3CDTF">2021-08-10T10:21:00Z</dcterms:created>
  <dcterms:modified xsi:type="dcterms:W3CDTF">2024-11-14T08:44:00Z</dcterms:modified>
</cp:coreProperties>
</file>