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EC397" w14:textId="0161957F" w:rsidR="003550E9" w:rsidRPr="00747377" w:rsidRDefault="00787577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747377">
        <w:rPr>
          <w:rFonts w:cs="Arial"/>
          <w:bCs/>
          <w:iCs/>
          <w:szCs w:val="24"/>
        </w:rPr>
        <w:t xml:space="preserve">Příloha č. </w:t>
      </w:r>
      <w:r w:rsidR="006D08A5">
        <w:rPr>
          <w:rFonts w:cs="Arial"/>
          <w:bCs/>
          <w:iCs/>
          <w:szCs w:val="24"/>
        </w:rPr>
        <w:t>7 zadávací dokumentace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491F9B81" w14:textId="77777777" w:rsidR="006D08A5" w:rsidRDefault="006D08A5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5BF6182" w14:textId="634ACC7C" w:rsidR="00D54684" w:rsidRDefault="00D54684" w:rsidP="00183206">
      <w:pPr>
        <w:spacing w:line="228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k </w:t>
      </w:r>
      <w:r w:rsidRPr="00D54684">
        <w:rPr>
          <w:rFonts w:cs="Arial"/>
          <w:bCs/>
        </w:rPr>
        <w:t xml:space="preserve">veřejné </w:t>
      </w:r>
      <w:r w:rsidR="006D08A5" w:rsidRPr="006D08A5">
        <w:rPr>
          <w:rFonts w:cs="Arial"/>
          <w:bCs/>
        </w:rPr>
        <w:t>zakáz</w:t>
      </w:r>
      <w:r w:rsidR="006D08A5">
        <w:rPr>
          <w:rFonts w:cs="Arial"/>
          <w:bCs/>
        </w:rPr>
        <w:t>ce</w:t>
      </w:r>
      <w:r w:rsidR="006D08A5" w:rsidRPr="006D08A5">
        <w:rPr>
          <w:rFonts w:cs="Arial"/>
          <w:bCs/>
        </w:rPr>
        <w:t xml:space="preserve"> zadávané v otevřeném řízení podle § 56 zákona č. 134/2016 Sb., o zadávání veřejných zakázek, ve znění pozdějších předpisů (dále jen „zákon“), s</w:t>
      </w:r>
      <w:r>
        <w:rPr>
          <w:rFonts w:cs="Arial"/>
          <w:bCs/>
        </w:rPr>
        <w:t> </w:t>
      </w:r>
      <w:r w:rsidRPr="00D54684">
        <w:rPr>
          <w:rFonts w:cs="Arial"/>
          <w:bCs/>
        </w:rPr>
        <w:t>názvem</w:t>
      </w:r>
    </w:p>
    <w:p w14:paraId="45025EF2" w14:textId="45F1FD69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</w:p>
    <w:p w14:paraId="57B087DA" w14:textId="0716519C" w:rsidR="003550E9" w:rsidRDefault="006D08A5" w:rsidP="006D08A5">
      <w:pPr>
        <w:pStyle w:val="ZkladntextIMP"/>
        <w:spacing w:line="228" w:lineRule="auto"/>
        <w:jc w:val="center"/>
        <w:rPr>
          <w:rFonts w:cs="Arial"/>
          <w:b/>
          <w:bCs/>
          <w:iCs/>
          <w:sz w:val="28"/>
          <w:szCs w:val="28"/>
        </w:rPr>
      </w:pPr>
      <w:r w:rsidRPr="006D08A5">
        <w:rPr>
          <w:rFonts w:cs="Arial"/>
          <w:b/>
          <w:bCs/>
          <w:iCs/>
          <w:sz w:val="28"/>
          <w:szCs w:val="28"/>
        </w:rPr>
        <w:t>„Dodávka technologií pro zvýšení kybernetické bezpečnosti“</w:t>
      </w:r>
    </w:p>
    <w:p w14:paraId="7E45717C" w14:textId="77777777" w:rsidR="006D08A5" w:rsidRDefault="006D08A5" w:rsidP="006D08A5">
      <w:pPr>
        <w:pStyle w:val="ZkladntextIMP"/>
        <w:spacing w:line="228" w:lineRule="auto"/>
        <w:jc w:val="center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41F1F" w14:textId="77777777" w:rsidR="003550E9" w:rsidRPr="0099194C" w:rsidRDefault="0099194C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  <w:highlight w:val="yellow"/>
              </w:rPr>
              <w:t>doplňte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4AE61" w14:textId="7AC239B5" w:rsidR="00787577" w:rsidRPr="0099194C" w:rsidRDefault="00787577" w:rsidP="00D5468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2645" w14:textId="7ABF9E7D" w:rsidR="00D54684" w:rsidRDefault="00D54684" w:rsidP="00D54684">
            <w:pPr>
              <w:pStyle w:val="Obsahtabulky"/>
              <w:snapToGri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Výše plnění v Kč </w:t>
            </w:r>
            <w:r w:rsidR="006D08A5">
              <w:rPr>
                <w:rFonts w:cs="Arial"/>
                <w:i/>
              </w:rPr>
              <w:t xml:space="preserve">bez DPH </w:t>
            </w:r>
            <w:r>
              <w:rPr>
                <w:rFonts w:cs="Arial"/>
                <w:i/>
              </w:rPr>
              <w:t>nebo podíl v % z celkového plnění veřejné zakázky:</w:t>
            </w:r>
          </w:p>
          <w:p w14:paraId="6AF6CAAB" w14:textId="47475AC1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  <w:bookmarkStart w:id="0" w:name="_GoBack"/>
      <w:bookmarkEnd w:id="0"/>
    </w:p>
    <w:p w14:paraId="49145873" w14:textId="77777777" w:rsidR="003550E9" w:rsidRPr="0099194C" w:rsidRDefault="003550E9">
      <w:pPr>
        <w:jc w:val="both"/>
        <w:rPr>
          <w:rFonts w:cs="Arial"/>
        </w:rPr>
      </w:pPr>
    </w:p>
    <w:p w14:paraId="2C92011B" w14:textId="77777777" w:rsidR="003550E9" w:rsidRPr="0099194C" w:rsidRDefault="003550E9">
      <w:pPr>
        <w:jc w:val="both"/>
        <w:rPr>
          <w:rFonts w:cs="Arial"/>
        </w:rPr>
      </w:pPr>
    </w:p>
    <w:sectPr w:rsidR="003550E9" w:rsidRPr="0099194C" w:rsidSect="00747377">
      <w:footerReference w:type="default" r:id="rId8"/>
      <w:pgSz w:w="11906" w:h="16838"/>
      <w:pgMar w:top="993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0A68D" w14:textId="77777777" w:rsidR="00787577" w:rsidRDefault="00787577">
      <w:r>
        <w:separator/>
      </w:r>
    </w:p>
  </w:endnote>
  <w:endnote w:type="continuationSeparator" w:id="0">
    <w:p w14:paraId="4A733E26" w14:textId="77777777" w:rsidR="00787577" w:rsidRDefault="0078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C2AA5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12DAA" w14:textId="77777777" w:rsidR="00787577" w:rsidRDefault="00787577">
      <w:r>
        <w:separator/>
      </w:r>
    </w:p>
  </w:footnote>
  <w:footnote w:type="continuationSeparator" w:id="0">
    <w:p w14:paraId="4A1C9DF9" w14:textId="77777777" w:rsidR="00787577" w:rsidRDefault="0078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947"/>
    <w:rsid w:val="001378AA"/>
    <w:rsid w:val="00183206"/>
    <w:rsid w:val="00193429"/>
    <w:rsid w:val="001D717B"/>
    <w:rsid w:val="001E6939"/>
    <w:rsid w:val="00233175"/>
    <w:rsid w:val="002A5DE2"/>
    <w:rsid w:val="002E38AB"/>
    <w:rsid w:val="003550E9"/>
    <w:rsid w:val="00445CD4"/>
    <w:rsid w:val="0045319C"/>
    <w:rsid w:val="00462FF8"/>
    <w:rsid w:val="00544A7E"/>
    <w:rsid w:val="005A3EBF"/>
    <w:rsid w:val="005F23AA"/>
    <w:rsid w:val="006B7A94"/>
    <w:rsid w:val="006C795F"/>
    <w:rsid w:val="006D08A5"/>
    <w:rsid w:val="006F2490"/>
    <w:rsid w:val="0072554D"/>
    <w:rsid w:val="00747377"/>
    <w:rsid w:val="00747724"/>
    <w:rsid w:val="007575EB"/>
    <w:rsid w:val="00777BDA"/>
    <w:rsid w:val="00787577"/>
    <w:rsid w:val="00796650"/>
    <w:rsid w:val="00830647"/>
    <w:rsid w:val="00852BCD"/>
    <w:rsid w:val="008659A6"/>
    <w:rsid w:val="008C4D90"/>
    <w:rsid w:val="00916A3D"/>
    <w:rsid w:val="0099194C"/>
    <w:rsid w:val="00991F3A"/>
    <w:rsid w:val="00A50FA2"/>
    <w:rsid w:val="00A57947"/>
    <w:rsid w:val="00B077F4"/>
    <w:rsid w:val="00B420F8"/>
    <w:rsid w:val="00B61BA3"/>
    <w:rsid w:val="00B951F1"/>
    <w:rsid w:val="00C62460"/>
    <w:rsid w:val="00C80FBB"/>
    <w:rsid w:val="00C83744"/>
    <w:rsid w:val="00CE0313"/>
    <w:rsid w:val="00CE3DA6"/>
    <w:rsid w:val="00D54684"/>
    <w:rsid w:val="00D841BB"/>
    <w:rsid w:val="00DB260B"/>
    <w:rsid w:val="00E71E1A"/>
    <w:rsid w:val="00F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72461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customStyle="1" w:styleId="ZpatChar1">
    <w:name w:val="Zápatí Char1"/>
    <w:locked/>
    <w:rsid w:val="00747377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Eler</cp:lastModifiedBy>
  <cp:revision>33</cp:revision>
  <cp:lastPrinted>2012-10-02T16:36:00Z</cp:lastPrinted>
  <dcterms:created xsi:type="dcterms:W3CDTF">2017-12-18T09:22:00Z</dcterms:created>
  <dcterms:modified xsi:type="dcterms:W3CDTF">2023-09-08T10:55:00Z</dcterms:modified>
</cp:coreProperties>
</file>