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6D3E0" w14:textId="43DA92B6" w:rsidR="00B44A69" w:rsidRDefault="00122F64" w:rsidP="00A852AC">
      <w:pPr>
        <w:spacing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Příloha č. 2</w:t>
      </w:r>
    </w:p>
    <w:p w14:paraId="1C5B362F" w14:textId="77777777" w:rsidR="00A852AC" w:rsidRPr="00A852AC" w:rsidRDefault="001B3076" w:rsidP="00A852AC">
      <w:pPr>
        <w:spacing w:line="276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</w:t>
      </w:r>
    </w:p>
    <w:p w14:paraId="723A5BA6" w14:textId="1594A802" w:rsidR="005A4765" w:rsidRPr="005A4765" w:rsidRDefault="005A4765" w:rsidP="00A852AC">
      <w:pPr>
        <w:spacing w:line="276" w:lineRule="auto"/>
        <w:jc w:val="center"/>
        <w:rPr>
          <w:rFonts w:ascii="Verdana" w:hAnsi="Verdana"/>
          <w:b/>
        </w:rPr>
      </w:pPr>
      <w:r w:rsidRPr="005A4765">
        <w:rPr>
          <w:rFonts w:ascii="Verdana" w:hAnsi="Verdana"/>
          <w:b/>
        </w:rPr>
        <w:t xml:space="preserve">Čestné prohlášení </w:t>
      </w:r>
      <w:r w:rsidR="0091733A">
        <w:rPr>
          <w:rFonts w:ascii="Verdana" w:hAnsi="Verdana"/>
          <w:b/>
        </w:rPr>
        <w:t>pro účely kvalifikace a hodnoce</w:t>
      </w:r>
      <w:r w:rsidR="005B0E56">
        <w:rPr>
          <w:rFonts w:ascii="Verdana" w:hAnsi="Verdana"/>
          <w:b/>
        </w:rPr>
        <w:t>ní</w:t>
      </w:r>
    </w:p>
    <w:p w14:paraId="43DAE072" w14:textId="77777777" w:rsidR="00A852AC" w:rsidRPr="005A4765" w:rsidRDefault="00A852AC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</w:p>
    <w:p w14:paraId="66482FA9" w14:textId="672EA0AF" w:rsidR="00A852AC" w:rsidRPr="005A4765" w:rsidRDefault="00B44A69" w:rsidP="00104E58">
      <w:pPr>
        <w:jc w:val="both"/>
        <w:rPr>
          <w:rFonts w:ascii="Verdana" w:hAnsi="Verdana" w:cs="Segoe UI"/>
          <w:b/>
          <w:bCs/>
          <w:sz w:val="20"/>
          <w:szCs w:val="20"/>
        </w:rPr>
      </w:pPr>
      <w:r w:rsidRPr="005A4765">
        <w:rPr>
          <w:rFonts w:ascii="Verdana" w:hAnsi="Verdana"/>
          <w:b/>
          <w:bCs/>
          <w:sz w:val="20"/>
          <w:szCs w:val="20"/>
        </w:rPr>
        <w:t>Název veřejné zakázky:</w:t>
      </w:r>
      <w:r w:rsidRPr="005A4765">
        <w:rPr>
          <w:rFonts w:ascii="Verdana" w:hAnsi="Verdana"/>
          <w:b/>
          <w:sz w:val="20"/>
          <w:szCs w:val="20"/>
        </w:rPr>
        <w:t xml:space="preserve"> </w:t>
      </w:r>
      <w:r w:rsidRPr="005A4765">
        <w:rPr>
          <w:rFonts w:ascii="Verdana" w:hAnsi="Verdana"/>
          <w:sz w:val="20"/>
          <w:szCs w:val="20"/>
        </w:rPr>
        <w:tab/>
      </w:r>
      <w:r w:rsidR="00104E58">
        <w:rPr>
          <w:rFonts w:ascii="Microsoft Sans Serif" w:hAnsi="Microsoft Sans Serif" w:cs="Microsoft Sans Serif"/>
          <w:b/>
          <w:bCs/>
          <w:color w:val="000000" w:themeColor="text1"/>
        </w:rPr>
        <w:t>ZATEPLENÍ CENTRA FATIMA - Třeboradice</w:t>
      </w:r>
    </w:p>
    <w:p w14:paraId="7A595429" w14:textId="77777777" w:rsidR="007D2D00" w:rsidRPr="005A4765" w:rsidRDefault="007D2D00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</w:p>
    <w:p w14:paraId="4FFEAD11" w14:textId="77777777" w:rsidR="00B44A69" w:rsidRPr="005A4765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5A4765">
        <w:rPr>
          <w:rFonts w:ascii="Verdana" w:hAnsi="Verdana"/>
          <w:b/>
          <w:sz w:val="20"/>
          <w:szCs w:val="20"/>
        </w:rPr>
        <w:t>Účastník:</w:t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78424EE6" w14:textId="77777777" w:rsidR="00B44A69" w:rsidRPr="005A4765" w:rsidRDefault="00A852AC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5A4765">
        <w:rPr>
          <w:rFonts w:ascii="Verdana" w:hAnsi="Verdana"/>
          <w:b/>
          <w:sz w:val="20"/>
          <w:szCs w:val="20"/>
        </w:rPr>
        <w:t>Sídlo</w:t>
      </w:r>
      <w:r w:rsidR="00B44A69" w:rsidRPr="005A4765">
        <w:rPr>
          <w:rFonts w:ascii="Verdana" w:hAnsi="Verdana"/>
          <w:b/>
          <w:sz w:val="20"/>
          <w:szCs w:val="20"/>
        </w:rPr>
        <w:t>:</w:t>
      </w:r>
      <w:r w:rsidR="00B44A69" w:rsidRPr="005A4765">
        <w:rPr>
          <w:rFonts w:ascii="Verdana" w:hAnsi="Verdana"/>
          <w:b/>
          <w:sz w:val="20"/>
          <w:szCs w:val="20"/>
        </w:rPr>
        <w:tab/>
      </w:r>
      <w:r w:rsidR="00B44A69" w:rsidRPr="005A4765">
        <w:rPr>
          <w:rFonts w:ascii="Verdana" w:hAnsi="Verdana"/>
          <w:b/>
          <w:sz w:val="20"/>
          <w:szCs w:val="20"/>
        </w:rPr>
        <w:tab/>
      </w:r>
      <w:r w:rsidR="00B44A69"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="00B44A69" w:rsidRPr="005A4765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22D9B2B6" w14:textId="77777777" w:rsidR="00B44A69" w:rsidRPr="005A4765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5A4765">
        <w:rPr>
          <w:rFonts w:ascii="Verdana" w:hAnsi="Verdana"/>
          <w:b/>
          <w:sz w:val="20"/>
          <w:szCs w:val="20"/>
        </w:rPr>
        <w:t>IČO:</w:t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</w:rPr>
        <w:tab/>
      </w:r>
      <w:r w:rsidRPr="005A4765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14:paraId="14A9ABFD" w14:textId="77777777" w:rsidR="00B44A69" w:rsidRPr="005A4765" w:rsidRDefault="00B44A69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4C37C168" w14:textId="77777777" w:rsidR="00A852AC" w:rsidRDefault="00A852AC" w:rsidP="005A4765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090CB595" w14:textId="4F4C65B0" w:rsidR="00C26D4B" w:rsidRDefault="00C26D4B" w:rsidP="00C26D4B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ED1E89">
        <w:rPr>
          <w:rFonts w:ascii="Verdana" w:hAnsi="Verdana"/>
          <w:b/>
          <w:sz w:val="20"/>
          <w:szCs w:val="20"/>
        </w:rPr>
        <w:t xml:space="preserve"> </w:t>
      </w:r>
    </w:p>
    <w:p w14:paraId="479ED438" w14:textId="77777777" w:rsidR="00C26D4B" w:rsidRDefault="00C26D4B" w:rsidP="00C26D4B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0BE2C100" w14:textId="66A160F7" w:rsidR="00C26D4B" w:rsidRDefault="00136104" w:rsidP="00C26D4B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Referenční zakázk</w:t>
      </w:r>
      <w:r w:rsidR="005B0E56">
        <w:rPr>
          <w:rFonts w:ascii="Verdana" w:hAnsi="Verdana"/>
          <w:b/>
          <w:sz w:val="20"/>
          <w:szCs w:val="20"/>
        </w:rPr>
        <w:t>y</w:t>
      </w:r>
      <w:r>
        <w:rPr>
          <w:rFonts w:ascii="Verdana" w:hAnsi="Verdana"/>
          <w:b/>
          <w:sz w:val="20"/>
          <w:szCs w:val="20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6"/>
        <w:gridCol w:w="1604"/>
        <w:gridCol w:w="1546"/>
        <w:gridCol w:w="1497"/>
        <w:gridCol w:w="1541"/>
        <w:gridCol w:w="1238"/>
      </w:tblGrid>
      <w:tr w:rsidR="00136104" w14:paraId="4528A2AE" w14:textId="7863383B" w:rsidTr="00136104">
        <w:tc>
          <w:tcPr>
            <w:tcW w:w="1636" w:type="dxa"/>
          </w:tcPr>
          <w:p w14:paraId="7DCF5E52" w14:textId="0B5FE68B" w:rsidR="00136104" w:rsidRPr="00136104" w:rsidRDefault="00136104" w:rsidP="00136104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36104">
              <w:rPr>
                <w:rFonts w:ascii="Verdana" w:hAnsi="Verdana"/>
                <w:b/>
                <w:sz w:val="18"/>
                <w:szCs w:val="18"/>
              </w:rPr>
              <w:t>Objednatel</w:t>
            </w:r>
          </w:p>
        </w:tc>
        <w:tc>
          <w:tcPr>
            <w:tcW w:w="1604" w:type="dxa"/>
          </w:tcPr>
          <w:p w14:paraId="1762620F" w14:textId="2F949D3F" w:rsidR="00136104" w:rsidRPr="00136104" w:rsidRDefault="00136104" w:rsidP="00136104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36104">
              <w:rPr>
                <w:rFonts w:ascii="Verdana" w:hAnsi="Verdana"/>
                <w:b/>
                <w:sz w:val="18"/>
                <w:szCs w:val="18"/>
              </w:rPr>
              <w:t>Dodavatel</w:t>
            </w:r>
          </w:p>
        </w:tc>
        <w:tc>
          <w:tcPr>
            <w:tcW w:w="1546" w:type="dxa"/>
          </w:tcPr>
          <w:p w14:paraId="3458A401" w14:textId="0DE34400" w:rsidR="00136104" w:rsidRPr="00136104" w:rsidRDefault="00136104" w:rsidP="00136104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36104">
              <w:rPr>
                <w:rFonts w:ascii="Verdana" w:hAnsi="Verdana"/>
                <w:b/>
                <w:sz w:val="18"/>
                <w:szCs w:val="18"/>
              </w:rPr>
              <w:t>Předmět plnění</w:t>
            </w:r>
          </w:p>
        </w:tc>
        <w:tc>
          <w:tcPr>
            <w:tcW w:w="1497" w:type="dxa"/>
          </w:tcPr>
          <w:p w14:paraId="479889F0" w14:textId="5A2B2B4F" w:rsidR="00136104" w:rsidRPr="00136104" w:rsidRDefault="00136104" w:rsidP="00136104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36104">
              <w:rPr>
                <w:rFonts w:ascii="Verdana" w:hAnsi="Verdana"/>
                <w:b/>
                <w:sz w:val="18"/>
                <w:szCs w:val="18"/>
              </w:rPr>
              <w:t>Fina</w:t>
            </w:r>
            <w:r w:rsidR="00C75074">
              <w:rPr>
                <w:rFonts w:ascii="Verdana" w:hAnsi="Verdana"/>
                <w:b/>
                <w:sz w:val="18"/>
                <w:szCs w:val="18"/>
              </w:rPr>
              <w:t>n</w:t>
            </w:r>
            <w:r w:rsidRPr="00136104">
              <w:rPr>
                <w:rFonts w:ascii="Verdana" w:hAnsi="Verdana"/>
                <w:b/>
                <w:sz w:val="18"/>
                <w:szCs w:val="18"/>
              </w:rPr>
              <w:t>ční rozsah</w:t>
            </w:r>
          </w:p>
        </w:tc>
        <w:tc>
          <w:tcPr>
            <w:tcW w:w="1541" w:type="dxa"/>
          </w:tcPr>
          <w:p w14:paraId="41F09248" w14:textId="34910E7A" w:rsidR="00136104" w:rsidRPr="00136104" w:rsidRDefault="00136104" w:rsidP="00136104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36104">
              <w:rPr>
                <w:rFonts w:ascii="Verdana" w:hAnsi="Verdana"/>
                <w:b/>
                <w:sz w:val="18"/>
                <w:szCs w:val="18"/>
              </w:rPr>
              <w:t>Časový horizont</w:t>
            </w:r>
          </w:p>
        </w:tc>
        <w:tc>
          <w:tcPr>
            <w:tcW w:w="1238" w:type="dxa"/>
          </w:tcPr>
          <w:p w14:paraId="1171346F" w14:textId="19A35EBB" w:rsidR="00136104" w:rsidRPr="00136104" w:rsidRDefault="00136104" w:rsidP="00136104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Kontaktní údaje</w:t>
            </w:r>
          </w:p>
        </w:tc>
      </w:tr>
      <w:tr w:rsidR="00136104" w14:paraId="68AF48B7" w14:textId="3EF549AF" w:rsidTr="00136104">
        <w:tc>
          <w:tcPr>
            <w:tcW w:w="1636" w:type="dxa"/>
          </w:tcPr>
          <w:p w14:paraId="42F5D4D6" w14:textId="77777777" w:rsidR="00136104" w:rsidRDefault="00136104" w:rsidP="00C26D4B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04" w:type="dxa"/>
          </w:tcPr>
          <w:p w14:paraId="6BF2F799" w14:textId="77777777" w:rsidR="00136104" w:rsidRDefault="00136104" w:rsidP="00C26D4B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46" w:type="dxa"/>
          </w:tcPr>
          <w:p w14:paraId="63118AF6" w14:textId="77777777" w:rsidR="00136104" w:rsidRDefault="00136104" w:rsidP="00C26D4B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330CEC3D" w14:textId="77777777" w:rsidR="00136104" w:rsidRDefault="00136104" w:rsidP="00C26D4B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41" w:type="dxa"/>
          </w:tcPr>
          <w:p w14:paraId="11CFB715" w14:textId="77777777" w:rsidR="00136104" w:rsidRDefault="00136104" w:rsidP="00C26D4B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38" w:type="dxa"/>
          </w:tcPr>
          <w:p w14:paraId="6318A3BA" w14:textId="77777777" w:rsidR="00136104" w:rsidRDefault="00136104" w:rsidP="00C26D4B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053C1643" w14:textId="77777777" w:rsidR="00136104" w:rsidRPr="00ED1E89" w:rsidRDefault="00136104" w:rsidP="00C26D4B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6"/>
        <w:gridCol w:w="1604"/>
        <w:gridCol w:w="1546"/>
        <w:gridCol w:w="1497"/>
        <w:gridCol w:w="1541"/>
        <w:gridCol w:w="1238"/>
      </w:tblGrid>
      <w:tr w:rsidR="00CF393D" w14:paraId="46AF6D12" w14:textId="77777777" w:rsidTr="00066047">
        <w:tc>
          <w:tcPr>
            <w:tcW w:w="1636" w:type="dxa"/>
          </w:tcPr>
          <w:p w14:paraId="72A1A01C" w14:textId="77777777" w:rsidR="00CF393D" w:rsidRPr="00136104" w:rsidRDefault="00CF393D" w:rsidP="00066047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36104">
              <w:rPr>
                <w:rFonts w:ascii="Verdana" w:hAnsi="Verdana"/>
                <w:b/>
                <w:sz w:val="18"/>
                <w:szCs w:val="18"/>
              </w:rPr>
              <w:t>Objednatel</w:t>
            </w:r>
          </w:p>
        </w:tc>
        <w:tc>
          <w:tcPr>
            <w:tcW w:w="1604" w:type="dxa"/>
          </w:tcPr>
          <w:p w14:paraId="3D883DB2" w14:textId="77777777" w:rsidR="00CF393D" w:rsidRPr="00136104" w:rsidRDefault="00CF393D" w:rsidP="00066047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36104">
              <w:rPr>
                <w:rFonts w:ascii="Verdana" w:hAnsi="Verdana"/>
                <w:b/>
                <w:sz w:val="18"/>
                <w:szCs w:val="18"/>
              </w:rPr>
              <w:t>Dodavatel</w:t>
            </w:r>
          </w:p>
        </w:tc>
        <w:tc>
          <w:tcPr>
            <w:tcW w:w="1546" w:type="dxa"/>
          </w:tcPr>
          <w:p w14:paraId="2EB3A251" w14:textId="77777777" w:rsidR="00CF393D" w:rsidRPr="00136104" w:rsidRDefault="00CF393D" w:rsidP="00066047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36104">
              <w:rPr>
                <w:rFonts w:ascii="Verdana" w:hAnsi="Verdana"/>
                <w:b/>
                <w:sz w:val="18"/>
                <w:szCs w:val="18"/>
              </w:rPr>
              <w:t>Předmět plnění</w:t>
            </w:r>
          </w:p>
        </w:tc>
        <w:tc>
          <w:tcPr>
            <w:tcW w:w="1497" w:type="dxa"/>
          </w:tcPr>
          <w:p w14:paraId="3C66D04C" w14:textId="4529687D" w:rsidR="00CF393D" w:rsidRPr="00136104" w:rsidRDefault="00CF393D" w:rsidP="00066047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36104">
              <w:rPr>
                <w:rFonts w:ascii="Verdana" w:hAnsi="Verdana"/>
                <w:b/>
                <w:sz w:val="18"/>
                <w:szCs w:val="18"/>
              </w:rPr>
              <w:t>Fina</w:t>
            </w:r>
            <w:r w:rsidR="00C75074">
              <w:rPr>
                <w:rFonts w:ascii="Verdana" w:hAnsi="Verdana"/>
                <w:b/>
                <w:sz w:val="18"/>
                <w:szCs w:val="18"/>
              </w:rPr>
              <w:t>n</w:t>
            </w:r>
            <w:r w:rsidRPr="00136104">
              <w:rPr>
                <w:rFonts w:ascii="Verdana" w:hAnsi="Verdana"/>
                <w:b/>
                <w:sz w:val="18"/>
                <w:szCs w:val="18"/>
              </w:rPr>
              <w:t>ční rozsah</w:t>
            </w:r>
          </w:p>
        </w:tc>
        <w:tc>
          <w:tcPr>
            <w:tcW w:w="1541" w:type="dxa"/>
          </w:tcPr>
          <w:p w14:paraId="4F51C967" w14:textId="77777777" w:rsidR="00CF393D" w:rsidRPr="00136104" w:rsidRDefault="00CF393D" w:rsidP="00066047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36104">
              <w:rPr>
                <w:rFonts w:ascii="Verdana" w:hAnsi="Verdana"/>
                <w:b/>
                <w:sz w:val="18"/>
                <w:szCs w:val="18"/>
              </w:rPr>
              <w:t>Časový horizont</w:t>
            </w:r>
          </w:p>
        </w:tc>
        <w:tc>
          <w:tcPr>
            <w:tcW w:w="1238" w:type="dxa"/>
          </w:tcPr>
          <w:p w14:paraId="0FA84D70" w14:textId="77777777" w:rsidR="00CF393D" w:rsidRPr="00136104" w:rsidRDefault="00CF393D" w:rsidP="00066047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Kontaktní údaje</w:t>
            </w:r>
          </w:p>
        </w:tc>
      </w:tr>
      <w:tr w:rsidR="00CF393D" w14:paraId="5E26360C" w14:textId="77777777" w:rsidTr="00066047">
        <w:tc>
          <w:tcPr>
            <w:tcW w:w="1636" w:type="dxa"/>
          </w:tcPr>
          <w:p w14:paraId="52F82BE5" w14:textId="77777777" w:rsidR="00CF393D" w:rsidRDefault="00CF393D" w:rsidP="00066047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04" w:type="dxa"/>
          </w:tcPr>
          <w:p w14:paraId="15B8E0A9" w14:textId="77777777" w:rsidR="00CF393D" w:rsidRDefault="00CF393D" w:rsidP="00066047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46" w:type="dxa"/>
          </w:tcPr>
          <w:p w14:paraId="708F7F85" w14:textId="77777777" w:rsidR="00CF393D" w:rsidRDefault="00CF393D" w:rsidP="00066047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97" w:type="dxa"/>
          </w:tcPr>
          <w:p w14:paraId="4C1C0023" w14:textId="77777777" w:rsidR="00CF393D" w:rsidRDefault="00CF393D" w:rsidP="00066047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541" w:type="dxa"/>
          </w:tcPr>
          <w:p w14:paraId="693E0B11" w14:textId="77777777" w:rsidR="00CF393D" w:rsidRDefault="00CF393D" w:rsidP="00066047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38" w:type="dxa"/>
          </w:tcPr>
          <w:p w14:paraId="0C3B688A" w14:textId="77777777" w:rsidR="00CF393D" w:rsidRDefault="00CF393D" w:rsidP="00066047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2CF74448" w14:textId="77777777" w:rsidR="0091733A" w:rsidRPr="005A4765" w:rsidRDefault="0091733A" w:rsidP="005A4765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4D4E4AFA" w14:textId="6955105E" w:rsidR="00F70337" w:rsidRPr="007D43F4" w:rsidRDefault="00F70337" w:rsidP="007D43F4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0A6A3E7" w14:textId="77777777" w:rsidR="00C3517D" w:rsidRPr="005A4765" w:rsidRDefault="00C3517D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13EA797C" w14:textId="77777777" w:rsidR="00A852AC" w:rsidRPr="005A4765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2543561A" w14:textId="77777777" w:rsidR="00B44A69" w:rsidRPr="005A4765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  <w:r w:rsidRPr="005A4765">
        <w:rPr>
          <w:rFonts w:ascii="Verdana" w:hAnsi="Verdana"/>
          <w:sz w:val="20"/>
          <w:szCs w:val="20"/>
        </w:rPr>
        <w:t>V</w:t>
      </w:r>
      <w:r w:rsidRPr="005A4765">
        <w:rPr>
          <w:rFonts w:ascii="Verdana" w:hAnsi="Verdana"/>
          <w:sz w:val="20"/>
          <w:szCs w:val="20"/>
          <w:highlight w:val="yellow"/>
        </w:rPr>
        <w:t>……….</w:t>
      </w:r>
      <w:r w:rsidRPr="005A4765">
        <w:rPr>
          <w:rFonts w:ascii="Verdana" w:hAnsi="Verdana"/>
          <w:sz w:val="20"/>
          <w:szCs w:val="20"/>
        </w:rPr>
        <w:t xml:space="preserve"> dne </w:t>
      </w:r>
      <w:r w:rsidRPr="005A4765">
        <w:rPr>
          <w:rFonts w:ascii="Verdana" w:hAnsi="Verdana"/>
          <w:sz w:val="20"/>
          <w:szCs w:val="20"/>
          <w:highlight w:val="yellow"/>
        </w:rPr>
        <w:t>…………….</w:t>
      </w:r>
    </w:p>
    <w:p w14:paraId="234AF070" w14:textId="77777777" w:rsidR="00B44A69" w:rsidRPr="005A4765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0CF6B160" w14:textId="77777777" w:rsidR="00A852AC" w:rsidRPr="005A4765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6EFF5FF0" w14:textId="77777777" w:rsidR="00A852AC" w:rsidRPr="005A4765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56107B40" w14:textId="77777777" w:rsidR="00A852AC" w:rsidRPr="005A4765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51552EA0" w14:textId="77777777" w:rsidR="00B44A69" w:rsidRPr="005A4765" w:rsidRDefault="00B44A69" w:rsidP="00A852AC">
      <w:pPr>
        <w:tabs>
          <w:tab w:val="center" w:pos="7088"/>
        </w:tabs>
        <w:spacing w:line="276" w:lineRule="auto"/>
        <w:rPr>
          <w:rFonts w:ascii="Verdana" w:hAnsi="Verdana"/>
          <w:sz w:val="20"/>
          <w:szCs w:val="20"/>
        </w:rPr>
      </w:pPr>
      <w:r w:rsidRPr="005A4765">
        <w:rPr>
          <w:rFonts w:ascii="Verdana" w:hAnsi="Verdana"/>
          <w:sz w:val="20"/>
          <w:szCs w:val="20"/>
        </w:rPr>
        <w:tab/>
      </w:r>
      <w:r w:rsidRPr="005A4765">
        <w:rPr>
          <w:rFonts w:ascii="Verdana" w:hAnsi="Verdana"/>
          <w:sz w:val="20"/>
          <w:szCs w:val="20"/>
          <w:highlight w:val="yellow"/>
        </w:rPr>
        <w:t>………………………………………………</w:t>
      </w:r>
    </w:p>
    <w:p w14:paraId="4BEA8AF0" w14:textId="77777777" w:rsidR="00B44A69" w:rsidRPr="005A4765" w:rsidRDefault="00B44A69" w:rsidP="00DD4D33">
      <w:pPr>
        <w:pStyle w:val="Zkladntext2"/>
        <w:spacing w:line="276" w:lineRule="auto"/>
        <w:ind w:left="5664"/>
        <w:rPr>
          <w:i/>
          <w:szCs w:val="20"/>
        </w:rPr>
      </w:pPr>
      <w:r w:rsidRPr="005A4765">
        <w:rPr>
          <w:i/>
          <w:szCs w:val="20"/>
          <w:highlight w:val="yellow"/>
        </w:rPr>
        <w:t>(Obchodní firma, jméno oprávněné osoby a její podpis    - doplní účastník)</w:t>
      </w:r>
    </w:p>
    <w:sectPr w:rsidR="00B44A69" w:rsidRPr="005A4765" w:rsidSect="006E00C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F6392" w14:textId="77777777" w:rsidR="003851F3" w:rsidRDefault="003851F3" w:rsidP="00B47B22">
      <w:r>
        <w:separator/>
      </w:r>
    </w:p>
  </w:endnote>
  <w:endnote w:type="continuationSeparator" w:id="0">
    <w:p w14:paraId="0EE7BB58" w14:textId="77777777" w:rsidR="003851F3" w:rsidRDefault="003851F3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1EAA8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110B1" w14:textId="77777777" w:rsidR="003851F3" w:rsidRDefault="003851F3" w:rsidP="00B47B22">
      <w:r>
        <w:separator/>
      </w:r>
    </w:p>
  </w:footnote>
  <w:footnote w:type="continuationSeparator" w:id="0">
    <w:p w14:paraId="79F6C09D" w14:textId="77777777" w:rsidR="003851F3" w:rsidRDefault="003851F3" w:rsidP="00B47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8ADED" w14:textId="77777777" w:rsidR="00413612" w:rsidRDefault="00413612" w:rsidP="00413612">
    <w:pPr>
      <w:pStyle w:val="Zhlav"/>
    </w:pPr>
  </w:p>
  <w:p w14:paraId="1E253B82" w14:textId="77777777" w:rsidR="00413612" w:rsidRDefault="00413612" w:rsidP="00413612">
    <w:pPr>
      <w:pStyle w:val="NadpisZD1"/>
    </w:pPr>
  </w:p>
  <w:p w14:paraId="1568BEF9" w14:textId="77777777" w:rsidR="00413612" w:rsidRDefault="004136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F5567"/>
    <w:multiLevelType w:val="hybridMultilevel"/>
    <w:tmpl w:val="2D7693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523971">
    <w:abstractNumId w:val="0"/>
  </w:num>
  <w:num w:numId="2" w16cid:durableId="798062897">
    <w:abstractNumId w:val="1"/>
  </w:num>
  <w:num w:numId="3" w16cid:durableId="2702115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F49"/>
    <w:rsid w:val="000044DC"/>
    <w:rsid w:val="000213C3"/>
    <w:rsid w:val="000430AE"/>
    <w:rsid w:val="000B2CB1"/>
    <w:rsid w:val="000D47FB"/>
    <w:rsid w:val="001018C1"/>
    <w:rsid w:val="0010314C"/>
    <w:rsid w:val="00104E58"/>
    <w:rsid w:val="00122F64"/>
    <w:rsid w:val="00136104"/>
    <w:rsid w:val="00155B77"/>
    <w:rsid w:val="0018654B"/>
    <w:rsid w:val="001B3076"/>
    <w:rsid w:val="001C5DA7"/>
    <w:rsid w:val="00261DC7"/>
    <w:rsid w:val="002A65D4"/>
    <w:rsid w:val="00327797"/>
    <w:rsid w:val="00327BC1"/>
    <w:rsid w:val="0033143A"/>
    <w:rsid w:val="00336624"/>
    <w:rsid w:val="00340A25"/>
    <w:rsid w:val="00364482"/>
    <w:rsid w:val="003851F3"/>
    <w:rsid w:val="003A11BA"/>
    <w:rsid w:val="003A524E"/>
    <w:rsid w:val="003B029F"/>
    <w:rsid w:val="003D41BA"/>
    <w:rsid w:val="003D4C0D"/>
    <w:rsid w:val="003F33A7"/>
    <w:rsid w:val="00406E39"/>
    <w:rsid w:val="00413612"/>
    <w:rsid w:val="00422F49"/>
    <w:rsid w:val="00430A8A"/>
    <w:rsid w:val="004C1B3B"/>
    <w:rsid w:val="004C46BB"/>
    <w:rsid w:val="004C4E80"/>
    <w:rsid w:val="004F1201"/>
    <w:rsid w:val="00536C15"/>
    <w:rsid w:val="00544558"/>
    <w:rsid w:val="00555816"/>
    <w:rsid w:val="005878A6"/>
    <w:rsid w:val="00594C0C"/>
    <w:rsid w:val="005A4765"/>
    <w:rsid w:val="005B0E56"/>
    <w:rsid w:val="00637EEE"/>
    <w:rsid w:val="00664BE2"/>
    <w:rsid w:val="00667473"/>
    <w:rsid w:val="006E00CE"/>
    <w:rsid w:val="00726514"/>
    <w:rsid w:val="007C7CC5"/>
    <w:rsid w:val="007D2D00"/>
    <w:rsid w:val="007D43F4"/>
    <w:rsid w:val="008348A8"/>
    <w:rsid w:val="008A0E32"/>
    <w:rsid w:val="008A64DD"/>
    <w:rsid w:val="008C3B84"/>
    <w:rsid w:val="008D2A57"/>
    <w:rsid w:val="0091733A"/>
    <w:rsid w:val="009175A3"/>
    <w:rsid w:val="00983D28"/>
    <w:rsid w:val="009D476A"/>
    <w:rsid w:val="00A12270"/>
    <w:rsid w:val="00A523F3"/>
    <w:rsid w:val="00A53E02"/>
    <w:rsid w:val="00A67952"/>
    <w:rsid w:val="00A852AC"/>
    <w:rsid w:val="00AF2D05"/>
    <w:rsid w:val="00B00DC9"/>
    <w:rsid w:val="00B20130"/>
    <w:rsid w:val="00B44A69"/>
    <w:rsid w:val="00B47B22"/>
    <w:rsid w:val="00B75506"/>
    <w:rsid w:val="00BB0BBE"/>
    <w:rsid w:val="00BE3788"/>
    <w:rsid w:val="00C26D4B"/>
    <w:rsid w:val="00C3517D"/>
    <w:rsid w:val="00C75074"/>
    <w:rsid w:val="00CE7E42"/>
    <w:rsid w:val="00CF393D"/>
    <w:rsid w:val="00D07A26"/>
    <w:rsid w:val="00D91975"/>
    <w:rsid w:val="00DA6239"/>
    <w:rsid w:val="00DD4D33"/>
    <w:rsid w:val="00E034F9"/>
    <w:rsid w:val="00E21C53"/>
    <w:rsid w:val="00E865C3"/>
    <w:rsid w:val="00EB6DB5"/>
    <w:rsid w:val="00ED1E89"/>
    <w:rsid w:val="00EE5C18"/>
    <w:rsid w:val="00F06516"/>
    <w:rsid w:val="00F70337"/>
    <w:rsid w:val="00F74A6D"/>
    <w:rsid w:val="00F92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A4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</w:rPr>
  </w:style>
  <w:style w:type="paragraph" w:styleId="Zhlav">
    <w:name w:val="header"/>
    <w:basedOn w:val="Normln"/>
    <w:link w:val="ZhlavChar"/>
    <w:unhideWhenUsed/>
    <w:rsid w:val="00B44A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4A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4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ZD1Char">
    <w:name w:val="Nadpis ZD 1 Char"/>
    <w:link w:val="NadpisZD1"/>
    <w:locked/>
    <w:rsid w:val="00413612"/>
    <w:rPr>
      <w:rFonts w:ascii="Verdana" w:hAnsi="Verdana"/>
      <w:b/>
      <w:caps/>
      <w:szCs w:val="24"/>
    </w:rPr>
  </w:style>
  <w:style w:type="paragraph" w:customStyle="1" w:styleId="NadpisZD1">
    <w:name w:val="Nadpis ZD 1"/>
    <w:basedOn w:val="Normln"/>
    <w:next w:val="Normln"/>
    <w:link w:val="NadpisZD1Char"/>
    <w:rsid w:val="00413612"/>
    <w:rPr>
      <w:rFonts w:ascii="Verdana" w:eastAsiaTheme="minorHAnsi" w:hAnsi="Verdana" w:cstheme="minorBidi"/>
      <w:b/>
      <w:caps/>
      <w:sz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6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61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36C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6C1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6C1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6C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6C1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5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C4148-D323-460B-8F67-13F02468D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2020-08-20T10:00:00Z</dcterms:created>
  <dcterms:modified xsi:type="dcterms:W3CDTF">2022-09-15T07:30:00Z</dcterms:modified>
</cp:coreProperties>
</file>