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D8AF" w14:textId="77777777"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1875CE68" w14:textId="77777777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14:paraId="21568F03" w14:textId="77777777" w:rsidR="000045D4" w:rsidRDefault="000045D4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10B92CFA" w14:textId="77777777" w:rsidR="00CA7DE2" w:rsidRPr="008E762C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14:paraId="2AFF1FDB" w14:textId="77777777" w:rsidR="00CA7DE2" w:rsidRPr="00A97703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7DE2" w:rsidRPr="001F5C7A" w14:paraId="081569A6" w14:textId="77777777" w:rsidTr="004F0107">
        <w:trPr>
          <w:trHeight w:val="1110"/>
        </w:trPr>
        <w:tc>
          <w:tcPr>
            <w:tcW w:w="9469" w:type="dxa"/>
            <w:gridSpan w:val="2"/>
            <w:vAlign w:val="center"/>
          </w:tcPr>
          <w:p w14:paraId="7A7C27F2" w14:textId="041261C7" w:rsidR="00CA7DE2" w:rsidRPr="003D182E" w:rsidRDefault="00D118BC" w:rsidP="003D182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B64EDE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„</w:t>
            </w:r>
            <w:r w:rsidR="00B64EDE" w:rsidRPr="00B64EDE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Oprava místních komunikací v obci Milenov</w:t>
            </w:r>
            <w:r w:rsidRPr="00B64EDE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“</w:t>
            </w:r>
          </w:p>
        </w:tc>
      </w:tr>
      <w:tr w:rsidR="00CA7DE2" w:rsidRPr="00E777DA" w14:paraId="26EBCC2B" w14:textId="77777777" w:rsidTr="004F0107">
        <w:trPr>
          <w:trHeight w:val="980"/>
        </w:trPr>
        <w:tc>
          <w:tcPr>
            <w:tcW w:w="9469" w:type="dxa"/>
            <w:gridSpan w:val="2"/>
            <w:vAlign w:val="center"/>
          </w:tcPr>
          <w:p w14:paraId="3882CD29" w14:textId="77777777" w:rsidR="00960557" w:rsidRPr="003034CA" w:rsidRDefault="002E4D4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>odlimitní veřejn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zakázk</w:t>
            </w:r>
            <w:r w:rsidR="00960557">
              <w:rPr>
                <w:rFonts w:asciiTheme="minorHAnsi" w:hAnsiTheme="minorHAnsi" w:cstheme="minorHAnsi"/>
                <w:sz w:val="22"/>
              </w:rPr>
              <w:t>a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na stavební práce zadávan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formou zjednodušeného podlimitního řízení </w:t>
            </w:r>
          </w:p>
          <w:p w14:paraId="0D057F28" w14:textId="77777777" w:rsidR="00CA7DE2" w:rsidRPr="00960557" w:rsidRDefault="00960557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 w:rsidRPr="003034CA">
              <w:rPr>
                <w:rFonts w:asciiTheme="minorHAnsi" w:hAnsiTheme="minorHAnsi" w:cstheme="minorHAnsi"/>
                <w:sz w:val="22"/>
              </w:rPr>
              <w:t>dle § 53 zákona č. 134/2016 Sb., o zadávání veřejných zakázek, v platném znění (dále jen ZZVZ)</w:t>
            </w:r>
          </w:p>
        </w:tc>
      </w:tr>
      <w:tr w:rsidR="00CA7DE2" w:rsidRPr="00E777DA" w14:paraId="234A7659" w14:textId="77777777" w:rsidTr="001A2F43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3F044EA9" w14:textId="77777777" w:rsidR="00CA7DE2" w:rsidRPr="00A654F7" w:rsidRDefault="00CA7DE2" w:rsidP="001A2F4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A7DE2" w:rsidRPr="00E777DA" w14:paraId="0CADBDCB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AFCB6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AD7362" w:rsidRPr="00E777DA" w14:paraId="7A10F988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6C8FA" w14:textId="77777777" w:rsidR="00AD7362" w:rsidRPr="00A654F7" w:rsidRDefault="00AD736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C317" w14:textId="50619C25" w:rsidR="00AD7362" w:rsidRPr="00955818" w:rsidRDefault="00B64EDE" w:rsidP="0002781A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B64EDE">
              <w:rPr>
                <w:rFonts w:ascii="Calibri" w:hAnsi="Calibri" w:cs="Calibri"/>
                <w:b/>
                <w:sz w:val="22"/>
                <w:szCs w:val="22"/>
              </w:rPr>
              <w:t>Obec Milenov</w:t>
            </w:r>
          </w:p>
        </w:tc>
      </w:tr>
      <w:tr w:rsidR="00AD7362" w:rsidRPr="00E777DA" w14:paraId="014EF5AB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1DD20" w14:textId="77777777" w:rsidR="00AD7362" w:rsidRPr="00A654F7" w:rsidRDefault="00AD736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D053F" w14:textId="790EBFDB" w:rsidR="00AD7362" w:rsidRPr="00955818" w:rsidRDefault="00B64EDE" w:rsidP="0002781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64EDE">
              <w:rPr>
                <w:rFonts w:ascii="Calibri" w:hAnsi="Calibri" w:cs="Calibri"/>
                <w:sz w:val="22"/>
                <w:szCs w:val="22"/>
              </w:rPr>
              <w:t>Milenov 120, 753 61 Hranice 4</w:t>
            </w:r>
          </w:p>
        </w:tc>
      </w:tr>
      <w:tr w:rsidR="00172FDF" w:rsidRPr="00E777DA" w14:paraId="3140FAB1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341F0" w14:textId="77777777" w:rsidR="00172FDF" w:rsidRPr="00A654F7" w:rsidRDefault="00172FDF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8375" w14:textId="489E10B7" w:rsidR="00172FDF" w:rsidRPr="00955818" w:rsidRDefault="00B64EDE" w:rsidP="00B21B2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B64EDE">
              <w:rPr>
                <w:rFonts w:ascii="Calibri" w:hAnsi="Calibri" w:cs="Calibri"/>
                <w:sz w:val="22"/>
                <w:szCs w:val="22"/>
              </w:rPr>
              <w:t>00301582</w:t>
            </w:r>
          </w:p>
        </w:tc>
      </w:tr>
      <w:tr w:rsidR="00CA7DE2" w:rsidRPr="00E777DA" w14:paraId="7B89BCFF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3451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16A5DF9C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47DF7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6C56" w14:textId="0C4C453D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8F7FC25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1845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FC89" w14:textId="598B09B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A55F0E0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F254" w14:textId="77777777" w:rsidR="00CA7DE2" w:rsidRPr="00A654F7" w:rsidRDefault="00CA7DE2" w:rsidP="00066A5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066A5C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D6705" w14:textId="46013EB3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1D43DD5A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694D9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909A5" w14:textId="38CF24D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</w:tbl>
    <w:p w14:paraId="5324A53C" w14:textId="77777777" w:rsidR="008E762C" w:rsidRDefault="008E762C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3FE3D3E0" w14:textId="7A1398C8" w:rsidR="001D4358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Z</w:t>
      </w:r>
      <w:r w:rsidRPr="003F2BB4">
        <w:rPr>
          <w:rStyle w:val="Siln"/>
          <w:rFonts w:ascii="Calibri" w:hAnsi="Calibri"/>
          <w:b w:val="0"/>
          <w:sz w:val="22"/>
          <w:szCs w:val="22"/>
        </w:rPr>
        <w:t>adavatel v souladu s § 105 odst. 1 písm. b</w:t>
      </w:r>
      <w:r w:rsidR="00066A5C">
        <w:rPr>
          <w:rStyle w:val="Siln"/>
          <w:rFonts w:ascii="Calibri" w:hAnsi="Calibri"/>
          <w:b w:val="0"/>
          <w:sz w:val="22"/>
          <w:szCs w:val="22"/>
        </w:rPr>
        <w:t>)</w:t>
      </w:r>
      <w:r w:rsidRPr="003F2BB4">
        <w:rPr>
          <w:rStyle w:val="Siln"/>
          <w:rFonts w:ascii="Calibri" w:hAnsi="Calibri"/>
          <w:b w:val="0"/>
          <w:sz w:val="22"/>
          <w:szCs w:val="22"/>
        </w:rPr>
        <w:t xml:space="preserve"> ZZVZ požaduje, </w:t>
      </w:r>
      <w:r w:rsidR="004D6B52" w:rsidRPr="004D6B52">
        <w:rPr>
          <w:rStyle w:val="Siln"/>
          <w:rFonts w:ascii="Calibri" w:hAnsi="Calibri"/>
          <w:b w:val="0"/>
          <w:sz w:val="22"/>
          <w:szCs w:val="22"/>
        </w:rPr>
        <w:t>aby účastník ve své nabídce předložil seznam poddodavatelů a uvedl, kterou část veřejné zakázky bude každý z poddodavatelů plnit. Pokud účastník k plnění veřejné zakázky poddodavatele nevyužije, předloží o této skutečnosti čestné prohlášení. Seznam poddodavatelů (příp. čestné prohlášení o nevyužití poddodavatelů) bude podepsaný oprávněnou osobou za účastníka jednat.</w:t>
      </w:r>
    </w:p>
    <w:p w14:paraId="28AC7775" w14:textId="77777777" w:rsidR="003F2BB4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B6F7D32" w14:textId="77777777"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7F22E21E" w14:textId="4001321A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8499BF2" w14:textId="5EA63893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F08747" w14:textId="78E438EF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828C14" w14:textId="6CD61203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344BA94" w14:textId="6B7DF1D3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EB67509" w14:textId="49A6424E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B4E01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E05D303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07CC8D9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1E31ED7F" w14:textId="68B798C4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C70F19B" w14:textId="6CEB3A1E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3F1CAA9" w14:textId="7BC01BAC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DF878E8" w14:textId="5B378056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0432903" w14:textId="7B435548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B890B91" w14:textId="603A9E1F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438D8B59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827BD1C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6844D2C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14:paraId="4C918041" w14:textId="4022C5EB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4F20D6A" w14:textId="20BD588F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54F96024" w14:textId="2E75977C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DEA2D9A" w14:textId="13D07A3C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BE455B3" w14:textId="3FEE0C6A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1B8651C" w14:textId="1CE84380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A57FAC" w:rsidRPr="00A57FA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57FAC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0B95AD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979D1A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14:paraId="016D02A3" w14:textId="77777777"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E0ACA35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uvede počet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 dle skutečnosti)</w:t>
      </w:r>
    </w:p>
    <w:p w14:paraId="0EFC266E" w14:textId="77777777"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14:paraId="7A5AFA5D" w14:textId="77777777" w:rsidR="001D4358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</w:rPr>
      </w:pPr>
      <w:r w:rsidRPr="00374089">
        <w:rPr>
          <w:rStyle w:val="Siln"/>
          <w:rFonts w:ascii="Calibri" w:hAnsi="Calibri"/>
          <w:i/>
          <w:szCs w:val="22"/>
          <w:highlight w:val="yellow"/>
        </w:rPr>
        <w:t>nebo</w:t>
      </w:r>
    </w:p>
    <w:p w14:paraId="0F43A8AA" w14:textId="77777777" w:rsidR="00C5315A" w:rsidRPr="00374089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</w:p>
    <w:p w14:paraId="31AA445F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Pokud 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účastník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="00F01782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pod</w:t>
      </w:r>
      <w:r w:rsidRPr="00374089">
        <w:rPr>
          <w:rStyle w:val="Siln"/>
          <w:rFonts w:ascii="Calibri" w:hAnsi="Calibri"/>
          <w:b w:val="0"/>
          <w:i/>
          <w:sz w:val="22"/>
          <w:szCs w:val="22"/>
          <w:highlight w:val="yellow"/>
        </w:rPr>
        <w:t>dodavatelům), učiní o této skutečnosti následující čestné prohlášení:</w:t>
      </w:r>
    </w:p>
    <w:p w14:paraId="6C0DB658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1932E5" w14:textId="77777777" w:rsidR="001D4358" w:rsidRPr="00C5315A" w:rsidRDefault="00392E9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Čestně prohlašujeme, že n</w:t>
      </w:r>
      <w:r w:rsidR="001D4358" w:rsidRPr="00C5315A">
        <w:rPr>
          <w:rFonts w:ascii="Calibri" w:hAnsi="Calibri" w:cs="Calibri"/>
          <w:b/>
          <w:szCs w:val="22"/>
        </w:rPr>
        <w:t>aše společnost nemá v</w:t>
      </w:r>
      <w:r w:rsidR="00C5315A" w:rsidRPr="00C5315A">
        <w:rPr>
          <w:rFonts w:ascii="Calibri" w:hAnsi="Calibri" w:cs="Calibri"/>
          <w:b/>
          <w:szCs w:val="22"/>
        </w:rPr>
        <w:t xml:space="preserve"> úmyslu zadat </w:t>
      </w:r>
      <w:r w:rsidR="00F01782">
        <w:rPr>
          <w:rFonts w:ascii="Calibri" w:hAnsi="Calibri" w:cs="Calibri"/>
          <w:b/>
          <w:szCs w:val="22"/>
        </w:rPr>
        <w:t>pod</w:t>
      </w:r>
      <w:r w:rsidR="00C5315A" w:rsidRPr="00C5315A">
        <w:rPr>
          <w:rFonts w:ascii="Calibri" w:hAnsi="Calibri" w:cs="Calibri"/>
          <w:b/>
          <w:szCs w:val="22"/>
        </w:rPr>
        <w:t>dodavatelům žádnou část díla k</w:t>
      </w:r>
      <w:r w:rsidR="00C5315A">
        <w:rPr>
          <w:rFonts w:ascii="Calibri" w:hAnsi="Calibri" w:cs="Calibri"/>
          <w:b/>
          <w:szCs w:val="22"/>
        </w:rPr>
        <w:t> </w:t>
      </w:r>
      <w:r w:rsidR="00C5315A" w:rsidRPr="00C5315A">
        <w:rPr>
          <w:rFonts w:ascii="Calibri" w:hAnsi="Calibri" w:cs="Calibri"/>
          <w:b/>
          <w:szCs w:val="22"/>
        </w:rPr>
        <w:t>realizaci</w:t>
      </w:r>
      <w:r w:rsidR="00C5315A">
        <w:rPr>
          <w:rFonts w:ascii="Calibri" w:hAnsi="Calibri" w:cs="Calibri"/>
          <w:b/>
          <w:szCs w:val="22"/>
        </w:rPr>
        <w:t xml:space="preserve"> </w:t>
      </w:r>
      <w:r w:rsidR="00C5315A" w:rsidRPr="00C5315A">
        <w:rPr>
          <w:rFonts w:ascii="Calibri" w:hAnsi="Calibri" w:cs="Calibri"/>
          <w:b/>
          <w:szCs w:val="22"/>
        </w:rPr>
        <w:t xml:space="preserve">a dále prohlašujeme, že </w:t>
      </w:r>
      <w:r w:rsidR="00AD7362">
        <w:rPr>
          <w:rFonts w:ascii="Calibri" w:hAnsi="Calibri" w:cs="Calibri"/>
          <w:b/>
          <w:szCs w:val="22"/>
        </w:rPr>
        <w:t xml:space="preserve">celé </w:t>
      </w:r>
      <w:r w:rsidR="00C5315A" w:rsidRPr="00C5315A">
        <w:rPr>
          <w:rFonts w:ascii="Calibri" w:hAnsi="Calibri" w:cs="Calibri"/>
          <w:b/>
          <w:szCs w:val="22"/>
        </w:rPr>
        <w:t>díl</w:t>
      </w:r>
      <w:r w:rsidR="00C5315A">
        <w:rPr>
          <w:rFonts w:ascii="Calibri" w:hAnsi="Calibri" w:cs="Calibri"/>
          <w:b/>
          <w:szCs w:val="22"/>
        </w:rPr>
        <w:t>o</w:t>
      </w:r>
      <w:r w:rsidR="00C5315A" w:rsidRPr="00C5315A">
        <w:rPr>
          <w:rFonts w:ascii="Calibri" w:hAnsi="Calibri" w:cs="Calibri"/>
          <w:b/>
          <w:szCs w:val="22"/>
        </w:rPr>
        <w:t xml:space="preserve"> zhotov</w:t>
      </w:r>
      <w:r w:rsidR="00AD7362">
        <w:rPr>
          <w:rFonts w:ascii="Calibri" w:hAnsi="Calibri" w:cs="Calibri"/>
          <w:b/>
          <w:szCs w:val="22"/>
        </w:rPr>
        <w:t>íme</w:t>
      </w:r>
      <w:r w:rsidR="00C5315A" w:rsidRPr="00C5315A">
        <w:rPr>
          <w:rFonts w:ascii="Calibri" w:hAnsi="Calibri" w:cs="Calibri"/>
          <w:b/>
          <w:szCs w:val="22"/>
        </w:rPr>
        <w:t xml:space="preserve"> vlastními silami.</w:t>
      </w:r>
    </w:p>
    <w:p w14:paraId="12C26ECF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4821B917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50C6828B" w14:textId="77777777"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A8AEA81" w14:textId="77777777"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E535929" w14:textId="77777777"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E90753B" w14:textId="77777777" w:rsidR="0062766E" w:rsidRPr="00961A5C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1A5C">
        <w:rPr>
          <w:rFonts w:ascii="Calibri" w:hAnsi="Calibri" w:cs="Calibri"/>
          <w:sz w:val="22"/>
          <w:szCs w:val="22"/>
        </w:rPr>
        <w:t>V</w:t>
      </w:r>
      <w:r w:rsidR="00A71145" w:rsidRPr="00961A5C">
        <w:rPr>
          <w:rFonts w:ascii="Calibri" w:hAnsi="Calibri" w:cs="Calibri"/>
          <w:sz w:val="22"/>
          <w:szCs w:val="22"/>
        </w:rPr>
        <w:t xml:space="preserve"> </w:t>
      </w:r>
      <w:r w:rsidR="00B30967" w:rsidRPr="00961A5C">
        <w:rPr>
          <w:rFonts w:ascii="Calibri" w:hAnsi="Calibri" w:cs="Calibri"/>
          <w:sz w:val="22"/>
          <w:szCs w:val="22"/>
        </w:rPr>
        <w:t>………………</w:t>
      </w:r>
      <w:r w:rsidR="00906B90" w:rsidRPr="00961A5C">
        <w:rPr>
          <w:rFonts w:ascii="Calibri" w:hAnsi="Calibri" w:cs="Calibri"/>
          <w:sz w:val="22"/>
          <w:szCs w:val="22"/>
        </w:rPr>
        <w:t>………………</w:t>
      </w:r>
      <w:r w:rsidR="006A27E0" w:rsidRPr="00961A5C">
        <w:rPr>
          <w:rFonts w:ascii="Calibri" w:hAnsi="Calibri" w:cs="Calibri"/>
          <w:sz w:val="22"/>
          <w:szCs w:val="22"/>
        </w:rPr>
        <w:t xml:space="preserve"> </w:t>
      </w:r>
      <w:r w:rsidRPr="00961A5C">
        <w:rPr>
          <w:rFonts w:ascii="Calibri" w:hAnsi="Calibri" w:cs="Calibri"/>
          <w:sz w:val="22"/>
          <w:szCs w:val="22"/>
        </w:rPr>
        <w:t>dne</w:t>
      </w:r>
      <w:r w:rsidR="00025BC8" w:rsidRPr="00961A5C">
        <w:rPr>
          <w:rFonts w:ascii="Calibri" w:hAnsi="Calibri" w:cs="Calibri"/>
          <w:sz w:val="22"/>
          <w:szCs w:val="22"/>
        </w:rPr>
        <w:t>…</w:t>
      </w:r>
    </w:p>
    <w:p w14:paraId="56EE0B4F" w14:textId="77777777"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534BC5B" w14:textId="77777777"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14:paraId="532A9CB0" w14:textId="77777777"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24C9FD88" w14:textId="77777777"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3D182E">
        <w:rPr>
          <w:rFonts w:ascii="Calibri" w:hAnsi="Calibri" w:cs="Calibri"/>
          <w:b/>
          <w:sz w:val="22"/>
          <w:szCs w:val="22"/>
        </w:rPr>
        <w:t>účastníka</w:t>
      </w:r>
    </w:p>
    <w:p w14:paraId="74100BF7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A80076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2680EB" w14:textId="77777777" w:rsidR="00374089" w:rsidRDefault="00374089" w:rsidP="00374089">
      <w:pPr>
        <w:rPr>
          <w:rFonts w:ascii="Calibri" w:hAnsi="Calibri" w:cs="Calibri"/>
          <w:b/>
          <w:sz w:val="22"/>
          <w:szCs w:val="22"/>
        </w:rPr>
      </w:pPr>
    </w:p>
    <w:p w14:paraId="5E2C66E0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68737F5B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1E9BA0C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E933F17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1E8424E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6446201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870BEF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85BEF10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9EF1C05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512B22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94A3154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E533A36" w14:textId="77777777"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0612" w14:textId="77777777" w:rsidR="00E86EF2" w:rsidRDefault="00E86EF2" w:rsidP="00651969">
      <w:r>
        <w:separator/>
      </w:r>
    </w:p>
  </w:endnote>
  <w:endnote w:type="continuationSeparator" w:id="0">
    <w:p w14:paraId="7D41C377" w14:textId="77777777" w:rsidR="00E86EF2" w:rsidRDefault="00E86EF2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BE4F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725B95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E329" w14:textId="77777777" w:rsidR="00E86EF2" w:rsidRDefault="00E86EF2" w:rsidP="00651969">
      <w:r>
        <w:separator/>
      </w:r>
    </w:p>
  </w:footnote>
  <w:footnote w:type="continuationSeparator" w:id="0">
    <w:p w14:paraId="41385DF0" w14:textId="77777777" w:rsidR="00E86EF2" w:rsidRDefault="00E86EF2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663D" w14:textId="77777777" w:rsidR="00B30967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E7737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  <w:p w14:paraId="15F93297" w14:textId="77777777" w:rsidR="009E7737" w:rsidRPr="002116EE" w:rsidRDefault="009E7737" w:rsidP="00CA7DE2">
    <w:pPr>
      <w:rPr>
        <w:color w:val="632423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5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12898"/>
    <w:rsid w:val="00025BC8"/>
    <w:rsid w:val="000353E2"/>
    <w:rsid w:val="00041D4C"/>
    <w:rsid w:val="000510A0"/>
    <w:rsid w:val="0006246B"/>
    <w:rsid w:val="00066A5C"/>
    <w:rsid w:val="00093E5D"/>
    <w:rsid w:val="000A192B"/>
    <w:rsid w:val="000B20ED"/>
    <w:rsid w:val="000B59EB"/>
    <w:rsid w:val="000C0EDB"/>
    <w:rsid w:val="000D3C36"/>
    <w:rsid w:val="000E2F52"/>
    <w:rsid w:val="000F089D"/>
    <w:rsid w:val="00100E31"/>
    <w:rsid w:val="00102489"/>
    <w:rsid w:val="00104184"/>
    <w:rsid w:val="00150814"/>
    <w:rsid w:val="00150D65"/>
    <w:rsid w:val="001519E9"/>
    <w:rsid w:val="001527F4"/>
    <w:rsid w:val="0016380B"/>
    <w:rsid w:val="001725CB"/>
    <w:rsid w:val="00172FDF"/>
    <w:rsid w:val="00180590"/>
    <w:rsid w:val="00182122"/>
    <w:rsid w:val="001905E7"/>
    <w:rsid w:val="00197702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9274F"/>
    <w:rsid w:val="002B5074"/>
    <w:rsid w:val="002C58EC"/>
    <w:rsid w:val="002D2DE2"/>
    <w:rsid w:val="002E4D4B"/>
    <w:rsid w:val="002E6A4A"/>
    <w:rsid w:val="00312F70"/>
    <w:rsid w:val="00321384"/>
    <w:rsid w:val="0034710F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182E"/>
    <w:rsid w:val="003D2ABE"/>
    <w:rsid w:val="003D5D6F"/>
    <w:rsid w:val="003E44C1"/>
    <w:rsid w:val="003E60F3"/>
    <w:rsid w:val="003F2BB4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D6B52"/>
    <w:rsid w:val="004F0107"/>
    <w:rsid w:val="004F61A6"/>
    <w:rsid w:val="00501A1A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E037A"/>
    <w:rsid w:val="006F1671"/>
    <w:rsid w:val="006F2E91"/>
    <w:rsid w:val="006F518E"/>
    <w:rsid w:val="006F69F3"/>
    <w:rsid w:val="0070542C"/>
    <w:rsid w:val="00725B95"/>
    <w:rsid w:val="00736CE6"/>
    <w:rsid w:val="0076177A"/>
    <w:rsid w:val="007C1E93"/>
    <w:rsid w:val="00820147"/>
    <w:rsid w:val="00823966"/>
    <w:rsid w:val="00826D97"/>
    <w:rsid w:val="008343A8"/>
    <w:rsid w:val="00852DAB"/>
    <w:rsid w:val="0086183B"/>
    <w:rsid w:val="00864391"/>
    <w:rsid w:val="0086694A"/>
    <w:rsid w:val="00874632"/>
    <w:rsid w:val="008755D3"/>
    <w:rsid w:val="00881826"/>
    <w:rsid w:val="008A3471"/>
    <w:rsid w:val="008B112F"/>
    <w:rsid w:val="008B2BF4"/>
    <w:rsid w:val="008B3BF8"/>
    <w:rsid w:val="008C3EAB"/>
    <w:rsid w:val="008D08F3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557"/>
    <w:rsid w:val="00960A73"/>
    <w:rsid w:val="00961A5C"/>
    <w:rsid w:val="0096650A"/>
    <w:rsid w:val="00966D31"/>
    <w:rsid w:val="009827D3"/>
    <w:rsid w:val="00990139"/>
    <w:rsid w:val="009B7C3D"/>
    <w:rsid w:val="009D07CB"/>
    <w:rsid w:val="009D5083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57FAC"/>
    <w:rsid w:val="00A654F7"/>
    <w:rsid w:val="00A67CE8"/>
    <w:rsid w:val="00A71145"/>
    <w:rsid w:val="00A75979"/>
    <w:rsid w:val="00A84F51"/>
    <w:rsid w:val="00A97E0F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64EDE"/>
    <w:rsid w:val="00B71910"/>
    <w:rsid w:val="00B75DE5"/>
    <w:rsid w:val="00B86A6F"/>
    <w:rsid w:val="00B96E8C"/>
    <w:rsid w:val="00BA033D"/>
    <w:rsid w:val="00BA38C4"/>
    <w:rsid w:val="00BA38EB"/>
    <w:rsid w:val="00BB501A"/>
    <w:rsid w:val="00BD2811"/>
    <w:rsid w:val="00BD488B"/>
    <w:rsid w:val="00BD48B9"/>
    <w:rsid w:val="00BD4D6A"/>
    <w:rsid w:val="00BF4ECB"/>
    <w:rsid w:val="00C00CAF"/>
    <w:rsid w:val="00C06697"/>
    <w:rsid w:val="00C27DB2"/>
    <w:rsid w:val="00C37F79"/>
    <w:rsid w:val="00C52483"/>
    <w:rsid w:val="00C5315A"/>
    <w:rsid w:val="00C75914"/>
    <w:rsid w:val="00CA0235"/>
    <w:rsid w:val="00CA2FFE"/>
    <w:rsid w:val="00CA7DE2"/>
    <w:rsid w:val="00CB06BD"/>
    <w:rsid w:val="00CB118C"/>
    <w:rsid w:val="00CC1BD2"/>
    <w:rsid w:val="00CD6BA3"/>
    <w:rsid w:val="00CE289C"/>
    <w:rsid w:val="00CE7E24"/>
    <w:rsid w:val="00CF65B6"/>
    <w:rsid w:val="00D00995"/>
    <w:rsid w:val="00D042CC"/>
    <w:rsid w:val="00D118BC"/>
    <w:rsid w:val="00D14DB7"/>
    <w:rsid w:val="00D219C5"/>
    <w:rsid w:val="00D31E54"/>
    <w:rsid w:val="00D32C77"/>
    <w:rsid w:val="00D4261C"/>
    <w:rsid w:val="00D54E30"/>
    <w:rsid w:val="00D5758D"/>
    <w:rsid w:val="00D62568"/>
    <w:rsid w:val="00D72D8B"/>
    <w:rsid w:val="00D74C37"/>
    <w:rsid w:val="00D8646F"/>
    <w:rsid w:val="00DA3B58"/>
    <w:rsid w:val="00DB7676"/>
    <w:rsid w:val="00DE7241"/>
    <w:rsid w:val="00E44CB3"/>
    <w:rsid w:val="00E62A73"/>
    <w:rsid w:val="00E82C0D"/>
    <w:rsid w:val="00E86EF2"/>
    <w:rsid w:val="00E95FC3"/>
    <w:rsid w:val="00EA3C25"/>
    <w:rsid w:val="00EA477F"/>
    <w:rsid w:val="00EB55E7"/>
    <w:rsid w:val="00EE3634"/>
    <w:rsid w:val="00EE46CE"/>
    <w:rsid w:val="00EE51CD"/>
    <w:rsid w:val="00EF6D2F"/>
    <w:rsid w:val="00F01782"/>
    <w:rsid w:val="00F04306"/>
    <w:rsid w:val="00F07709"/>
    <w:rsid w:val="00F21B16"/>
    <w:rsid w:val="00F32C1F"/>
    <w:rsid w:val="00F36122"/>
    <w:rsid w:val="00F4689F"/>
    <w:rsid w:val="00FA6A3B"/>
    <w:rsid w:val="00FB30F5"/>
    <w:rsid w:val="00FD316A"/>
    <w:rsid w:val="00FE3C95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70499B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lastPrinted>2014-11-07T14:34:00Z</cp:lastPrinted>
  <dcterms:created xsi:type="dcterms:W3CDTF">2014-09-02T17:21:00Z</dcterms:created>
  <dcterms:modified xsi:type="dcterms:W3CDTF">2025-10-04T08:14:00Z</dcterms:modified>
</cp:coreProperties>
</file>