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F5534E" w:rsidRPr="00F5534E">
            <w:rPr>
              <w:rFonts w:ascii="Verdana" w:hAnsi="Verdana"/>
              <w:b/>
              <w:sz w:val="20"/>
              <w:szCs w:val="20"/>
              <w:lang w:eastAsia="cs-CZ"/>
            </w:rPr>
            <w:fldChar w:fldCharType="begin"/>
          </w:r>
          <w:r w:rsidR="00F5534E" w:rsidRPr="00F5534E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INCLUDETEXT  "..//Pruvodka.docm" zakazka</w:instrText>
          </w:r>
          <w:r w:rsidR="00F5534E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</w:instrText>
          </w:r>
          <w:r w:rsidR="00F5534E" w:rsidRPr="00F5534E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\* MERGEFORMAT </w:instrText>
          </w:r>
          <w:r w:rsidR="00F5534E" w:rsidRPr="00F5534E">
            <w:rPr>
              <w:rFonts w:ascii="Verdana" w:hAnsi="Verdana"/>
              <w:b/>
              <w:sz w:val="20"/>
              <w:szCs w:val="20"/>
              <w:lang w:eastAsia="cs-CZ"/>
            </w:rPr>
            <w:fldChar w:fldCharType="separate"/>
          </w:r>
          <w:sdt>
            <w:sdtPr>
              <w:rPr>
                <w:rFonts w:ascii="Verdana" w:hAnsi="Verdana"/>
                <w:b/>
                <w:sz w:val="20"/>
                <w:szCs w:val="20"/>
                <w:lang w:eastAsia="cs-CZ"/>
              </w:rPr>
              <w:alias w:val="Zakázka"/>
              <w:tag w:val="Zakázka"/>
              <w:id w:val="804201173"/>
              <w:placeholder>
                <w:docPart w:val="8BA8C1311D8849838F814081447A45E0"/>
              </w:placeholder>
            </w:sdtPr>
            <w:sdtContent>
              <w:r w:rsidR="00F5534E" w:rsidRPr="00F5534E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begin"/>
              </w:r>
              <w:r w:rsidR="00F5534E" w:rsidRPr="00F5534E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instrText xml:space="preserve"> INCLUDETEXT  "..//Pruvodka.docm" zakazka   \* MERGEFORMAT </w:instrText>
              </w:r>
              <w:r w:rsidR="00F5534E" w:rsidRPr="00F5534E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separate"/>
              </w:r>
              <w:sdt>
                <w:sdtPr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alias w:val="Zakázka"/>
                  <w:tag w:val="Zakázka"/>
                  <w:id w:val="849759679"/>
                  <w:placeholder>
                    <w:docPart w:val="DA95A2056CED4491B9E4F8318475D2FB"/>
                  </w:placeholder>
                </w:sdtPr>
                <w:sdtContent>
                  <w:r w:rsidR="00F5534E" w:rsidRPr="00F5534E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begin"/>
                  </w:r>
                  <w:r w:rsidR="00F5534E" w:rsidRPr="00F5534E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instrText xml:space="preserve"> INCLUDETEXT  "..//Pruvodka.docm" zakazka   \* MERGEFORMAT </w:instrText>
                  </w:r>
                  <w:r w:rsidR="00F5534E" w:rsidRPr="00F5534E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separate"/>
                  </w:r>
                  <w:sdt>
                    <w:sdtPr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alias w:val="Zakázka"/>
                      <w:tag w:val="Zakázka"/>
                      <w:id w:val="1914039506"/>
                      <w:placeholder>
                        <w:docPart w:val="9CA4EED7EBDF4A4F958BBF7C052BEECE"/>
                      </w:placeholder>
                    </w:sdtPr>
                    <w:sdtContent>
                      <w:r w:rsidR="00F5534E" w:rsidRPr="00F5534E">
                        <w:rPr>
                          <w:rFonts w:ascii="Verdana" w:hAnsi="Verdana"/>
                          <w:b/>
                          <w:sz w:val="20"/>
                          <w:szCs w:val="20"/>
                          <w:lang w:eastAsia="cs-CZ"/>
                        </w:rPr>
                        <w:t xml:space="preserve">Sadové úpravy parku U Svaté Trojice a Duhového parku v Novém Bydžově </w:t>
                      </w:r>
                    </w:sdtContent>
                  </w:sdt>
                  <w:r w:rsidR="00F5534E" w:rsidRPr="00F5534E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end"/>
                  </w:r>
                </w:sdtContent>
              </w:sdt>
              <w:r w:rsidR="00F5534E" w:rsidRPr="00F5534E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end"/>
              </w:r>
            </w:sdtContent>
          </w:sdt>
          <w:r w:rsidR="00F5534E" w:rsidRPr="00F5534E">
            <w:rPr>
              <w:rFonts w:ascii="Verdana" w:hAnsi="Verdana"/>
              <w:b/>
              <w:sz w:val="20"/>
              <w:szCs w:val="20"/>
              <w:lang w:eastAsia="cs-CZ"/>
            </w:rPr>
            <w:fldChar w:fldCharType="end"/>
          </w:r>
          <w:r w:rsidR="00F5534E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r w:rsidR="004F6F00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4F6F00" w:rsidRPr="002B4591" w:rsidRDefault="004F6F00" w:rsidP="004F6F00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:rsidR="004F6F00" w:rsidRPr="00B36ED2" w:rsidRDefault="004F6F00" w:rsidP="004F6F0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:rsidR="004F6F00" w:rsidRPr="00B36ED2" w:rsidRDefault="004F6F00" w:rsidP="004F6F00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4F6F00" w:rsidRDefault="004F6F00" w:rsidP="004F6F00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4F6F00" w:rsidRPr="00D9397F" w:rsidRDefault="004F6F00" w:rsidP="004F6F00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 xml:space="preserve">veřejné zakázky. </w:t>
      </w:r>
    </w:p>
    <w:p w:rsidR="004F6F00" w:rsidRPr="00FC5FB6" w:rsidRDefault="004F6F00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4F6F00" w:rsidRDefault="00FC5FB6" w:rsidP="004F6F0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</w:t>
    </w:r>
    <w:proofErr w:type="gramStart"/>
    <w:r w:rsidR="00F52A9F">
      <w:rPr>
        <w:rFonts w:ascii="Arial" w:hAnsi="Arial" w:cs="Arial"/>
        <w:i/>
        <w:sz w:val="20"/>
        <w:szCs w:val="20"/>
      </w:rPr>
      <w:t xml:space="preserve">prohlášení - </w:t>
    </w:r>
    <w:r w:rsidR="00A62358">
      <w:rPr>
        <w:rFonts w:ascii="Arial" w:hAnsi="Arial" w:cs="Arial"/>
        <w:i/>
        <w:sz w:val="20"/>
        <w:szCs w:val="20"/>
      </w:rPr>
      <w:t>Profesní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D6E9A"/>
    <w:rsid w:val="00473906"/>
    <w:rsid w:val="004C7740"/>
    <w:rsid w:val="004F6F0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5534E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4F6F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8BA8C1311D8849838F814081447A4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E0649-5A34-4D1F-A03F-C5456B12C4F3}"/>
      </w:docPartPr>
      <w:docPartBody>
        <w:p w:rsidR="00000000" w:rsidRDefault="008F5E34" w:rsidP="008F5E34">
          <w:pPr>
            <w:pStyle w:val="8BA8C1311D8849838F814081447A45E0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DA95A2056CED4491B9E4F8318475D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04BF0-6241-467A-919E-D965FA26E8DC}"/>
      </w:docPartPr>
      <w:docPartBody>
        <w:p w:rsidR="00000000" w:rsidRDefault="008F5E34" w:rsidP="008F5E34">
          <w:pPr>
            <w:pStyle w:val="DA95A2056CED4491B9E4F8318475D2FB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9CA4EED7EBDF4A4F958BBF7C052BE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C7ABE-C0E6-440E-AB0D-5D6007AB527F}"/>
      </w:docPartPr>
      <w:docPartBody>
        <w:p w:rsidR="00000000" w:rsidRDefault="008F5E34" w:rsidP="008F5E34">
          <w:pPr>
            <w:pStyle w:val="9CA4EED7EBDF4A4F958BBF7C052BEECE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  <w:rsid w:val="008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5E34"/>
  </w:style>
  <w:style w:type="paragraph" w:customStyle="1" w:styleId="44CB5F8D7BDE4A45963D93DE55CE629D">
    <w:name w:val="44CB5F8D7BDE4A45963D93DE55CE629D"/>
    <w:rsid w:val="00666E33"/>
  </w:style>
  <w:style w:type="paragraph" w:customStyle="1" w:styleId="8BA8C1311D8849838F814081447A45E0">
    <w:name w:val="8BA8C1311D8849838F814081447A45E0"/>
    <w:rsid w:val="008F5E34"/>
  </w:style>
  <w:style w:type="paragraph" w:customStyle="1" w:styleId="DA95A2056CED4491B9E4F8318475D2FB">
    <w:name w:val="DA95A2056CED4491B9E4F8318475D2FB"/>
    <w:rsid w:val="008F5E34"/>
  </w:style>
  <w:style w:type="paragraph" w:customStyle="1" w:styleId="9CA4EED7EBDF4A4F958BBF7C052BEECE">
    <w:name w:val="9CA4EED7EBDF4A4F958BBF7C052BEECE"/>
    <w:rsid w:val="008F5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44</cp:revision>
  <dcterms:created xsi:type="dcterms:W3CDTF">2012-07-11T12:38:00Z</dcterms:created>
  <dcterms:modified xsi:type="dcterms:W3CDTF">2019-03-22T06:56:00Z</dcterms:modified>
</cp:coreProperties>
</file>