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Pta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5E28EA87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834013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62BA2711" w:rsidR="00991845" w:rsidRPr="00D64B70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  <w:lang w:val="cs-CZ"/>
              </w:rPr>
            </w:pPr>
            <w:bookmarkStart w:id="0" w:name="_Hlk96431269"/>
            <w:r w:rsidRPr="00D64B70">
              <w:rPr>
                <w:bCs/>
                <w:sz w:val="24"/>
                <w:szCs w:val="24"/>
                <w:lang w:val="cs-CZ"/>
              </w:rPr>
              <w:t xml:space="preserve">Modernizace </w:t>
            </w:r>
            <w:r w:rsidR="00834013">
              <w:rPr>
                <w:bCs/>
                <w:sz w:val="24"/>
                <w:szCs w:val="24"/>
                <w:lang w:val="cs-CZ"/>
              </w:rPr>
              <w:t>t</w:t>
            </w:r>
            <w:r w:rsidRPr="00D64B70">
              <w:rPr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1202FCEA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D1.</w:t>
            </w:r>
            <w:r w:rsidR="008F0155">
              <w:rPr>
                <w:rFonts w:asciiTheme="majorHAnsi" w:hAnsiTheme="majorHAnsi"/>
                <w:sz w:val="24"/>
                <w:szCs w:val="24"/>
                <w:lang w:val="cs-CZ"/>
              </w:rPr>
              <w:t>1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8F0155">
              <w:rPr>
                <w:rFonts w:asciiTheme="majorHAnsi" w:hAnsiTheme="majorHAnsi" w:cs="Arial"/>
                <w:sz w:val="24"/>
                <w:szCs w:val="24"/>
                <w:lang w:val="cs-CZ"/>
              </w:rPr>
              <w:t>Architektonicko-stavební řešení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38E35617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6612F">
              <w:rPr>
                <w:b/>
                <w:bCs/>
                <w:sz w:val="24"/>
                <w:szCs w:val="24"/>
                <w:lang w:val="cs-CZ"/>
              </w:rPr>
              <w:t>2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>0</w:t>
            </w:r>
            <w:r w:rsidR="008F0155">
              <w:rPr>
                <w:b/>
                <w:bCs/>
                <w:sz w:val="24"/>
                <w:szCs w:val="24"/>
                <w:lang w:val="cs-CZ"/>
              </w:rPr>
              <w:t>3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8F0155">
              <w:rPr>
                <w:b/>
                <w:bCs/>
                <w:sz w:val="24"/>
                <w:szCs w:val="24"/>
                <w:lang w:val="cs-CZ"/>
              </w:rPr>
              <w:t>– Úprava kotelny K80/K90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5A524FD2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5A6D645D" w:rsidR="00991845" w:rsidRPr="00991845" w:rsidRDefault="00E50380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</w:t>
            </w:r>
            <w:r w:rsidR="00B70EB2">
              <w:rPr>
                <w:sz w:val="20"/>
                <w:szCs w:val="20"/>
                <w:lang w:val="cs-CZ"/>
              </w:rPr>
              <w:t>7</w:t>
            </w:r>
            <w:r w:rsidR="009D1AD7">
              <w:rPr>
                <w:sz w:val="20"/>
                <w:szCs w:val="20"/>
                <w:lang w:val="cs-CZ"/>
              </w:rPr>
              <w:t>//</w:t>
            </w:r>
            <w:r>
              <w:rPr>
                <w:sz w:val="20"/>
                <w:szCs w:val="20"/>
                <w:lang w:val="cs-CZ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77777777" w:rsidR="00991845" w:rsidRPr="00991845" w:rsidRDefault="00991845" w:rsidP="00736B03">
            <w:pPr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Kolektiv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77FC123F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20</w:t>
            </w:r>
            <w:r w:rsidR="008F0155">
              <w:rPr>
                <w:rFonts w:eastAsia="Verdana"/>
                <w:sz w:val="20"/>
                <w:lang w:val="cs-CZ"/>
              </w:rPr>
              <w:t>3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8F0155">
              <w:rPr>
                <w:rFonts w:eastAsia="Verdana"/>
                <w:sz w:val="20"/>
                <w:lang w:val="cs-CZ"/>
              </w:rPr>
              <w:t>1</w:t>
            </w:r>
            <w:r w:rsidR="00991845" w:rsidRPr="00991845">
              <w:rPr>
                <w:rFonts w:eastAsia="Verdana"/>
                <w:sz w:val="20"/>
                <w:lang w:val="cs-CZ"/>
              </w:rPr>
              <w:t>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3B70DFA" w:rsidR="00991845" w:rsidRPr="00991845" w:rsidRDefault="00C66DEB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riekatabu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5203EC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5203EC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27086F4D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-LS</w:t>
            </w:r>
            <w:r w:rsidR="009D1AD7">
              <w:rPr>
                <w:b/>
              </w:rPr>
              <w:t>20</w:t>
            </w:r>
            <w:r w:rsidR="008F0155">
              <w:rPr>
                <w:b/>
              </w:rPr>
              <w:t>3</w:t>
            </w:r>
            <w:r w:rsidR="00E0580D">
              <w:rPr>
                <w:b/>
              </w:rPr>
              <w:t>-</w:t>
            </w:r>
            <w:r w:rsidR="008F0155">
              <w:rPr>
                <w:b/>
              </w:rPr>
              <w:t>1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42" w:type="dxa"/>
          </w:tcPr>
          <w:p w14:paraId="714DE296" w14:textId="3F6C3C58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Seznam dokumentace – S</w:t>
            </w:r>
            <w:r>
              <w:t>0</w:t>
            </w:r>
            <w:r w:rsidRPr="00B1633E">
              <w:t xml:space="preserve"> </w:t>
            </w:r>
            <w:r w:rsidR="009D1AD7">
              <w:t>2</w:t>
            </w:r>
            <w:r w:rsidRPr="00B1633E">
              <w:t>0</w:t>
            </w:r>
            <w:r w:rsidR="008F0155">
              <w:t>3</w:t>
            </w:r>
            <w:r>
              <w:t>-D1.1</w:t>
            </w:r>
            <w:r w:rsidRPr="00B1633E">
              <w:t xml:space="preserve">                      </w:t>
            </w:r>
          </w:p>
        </w:tc>
        <w:tc>
          <w:tcPr>
            <w:tcW w:w="882" w:type="dxa"/>
          </w:tcPr>
          <w:p w14:paraId="53FA7C6B" w14:textId="3C025551" w:rsidR="00736B03" w:rsidRDefault="00D8640D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5203EC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7891FE0F" w:rsidR="00736B03" w:rsidRDefault="008F0155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S404T21-TS203-1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1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67B0FD82" w:rsidR="00736B03" w:rsidRDefault="00D8640D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0306703C" w:rsidR="00736B03" w:rsidRDefault="008F0155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5</w:t>
            </w:r>
          </w:p>
        </w:tc>
      </w:tr>
      <w:tr w:rsidR="00736B03" w14:paraId="10DF02AC" w14:textId="77777777" w:rsidTr="005203EC">
        <w:tc>
          <w:tcPr>
            <w:tcW w:w="988" w:type="dxa"/>
          </w:tcPr>
          <w:p w14:paraId="3916BB5B" w14:textId="09B2A400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81E6455" w14:textId="03431C57" w:rsidR="00736B03" w:rsidRDefault="005203E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00FBD54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C87629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440780E" w14:textId="77777777" w:rsidTr="005203EC">
        <w:tc>
          <w:tcPr>
            <w:tcW w:w="988" w:type="dxa"/>
          </w:tcPr>
          <w:p w14:paraId="56762799" w14:textId="2E3A5E45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5203EC">
              <w:t>3</w:t>
            </w:r>
          </w:p>
        </w:tc>
        <w:tc>
          <w:tcPr>
            <w:tcW w:w="2636" w:type="dxa"/>
          </w:tcPr>
          <w:p w14:paraId="0DD9EB62" w14:textId="73617F76" w:rsidR="00736B03" w:rsidRDefault="005203E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S404T21-DS203-1</w:t>
            </w:r>
            <w:r w:rsidRPr="00814C5E">
              <w:rPr>
                <w:b/>
              </w:rPr>
              <w:t>01</w:t>
            </w:r>
          </w:p>
        </w:tc>
        <w:tc>
          <w:tcPr>
            <w:tcW w:w="3742" w:type="dxa"/>
          </w:tcPr>
          <w:p w14:paraId="7C27B70F" w14:textId="0A526AA2" w:rsidR="00736B03" w:rsidRDefault="005203E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na kótě ±0,000</w:t>
            </w:r>
          </w:p>
        </w:tc>
        <w:tc>
          <w:tcPr>
            <w:tcW w:w="882" w:type="dxa"/>
          </w:tcPr>
          <w:p w14:paraId="1AA6BDF3" w14:textId="263EFE64" w:rsidR="00736B03" w:rsidRDefault="005203E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9D1E4BA" w14:textId="4C1FD078" w:rsidR="00736B03" w:rsidRDefault="005203E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5203EC" w14:paraId="64BFA55E" w14:textId="77777777" w:rsidTr="005203EC">
        <w:tc>
          <w:tcPr>
            <w:tcW w:w="988" w:type="dxa"/>
          </w:tcPr>
          <w:p w14:paraId="484A8BAD" w14:textId="65863B86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6EDD3679" w14:textId="75277C93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S404T21-DS203-1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2</w:t>
            </w:r>
          </w:p>
        </w:tc>
        <w:tc>
          <w:tcPr>
            <w:tcW w:w="3742" w:type="dxa"/>
          </w:tcPr>
          <w:p w14:paraId="377FBCDD" w14:textId="0EFAECD3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na kótě +7,500</w:t>
            </w:r>
          </w:p>
        </w:tc>
        <w:tc>
          <w:tcPr>
            <w:tcW w:w="882" w:type="dxa"/>
          </w:tcPr>
          <w:p w14:paraId="3A7D3C55" w14:textId="1EA9B01F" w:rsidR="005203EC" w:rsidRDefault="00D8640D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1805EBE" w14:textId="37619DD3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5203EC" w14:paraId="5A1C4439" w14:textId="77777777" w:rsidTr="005203EC">
        <w:tc>
          <w:tcPr>
            <w:tcW w:w="988" w:type="dxa"/>
          </w:tcPr>
          <w:p w14:paraId="2737FB37" w14:textId="334F5016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29AD2E52" w14:textId="51A4A559" w:rsidR="005203EC" w:rsidRPr="005203EC" w:rsidRDefault="005203EC" w:rsidP="005203EC">
            <w:pPr>
              <w:tabs>
                <w:tab w:val="left" w:pos="2268"/>
                <w:tab w:val="left" w:pos="7655"/>
                <w:tab w:val="left" w:pos="8647"/>
              </w:tabs>
            </w:pPr>
            <w:r>
              <w:rPr>
                <w:b/>
              </w:rPr>
              <w:t>S404T21-DS203-1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3742" w:type="dxa"/>
          </w:tcPr>
          <w:p w14:paraId="73D6C23F" w14:textId="3DAC8209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na kótě +12,000</w:t>
            </w:r>
          </w:p>
        </w:tc>
        <w:tc>
          <w:tcPr>
            <w:tcW w:w="882" w:type="dxa"/>
          </w:tcPr>
          <w:p w14:paraId="10E6EF83" w14:textId="189CB50B" w:rsidR="005203EC" w:rsidRDefault="00D8640D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67F3B8D" w14:textId="36F0846A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5203EC" w14:paraId="0B709F92" w14:textId="77777777" w:rsidTr="005203EC">
        <w:tc>
          <w:tcPr>
            <w:tcW w:w="988" w:type="dxa"/>
          </w:tcPr>
          <w:p w14:paraId="09721ACC" w14:textId="5B45D06A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797AC0A6" w14:textId="2F4D7AF4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S404T21-DS203-1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4</w:t>
            </w:r>
          </w:p>
        </w:tc>
        <w:tc>
          <w:tcPr>
            <w:tcW w:w="3742" w:type="dxa"/>
          </w:tcPr>
          <w:p w14:paraId="753D9783" w14:textId="24EB24EF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na kótě +18,000</w:t>
            </w:r>
          </w:p>
        </w:tc>
        <w:tc>
          <w:tcPr>
            <w:tcW w:w="882" w:type="dxa"/>
          </w:tcPr>
          <w:p w14:paraId="56EA7C7E" w14:textId="31650DB7" w:rsidR="005203EC" w:rsidRDefault="00D8640D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4414AB6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5203EC" w14:paraId="6962C40A" w14:textId="77777777" w:rsidTr="005203EC">
        <w:tc>
          <w:tcPr>
            <w:tcW w:w="988" w:type="dxa"/>
          </w:tcPr>
          <w:p w14:paraId="7AA66CCB" w14:textId="6DE31A7B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5DA88FE5" w14:textId="2DAFF820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S404T21-DS203-1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5</w:t>
            </w:r>
          </w:p>
        </w:tc>
        <w:tc>
          <w:tcPr>
            <w:tcW w:w="3742" w:type="dxa"/>
          </w:tcPr>
          <w:p w14:paraId="26A5309D" w14:textId="4C87EB53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na kótě +21,400</w:t>
            </w:r>
          </w:p>
        </w:tc>
        <w:tc>
          <w:tcPr>
            <w:tcW w:w="882" w:type="dxa"/>
          </w:tcPr>
          <w:p w14:paraId="2A46CA82" w14:textId="095F3AD8" w:rsidR="005203EC" w:rsidRDefault="00D8640D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4C90E829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5203EC" w14:paraId="5A1F3E60" w14:textId="77777777" w:rsidTr="005203EC">
        <w:tc>
          <w:tcPr>
            <w:tcW w:w="988" w:type="dxa"/>
          </w:tcPr>
          <w:p w14:paraId="0D07AEBE" w14:textId="731F67DF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7AC77334" w14:textId="7853D542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S404T21-DS203-1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6</w:t>
            </w:r>
          </w:p>
        </w:tc>
        <w:tc>
          <w:tcPr>
            <w:tcW w:w="3742" w:type="dxa"/>
          </w:tcPr>
          <w:p w14:paraId="509B9D55" w14:textId="124C8D30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na kótě +36,000</w:t>
            </w:r>
          </w:p>
        </w:tc>
        <w:tc>
          <w:tcPr>
            <w:tcW w:w="882" w:type="dxa"/>
          </w:tcPr>
          <w:p w14:paraId="7CEFA110" w14:textId="1A900DE2" w:rsidR="005203EC" w:rsidRDefault="00D8640D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603D6BFD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5203EC" w14:paraId="384DEFB5" w14:textId="77777777" w:rsidTr="005203EC">
        <w:tc>
          <w:tcPr>
            <w:tcW w:w="988" w:type="dxa"/>
          </w:tcPr>
          <w:p w14:paraId="7BA8BDD7" w14:textId="1C452A3D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1387E090" w14:textId="2166C66D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S404T21-DS203-1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7</w:t>
            </w:r>
          </w:p>
        </w:tc>
        <w:tc>
          <w:tcPr>
            <w:tcW w:w="3742" w:type="dxa"/>
          </w:tcPr>
          <w:p w14:paraId="5EBEA6BD" w14:textId="08C3D110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na kótě +40,300</w:t>
            </w:r>
          </w:p>
        </w:tc>
        <w:tc>
          <w:tcPr>
            <w:tcW w:w="882" w:type="dxa"/>
          </w:tcPr>
          <w:p w14:paraId="530F83DD" w14:textId="4CA2DD4C" w:rsidR="005203EC" w:rsidRDefault="00D8640D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0559C73F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5203EC" w14:paraId="24456D8C" w14:textId="77777777" w:rsidTr="005203EC">
        <w:tc>
          <w:tcPr>
            <w:tcW w:w="988" w:type="dxa"/>
          </w:tcPr>
          <w:p w14:paraId="20F1C973" w14:textId="47D2B973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76C9FA52" w14:textId="648A83EB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S404T21-DS203-1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8</w:t>
            </w:r>
          </w:p>
        </w:tc>
        <w:tc>
          <w:tcPr>
            <w:tcW w:w="3742" w:type="dxa"/>
          </w:tcPr>
          <w:p w14:paraId="3D9508CF" w14:textId="62F1FF9D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na kótě +44,250</w:t>
            </w:r>
          </w:p>
        </w:tc>
        <w:tc>
          <w:tcPr>
            <w:tcW w:w="882" w:type="dxa"/>
          </w:tcPr>
          <w:p w14:paraId="197FD221" w14:textId="722106B4" w:rsidR="005203EC" w:rsidRDefault="00D8640D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50486BBB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5203EC" w14:paraId="45891BAA" w14:textId="77777777" w:rsidTr="005203EC">
        <w:tc>
          <w:tcPr>
            <w:tcW w:w="988" w:type="dxa"/>
          </w:tcPr>
          <w:p w14:paraId="16884CCF" w14:textId="62F42DA8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05F7567A" w14:textId="1379B864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S404T21-DS203-1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9</w:t>
            </w:r>
          </w:p>
        </w:tc>
        <w:tc>
          <w:tcPr>
            <w:tcW w:w="3742" w:type="dxa"/>
          </w:tcPr>
          <w:p w14:paraId="7CBD3F6A" w14:textId="303C625A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střechy</w:t>
            </w:r>
          </w:p>
        </w:tc>
        <w:tc>
          <w:tcPr>
            <w:tcW w:w="882" w:type="dxa"/>
          </w:tcPr>
          <w:p w14:paraId="0336AF16" w14:textId="77722C79" w:rsidR="005203EC" w:rsidRDefault="00D8640D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E78FEB" w14:textId="50F9B160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5203EC" w14:paraId="50AF7E24" w14:textId="77777777" w:rsidTr="005203EC">
        <w:tc>
          <w:tcPr>
            <w:tcW w:w="988" w:type="dxa"/>
          </w:tcPr>
          <w:p w14:paraId="37F72BD0" w14:textId="10D72464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36" w:type="dxa"/>
          </w:tcPr>
          <w:p w14:paraId="2058A959" w14:textId="18ED55E9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S404T21-DS203-110</w:t>
            </w:r>
          </w:p>
        </w:tc>
        <w:tc>
          <w:tcPr>
            <w:tcW w:w="3742" w:type="dxa"/>
          </w:tcPr>
          <w:p w14:paraId="04658C8F" w14:textId="4443E062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A-A, Řez B-B</w:t>
            </w:r>
          </w:p>
        </w:tc>
        <w:tc>
          <w:tcPr>
            <w:tcW w:w="882" w:type="dxa"/>
          </w:tcPr>
          <w:p w14:paraId="46CDF987" w14:textId="10D518D1" w:rsidR="005203EC" w:rsidRDefault="00D8640D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6EA96FE" w14:textId="7CA4E102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5203EC" w14:paraId="21BDC0C5" w14:textId="77777777" w:rsidTr="005203EC">
        <w:tc>
          <w:tcPr>
            <w:tcW w:w="988" w:type="dxa"/>
          </w:tcPr>
          <w:p w14:paraId="77870C2F" w14:textId="3A528A9C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013</w:t>
            </w:r>
          </w:p>
        </w:tc>
        <w:tc>
          <w:tcPr>
            <w:tcW w:w="2636" w:type="dxa"/>
          </w:tcPr>
          <w:p w14:paraId="12EB5080" w14:textId="5231CF98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S404T21-DS203-111</w:t>
            </w:r>
          </w:p>
        </w:tc>
        <w:tc>
          <w:tcPr>
            <w:tcW w:w="3742" w:type="dxa"/>
          </w:tcPr>
          <w:p w14:paraId="687C07DA" w14:textId="6FC86D95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Pohledy</w:t>
            </w:r>
          </w:p>
        </w:tc>
        <w:tc>
          <w:tcPr>
            <w:tcW w:w="882" w:type="dxa"/>
          </w:tcPr>
          <w:p w14:paraId="79462FBA" w14:textId="5E9EC81A" w:rsidR="005203EC" w:rsidRDefault="00D8640D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4A1E43D" w14:textId="5CBC99C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5203EC" w14:paraId="3757E6B9" w14:textId="77777777" w:rsidTr="005203EC">
        <w:tc>
          <w:tcPr>
            <w:tcW w:w="988" w:type="dxa"/>
          </w:tcPr>
          <w:p w14:paraId="0798F96C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5203EC" w14:paraId="3F7BC987" w14:textId="77777777" w:rsidTr="005203EC">
        <w:tc>
          <w:tcPr>
            <w:tcW w:w="988" w:type="dxa"/>
          </w:tcPr>
          <w:p w14:paraId="423B0B18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5203EC" w14:paraId="3C2A6C20" w14:textId="77777777" w:rsidTr="005203EC">
        <w:tc>
          <w:tcPr>
            <w:tcW w:w="988" w:type="dxa"/>
          </w:tcPr>
          <w:p w14:paraId="0AEF152A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5203EC" w14:paraId="5A5AB6EF" w14:textId="77777777" w:rsidTr="005203EC">
        <w:tc>
          <w:tcPr>
            <w:tcW w:w="988" w:type="dxa"/>
          </w:tcPr>
          <w:p w14:paraId="4282E5A9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5203EC" w14:paraId="243F9865" w14:textId="77777777" w:rsidTr="005203EC">
        <w:tc>
          <w:tcPr>
            <w:tcW w:w="988" w:type="dxa"/>
          </w:tcPr>
          <w:p w14:paraId="6528C584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5203EC" w:rsidRDefault="005203EC" w:rsidP="005203E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0D4004A1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BFE4BB5" w14:textId="367D27E6" w:rsidR="00057072" w:rsidRDefault="0005707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A706EAE" w14:textId="77777777" w:rsidR="005203EC" w:rsidRDefault="005203EC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4CE48AB" w14:textId="68C68FC0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2485AB78" w14:textId="370FD198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FA644" w14:textId="77777777" w:rsidR="008853A0" w:rsidRDefault="008853A0">
      <w:r>
        <w:separator/>
      </w:r>
    </w:p>
  </w:endnote>
  <w:endnote w:type="continuationSeparator" w:id="0">
    <w:p w14:paraId="5D50A58A" w14:textId="77777777" w:rsidR="008853A0" w:rsidRDefault="00885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9D478" w14:textId="77777777" w:rsidR="00834013" w:rsidRDefault="0083401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A2A0D" w14:textId="77777777" w:rsidR="00E80524" w:rsidRDefault="00E80524">
    <w:pPr>
      <w:pStyle w:val="Pta"/>
      <w:tabs>
        <w:tab w:val="clear" w:pos="9072"/>
        <w:tab w:val="right" w:pos="8789"/>
      </w:tabs>
      <w:rPr>
        <w:i/>
      </w:rPr>
    </w:pPr>
  </w:p>
  <w:p w14:paraId="08C52F33" w14:textId="49249BD8" w:rsidR="00E80524" w:rsidRDefault="00E80524">
    <w:pPr>
      <w:pStyle w:val="Pta"/>
      <w:tabs>
        <w:tab w:val="clear" w:pos="9072"/>
        <w:tab w:val="right" w:pos="8789"/>
      </w:tabs>
      <w:rPr>
        <w:i/>
      </w:rPr>
    </w:pPr>
    <w:r>
      <w:rPr>
        <w:i/>
      </w:rPr>
      <w:t>K PROJEDNÁNÍ</w:t>
    </w:r>
  </w:p>
  <w:p w14:paraId="534D9E06" w14:textId="382BF0E4" w:rsidR="00874DF8" w:rsidRDefault="00124837">
    <w:pPr>
      <w:pStyle w:val="Pta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E0580D">
      <w:rPr>
        <w:b/>
      </w:rPr>
      <w:t>2</w:t>
    </w:r>
    <w:r w:rsidR="00F2477F">
      <w:rPr>
        <w:b/>
      </w:rPr>
      <w:t>0</w:t>
    </w:r>
    <w:r w:rsidR="00D50DAD">
      <w:rPr>
        <w:b/>
      </w:rPr>
      <w:t>3</w:t>
    </w:r>
    <w:r w:rsidR="00E0580D">
      <w:rPr>
        <w:b/>
      </w:rPr>
      <w:t>-</w:t>
    </w:r>
    <w:r w:rsidR="00D50DAD">
      <w:rPr>
        <w:b/>
      </w:rPr>
      <w:t>1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any"/>
        <w:b/>
      </w:rPr>
      <w:fldChar w:fldCharType="begin"/>
    </w:r>
    <w:r w:rsidR="00874DF8">
      <w:rPr>
        <w:rStyle w:val="slostrany"/>
        <w:b/>
      </w:rPr>
      <w:instrText xml:space="preserve"> PAGE </w:instrText>
    </w:r>
    <w:r w:rsidR="00874DF8">
      <w:rPr>
        <w:rStyle w:val="slostrany"/>
        <w:b/>
      </w:rPr>
      <w:fldChar w:fldCharType="separate"/>
    </w:r>
    <w:r w:rsidR="006B63F7">
      <w:rPr>
        <w:rStyle w:val="slostrany"/>
        <w:b/>
        <w:noProof/>
      </w:rPr>
      <w:t>1</w:t>
    </w:r>
    <w:r w:rsidR="00874DF8">
      <w:rPr>
        <w:rStyle w:val="slostran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50980" w14:textId="77777777" w:rsidR="00834013" w:rsidRDefault="0083401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C7AF3" w14:textId="77777777" w:rsidR="008853A0" w:rsidRDefault="008853A0">
      <w:r>
        <w:separator/>
      </w:r>
    </w:p>
  </w:footnote>
  <w:footnote w:type="continuationSeparator" w:id="0">
    <w:p w14:paraId="15052C1F" w14:textId="77777777" w:rsidR="008853A0" w:rsidRDefault="00885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E226" w14:textId="77777777" w:rsidR="00834013" w:rsidRDefault="0083401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983DC" w14:textId="77777777" w:rsidR="00834013" w:rsidRDefault="00834013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504B" w14:textId="77777777" w:rsidR="00834013" w:rsidRDefault="00834013">
    <w:pPr>
      <w:pStyle w:val="Hlavik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Hlavika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261569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57072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56B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16AA1"/>
    <w:rsid w:val="00233DC0"/>
    <w:rsid w:val="00234BBC"/>
    <w:rsid w:val="0024485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2E14A8"/>
    <w:rsid w:val="003110D6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A7832"/>
    <w:rsid w:val="004B292B"/>
    <w:rsid w:val="004C6E12"/>
    <w:rsid w:val="004D42D0"/>
    <w:rsid w:val="004E543C"/>
    <w:rsid w:val="004E7809"/>
    <w:rsid w:val="00507A8E"/>
    <w:rsid w:val="00510E55"/>
    <w:rsid w:val="0051418E"/>
    <w:rsid w:val="005203EC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4013"/>
    <w:rsid w:val="008379D8"/>
    <w:rsid w:val="00854B92"/>
    <w:rsid w:val="00874DF8"/>
    <w:rsid w:val="008853A0"/>
    <w:rsid w:val="00893947"/>
    <w:rsid w:val="008B2707"/>
    <w:rsid w:val="008B35B7"/>
    <w:rsid w:val="008B4992"/>
    <w:rsid w:val="008C0BE6"/>
    <w:rsid w:val="008C6566"/>
    <w:rsid w:val="008E064B"/>
    <w:rsid w:val="008E1342"/>
    <w:rsid w:val="008F0155"/>
    <w:rsid w:val="008F26DB"/>
    <w:rsid w:val="00905B80"/>
    <w:rsid w:val="00924956"/>
    <w:rsid w:val="00930F1F"/>
    <w:rsid w:val="00940E1E"/>
    <w:rsid w:val="00946B9A"/>
    <w:rsid w:val="00962469"/>
    <w:rsid w:val="00963C79"/>
    <w:rsid w:val="00987D62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00CB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70EB2"/>
    <w:rsid w:val="00B80E6F"/>
    <w:rsid w:val="00B901FC"/>
    <w:rsid w:val="00B93960"/>
    <w:rsid w:val="00B94FB8"/>
    <w:rsid w:val="00B96474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6DEB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0DAD"/>
    <w:rsid w:val="00D563F2"/>
    <w:rsid w:val="00D6108D"/>
    <w:rsid w:val="00D64B70"/>
    <w:rsid w:val="00D7783A"/>
    <w:rsid w:val="00D8640D"/>
    <w:rsid w:val="00DD45B8"/>
    <w:rsid w:val="00DF621C"/>
    <w:rsid w:val="00E0580D"/>
    <w:rsid w:val="00E33580"/>
    <w:rsid w:val="00E35272"/>
    <w:rsid w:val="00E37678"/>
    <w:rsid w:val="00E438CC"/>
    <w:rsid w:val="00E44EBD"/>
    <w:rsid w:val="00E50380"/>
    <w:rsid w:val="00E54F1E"/>
    <w:rsid w:val="00E62755"/>
    <w:rsid w:val="00E726AA"/>
    <w:rsid w:val="00E80524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10C8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y"/>
    <w:next w:val="Normlny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y"/>
    <w:next w:val="Normlny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y"/>
    <w:next w:val="Normlny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y"/>
    <w:next w:val="Normlny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y"/>
    <w:next w:val="Normlny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y"/>
    <w:next w:val="Normlny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y"/>
    <w:next w:val="Normlny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tituln">
    <w:name w:val="titulní"/>
    <w:basedOn w:val="Normlny"/>
    <w:rPr>
      <w:rFonts w:ascii="Arial" w:hAnsi="Arial"/>
      <w:sz w:val="20"/>
    </w:rPr>
  </w:style>
  <w:style w:type="paragraph" w:styleId="Hlavika">
    <w:name w:val="header"/>
    <w:basedOn w:val="Normlny"/>
    <w:link w:val="Hlavika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PtaChar">
    <w:name w:val="Päta Char"/>
    <w:link w:val="Pta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y"/>
    <w:next w:val="Normlny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atabu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riadkovania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HlavikaChar">
    <w:name w:val="Hlavička Char"/>
    <w:link w:val="Hlavika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y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atabu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riekatabuky">
    <w:name w:val="Table Grid"/>
    <w:basedOn w:val="Normlnatabu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0F256B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Meacont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Marian Viazanko</cp:lastModifiedBy>
  <cp:revision>20</cp:revision>
  <cp:lastPrinted>2017-08-11T09:21:00Z</cp:lastPrinted>
  <dcterms:created xsi:type="dcterms:W3CDTF">2022-02-22T13:35:00Z</dcterms:created>
  <dcterms:modified xsi:type="dcterms:W3CDTF">2023-07-27T12:15:00Z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2023-01-12T09:52:02Z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4f0fa503-5974-4e98-9f20-9410cec511a6</vt:lpwstr>
  </property>
  <property fmtid="{D5CDD505-2E9C-101B-9397-08002B2CF9AE}" pid="8" name="MSIP_Label_a6b84135-ab90-4b03-a415-784f8f15a7f1_ContentBits">
    <vt:lpwstr>0</vt:lpwstr>
  </property>
</Properties>
</file>