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5358FEF8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18359F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 w:eastAsia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2E8385A5" w:rsidR="00991845" w:rsidRPr="002631D6" w:rsidRDefault="009D1AD7" w:rsidP="00F66AE6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  <w:lang w:val="cs-CZ"/>
              </w:rPr>
            </w:pPr>
            <w:bookmarkStart w:id="0" w:name="_Hlk96431269"/>
            <w:r w:rsidRPr="002631D6">
              <w:rPr>
                <w:bCs/>
                <w:sz w:val="24"/>
                <w:szCs w:val="24"/>
                <w:lang w:val="cs-CZ"/>
              </w:rPr>
              <w:t xml:space="preserve">Modernizace </w:t>
            </w:r>
            <w:r w:rsidR="00F66AE6">
              <w:rPr>
                <w:bCs/>
                <w:sz w:val="24"/>
                <w:szCs w:val="24"/>
                <w:lang w:val="cs-CZ"/>
              </w:rPr>
              <w:t>t</w:t>
            </w:r>
            <w:r w:rsidR="00F66AE6" w:rsidRPr="002631D6">
              <w:rPr>
                <w:bCs/>
                <w:sz w:val="24"/>
                <w:szCs w:val="24"/>
                <w:lang w:val="cs-CZ"/>
              </w:rPr>
              <w:t xml:space="preserve">eplárny </w:t>
            </w:r>
            <w:r w:rsidRPr="002631D6">
              <w:rPr>
                <w:bCs/>
                <w:sz w:val="24"/>
                <w:szCs w:val="24"/>
                <w:lang w:val="cs-CZ"/>
              </w:rPr>
              <w:t>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77777777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D1.2 </w:t>
            </w:r>
            <w:r w:rsidRPr="00991845">
              <w:rPr>
                <w:rFonts w:asciiTheme="majorHAnsi" w:hAnsiTheme="majorHAnsi" w:cs="Arial"/>
                <w:sz w:val="24"/>
                <w:szCs w:val="24"/>
                <w:lang w:val="cs-CZ"/>
              </w:rPr>
              <w:t>Stavebně konstrukční část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3FAD5D07" w:rsidR="00991845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CC0854">
              <w:rPr>
                <w:b/>
                <w:bCs/>
                <w:sz w:val="24"/>
                <w:szCs w:val="24"/>
                <w:lang w:val="cs-CZ"/>
              </w:rPr>
              <w:t>2</w:t>
            </w:r>
            <w:r w:rsidR="002631D6">
              <w:rPr>
                <w:b/>
                <w:bCs/>
                <w:sz w:val="24"/>
                <w:szCs w:val="24"/>
                <w:lang w:val="cs-CZ"/>
              </w:rPr>
              <w:t>0</w:t>
            </w:r>
            <w:r w:rsidR="0000185F">
              <w:rPr>
                <w:b/>
                <w:bCs/>
                <w:sz w:val="24"/>
                <w:szCs w:val="24"/>
                <w:lang w:val="cs-CZ"/>
              </w:rPr>
              <w:t>1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00185F">
              <w:rPr>
                <w:b/>
                <w:bCs/>
                <w:sz w:val="24"/>
                <w:szCs w:val="24"/>
                <w:lang w:val="cs-CZ"/>
              </w:rPr>
              <w:t>Kotelna K20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0A15D15F" w:rsidR="00991845" w:rsidRPr="003110D6" w:rsidRDefault="002631D6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>
              <w:rPr>
                <w:sz w:val="20"/>
                <w:lang w:val="cs-CZ"/>
              </w:rPr>
              <w:t xml:space="preserve">Dokumentace pro vydání </w:t>
            </w:r>
            <w:r w:rsidR="00962469" w:rsidRPr="00962469">
              <w:rPr>
                <w:sz w:val="20"/>
                <w:lang w:val="cs-CZ"/>
              </w:rPr>
              <w:t>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47882AEA" w:rsidR="00991845" w:rsidRPr="00991845" w:rsidRDefault="00F66AE6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04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17AFFC59" w:rsidR="00991845" w:rsidRPr="00991845" w:rsidRDefault="000B333A" w:rsidP="00CC0854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Kolektiv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5BBA7AD0" w:rsidR="00991845" w:rsidRPr="00991845" w:rsidRDefault="002631D6" w:rsidP="0000185F">
            <w:pPr>
              <w:rPr>
                <w:rFonts w:eastAsia="Verdana"/>
                <w:sz w:val="20"/>
                <w:lang w:val="cs-CZ"/>
              </w:rPr>
            </w:pPr>
            <w:r w:rsidRPr="002631D6">
              <w:rPr>
                <w:rFonts w:eastAsia="Verdana"/>
                <w:sz w:val="20"/>
                <w:lang w:val="cs-CZ"/>
              </w:rPr>
              <w:t>S404T21-LS</w:t>
            </w:r>
            <w:r w:rsidR="00CC0854">
              <w:rPr>
                <w:rFonts w:eastAsia="Verdana"/>
                <w:sz w:val="20"/>
                <w:lang w:val="cs-CZ"/>
              </w:rPr>
              <w:t>2</w:t>
            </w:r>
            <w:r w:rsidRPr="002631D6">
              <w:rPr>
                <w:rFonts w:eastAsia="Verdana"/>
                <w:sz w:val="20"/>
                <w:lang w:val="cs-CZ"/>
              </w:rPr>
              <w:t>0</w:t>
            </w:r>
            <w:r w:rsidR="0000185F">
              <w:rPr>
                <w:rFonts w:eastAsia="Verdana"/>
                <w:sz w:val="20"/>
                <w:lang w:val="cs-CZ"/>
              </w:rPr>
              <w:t>1</w:t>
            </w:r>
            <w:r w:rsidRPr="002631D6">
              <w:rPr>
                <w:rFonts w:eastAsia="Verdana"/>
                <w:sz w:val="20"/>
                <w:lang w:val="cs-CZ"/>
              </w:rPr>
              <w:t>-201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3F98F93C" w:rsidR="00991845" w:rsidRPr="00991845" w:rsidRDefault="00991845" w:rsidP="0000185F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00185F">
              <w:rPr>
                <w:rFonts w:eastAsia="Verdana"/>
                <w:sz w:val="20"/>
                <w:lang w:val="cs-CZ"/>
              </w:rPr>
              <w:t>Treťjakov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3CE584AA" w:rsidR="00991845" w:rsidRPr="00991845" w:rsidRDefault="00A2192B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5DB9EF53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2631D6">
              <w:rPr>
                <w:rFonts w:eastAsia="Verdana"/>
                <w:sz w:val="20"/>
                <w:lang w:val="cs-CZ"/>
              </w:rPr>
              <w:t>Doškář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CC0854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CC0854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347A689D" w:rsidR="00736B03" w:rsidRDefault="00962469" w:rsidP="0000185F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-LS</w:t>
            </w:r>
            <w:r w:rsidR="00CC0854">
              <w:rPr>
                <w:b/>
              </w:rPr>
              <w:t>2</w:t>
            </w:r>
            <w:r w:rsidR="009D1AD7">
              <w:rPr>
                <w:b/>
              </w:rPr>
              <w:t>0</w:t>
            </w:r>
            <w:r w:rsidR="0000185F">
              <w:rPr>
                <w:b/>
              </w:rPr>
              <w:t>1</w:t>
            </w:r>
            <w:r w:rsidR="00E0580D">
              <w:rPr>
                <w:b/>
              </w:rPr>
              <w:t>-</w:t>
            </w:r>
            <w:r w:rsidR="002631D6">
              <w:rPr>
                <w:b/>
              </w:rPr>
              <w:t>2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42" w:type="dxa"/>
          </w:tcPr>
          <w:p w14:paraId="714DE296" w14:textId="3A53DC17" w:rsidR="00736B03" w:rsidRDefault="00736B03" w:rsidP="0000185F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Seznam dokumentace – S</w:t>
            </w:r>
            <w:r>
              <w:t>0</w:t>
            </w:r>
            <w:r w:rsidRPr="00B1633E">
              <w:t xml:space="preserve"> </w:t>
            </w:r>
            <w:r w:rsidR="00CC0854">
              <w:t>2</w:t>
            </w:r>
            <w:r w:rsidR="002631D6">
              <w:t>0</w:t>
            </w:r>
            <w:r w:rsidR="0000185F">
              <w:t>1</w:t>
            </w:r>
            <w:r w:rsidR="002631D6">
              <w:t>-D1.2</w:t>
            </w:r>
          </w:p>
        </w:tc>
        <w:tc>
          <w:tcPr>
            <w:tcW w:w="882" w:type="dxa"/>
          </w:tcPr>
          <w:p w14:paraId="53FA7C6B" w14:textId="5989CE4A" w:rsidR="00736B03" w:rsidRDefault="00A6628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4B83EC50" w14:textId="055B4313" w:rsidR="00736B03" w:rsidRDefault="00A6628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CC0854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066C835D" w:rsidR="00736B03" w:rsidRDefault="002631D6" w:rsidP="0000185F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S404T21-TS</w:t>
            </w:r>
            <w:r w:rsidR="00CC0854">
              <w:rPr>
                <w:b/>
              </w:rPr>
              <w:t>2</w:t>
            </w:r>
            <w:r>
              <w:rPr>
                <w:b/>
              </w:rPr>
              <w:t>0</w:t>
            </w:r>
            <w:r w:rsidR="0000185F">
              <w:rPr>
                <w:b/>
              </w:rPr>
              <w:t>1</w:t>
            </w:r>
            <w:r>
              <w:rPr>
                <w:b/>
              </w:rPr>
              <w:t>-2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2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16BBD423" w:rsidR="00736B03" w:rsidRDefault="00A6628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679F3313" w14:textId="1928E5B4" w:rsidR="00736B03" w:rsidRDefault="00A6628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736B03" w14:paraId="10DF02AC" w14:textId="77777777" w:rsidTr="00CC0854">
        <w:tc>
          <w:tcPr>
            <w:tcW w:w="988" w:type="dxa"/>
          </w:tcPr>
          <w:p w14:paraId="3916BB5B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4DEE21DB" w:rsidR="00736B03" w:rsidRDefault="002631D6" w:rsidP="0000185F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S404T21-TS</w:t>
            </w:r>
            <w:r w:rsidR="00CC0854">
              <w:rPr>
                <w:b/>
              </w:rPr>
              <w:t>2</w:t>
            </w:r>
            <w:r>
              <w:rPr>
                <w:b/>
              </w:rPr>
              <w:t>0</w:t>
            </w:r>
            <w:r w:rsidR="0000185F">
              <w:rPr>
                <w:b/>
              </w:rPr>
              <w:t>1</w:t>
            </w:r>
            <w:r>
              <w:rPr>
                <w:b/>
              </w:rPr>
              <w:t>-2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3</w:t>
            </w:r>
          </w:p>
        </w:tc>
        <w:tc>
          <w:tcPr>
            <w:tcW w:w="3742" w:type="dxa"/>
          </w:tcPr>
          <w:p w14:paraId="00FBD54B" w14:textId="0F641096" w:rsidR="00736B03" w:rsidRDefault="002631D6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Statický výpočet</w:t>
            </w:r>
          </w:p>
        </w:tc>
        <w:tc>
          <w:tcPr>
            <w:tcW w:w="882" w:type="dxa"/>
          </w:tcPr>
          <w:p w14:paraId="58324B80" w14:textId="3EC601BB" w:rsidR="00736B03" w:rsidRDefault="00A6628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C87629E" w14:textId="08AE498F" w:rsidR="00736B03" w:rsidRDefault="00A6628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  <w:r w:rsidR="00581217">
              <w:t>4</w:t>
            </w:r>
          </w:p>
        </w:tc>
      </w:tr>
      <w:tr w:rsidR="00736B03" w14:paraId="5440780E" w14:textId="77777777" w:rsidTr="00CC0854">
        <w:tc>
          <w:tcPr>
            <w:tcW w:w="988" w:type="dxa"/>
          </w:tcPr>
          <w:p w14:paraId="56762799" w14:textId="5A5B4171" w:rsidR="00736B03" w:rsidRDefault="00736B03" w:rsidP="000B333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2FF7B1A4" w:rsidR="00736B03" w:rsidRDefault="002631D6" w:rsidP="0000185F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</w:t>
            </w:r>
            <w:r w:rsidR="00CC0854">
              <w:rPr>
                <w:b/>
              </w:rPr>
              <w:t>2</w:t>
            </w:r>
            <w:r>
              <w:rPr>
                <w:b/>
              </w:rPr>
              <w:t>0</w:t>
            </w:r>
            <w:r w:rsidR="0000185F">
              <w:rPr>
                <w:b/>
              </w:rPr>
              <w:t>1</w:t>
            </w:r>
            <w:r>
              <w:rPr>
                <w:b/>
              </w:rPr>
              <w:t>-2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4</w:t>
            </w:r>
          </w:p>
        </w:tc>
        <w:tc>
          <w:tcPr>
            <w:tcW w:w="3742" w:type="dxa"/>
          </w:tcPr>
          <w:p w14:paraId="7C27B70F" w14:textId="07552EA9" w:rsidR="00736B03" w:rsidRPr="000B333A" w:rsidRDefault="002631D6" w:rsidP="0000185F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Výkres tvaru </w:t>
            </w:r>
            <w:r w:rsidR="0000185F">
              <w:t>základů</w:t>
            </w:r>
            <w:r w:rsidR="000B333A">
              <w:t xml:space="preserve"> – Půdorys</w:t>
            </w:r>
          </w:p>
        </w:tc>
        <w:tc>
          <w:tcPr>
            <w:tcW w:w="882" w:type="dxa"/>
          </w:tcPr>
          <w:p w14:paraId="1AA6BDF3" w14:textId="4D3D338E" w:rsidR="00736B03" w:rsidRDefault="00A6628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09D1E4BA" w14:textId="20CE2AC8" w:rsidR="00736B03" w:rsidRDefault="00A6628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0B333A" w14:paraId="6BF5E63C" w14:textId="77777777" w:rsidTr="000B333A">
        <w:tc>
          <w:tcPr>
            <w:tcW w:w="988" w:type="dxa"/>
            <w:vAlign w:val="center"/>
          </w:tcPr>
          <w:p w14:paraId="62F2705E" w14:textId="5472CD75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  <w:vAlign w:val="center"/>
          </w:tcPr>
          <w:p w14:paraId="09CDAE28" w14:textId="7CF7FC7B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</w:rPr>
            </w:pPr>
            <w:r>
              <w:rPr>
                <w:b/>
              </w:rPr>
              <w:t>S404T21-DS201-2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5</w:t>
            </w:r>
          </w:p>
        </w:tc>
        <w:tc>
          <w:tcPr>
            <w:tcW w:w="3742" w:type="dxa"/>
          </w:tcPr>
          <w:p w14:paraId="329EDD25" w14:textId="06D5AD30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Výkres tvaru základů – Rozkreslení prvků</w:t>
            </w:r>
          </w:p>
        </w:tc>
        <w:tc>
          <w:tcPr>
            <w:tcW w:w="882" w:type="dxa"/>
          </w:tcPr>
          <w:p w14:paraId="13969927" w14:textId="3FEFB982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  <w:vAlign w:val="center"/>
          </w:tcPr>
          <w:p w14:paraId="137E364D" w14:textId="204C0C55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14</w:t>
            </w:r>
          </w:p>
        </w:tc>
      </w:tr>
      <w:tr w:rsidR="000B333A" w14:paraId="64BFA55E" w14:textId="77777777" w:rsidTr="00CC0854">
        <w:tc>
          <w:tcPr>
            <w:tcW w:w="988" w:type="dxa"/>
          </w:tcPr>
          <w:p w14:paraId="484A8BAD" w14:textId="3A566064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6EDD3679" w14:textId="3F5C5CB9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S404T21-DS201-2</w:t>
            </w:r>
            <w:r w:rsidRPr="00814C5E">
              <w:rPr>
                <w:b/>
              </w:rPr>
              <w:t>0</w:t>
            </w:r>
            <w:r w:rsidR="00EF2869">
              <w:rPr>
                <w:b/>
              </w:rPr>
              <w:t>6</w:t>
            </w:r>
          </w:p>
        </w:tc>
        <w:tc>
          <w:tcPr>
            <w:tcW w:w="3742" w:type="dxa"/>
          </w:tcPr>
          <w:p w14:paraId="377FBCDD" w14:textId="38E121E7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– Kotevní plán</w:t>
            </w:r>
          </w:p>
        </w:tc>
        <w:tc>
          <w:tcPr>
            <w:tcW w:w="882" w:type="dxa"/>
          </w:tcPr>
          <w:p w14:paraId="3A7D3C55" w14:textId="6AAC91C8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71805EBE" w14:textId="2081CBE8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0B333A" w14:paraId="5A1C4439" w14:textId="77777777" w:rsidTr="00CC0854">
        <w:tc>
          <w:tcPr>
            <w:tcW w:w="988" w:type="dxa"/>
          </w:tcPr>
          <w:p w14:paraId="2737FB37" w14:textId="1EBCB3D9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29AD2E52" w14:textId="0EB5A793" w:rsidR="000B333A" w:rsidRPr="00736B03" w:rsidRDefault="000B333A" w:rsidP="000B333A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</w:rPr>
              <w:t>S404T21-DS201-2</w:t>
            </w:r>
            <w:r w:rsidRPr="00814C5E">
              <w:rPr>
                <w:b/>
              </w:rPr>
              <w:t>0</w:t>
            </w:r>
            <w:r w:rsidR="00EF2869">
              <w:rPr>
                <w:b/>
              </w:rPr>
              <w:t>7</w:t>
            </w:r>
          </w:p>
        </w:tc>
        <w:tc>
          <w:tcPr>
            <w:tcW w:w="3742" w:type="dxa"/>
          </w:tcPr>
          <w:p w14:paraId="73D6C23F" w14:textId="242F048F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– Půdorys +6,750</w:t>
            </w:r>
          </w:p>
        </w:tc>
        <w:tc>
          <w:tcPr>
            <w:tcW w:w="882" w:type="dxa"/>
          </w:tcPr>
          <w:p w14:paraId="10E6EF83" w14:textId="79619286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067F3B8D" w14:textId="7C9FB5C6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0B333A" w14:paraId="0B709F92" w14:textId="77777777" w:rsidTr="00CC0854">
        <w:tc>
          <w:tcPr>
            <w:tcW w:w="988" w:type="dxa"/>
          </w:tcPr>
          <w:p w14:paraId="09721ACC" w14:textId="484C454D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797AC0A6" w14:textId="60533A69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S404T21-DS201-2</w:t>
            </w:r>
            <w:r w:rsidRPr="00814C5E">
              <w:rPr>
                <w:b/>
              </w:rPr>
              <w:t>0</w:t>
            </w:r>
            <w:r w:rsidR="00EF2869">
              <w:rPr>
                <w:b/>
              </w:rPr>
              <w:t>8</w:t>
            </w:r>
          </w:p>
        </w:tc>
        <w:tc>
          <w:tcPr>
            <w:tcW w:w="3742" w:type="dxa"/>
          </w:tcPr>
          <w:p w14:paraId="753D9783" w14:textId="3ACEA1F0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– Půdorys +11,200</w:t>
            </w:r>
          </w:p>
        </w:tc>
        <w:tc>
          <w:tcPr>
            <w:tcW w:w="882" w:type="dxa"/>
          </w:tcPr>
          <w:p w14:paraId="56EA7C7E" w14:textId="2F3F1BF6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7CB6CA02" w14:textId="160D67E4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0B333A" w14:paraId="6962C40A" w14:textId="77777777" w:rsidTr="00CC0854">
        <w:tc>
          <w:tcPr>
            <w:tcW w:w="988" w:type="dxa"/>
          </w:tcPr>
          <w:p w14:paraId="7AA66CCB" w14:textId="310B8107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5DA88FE5" w14:textId="0BCC0100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S404T21-DS201-2</w:t>
            </w:r>
            <w:r w:rsidRPr="00814C5E">
              <w:rPr>
                <w:b/>
              </w:rPr>
              <w:t>0</w:t>
            </w:r>
            <w:r w:rsidR="00EF2869">
              <w:rPr>
                <w:b/>
              </w:rPr>
              <w:t>9</w:t>
            </w:r>
          </w:p>
        </w:tc>
        <w:tc>
          <w:tcPr>
            <w:tcW w:w="3742" w:type="dxa"/>
          </w:tcPr>
          <w:p w14:paraId="26A5309D" w14:textId="242752AD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– Půdorys +18,000</w:t>
            </w:r>
          </w:p>
        </w:tc>
        <w:tc>
          <w:tcPr>
            <w:tcW w:w="882" w:type="dxa"/>
          </w:tcPr>
          <w:p w14:paraId="2A46CA82" w14:textId="23207AD2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78D39E09" w14:textId="1B574C27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0B333A" w14:paraId="5A1F3E60" w14:textId="77777777" w:rsidTr="00CC0854">
        <w:tc>
          <w:tcPr>
            <w:tcW w:w="988" w:type="dxa"/>
          </w:tcPr>
          <w:p w14:paraId="0D07AEBE" w14:textId="2161AC28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7AC77334" w14:textId="591AF7F0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S404T21-DS201-2</w:t>
            </w:r>
            <w:r w:rsidR="00EF2869">
              <w:rPr>
                <w:b/>
              </w:rPr>
              <w:t>10</w:t>
            </w:r>
          </w:p>
        </w:tc>
        <w:tc>
          <w:tcPr>
            <w:tcW w:w="3742" w:type="dxa"/>
          </w:tcPr>
          <w:p w14:paraId="509B9D55" w14:textId="139B6C33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– Půdorys +23,600</w:t>
            </w:r>
          </w:p>
        </w:tc>
        <w:tc>
          <w:tcPr>
            <w:tcW w:w="882" w:type="dxa"/>
          </w:tcPr>
          <w:p w14:paraId="7CEFA110" w14:textId="30148496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002E531" w14:textId="7F114217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0B333A" w14:paraId="384DEFB5" w14:textId="77777777" w:rsidTr="00CC0854">
        <w:tc>
          <w:tcPr>
            <w:tcW w:w="988" w:type="dxa"/>
          </w:tcPr>
          <w:p w14:paraId="7BA8BDD7" w14:textId="3B16405D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36" w:type="dxa"/>
          </w:tcPr>
          <w:p w14:paraId="1387E090" w14:textId="62C1156E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S404T21-DS201-21</w:t>
            </w:r>
            <w:r w:rsidR="00EF2869">
              <w:rPr>
                <w:b/>
              </w:rPr>
              <w:t>1</w:t>
            </w:r>
          </w:p>
        </w:tc>
        <w:tc>
          <w:tcPr>
            <w:tcW w:w="3742" w:type="dxa"/>
          </w:tcPr>
          <w:p w14:paraId="5EBEA6BD" w14:textId="4C92A097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– Půdorys +26,000, +28,000</w:t>
            </w:r>
          </w:p>
        </w:tc>
        <w:tc>
          <w:tcPr>
            <w:tcW w:w="882" w:type="dxa"/>
          </w:tcPr>
          <w:p w14:paraId="530F83DD" w14:textId="1E2F2E1C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542A202" w14:textId="542168F6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5</w:t>
            </w:r>
          </w:p>
        </w:tc>
      </w:tr>
      <w:tr w:rsidR="000B333A" w14:paraId="24456D8C" w14:textId="77777777" w:rsidTr="000D74D0">
        <w:tc>
          <w:tcPr>
            <w:tcW w:w="988" w:type="dxa"/>
            <w:vAlign w:val="center"/>
          </w:tcPr>
          <w:p w14:paraId="20F1C973" w14:textId="5FB014B6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36" w:type="dxa"/>
          </w:tcPr>
          <w:p w14:paraId="76C9FA52" w14:textId="10A2E71D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S404T21-DS201-21</w:t>
            </w:r>
            <w:r w:rsidR="00EF2869">
              <w:rPr>
                <w:b/>
              </w:rPr>
              <w:t>2</w:t>
            </w:r>
          </w:p>
        </w:tc>
        <w:tc>
          <w:tcPr>
            <w:tcW w:w="3742" w:type="dxa"/>
          </w:tcPr>
          <w:p w14:paraId="3D9508CF" w14:textId="04845963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– Půdorys +33,700</w:t>
            </w:r>
          </w:p>
        </w:tc>
        <w:tc>
          <w:tcPr>
            <w:tcW w:w="882" w:type="dxa"/>
          </w:tcPr>
          <w:p w14:paraId="197FD221" w14:textId="1308A3D1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57AD092A" w14:textId="20C481E8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5</w:t>
            </w:r>
          </w:p>
        </w:tc>
      </w:tr>
      <w:tr w:rsidR="000B333A" w14:paraId="45891BAA" w14:textId="77777777" w:rsidTr="000D74D0">
        <w:tc>
          <w:tcPr>
            <w:tcW w:w="988" w:type="dxa"/>
          </w:tcPr>
          <w:p w14:paraId="16884CCF" w14:textId="01177DA9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013</w:t>
            </w:r>
          </w:p>
        </w:tc>
        <w:tc>
          <w:tcPr>
            <w:tcW w:w="2636" w:type="dxa"/>
            <w:vAlign w:val="center"/>
          </w:tcPr>
          <w:p w14:paraId="05F7567A" w14:textId="2636B73A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S404T21-DS201-21</w:t>
            </w:r>
            <w:r w:rsidR="00EF2869">
              <w:rPr>
                <w:b/>
              </w:rPr>
              <w:t>3</w:t>
            </w:r>
          </w:p>
        </w:tc>
        <w:tc>
          <w:tcPr>
            <w:tcW w:w="3742" w:type="dxa"/>
            <w:vAlign w:val="center"/>
          </w:tcPr>
          <w:p w14:paraId="7CBD3F6A" w14:textId="70D03657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– Půdorys +38,800, +40,400, +43,800</w:t>
            </w:r>
          </w:p>
        </w:tc>
        <w:tc>
          <w:tcPr>
            <w:tcW w:w="882" w:type="dxa"/>
          </w:tcPr>
          <w:p w14:paraId="0336AF16" w14:textId="4D8152E1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63E78FEB" w14:textId="2DB86145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0B333A" w14:paraId="50AF7E24" w14:textId="77777777" w:rsidTr="00CC0854">
        <w:tc>
          <w:tcPr>
            <w:tcW w:w="988" w:type="dxa"/>
          </w:tcPr>
          <w:p w14:paraId="37F72BD0" w14:textId="7D3C7350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014</w:t>
            </w:r>
          </w:p>
        </w:tc>
        <w:tc>
          <w:tcPr>
            <w:tcW w:w="2636" w:type="dxa"/>
          </w:tcPr>
          <w:p w14:paraId="2058A959" w14:textId="12FA140B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S404T21-DS201-21</w:t>
            </w:r>
            <w:r w:rsidR="00EF2869">
              <w:rPr>
                <w:b/>
              </w:rPr>
              <w:t>4</w:t>
            </w:r>
          </w:p>
        </w:tc>
        <w:tc>
          <w:tcPr>
            <w:tcW w:w="3742" w:type="dxa"/>
          </w:tcPr>
          <w:p w14:paraId="04658C8F" w14:textId="58D010FB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– Půdorys střechy</w:t>
            </w:r>
          </w:p>
        </w:tc>
        <w:tc>
          <w:tcPr>
            <w:tcW w:w="882" w:type="dxa"/>
          </w:tcPr>
          <w:p w14:paraId="46CDF987" w14:textId="7555664A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66EA96FE" w14:textId="1578728E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0B333A" w14:paraId="21BDC0C5" w14:textId="77777777" w:rsidTr="00CC0854">
        <w:tc>
          <w:tcPr>
            <w:tcW w:w="988" w:type="dxa"/>
          </w:tcPr>
          <w:p w14:paraId="77870C2F" w14:textId="1320C9BD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015</w:t>
            </w:r>
          </w:p>
        </w:tc>
        <w:tc>
          <w:tcPr>
            <w:tcW w:w="2636" w:type="dxa"/>
          </w:tcPr>
          <w:p w14:paraId="12EB5080" w14:textId="63F0F293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S404T21-DS201-21</w:t>
            </w:r>
            <w:r w:rsidR="00EF2869">
              <w:rPr>
                <w:b/>
              </w:rPr>
              <w:t>5</w:t>
            </w:r>
          </w:p>
        </w:tc>
        <w:tc>
          <w:tcPr>
            <w:tcW w:w="3742" w:type="dxa"/>
          </w:tcPr>
          <w:p w14:paraId="687C07DA" w14:textId="06D09B92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– Řez 1-1, 2-2</w:t>
            </w:r>
          </w:p>
        </w:tc>
        <w:tc>
          <w:tcPr>
            <w:tcW w:w="882" w:type="dxa"/>
          </w:tcPr>
          <w:p w14:paraId="79462FBA" w14:textId="68421BF1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4A1E43D" w14:textId="48CF66EF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0B333A" w14:paraId="3757E6B9" w14:textId="77777777" w:rsidTr="00CC0854">
        <w:tc>
          <w:tcPr>
            <w:tcW w:w="988" w:type="dxa"/>
          </w:tcPr>
          <w:p w14:paraId="0798F96C" w14:textId="6BE81879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016</w:t>
            </w:r>
          </w:p>
        </w:tc>
        <w:tc>
          <w:tcPr>
            <w:tcW w:w="2636" w:type="dxa"/>
          </w:tcPr>
          <w:p w14:paraId="12A54C06" w14:textId="10B47085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S404T21-DS201-21</w:t>
            </w:r>
            <w:r w:rsidR="00EF2869">
              <w:rPr>
                <w:b/>
              </w:rPr>
              <w:t>6</w:t>
            </w:r>
          </w:p>
        </w:tc>
        <w:tc>
          <w:tcPr>
            <w:tcW w:w="3742" w:type="dxa"/>
          </w:tcPr>
          <w:p w14:paraId="6A6246F6" w14:textId="6AC83D8E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– Řez 3-3, 4-4, 5-5</w:t>
            </w:r>
          </w:p>
        </w:tc>
        <w:tc>
          <w:tcPr>
            <w:tcW w:w="882" w:type="dxa"/>
          </w:tcPr>
          <w:p w14:paraId="574941D4" w14:textId="4B36DE84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306F4286" w14:textId="57ACC540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13</w:t>
            </w:r>
          </w:p>
        </w:tc>
      </w:tr>
      <w:tr w:rsidR="000B333A" w14:paraId="3F7BC987" w14:textId="77777777" w:rsidTr="00CC0854">
        <w:tc>
          <w:tcPr>
            <w:tcW w:w="988" w:type="dxa"/>
          </w:tcPr>
          <w:p w14:paraId="423B0B18" w14:textId="41FFB85E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017</w:t>
            </w:r>
          </w:p>
        </w:tc>
        <w:tc>
          <w:tcPr>
            <w:tcW w:w="2636" w:type="dxa"/>
          </w:tcPr>
          <w:p w14:paraId="6E2560EC" w14:textId="356106BA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S404T21-DS201-21</w:t>
            </w:r>
            <w:r w:rsidR="00EF2869">
              <w:rPr>
                <w:b/>
              </w:rPr>
              <w:t>7</w:t>
            </w:r>
          </w:p>
        </w:tc>
        <w:tc>
          <w:tcPr>
            <w:tcW w:w="3742" w:type="dxa"/>
          </w:tcPr>
          <w:p w14:paraId="2B042955" w14:textId="66A215D1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– Řez 6-6, 7-7, 8-8</w:t>
            </w:r>
          </w:p>
        </w:tc>
        <w:tc>
          <w:tcPr>
            <w:tcW w:w="882" w:type="dxa"/>
          </w:tcPr>
          <w:p w14:paraId="59B2756C" w14:textId="1303525C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2E4F9E61" w14:textId="1A180DB5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13</w:t>
            </w:r>
          </w:p>
        </w:tc>
      </w:tr>
      <w:tr w:rsidR="000B333A" w14:paraId="3C2A6C20" w14:textId="77777777" w:rsidTr="00CC0854">
        <w:tc>
          <w:tcPr>
            <w:tcW w:w="988" w:type="dxa"/>
          </w:tcPr>
          <w:p w14:paraId="0AEF152A" w14:textId="0A50C2E5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018</w:t>
            </w:r>
          </w:p>
        </w:tc>
        <w:tc>
          <w:tcPr>
            <w:tcW w:w="2636" w:type="dxa"/>
          </w:tcPr>
          <w:p w14:paraId="110BACED" w14:textId="0533A446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S404T21-DS201-21</w:t>
            </w:r>
            <w:r w:rsidR="00EF2869">
              <w:rPr>
                <w:b/>
              </w:rPr>
              <w:t>8</w:t>
            </w:r>
          </w:p>
        </w:tc>
        <w:tc>
          <w:tcPr>
            <w:tcW w:w="3742" w:type="dxa"/>
          </w:tcPr>
          <w:p w14:paraId="07F5AA36" w14:textId="7586FA9A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– Řez B-B</w:t>
            </w:r>
          </w:p>
        </w:tc>
        <w:tc>
          <w:tcPr>
            <w:tcW w:w="882" w:type="dxa"/>
          </w:tcPr>
          <w:p w14:paraId="768F903D" w14:textId="017B5630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7C9D5DF5" w14:textId="27D289FC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11</w:t>
            </w:r>
          </w:p>
        </w:tc>
      </w:tr>
      <w:tr w:rsidR="000B333A" w14:paraId="5A5AB6EF" w14:textId="77777777" w:rsidTr="00CC0854">
        <w:tc>
          <w:tcPr>
            <w:tcW w:w="988" w:type="dxa"/>
          </w:tcPr>
          <w:p w14:paraId="4282E5A9" w14:textId="57518F60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019</w:t>
            </w:r>
          </w:p>
        </w:tc>
        <w:tc>
          <w:tcPr>
            <w:tcW w:w="2636" w:type="dxa"/>
          </w:tcPr>
          <w:p w14:paraId="32B15CA9" w14:textId="75D48485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S404T21-DS201-21</w:t>
            </w:r>
            <w:r w:rsidR="00EF2869">
              <w:rPr>
                <w:b/>
              </w:rPr>
              <w:t>9</w:t>
            </w:r>
          </w:p>
        </w:tc>
        <w:tc>
          <w:tcPr>
            <w:tcW w:w="3742" w:type="dxa"/>
          </w:tcPr>
          <w:p w14:paraId="593C982F" w14:textId="3BFF4D72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– Pohled A</w:t>
            </w:r>
          </w:p>
        </w:tc>
        <w:tc>
          <w:tcPr>
            <w:tcW w:w="882" w:type="dxa"/>
          </w:tcPr>
          <w:p w14:paraId="04A72649" w14:textId="73A61CD7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B745E84" w14:textId="530448FC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11</w:t>
            </w:r>
          </w:p>
        </w:tc>
      </w:tr>
      <w:tr w:rsidR="000B333A" w14:paraId="243F9865" w14:textId="77777777" w:rsidTr="00CC0854">
        <w:tc>
          <w:tcPr>
            <w:tcW w:w="988" w:type="dxa"/>
          </w:tcPr>
          <w:p w14:paraId="6528C584" w14:textId="6EF63AF3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020</w:t>
            </w:r>
          </w:p>
        </w:tc>
        <w:tc>
          <w:tcPr>
            <w:tcW w:w="2636" w:type="dxa"/>
          </w:tcPr>
          <w:p w14:paraId="682E38DC" w14:textId="19C9E39F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S404T21-DS201-2</w:t>
            </w:r>
            <w:r w:rsidR="00EF2869">
              <w:rPr>
                <w:b/>
              </w:rPr>
              <w:t>20</w:t>
            </w:r>
          </w:p>
        </w:tc>
        <w:tc>
          <w:tcPr>
            <w:tcW w:w="3742" w:type="dxa"/>
          </w:tcPr>
          <w:p w14:paraId="50483CF1" w14:textId="6FE6C599" w:rsidR="000B333A" w:rsidRDefault="000B333A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OK – Pohled C</w:t>
            </w:r>
          </w:p>
        </w:tc>
        <w:tc>
          <w:tcPr>
            <w:tcW w:w="882" w:type="dxa"/>
          </w:tcPr>
          <w:p w14:paraId="7E56CE67" w14:textId="46AD6728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633931FD" w14:textId="6670CD7A" w:rsidR="000B333A" w:rsidRDefault="00A66283" w:rsidP="000B333A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11</w:t>
            </w:r>
          </w:p>
        </w:tc>
      </w:tr>
    </w:tbl>
    <w:p w14:paraId="74E87421" w14:textId="77777777" w:rsidR="008B4992" w:rsidRPr="00B1633E" w:rsidRDefault="008B4992" w:rsidP="00FC4B16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02AAB" w14:textId="77777777" w:rsidR="005D1475" w:rsidRDefault="005D1475">
      <w:r>
        <w:separator/>
      </w:r>
    </w:p>
  </w:endnote>
  <w:endnote w:type="continuationSeparator" w:id="0">
    <w:p w14:paraId="2D7524D2" w14:textId="77777777" w:rsidR="005D1475" w:rsidRDefault="005D1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ADC52" w14:textId="77777777" w:rsidR="0018359F" w:rsidRDefault="001835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3A06F826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CC0854">
      <w:rPr>
        <w:b/>
      </w:rPr>
      <w:t>2</w:t>
    </w:r>
    <w:r w:rsidR="002631D6">
      <w:rPr>
        <w:b/>
      </w:rPr>
      <w:t>0</w:t>
    </w:r>
    <w:r w:rsidR="00FC4B16">
      <w:rPr>
        <w:b/>
      </w:rPr>
      <w:t>1</w:t>
    </w:r>
    <w:r w:rsidR="00E0580D">
      <w:rPr>
        <w:b/>
      </w:rPr>
      <w:t>-</w:t>
    </w:r>
    <w:r w:rsidR="00D563F2">
      <w:rPr>
        <w:b/>
      </w:rPr>
      <w:t>2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58121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4B55" w14:textId="77777777" w:rsidR="0018359F" w:rsidRDefault="001835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D17CB" w14:textId="77777777" w:rsidR="005D1475" w:rsidRDefault="005D1475">
      <w:r>
        <w:separator/>
      </w:r>
    </w:p>
  </w:footnote>
  <w:footnote w:type="continuationSeparator" w:id="0">
    <w:p w14:paraId="57CE2099" w14:textId="77777777" w:rsidR="005D1475" w:rsidRDefault="005D1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AF44E" w14:textId="77777777" w:rsidR="0018359F" w:rsidRDefault="0018359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43AA4" w14:textId="77777777" w:rsidR="0018359F" w:rsidRDefault="0018359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BC06F" w14:textId="77777777" w:rsidR="0018359F" w:rsidRDefault="0018359F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34731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420"/>
    <w:rsid w:val="00000BB2"/>
    <w:rsid w:val="0000185F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B333A"/>
    <w:rsid w:val="000C1387"/>
    <w:rsid w:val="000C3B79"/>
    <w:rsid w:val="000D058F"/>
    <w:rsid w:val="000D7B85"/>
    <w:rsid w:val="000F2938"/>
    <w:rsid w:val="000F3B98"/>
    <w:rsid w:val="00107304"/>
    <w:rsid w:val="001134A3"/>
    <w:rsid w:val="00116CCD"/>
    <w:rsid w:val="0012325B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8359F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31D6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77F56"/>
    <w:rsid w:val="003A716D"/>
    <w:rsid w:val="003C2ABD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217"/>
    <w:rsid w:val="005815C0"/>
    <w:rsid w:val="00587994"/>
    <w:rsid w:val="005A44AD"/>
    <w:rsid w:val="005D1475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83A2D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9D3C14"/>
    <w:rsid w:val="00A0059A"/>
    <w:rsid w:val="00A05517"/>
    <w:rsid w:val="00A2192B"/>
    <w:rsid w:val="00A37D78"/>
    <w:rsid w:val="00A426DB"/>
    <w:rsid w:val="00A45E49"/>
    <w:rsid w:val="00A52F91"/>
    <w:rsid w:val="00A641E3"/>
    <w:rsid w:val="00A6628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D777B"/>
    <w:rsid w:val="00AE5FF9"/>
    <w:rsid w:val="00B02C02"/>
    <w:rsid w:val="00B05337"/>
    <w:rsid w:val="00B11C25"/>
    <w:rsid w:val="00B1633E"/>
    <w:rsid w:val="00B20448"/>
    <w:rsid w:val="00B34C7B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C1E26"/>
    <w:rsid w:val="00BC7FA7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0854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A09D7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EF2869"/>
    <w:rsid w:val="00F2477F"/>
    <w:rsid w:val="00F25DC7"/>
    <w:rsid w:val="00F31457"/>
    <w:rsid w:val="00F34A96"/>
    <w:rsid w:val="00F418EA"/>
    <w:rsid w:val="00F44752"/>
    <w:rsid w:val="00F63055"/>
    <w:rsid w:val="00F66AE6"/>
    <w:rsid w:val="00F82DD8"/>
    <w:rsid w:val="00F91131"/>
    <w:rsid w:val="00FA0BE2"/>
    <w:rsid w:val="00FA5657"/>
    <w:rsid w:val="00FB592C"/>
    <w:rsid w:val="00FC04E0"/>
    <w:rsid w:val="00FC4B16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F66AE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66AE6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66AE6"/>
    <w:rPr>
      <w:rFonts w:ascii="Verdana" w:hAnsi="Verdan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66AE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66AE6"/>
    <w:rPr>
      <w:rFonts w:ascii="Verdana" w:hAnsi="Verdana"/>
      <w:b/>
      <w:bCs/>
    </w:rPr>
  </w:style>
  <w:style w:type="paragraph" w:styleId="Revize">
    <w:name w:val="Revision"/>
    <w:hidden/>
    <w:uiPriority w:val="99"/>
    <w:semiHidden/>
    <w:rsid w:val="009D3C14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033C9-82CB-4028-BB8F-D45455907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228</Words>
  <Characters>1418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27</cp:revision>
  <cp:lastPrinted>2022-09-05T12:06:00Z</cp:lastPrinted>
  <dcterms:created xsi:type="dcterms:W3CDTF">2022-02-22T13:35:00Z</dcterms:created>
  <dcterms:modified xsi:type="dcterms:W3CDTF">2023-10-30T07:22:00Z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2023-01-11T13:56:24Z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32cd62d0-e6a8-4b92-ba09-0471576d5f5f</vt:lpwstr>
  </property>
  <property fmtid="{D5CDD505-2E9C-101B-9397-08002B2CF9AE}" pid="8" name="MSIP_Label_a6b84135-ab90-4b03-a415-784f8f15a7f1_ContentBits">
    <vt:lpwstr>0</vt:lpwstr>
  </property>
</Properties>
</file>