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E1" w:rsidRPr="00A11304" w:rsidRDefault="004B4FE1" w:rsidP="00D54D1B">
      <w:pPr>
        <w:pStyle w:val="Nadpis3"/>
        <w:numPr>
          <w:ilvl w:val="0"/>
          <w:numId w:val="0"/>
        </w:numPr>
        <w:shd w:val="pct10" w:color="auto" w:fill="FFFFFF"/>
        <w:autoSpaceDE w:val="0"/>
        <w:autoSpaceDN w:val="0"/>
        <w:spacing w:line="460" w:lineRule="exact"/>
        <w:rPr>
          <w:rFonts w:ascii="Tahoma" w:hAnsi="Tahoma" w:cs="Tahoma"/>
          <w:b/>
          <w:sz w:val="40"/>
          <w:szCs w:val="40"/>
          <w:lang w:eastAsia="cs-CZ"/>
        </w:rPr>
      </w:pPr>
      <w:bookmarkStart w:id="0" w:name="_Toc148420246"/>
      <w:bookmarkStart w:id="1" w:name="_Toc148499057"/>
      <w:bookmarkStart w:id="2" w:name="_Toc148501071"/>
      <w:bookmarkStart w:id="3" w:name="_Toc148501483"/>
      <w:bookmarkStart w:id="4" w:name="_Toc149008138"/>
      <w:bookmarkStart w:id="5" w:name="_Toc149016629"/>
      <w:bookmarkStart w:id="6" w:name="_Toc149017843"/>
      <w:bookmarkStart w:id="7" w:name="_Toc149962474"/>
      <w:r w:rsidRPr="00A11304">
        <w:rPr>
          <w:rFonts w:ascii="Tahoma" w:hAnsi="Tahoma" w:cs="Tahoma"/>
          <w:b/>
          <w:sz w:val="40"/>
          <w:szCs w:val="40"/>
          <w:lang w:eastAsia="cs-CZ"/>
        </w:rPr>
        <w:t>Krycí list nabídky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1" w:rightFromText="141" w:horzAnchor="margin" w:tblpY="622"/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veřejné zakázky</w:t>
            </w:r>
          </w:p>
        </w:tc>
        <w:tc>
          <w:tcPr>
            <w:tcW w:w="4625" w:type="dxa"/>
            <w:vAlign w:val="center"/>
          </w:tcPr>
          <w:p w:rsidR="00D54D1B" w:rsidRPr="0051730F" w:rsidRDefault="0051730F" w:rsidP="0051730F">
            <w:pPr>
              <w:rPr>
                <w:rFonts w:ascii="Tahoma" w:hAnsi="Tahoma" w:cs="Tahoma"/>
                <w:sz w:val="18"/>
                <w:szCs w:val="18"/>
              </w:rPr>
            </w:pPr>
            <w:r w:rsidRPr="0051730F">
              <w:rPr>
                <w:rFonts w:ascii="Tahoma" w:hAnsi="Tahoma" w:cs="Tahoma"/>
                <w:sz w:val="18"/>
                <w:szCs w:val="18"/>
              </w:rPr>
              <w:t xml:space="preserve">Vybudování </w:t>
            </w:r>
            <w:proofErr w:type="spellStart"/>
            <w:r w:rsidRPr="0051730F">
              <w:rPr>
                <w:rFonts w:ascii="Tahoma" w:hAnsi="Tahoma" w:cs="Tahoma"/>
                <w:sz w:val="18"/>
                <w:szCs w:val="18"/>
              </w:rPr>
              <w:t>serverovny</w:t>
            </w:r>
            <w:proofErr w:type="spellEnd"/>
            <w:r w:rsidRPr="0051730F">
              <w:rPr>
                <w:rFonts w:ascii="Tahoma" w:hAnsi="Tahoma" w:cs="Tahoma"/>
                <w:sz w:val="18"/>
                <w:szCs w:val="18"/>
              </w:rPr>
              <w:t xml:space="preserve"> č. 3 v budově A, objektu OZP - 207</w:t>
            </w:r>
          </w:p>
        </w:tc>
      </w:tr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Druh veřejné zakázky</w:t>
            </w:r>
          </w:p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D54D1B" w:rsidRPr="00A96096" w:rsidRDefault="00A96096" w:rsidP="00737E92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96096">
              <w:rPr>
                <w:rFonts w:ascii="Tahoma" w:hAnsi="Tahoma" w:cs="Tahoma"/>
                <w:sz w:val="18"/>
                <w:szCs w:val="18"/>
              </w:rPr>
              <w:t xml:space="preserve"> Otevřené řízení – </w:t>
            </w:r>
            <w:r w:rsidR="00737E92">
              <w:rPr>
                <w:rFonts w:ascii="Tahoma" w:hAnsi="Tahoma" w:cs="Tahoma"/>
                <w:sz w:val="18"/>
                <w:szCs w:val="18"/>
              </w:rPr>
              <w:t>podlimitní</w:t>
            </w:r>
          </w:p>
        </w:tc>
      </w:tr>
    </w:tbl>
    <w:p w:rsidR="004B4FE1" w:rsidRPr="00A11304" w:rsidRDefault="004B4FE1" w:rsidP="004B4FE1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zadavatele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4B4FE1" w:rsidRPr="00567D8C" w:rsidRDefault="00567D8C" w:rsidP="00567D8C">
            <w:pPr>
              <w:rPr>
                <w:rFonts w:ascii="Tahoma" w:hAnsi="Tahoma" w:cs="Tahoma"/>
              </w:rPr>
            </w:pPr>
            <w:r w:rsidRPr="002402AA">
              <w:rPr>
                <w:rFonts w:ascii="Tahoma" w:hAnsi="Tahoma" w:cs="Tahoma"/>
              </w:rPr>
              <w:t>Oborová zdravotní pojišťovna zaměstnanců bank, pojišťoven a stavebnictví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 xml:space="preserve">Praha 4, </w:t>
            </w:r>
            <w:proofErr w:type="spellStart"/>
            <w:r w:rsidRPr="002402AA">
              <w:rPr>
                <w:rFonts w:ascii="Tahoma" w:hAnsi="Tahoma" w:cs="Tahoma"/>
              </w:rPr>
              <w:t>Roškotova</w:t>
            </w:r>
            <w:proofErr w:type="spellEnd"/>
            <w:r w:rsidRPr="002402AA">
              <w:rPr>
                <w:rFonts w:ascii="Tahoma" w:hAnsi="Tahoma" w:cs="Tahoma"/>
              </w:rPr>
              <w:t xml:space="preserve"> 1225/1, PSČ 140 21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>47114321</w:t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0B3B5D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>CZ</w:t>
            </w:r>
            <w:r w:rsidR="00567D8C" w:rsidRPr="002402AA">
              <w:rPr>
                <w:rFonts w:ascii="Tahoma" w:hAnsi="Tahoma" w:cs="Tahoma"/>
              </w:rPr>
              <w:t>47114321</w:t>
            </w:r>
          </w:p>
        </w:tc>
      </w:tr>
      <w:tr w:rsidR="00275C7C" w:rsidRPr="00A11304" w:rsidTr="00146711">
        <w:trPr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A11304" w:rsidRDefault="00275C7C" w:rsidP="00275C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Osoba oprávněná jednat za zadavatele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0B3B5D" w:rsidRDefault="00A96096" w:rsidP="00A96096">
            <w:pPr>
              <w:rPr>
                <w:rFonts w:ascii="Tahoma" w:hAnsi="Tahoma" w:cs="Tahoma"/>
                <w:color w:val="000000"/>
                <w:sz w:val="18"/>
                <w:szCs w:val="18"/>
                <w:lang w:eastAsia="cs-CZ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 xml:space="preserve"> </w:t>
            </w:r>
            <w:r w:rsidR="00567D8C" w:rsidRPr="002402AA">
              <w:rPr>
                <w:rStyle w:val="platne1"/>
                <w:rFonts w:ascii="Tahoma" w:hAnsi="Tahoma" w:cs="Tahoma"/>
              </w:rPr>
              <w:t>Ing. Ladislav Friedrich, CSc., generální ředitel</w:t>
            </w: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8"/>
          <w:szCs w:val="18"/>
        </w:rPr>
      </w:pPr>
    </w:p>
    <w:tbl>
      <w:tblPr>
        <w:tblW w:w="9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  <w:jc w:val="center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uchazeče</w:t>
            </w: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146711" w:rsidRPr="00A11304" w:rsidRDefault="004B4FE1" w:rsidP="0014671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</w:t>
            </w:r>
            <w:r w:rsidR="00146711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nebo název </w:t>
            </w:r>
            <w:r w:rsidR="00146711"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146711" w:rsidRPr="00A11304" w:rsidRDefault="00146711" w:rsidP="0014671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jméno a příjmení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  <w:r w:rsidR="00275C7C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Místo podnikání </w:t>
            </w:r>
            <w:r w:rsidR="00275C7C" w:rsidRPr="00A11304">
              <w:rPr>
                <w:rFonts w:ascii="Tahoma" w:hAnsi="Tahoma" w:cs="Tahoma"/>
                <w:sz w:val="18"/>
                <w:szCs w:val="18"/>
              </w:rPr>
              <w:t>(</w:t>
            </w:r>
            <w:r w:rsidRPr="00A11304">
              <w:rPr>
                <w:rFonts w:ascii="Tahoma" w:hAnsi="Tahoma" w:cs="Tahoma"/>
                <w:sz w:val="18"/>
                <w:szCs w:val="18"/>
              </w:rPr>
              <w:t>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Právní forma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Telefon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Kontaktní osoba pro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jednání ve věci nabídky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308"/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275C7C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bookmarkStart w:id="8" w:name="_Toc149008139"/>
            <w:bookmarkStart w:id="9" w:name="_Toc149016630"/>
            <w:bookmarkStart w:id="10" w:name="_Toc149017844"/>
            <w:bookmarkStart w:id="11" w:name="_Toc149962475"/>
            <w:bookmarkEnd w:id="8"/>
            <w:bookmarkEnd w:id="9"/>
            <w:bookmarkEnd w:id="10"/>
            <w:bookmarkEnd w:id="11"/>
            <w:r w:rsidRPr="00ED6847">
              <w:rPr>
                <w:rFonts w:ascii="Tahoma" w:hAnsi="Tahoma" w:cs="Tahoma"/>
                <w:b/>
                <w:sz w:val="18"/>
                <w:szCs w:val="18"/>
              </w:rPr>
              <w:t>Nabídková cena bez DPH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Výše DPH (% a Kč) 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6096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96096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 w:rsidRPr="00ED6847">
              <w:rPr>
                <w:rFonts w:ascii="Tahoma" w:hAnsi="Tahoma" w:cs="Tahoma"/>
                <w:b w:val="0"/>
                <w:sz w:val="18"/>
                <w:szCs w:val="18"/>
              </w:rPr>
              <w:t>Nabídková cena včetně DPH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(DPH ve výši k datu podání nabídky)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096" w:rsidRPr="00A11304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275C7C" w:rsidRPr="00A11304" w:rsidRDefault="00275C7C" w:rsidP="004B4FE1">
      <w:pPr>
        <w:jc w:val="both"/>
        <w:rPr>
          <w:rFonts w:ascii="Tahoma" w:hAnsi="Tahoma" w:cs="Tahoma"/>
          <w:sz w:val="16"/>
          <w:szCs w:val="16"/>
        </w:rPr>
      </w:pPr>
    </w:p>
    <w:p w:rsidR="00146711" w:rsidRPr="00A11304" w:rsidRDefault="00146711" w:rsidP="004B4FE1">
      <w:pPr>
        <w:jc w:val="both"/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V ………………….. dne ……………</w:t>
      </w:r>
    </w:p>
    <w:p w:rsidR="004B4FE1" w:rsidRPr="00A11304" w:rsidRDefault="004B4FE1" w:rsidP="004B4FE1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……………………………</w:t>
      </w:r>
      <w:r w:rsidR="00275C7C" w:rsidRPr="00A11304">
        <w:rPr>
          <w:rFonts w:ascii="Tahoma" w:hAnsi="Tahoma" w:cs="Tahoma"/>
          <w:sz w:val="18"/>
          <w:szCs w:val="18"/>
        </w:rPr>
        <w:t>…….</w:t>
      </w:r>
      <w:r w:rsidRPr="00A11304">
        <w:rPr>
          <w:rFonts w:ascii="Tahoma" w:hAnsi="Tahoma" w:cs="Tahoma"/>
          <w:sz w:val="18"/>
          <w:szCs w:val="18"/>
        </w:rPr>
        <w:t>….</w:t>
      </w:r>
    </w:p>
    <w:p w:rsidR="00275C7C" w:rsidRPr="00A11304" w:rsidRDefault="004B4FE1" w:rsidP="00275C7C">
      <w:pPr>
        <w:ind w:left="424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Jméno</w:t>
      </w:r>
      <w:r w:rsidR="00275C7C" w:rsidRPr="00A11304">
        <w:rPr>
          <w:rFonts w:ascii="Tahoma" w:hAnsi="Tahoma" w:cs="Tahoma"/>
          <w:sz w:val="18"/>
          <w:szCs w:val="18"/>
        </w:rPr>
        <w:t>,</w:t>
      </w:r>
      <w:r w:rsidRPr="00A11304">
        <w:rPr>
          <w:rFonts w:ascii="Tahoma" w:hAnsi="Tahoma" w:cs="Tahoma"/>
          <w:sz w:val="18"/>
          <w:szCs w:val="18"/>
        </w:rPr>
        <w:t xml:space="preserve"> příjmení</w:t>
      </w:r>
      <w:r w:rsidR="00275C7C" w:rsidRPr="00A11304">
        <w:rPr>
          <w:rFonts w:ascii="Tahoma" w:hAnsi="Tahoma" w:cs="Tahoma"/>
          <w:sz w:val="18"/>
          <w:szCs w:val="18"/>
        </w:rPr>
        <w:t>, titul</w:t>
      </w:r>
      <w:r w:rsidRPr="00A11304">
        <w:rPr>
          <w:rFonts w:ascii="Tahoma" w:hAnsi="Tahoma" w:cs="Tahoma"/>
          <w:sz w:val="18"/>
          <w:szCs w:val="18"/>
        </w:rPr>
        <w:t xml:space="preserve"> </w:t>
      </w:r>
      <w:r w:rsidR="00275C7C" w:rsidRPr="00A11304">
        <w:rPr>
          <w:rFonts w:ascii="Tahoma" w:hAnsi="Tahoma" w:cs="Tahoma"/>
          <w:sz w:val="18"/>
          <w:szCs w:val="18"/>
        </w:rPr>
        <w:t>oprávněného zástupce uchazeče</w:t>
      </w: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275C7C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 …………………………………….</w:t>
      </w:r>
    </w:p>
    <w:p w:rsidR="004B4FE1" w:rsidRPr="00A11304" w:rsidRDefault="004B4FE1" w:rsidP="00275C7C">
      <w:pPr>
        <w:ind w:left="5664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podpis</w:t>
      </w:r>
    </w:p>
    <w:p w:rsidR="004B4FE1" w:rsidRPr="00A11304" w:rsidRDefault="004B4FE1" w:rsidP="00275C7C">
      <w:pPr>
        <w:ind w:left="4248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oprávněného zástupce uchazeče</w:t>
      </w:r>
    </w:p>
    <w:sectPr w:rsidR="004B4FE1" w:rsidRPr="00A11304" w:rsidSect="00B60B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3D5" w:rsidRDefault="00F923D5" w:rsidP="00B14744">
      <w:r>
        <w:separator/>
      </w:r>
    </w:p>
  </w:endnote>
  <w:endnote w:type="continuationSeparator" w:id="0">
    <w:p w:rsidR="00F923D5" w:rsidRDefault="00F923D5" w:rsidP="00B14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3D5" w:rsidRDefault="00F923D5" w:rsidP="00B14744">
      <w:r>
        <w:separator/>
      </w:r>
    </w:p>
  </w:footnote>
  <w:footnote w:type="continuationSeparator" w:id="0">
    <w:p w:rsidR="00F923D5" w:rsidRDefault="00F923D5" w:rsidP="00B14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F" w:rsidRPr="00A11304" w:rsidRDefault="0019336F">
    <w:pPr>
      <w:pStyle w:val="Zhlav"/>
      <w:rPr>
        <w:rFonts w:ascii="Tahoma" w:hAnsi="Tahoma" w:cs="Tahom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11672"/>
    <w:multiLevelType w:val="multilevel"/>
    <w:tmpl w:val="E6D03616"/>
    <w:lvl w:ilvl="0">
      <w:start w:val="1"/>
      <w:numFmt w:val="upperRoman"/>
      <w:pStyle w:val="Nadpis1"/>
      <w:lvlText w:val="Článek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FE1"/>
    <w:rsid w:val="000964E5"/>
    <w:rsid w:val="000A2F40"/>
    <w:rsid w:val="000B3B5D"/>
    <w:rsid w:val="000F0171"/>
    <w:rsid w:val="000F1E60"/>
    <w:rsid w:val="000F37B7"/>
    <w:rsid w:val="00146711"/>
    <w:rsid w:val="00153EE1"/>
    <w:rsid w:val="001620B7"/>
    <w:rsid w:val="00176D49"/>
    <w:rsid w:val="0019336F"/>
    <w:rsid w:val="00233454"/>
    <w:rsid w:val="00260E91"/>
    <w:rsid w:val="00273300"/>
    <w:rsid w:val="00275C7C"/>
    <w:rsid w:val="002F7B6E"/>
    <w:rsid w:val="0036227F"/>
    <w:rsid w:val="003700F7"/>
    <w:rsid w:val="003729F1"/>
    <w:rsid w:val="00377814"/>
    <w:rsid w:val="00397096"/>
    <w:rsid w:val="004432CC"/>
    <w:rsid w:val="00496F64"/>
    <w:rsid w:val="004A535D"/>
    <w:rsid w:val="004B4FE1"/>
    <w:rsid w:val="004C5530"/>
    <w:rsid w:val="004C6F18"/>
    <w:rsid w:val="0051730F"/>
    <w:rsid w:val="00525FC4"/>
    <w:rsid w:val="00546C53"/>
    <w:rsid w:val="00567D8C"/>
    <w:rsid w:val="00585DA4"/>
    <w:rsid w:val="00597B0F"/>
    <w:rsid w:val="005B5746"/>
    <w:rsid w:val="005C0616"/>
    <w:rsid w:val="005D31B0"/>
    <w:rsid w:val="006314ED"/>
    <w:rsid w:val="006553EE"/>
    <w:rsid w:val="00675DD1"/>
    <w:rsid w:val="00676C9A"/>
    <w:rsid w:val="006B19F2"/>
    <w:rsid w:val="006B352D"/>
    <w:rsid w:val="006D539D"/>
    <w:rsid w:val="00717D83"/>
    <w:rsid w:val="007230A0"/>
    <w:rsid w:val="00737E92"/>
    <w:rsid w:val="007C38FD"/>
    <w:rsid w:val="00887611"/>
    <w:rsid w:val="008F4127"/>
    <w:rsid w:val="009052AE"/>
    <w:rsid w:val="009C2511"/>
    <w:rsid w:val="00A11304"/>
    <w:rsid w:val="00A629A9"/>
    <w:rsid w:val="00A96096"/>
    <w:rsid w:val="00AC5A43"/>
    <w:rsid w:val="00AF0677"/>
    <w:rsid w:val="00B14744"/>
    <w:rsid w:val="00B432FC"/>
    <w:rsid w:val="00B43C21"/>
    <w:rsid w:val="00B60B78"/>
    <w:rsid w:val="00B8759C"/>
    <w:rsid w:val="00BA514B"/>
    <w:rsid w:val="00BC212E"/>
    <w:rsid w:val="00BD6452"/>
    <w:rsid w:val="00C07A68"/>
    <w:rsid w:val="00CA0231"/>
    <w:rsid w:val="00CD4A81"/>
    <w:rsid w:val="00D50901"/>
    <w:rsid w:val="00D527BA"/>
    <w:rsid w:val="00D54D1B"/>
    <w:rsid w:val="00DB3F33"/>
    <w:rsid w:val="00DF0D42"/>
    <w:rsid w:val="00E25679"/>
    <w:rsid w:val="00E35CAF"/>
    <w:rsid w:val="00E606E0"/>
    <w:rsid w:val="00E73CFC"/>
    <w:rsid w:val="00E85D9B"/>
    <w:rsid w:val="00EC1EA4"/>
    <w:rsid w:val="00ED6847"/>
    <w:rsid w:val="00F14716"/>
    <w:rsid w:val="00F267FD"/>
    <w:rsid w:val="00F923D5"/>
    <w:rsid w:val="00FF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4FE1"/>
    <w:rPr>
      <w:lang w:eastAsia="en-US"/>
    </w:rPr>
  </w:style>
  <w:style w:type="paragraph" w:styleId="Nadpis1">
    <w:name w:val="heading 1"/>
    <w:basedOn w:val="Normln"/>
    <w:next w:val="Normln"/>
    <w:qFormat/>
    <w:rsid w:val="004B4FE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H2,Nadpis_2_úroveň"/>
    <w:basedOn w:val="Normln"/>
    <w:next w:val="Normln"/>
    <w:qFormat/>
    <w:rsid w:val="004B4FE1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FFFFFF"/>
    </w:rPr>
  </w:style>
  <w:style w:type="paragraph" w:styleId="Nadpis3">
    <w:name w:val="heading 3"/>
    <w:basedOn w:val="Normln"/>
    <w:next w:val="Normln"/>
    <w:qFormat/>
    <w:rsid w:val="004B4FE1"/>
    <w:pPr>
      <w:keepNext/>
      <w:numPr>
        <w:ilvl w:val="2"/>
        <w:numId w:val="1"/>
      </w:numPr>
      <w:jc w:val="center"/>
      <w:outlineLvl w:val="2"/>
    </w:pPr>
    <w:rPr>
      <w:bCs/>
      <w:sz w:val="28"/>
    </w:rPr>
  </w:style>
  <w:style w:type="paragraph" w:styleId="Nadpis4">
    <w:name w:val="heading 4"/>
    <w:basedOn w:val="Normln"/>
    <w:next w:val="Normln"/>
    <w:qFormat/>
    <w:rsid w:val="004B4FE1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qFormat/>
    <w:rsid w:val="004B4FE1"/>
    <w:pPr>
      <w:keepNext/>
      <w:numPr>
        <w:ilvl w:val="4"/>
        <w:numId w:val="1"/>
      </w:numPr>
      <w:tabs>
        <w:tab w:val="left" w:pos="3420"/>
        <w:tab w:val="left" w:pos="5220"/>
        <w:tab w:val="left" w:pos="7380"/>
      </w:tabs>
      <w:spacing w:before="120" w:after="120"/>
      <w:jc w:val="center"/>
      <w:outlineLvl w:val="4"/>
    </w:pPr>
    <w:rPr>
      <w:color w:val="FFFFFF"/>
      <w:sz w:val="28"/>
    </w:rPr>
  </w:style>
  <w:style w:type="paragraph" w:styleId="Nadpis6">
    <w:name w:val="heading 6"/>
    <w:basedOn w:val="Normln"/>
    <w:next w:val="Normln"/>
    <w:qFormat/>
    <w:rsid w:val="004B4FE1"/>
    <w:pPr>
      <w:keepNext/>
      <w:numPr>
        <w:ilvl w:val="5"/>
        <w:numId w:val="1"/>
      </w:numPr>
      <w:spacing w:before="120"/>
      <w:jc w:val="both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qFormat/>
    <w:rsid w:val="004B4FE1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B4FE1"/>
    <w:pPr>
      <w:jc w:val="center"/>
    </w:pPr>
    <w:rPr>
      <w:rFonts w:ascii="Arial" w:hAnsi="Arial" w:cs="Arial"/>
      <w:b/>
      <w:szCs w:val="28"/>
    </w:rPr>
  </w:style>
  <w:style w:type="character" w:styleId="Hypertextovodkaz">
    <w:name w:val="Hyperlink"/>
    <w:basedOn w:val="Standardnpsmoodstavce"/>
    <w:rsid w:val="004B4FE1"/>
    <w:rPr>
      <w:color w:val="0000FF"/>
      <w:u w:val="single"/>
    </w:rPr>
  </w:style>
  <w:style w:type="paragraph" w:styleId="Zhlav">
    <w:name w:val="header"/>
    <w:basedOn w:val="Normln"/>
    <w:rsid w:val="004B4FE1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uiPriority w:val="99"/>
    <w:rsid w:val="00275C7C"/>
  </w:style>
  <w:style w:type="paragraph" w:styleId="Zpat">
    <w:name w:val="footer"/>
    <w:basedOn w:val="Normln"/>
    <w:rsid w:val="00D527BA"/>
    <w:pPr>
      <w:tabs>
        <w:tab w:val="center" w:pos="4536"/>
        <w:tab w:val="right" w:pos="9072"/>
      </w:tabs>
    </w:pPr>
  </w:style>
  <w:style w:type="paragraph" w:styleId="Seznam">
    <w:name w:val="List"/>
    <w:basedOn w:val="Normln"/>
    <w:rsid w:val="000B3B5D"/>
    <w:pPr>
      <w:widowControl w:val="0"/>
      <w:suppressAutoHyphens/>
      <w:spacing w:after="120"/>
    </w:pPr>
    <w:rPr>
      <w:rFonts w:eastAsia="Arial Unicode MS" w:cs="Tahoma"/>
      <w:kern w:val="1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0B3B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3B5D"/>
    <w:rPr>
      <w:lang w:eastAsia="en-US"/>
    </w:rPr>
  </w:style>
  <w:style w:type="paragraph" w:customStyle="1" w:styleId="Default">
    <w:name w:val="Default"/>
    <w:rsid w:val="00A9609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D0A2E-1F3D-4BEF-84B7-7C320392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AkB</Company>
  <LinksUpToDate>false</LinksUpToDate>
  <CharactersWithSpaces>1074</CharactersWithSpaces>
  <SharedDoc>false</SharedDoc>
  <HLinks>
    <vt:vector size="6" baseType="variant"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http://www.isvzus.cz/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SONY J</cp:lastModifiedBy>
  <cp:revision>3</cp:revision>
  <dcterms:created xsi:type="dcterms:W3CDTF">2013-02-20T09:16:00Z</dcterms:created>
  <dcterms:modified xsi:type="dcterms:W3CDTF">2013-02-22T14:21:00Z</dcterms:modified>
</cp:coreProperties>
</file>