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410"/>
        <w:gridCol w:w="1417"/>
        <w:gridCol w:w="2410"/>
      </w:tblGrid>
      <w:tr w:rsidR="00B01571" w:rsidRPr="00F33CF0" w14:paraId="0946A39C" w14:textId="77777777" w:rsidTr="00FB6D0E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B01571" w:rsidRPr="004A786A" w:rsidRDefault="00B01571" w:rsidP="00B01571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20C" w14:textId="6B1627A3" w:rsidR="00B01571" w:rsidRPr="004A786A" w:rsidRDefault="000D24F7" w:rsidP="00B015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24F7">
              <w:rPr>
                <w:rStyle w:val="preformatted"/>
                <w:rFonts w:asciiTheme="minorHAnsi" w:hAnsiTheme="minorHAnsi" w:cstheme="minorHAnsi"/>
                <w:b/>
                <w:sz w:val="22"/>
                <w:szCs w:val="22"/>
              </w:rPr>
              <w:t>Základní škola Louny, Školní 2426, příspěvková organizace</w:t>
            </w:r>
            <w:r w:rsidR="00B01571" w:rsidRPr="004A786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0D24F7">
              <w:rPr>
                <w:rFonts w:asciiTheme="minorHAnsi" w:hAnsiTheme="minorHAnsi" w:cstheme="minorHAnsi"/>
                <w:sz w:val="22"/>
                <w:szCs w:val="22"/>
              </w:rPr>
              <w:t>Školní 2426, 440 01 Louny</w:t>
            </w:r>
          </w:p>
          <w:p w14:paraId="789F1070" w14:textId="15BFB1F4" w:rsidR="00B01571" w:rsidRPr="002A6403" w:rsidRDefault="00B01571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A786A">
              <w:rPr>
                <w:rFonts w:asciiTheme="minorHAnsi" w:hAnsiTheme="minorHAnsi" w:cstheme="minorHAnsi"/>
              </w:rPr>
              <w:t xml:space="preserve">IČ: </w:t>
            </w:r>
            <w:r w:rsidR="000D24F7" w:rsidRPr="000D24F7">
              <w:rPr>
                <w:rFonts w:asciiTheme="minorHAnsi" w:hAnsiTheme="minorHAnsi" w:cstheme="minorHAnsi"/>
              </w:rPr>
              <w:t>49123858</w:t>
            </w:r>
          </w:p>
        </w:tc>
      </w:tr>
      <w:tr w:rsidR="00B01571" w:rsidRPr="00F33CF0" w14:paraId="1419F8FC" w14:textId="77777777" w:rsidTr="00FB6D0E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B01571" w:rsidRDefault="00B01571" w:rsidP="00B015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D1FF" w14:textId="77A1BAF2" w:rsidR="00B01571" w:rsidRPr="002A6403" w:rsidRDefault="000D24F7" w:rsidP="00B0157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0D24F7">
              <w:rPr>
                <w:rFonts w:asciiTheme="minorHAnsi" w:hAnsiTheme="minorHAnsi" w:cstheme="minorHAnsi"/>
              </w:rPr>
              <w:t>Mgr. Jiří Líšťanský, ředitel</w:t>
            </w:r>
          </w:p>
        </w:tc>
      </w:tr>
      <w:tr w:rsidR="00B01571" w:rsidRPr="00F33CF0" w14:paraId="6661B2D1" w14:textId="77777777" w:rsidTr="00FB6D0E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B01571" w:rsidRPr="00F33CF0" w:rsidRDefault="00B01571" w:rsidP="00B01571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</w:tcPr>
          <w:p w14:paraId="75E4D238" w14:textId="44D39113" w:rsidR="00B01571" w:rsidRPr="002A6403" w:rsidRDefault="00461594" w:rsidP="00B015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61594">
              <w:rPr>
                <w:rFonts w:eastAsia="Times New Roman"/>
                <w:b/>
                <w:i/>
                <w:szCs w:val="24"/>
              </w:rPr>
              <w:t>Rekonstrukce učebny rétoriky v Základní škole Louny, ul. Školní 2426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4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FB6D0E">
        <w:trPr>
          <w:trHeight w:val="7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237" w:type="dxa"/>
            <w:gridSpan w:val="3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FB6D0E">
        <w:trPr>
          <w:trHeight w:val="70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237" w:type="dxa"/>
            <w:gridSpan w:val="3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FB6D0E">
        <w:trPr>
          <w:trHeight w:val="34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FB6D0E">
        <w:trPr>
          <w:trHeight w:val="340"/>
        </w:trPr>
        <w:tc>
          <w:tcPr>
            <w:tcW w:w="2977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237" w:type="dxa"/>
            <w:gridSpan w:val="3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198938B4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</w:p>
        </w:tc>
      </w:tr>
      <w:tr w:rsidR="007F5EE2" w:rsidRPr="006E29B1" w14:paraId="47B49564" w14:textId="77777777" w:rsidTr="00FB6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B63ED2E" w14:textId="62081DAD" w:rsidR="007F5EE2" w:rsidRDefault="00A12F64" w:rsidP="007F5EE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8ECA11" w14:textId="07133B7A" w:rsidR="007F5EE2" w:rsidRPr="00932245" w:rsidRDefault="007F5EE2" w:rsidP="007F5EE2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AA52D" w14:textId="67F1B076" w:rsidR="007F5EE2" w:rsidRDefault="007F5EE2" w:rsidP="007F5EE2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DPH (</w:t>
            </w:r>
            <w:r w:rsidRPr="007F5EE2">
              <w:rPr>
                <w:b/>
                <w:color w:val="000000"/>
                <w:highlight w:val="yellow"/>
              </w:rPr>
              <w:t>21%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C34DA" w14:textId="421ACA0E" w:rsidR="007F5EE2" w:rsidRPr="00932245" w:rsidRDefault="007F5EE2" w:rsidP="007F5EE2">
            <w:pPr>
              <w:spacing w:after="0" w:line="240" w:lineRule="auto"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Cena vč. DPH</w:t>
            </w:r>
          </w:p>
        </w:tc>
      </w:tr>
      <w:tr w:rsidR="007F5EE2" w:rsidRPr="006E29B1" w14:paraId="41925200" w14:textId="77777777" w:rsidTr="00014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BFE922" w14:textId="03716391" w:rsidR="007F5EE2" w:rsidRDefault="007F5EE2" w:rsidP="002F20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  <w:r w:rsidR="00542685"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5F99E4" w14:textId="68ABB6A4" w:rsidR="007F5EE2" w:rsidRPr="006E29B1" w:rsidRDefault="00A12F64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12F64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F7FD2" w14:textId="14AEB924" w:rsidR="007F5EE2" w:rsidRPr="006E29B1" w:rsidRDefault="00A12F64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12F64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1BDFC" w14:textId="6B23436F" w:rsidR="007F5EE2" w:rsidRDefault="0073605E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A12F64">
              <w:rPr>
                <w:b/>
                <w:color w:val="000000"/>
                <w:highlight w:val="yellow"/>
              </w:rPr>
              <w:t>…</w:t>
            </w:r>
            <w:r w:rsidRPr="0073605E">
              <w:rPr>
                <w:b/>
                <w:color w:val="000000"/>
              </w:rPr>
              <w:t xml:space="preserve"> </w:t>
            </w:r>
            <w:r w:rsidR="00060FC5" w:rsidRPr="00252A34">
              <w:rPr>
                <w:b/>
                <w:i/>
                <w:iCs/>
                <w:color w:val="000000"/>
                <w:highlight w:val="green"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72404A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5CE3" w14:textId="77777777" w:rsidR="00D44A33" w:rsidRDefault="00D44A33" w:rsidP="00406E89">
      <w:pPr>
        <w:spacing w:after="0" w:line="240" w:lineRule="auto"/>
      </w:pPr>
      <w:r>
        <w:separator/>
      </w:r>
    </w:p>
  </w:endnote>
  <w:endnote w:type="continuationSeparator" w:id="0">
    <w:p w14:paraId="0A1BB7DF" w14:textId="77777777" w:rsidR="00D44A33" w:rsidRDefault="00D44A33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80EF" w14:textId="77777777" w:rsidR="00D44A33" w:rsidRDefault="00D44A33" w:rsidP="00406E89">
      <w:pPr>
        <w:spacing w:after="0" w:line="240" w:lineRule="auto"/>
      </w:pPr>
      <w:r>
        <w:separator/>
      </w:r>
    </w:p>
  </w:footnote>
  <w:footnote w:type="continuationSeparator" w:id="0">
    <w:p w14:paraId="236125CD" w14:textId="77777777" w:rsidR="00D44A33" w:rsidRDefault="00D44A33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F40" w14:textId="66B9F49F" w:rsidR="00194AAA" w:rsidRDefault="000D24F7" w:rsidP="00C34334">
    <w:pPr>
      <w:pStyle w:val="Zhlav"/>
      <w:tabs>
        <w:tab w:val="clear" w:pos="4536"/>
        <w:tab w:val="clear" w:pos="9072"/>
        <w:tab w:val="left" w:pos="3968"/>
      </w:tabs>
      <w:jc w:val="right"/>
    </w:pPr>
    <w:r>
      <w:rPr>
        <w:rFonts w:cstheme="minorHAnsi"/>
        <w:b/>
        <w:bCs/>
        <w:i/>
        <w:noProof/>
        <w:color w:val="000000"/>
        <w:sz w:val="28"/>
        <w:szCs w:val="40"/>
      </w:rPr>
      <w:drawing>
        <wp:inline distT="0" distB="0" distL="0" distR="0" wp14:anchorId="06EA5859" wp14:editId="674C06FA">
          <wp:extent cx="5753100" cy="542925"/>
          <wp:effectExtent l="0" t="0" r="0" b="0"/>
          <wp:docPr id="69952423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32EAE"/>
    <w:multiLevelType w:val="hybridMultilevel"/>
    <w:tmpl w:val="6EF67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8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7"/>
  </w:num>
  <w:num w:numId="8" w16cid:durableId="573320405">
    <w:abstractNumId w:val="2"/>
  </w:num>
  <w:num w:numId="9" w16cid:durableId="91975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14078"/>
    <w:rsid w:val="00022580"/>
    <w:rsid w:val="000273F4"/>
    <w:rsid w:val="00047FD1"/>
    <w:rsid w:val="0005127B"/>
    <w:rsid w:val="00060FC5"/>
    <w:rsid w:val="000B4D3F"/>
    <w:rsid w:val="000B7738"/>
    <w:rsid w:val="000D24F7"/>
    <w:rsid w:val="000D7192"/>
    <w:rsid w:val="0010751C"/>
    <w:rsid w:val="001570F5"/>
    <w:rsid w:val="001730DD"/>
    <w:rsid w:val="00176D8B"/>
    <w:rsid w:val="00192BCD"/>
    <w:rsid w:val="0019497B"/>
    <w:rsid w:val="00194AAA"/>
    <w:rsid w:val="001A3257"/>
    <w:rsid w:val="001B1CB2"/>
    <w:rsid w:val="001C0356"/>
    <w:rsid w:val="001C1ACA"/>
    <w:rsid w:val="001C38CA"/>
    <w:rsid w:val="001C4FC9"/>
    <w:rsid w:val="001F2D3E"/>
    <w:rsid w:val="001F6361"/>
    <w:rsid w:val="00211599"/>
    <w:rsid w:val="00222151"/>
    <w:rsid w:val="002253A5"/>
    <w:rsid w:val="0023064D"/>
    <w:rsid w:val="00232401"/>
    <w:rsid w:val="00233528"/>
    <w:rsid w:val="00252A34"/>
    <w:rsid w:val="002677A4"/>
    <w:rsid w:val="00273E50"/>
    <w:rsid w:val="00273EAB"/>
    <w:rsid w:val="00280232"/>
    <w:rsid w:val="002A6403"/>
    <w:rsid w:val="002F2016"/>
    <w:rsid w:val="003058BE"/>
    <w:rsid w:val="003259AD"/>
    <w:rsid w:val="003450B6"/>
    <w:rsid w:val="003B6FA8"/>
    <w:rsid w:val="003E005A"/>
    <w:rsid w:val="003E67CB"/>
    <w:rsid w:val="00406E89"/>
    <w:rsid w:val="00415CC9"/>
    <w:rsid w:val="004338A6"/>
    <w:rsid w:val="00436D78"/>
    <w:rsid w:val="00461594"/>
    <w:rsid w:val="00485E73"/>
    <w:rsid w:val="004A786A"/>
    <w:rsid w:val="004D2628"/>
    <w:rsid w:val="004D28D4"/>
    <w:rsid w:val="004D6382"/>
    <w:rsid w:val="004F2A0D"/>
    <w:rsid w:val="00504EBA"/>
    <w:rsid w:val="0050521B"/>
    <w:rsid w:val="00510A4D"/>
    <w:rsid w:val="0054120C"/>
    <w:rsid w:val="00542685"/>
    <w:rsid w:val="00547188"/>
    <w:rsid w:val="0055232D"/>
    <w:rsid w:val="005730BF"/>
    <w:rsid w:val="005821F1"/>
    <w:rsid w:val="005A6725"/>
    <w:rsid w:val="005B04DE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3605E"/>
    <w:rsid w:val="007714E3"/>
    <w:rsid w:val="007B2E41"/>
    <w:rsid w:val="007C5826"/>
    <w:rsid w:val="007D20DB"/>
    <w:rsid w:val="007E1366"/>
    <w:rsid w:val="007F26D1"/>
    <w:rsid w:val="007F5EE2"/>
    <w:rsid w:val="00827F2D"/>
    <w:rsid w:val="00833C9A"/>
    <w:rsid w:val="00847635"/>
    <w:rsid w:val="008834A4"/>
    <w:rsid w:val="008D7426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11C1"/>
    <w:rsid w:val="009C56FB"/>
    <w:rsid w:val="009E2B15"/>
    <w:rsid w:val="00A12F64"/>
    <w:rsid w:val="00A21BC2"/>
    <w:rsid w:val="00A308F5"/>
    <w:rsid w:val="00A5566F"/>
    <w:rsid w:val="00A70E6E"/>
    <w:rsid w:val="00A841A7"/>
    <w:rsid w:val="00A91983"/>
    <w:rsid w:val="00A92C68"/>
    <w:rsid w:val="00AA1D67"/>
    <w:rsid w:val="00AA2249"/>
    <w:rsid w:val="00AA6DA9"/>
    <w:rsid w:val="00AF39AB"/>
    <w:rsid w:val="00B01571"/>
    <w:rsid w:val="00B04F05"/>
    <w:rsid w:val="00B16233"/>
    <w:rsid w:val="00B23575"/>
    <w:rsid w:val="00B26A1D"/>
    <w:rsid w:val="00B345DC"/>
    <w:rsid w:val="00B6398A"/>
    <w:rsid w:val="00B65DDD"/>
    <w:rsid w:val="00B66676"/>
    <w:rsid w:val="00BB5FEE"/>
    <w:rsid w:val="00BD0BBA"/>
    <w:rsid w:val="00C34334"/>
    <w:rsid w:val="00C40C5A"/>
    <w:rsid w:val="00C51168"/>
    <w:rsid w:val="00C611D5"/>
    <w:rsid w:val="00C8289A"/>
    <w:rsid w:val="00CC1EF3"/>
    <w:rsid w:val="00CC592C"/>
    <w:rsid w:val="00CD1290"/>
    <w:rsid w:val="00CE42C1"/>
    <w:rsid w:val="00CE7220"/>
    <w:rsid w:val="00CF7273"/>
    <w:rsid w:val="00D11D2A"/>
    <w:rsid w:val="00D37C69"/>
    <w:rsid w:val="00D4207F"/>
    <w:rsid w:val="00D4473A"/>
    <w:rsid w:val="00D44A33"/>
    <w:rsid w:val="00D51A5B"/>
    <w:rsid w:val="00D55ACB"/>
    <w:rsid w:val="00D613E3"/>
    <w:rsid w:val="00D645E8"/>
    <w:rsid w:val="00D70577"/>
    <w:rsid w:val="00D77798"/>
    <w:rsid w:val="00DB669C"/>
    <w:rsid w:val="00DE41D8"/>
    <w:rsid w:val="00DF7F7F"/>
    <w:rsid w:val="00E10CDA"/>
    <w:rsid w:val="00E35468"/>
    <w:rsid w:val="00E40498"/>
    <w:rsid w:val="00E45E62"/>
    <w:rsid w:val="00E6181A"/>
    <w:rsid w:val="00E86E55"/>
    <w:rsid w:val="00EC59B5"/>
    <w:rsid w:val="00ED14E2"/>
    <w:rsid w:val="00ED407A"/>
    <w:rsid w:val="00EE489A"/>
    <w:rsid w:val="00F00873"/>
    <w:rsid w:val="00F06558"/>
    <w:rsid w:val="00F5227E"/>
    <w:rsid w:val="00F548B2"/>
    <w:rsid w:val="00F74953"/>
    <w:rsid w:val="00F97AA4"/>
    <w:rsid w:val="00FB4F3E"/>
    <w:rsid w:val="00FB6D0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43</cp:revision>
  <cp:lastPrinted>2014-08-07T06:19:00Z</cp:lastPrinted>
  <dcterms:created xsi:type="dcterms:W3CDTF">2019-03-18T11:49:00Z</dcterms:created>
  <dcterms:modified xsi:type="dcterms:W3CDTF">2026-04-07T12:01:00Z</dcterms:modified>
</cp:coreProperties>
</file>