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DD53" w14:textId="3779EF35" w:rsidR="00A76EED" w:rsidRDefault="00A76EED" w:rsidP="00A76EED">
      <w:pPr>
        <w:ind w:left="5664"/>
      </w:pPr>
      <w:r>
        <w:t>č</w:t>
      </w:r>
      <w:r w:rsidR="003B071D" w:rsidRPr="003B071D">
        <w:t xml:space="preserve">. objednatele: </w:t>
      </w:r>
      <w:r w:rsidR="003B071D" w:rsidRPr="003B071D">
        <w:br/>
      </w:r>
      <w:r>
        <w:t>č</w:t>
      </w:r>
      <w:r w:rsidRPr="003B071D">
        <w:t xml:space="preserve">. </w:t>
      </w:r>
      <w:r>
        <w:t>zhotovi</w:t>
      </w:r>
      <w:r w:rsidRPr="003B071D">
        <w:t>tele:</w:t>
      </w:r>
    </w:p>
    <w:p w14:paraId="33CE8F29" w14:textId="3F31577F" w:rsidR="00D432E1" w:rsidRDefault="003B071D" w:rsidP="00A76EED">
      <w:pPr>
        <w:ind w:firstLine="708"/>
        <w:jc w:val="center"/>
        <w:rPr>
          <w:b/>
          <w:bCs/>
        </w:rPr>
      </w:pPr>
      <w:r w:rsidRPr="003B071D">
        <w:br/>
      </w:r>
      <w:r w:rsidRPr="00A76EED">
        <w:rPr>
          <w:b/>
          <w:bCs/>
          <w:sz w:val="32"/>
          <w:szCs w:val="32"/>
        </w:rPr>
        <w:t xml:space="preserve">SMLOUVA O DÍLO NA ZHOTOVENÍ STAVBY </w:t>
      </w:r>
      <w:r w:rsidRPr="003B071D">
        <w:rPr>
          <w:b/>
          <w:bCs/>
        </w:rPr>
        <w:br/>
      </w:r>
      <w:r w:rsidR="00D432E1" w:rsidRPr="00D432E1">
        <w:rPr>
          <w:b/>
          <w:bCs/>
        </w:rPr>
        <w:t>Stavební úpravy + přístavba objektu RD - Dětská skupina</w:t>
      </w:r>
    </w:p>
    <w:p w14:paraId="5281937F" w14:textId="0AE950D4" w:rsidR="00A76EED" w:rsidRDefault="003B071D" w:rsidP="00A76EED">
      <w:pPr>
        <w:ind w:firstLine="708"/>
        <w:jc w:val="center"/>
        <w:rPr>
          <w:b/>
          <w:bCs/>
        </w:rPr>
      </w:pPr>
      <w:r w:rsidRPr="003B071D">
        <w:rPr>
          <w:b/>
          <w:bCs/>
          <w:i/>
          <w:iCs/>
        </w:rPr>
        <w:t>(dále jen „smlouva“ nebo „</w:t>
      </w:r>
      <w:proofErr w:type="spellStart"/>
      <w:r w:rsidRPr="003B071D">
        <w:rPr>
          <w:b/>
          <w:bCs/>
          <w:i/>
          <w:iCs/>
        </w:rPr>
        <w:t>SoD</w:t>
      </w:r>
      <w:proofErr w:type="spellEnd"/>
      <w:r w:rsidRPr="003B071D">
        <w:rPr>
          <w:b/>
          <w:bCs/>
          <w:i/>
          <w:iCs/>
        </w:rPr>
        <w:t>“)</w:t>
      </w:r>
      <w:r w:rsidRPr="003B071D">
        <w:rPr>
          <w:b/>
          <w:bCs/>
          <w:i/>
          <w:iCs/>
        </w:rPr>
        <w:br/>
      </w:r>
      <w:r w:rsidRPr="003B071D">
        <w:t>uzavřená</w:t>
      </w:r>
      <w:r w:rsidRPr="003B071D">
        <w:br/>
        <w:t>podle § 2586 a násl. zákona č. 89/2012 Sb., občanský zákoník, ve znění pozdějších</w:t>
      </w:r>
      <w:r w:rsidRPr="003B071D">
        <w:br/>
        <w:t>předpisů</w:t>
      </w:r>
      <w:r w:rsidRPr="003B071D">
        <w:br/>
        <w:t>(dále jen „občanský zákoník“)</w:t>
      </w:r>
      <w:r w:rsidRPr="003B071D">
        <w:br/>
      </w:r>
      <w:r w:rsidRPr="003B071D">
        <w:rPr>
          <w:b/>
          <w:bCs/>
        </w:rPr>
        <w:t>mezi smluvními stranami</w:t>
      </w:r>
    </w:p>
    <w:p w14:paraId="49706EB2" w14:textId="77777777" w:rsidR="003E6DB8" w:rsidRDefault="003B071D" w:rsidP="00A76EED">
      <w:pPr>
        <w:ind w:firstLine="708"/>
      </w:pPr>
      <w:r w:rsidRPr="003B071D">
        <w:rPr>
          <w:b/>
          <w:bCs/>
        </w:rPr>
        <w:br/>
        <w:t>Objednatel:</w:t>
      </w:r>
      <w:r w:rsidRPr="003B071D">
        <w:rPr>
          <w:b/>
          <w:bCs/>
        </w:rPr>
        <w:br/>
      </w:r>
      <w:r w:rsidR="003E6DB8">
        <w:rPr>
          <w:b/>
          <w:bCs/>
        </w:rPr>
        <w:t>Obec Rajhradice</w:t>
      </w:r>
      <w:r w:rsidRPr="003B071D">
        <w:rPr>
          <w:b/>
          <w:bCs/>
        </w:rPr>
        <w:br/>
        <w:t xml:space="preserve">Sídlo: </w:t>
      </w:r>
      <w:r w:rsidR="003E6DB8">
        <w:t>Krátká 379, 664 61 Rajhradice</w:t>
      </w:r>
      <w:r w:rsidRPr="003B071D">
        <w:br/>
      </w:r>
      <w:r w:rsidR="003E6DB8" w:rsidRPr="003E6DB8">
        <w:rPr>
          <w:b/>
          <w:bCs/>
        </w:rPr>
        <w:t>Z</w:t>
      </w:r>
      <w:r w:rsidRPr="003E6DB8">
        <w:rPr>
          <w:b/>
          <w:bCs/>
        </w:rPr>
        <w:t>astoupený:</w:t>
      </w:r>
      <w:r w:rsidRPr="003B071D">
        <w:t xml:space="preserve"> </w:t>
      </w:r>
      <w:r w:rsidR="003E6DB8">
        <w:t xml:space="preserve"> Lubošem Přichystalem, starostou obce</w:t>
      </w:r>
      <w:r w:rsidRPr="003B071D">
        <w:br/>
      </w:r>
      <w:r w:rsidR="003E6DB8">
        <w:rPr>
          <w:b/>
          <w:bCs/>
        </w:rPr>
        <w:t>V</w:t>
      </w:r>
      <w:r w:rsidRPr="003E6DB8">
        <w:rPr>
          <w:b/>
          <w:bCs/>
        </w:rPr>
        <w:t>e smluvních záležitostech oprávněn jednat</w:t>
      </w:r>
      <w:r w:rsidRPr="003B071D">
        <w:t xml:space="preserve">: </w:t>
      </w:r>
      <w:r w:rsidR="003E6DB8">
        <w:t>Luboš Přichystal</w:t>
      </w:r>
      <w:r w:rsidRPr="003B071D">
        <w:br/>
      </w:r>
      <w:r w:rsidR="003E6DB8" w:rsidRPr="003E6DB8">
        <w:rPr>
          <w:b/>
          <w:bCs/>
        </w:rPr>
        <w:t>V</w:t>
      </w:r>
      <w:r w:rsidRPr="003E6DB8">
        <w:rPr>
          <w:b/>
          <w:bCs/>
        </w:rPr>
        <w:t xml:space="preserve"> technických záležitostech, které </w:t>
      </w:r>
      <w:proofErr w:type="gramStart"/>
      <w:r w:rsidRPr="003E6DB8">
        <w:rPr>
          <w:b/>
          <w:bCs/>
        </w:rPr>
        <w:t>nemají</w:t>
      </w:r>
      <w:proofErr w:type="gramEnd"/>
      <w:r w:rsidRPr="003E6DB8">
        <w:rPr>
          <w:b/>
          <w:bCs/>
        </w:rPr>
        <w:t xml:space="preserve"> dopad na jednotlivá ustanovení </w:t>
      </w:r>
      <w:proofErr w:type="spellStart"/>
      <w:r w:rsidRPr="003E6DB8">
        <w:rPr>
          <w:b/>
          <w:bCs/>
        </w:rPr>
        <w:t>SoD</w:t>
      </w:r>
      <w:proofErr w:type="spellEnd"/>
      <w:r w:rsidRPr="003E6DB8">
        <w:rPr>
          <w:b/>
          <w:bCs/>
        </w:rPr>
        <w:t xml:space="preserve"> včetně</w:t>
      </w:r>
      <w:r w:rsidRPr="003E6DB8">
        <w:rPr>
          <w:b/>
          <w:bCs/>
        </w:rPr>
        <w:br/>
        <w:t xml:space="preserve">obsahu příloh </w:t>
      </w:r>
      <w:proofErr w:type="gramStart"/>
      <w:r w:rsidRPr="003E6DB8">
        <w:rPr>
          <w:b/>
          <w:bCs/>
        </w:rPr>
        <w:t>jsou</w:t>
      </w:r>
      <w:proofErr w:type="gramEnd"/>
      <w:r w:rsidRPr="003E6DB8">
        <w:rPr>
          <w:b/>
          <w:bCs/>
        </w:rPr>
        <w:t xml:space="preserve"> oprávněny jednat:</w:t>
      </w:r>
      <w:r w:rsidRPr="003B071D">
        <w:t xml:space="preserve"> </w:t>
      </w:r>
      <w:r w:rsidR="003E6DB8">
        <w:t xml:space="preserve"> </w:t>
      </w:r>
    </w:p>
    <w:p w14:paraId="719ED359" w14:textId="099C3A2C" w:rsidR="003B071D" w:rsidRPr="003B071D" w:rsidRDefault="003E6DB8" w:rsidP="003E6DB8">
      <w:r>
        <w:t>Luboš Přichystal – starosta obce</w:t>
      </w:r>
      <w:r w:rsidR="003B071D" w:rsidRPr="003B071D">
        <w:br/>
        <w:t xml:space="preserve">Ing. </w:t>
      </w:r>
      <w:r>
        <w:t>František Marcián – místostarosta obce</w:t>
      </w:r>
    </w:p>
    <w:p w14:paraId="124D0B8F" w14:textId="77777777" w:rsidR="00112168" w:rsidRDefault="003B071D" w:rsidP="003B071D">
      <w:pPr>
        <w:rPr>
          <w:b/>
          <w:bCs/>
        </w:rPr>
      </w:pPr>
      <w:r w:rsidRPr="003B071D">
        <w:rPr>
          <w:b/>
          <w:bCs/>
        </w:rPr>
        <w:t>a</w:t>
      </w:r>
      <w:r w:rsidRPr="003B071D">
        <w:rPr>
          <w:b/>
          <w:bCs/>
        </w:rPr>
        <w:br/>
      </w:r>
    </w:p>
    <w:p w14:paraId="523EEF2B" w14:textId="1FEE4155" w:rsidR="00112168" w:rsidRDefault="003B071D" w:rsidP="003B071D">
      <w:pPr>
        <w:rPr>
          <w:b/>
          <w:bCs/>
        </w:rPr>
      </w:pPr>
      <w:r w:rsidRPr="003B071D">
        <w:rPr>
          <w:b/>
          <w:bCs/>
        </w:rPr>
        <w:t>Zhotovitel:</w:t>
      </w:r>
      <w:r w:rsidRPr="003B071D">
        <w:rPr>
          <w:b/>
          <w:bCs/>
        </w:rPr>
        <w:br/>
      </w:r>
    </w:p>
    <w:p w14:paraId="2E59375F" w14:textId="7CC00F21" w:rsidR="003B071D" w:rsidRPr="003B071D" w:rsidRDefault="003B071D" w:rsidP="003B071D">
      <w:r w:rsidRPr="003B071D">
        <w:rPr>
          <w:b/>
          <w:bCs/>
        </w:rPr>
        <w:t>Jméno:</w:t>
      </w:r>
      <w:r w:rsidRPr="003E6DB8">
        <w:t xml:space="preserve"> </w:t>
      </w:r>
      <w:r w:rsidR="003E6DB8" w:rsidRPr="00186F5F">
        <w:rPr>
          <w:highlight w:val="yellow"/>
        </w:rPr>
        <w:t>……………………………………</w:t>
      </w:r>
      <w:r w:rsidRPr="003B071D">
        <w:rPr>
          <w:b/>
          <w:bCs/>
        </w:rPr>
        <w:br/>
        <w:t>Sídlo: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2"/>
      </w:tblGrid>
      <w:tr w:rsidR="00112168" w:rsidRPr="003B071D" w14:paraId="7295D2E5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127A" w14:textId="0EC5DCBE" w:rsidR="00112168" w:rsidRPr="003B071D" w:rsidRDefault="00112168" w:rsidP="00112168">
            <w:pPr>
              <w:ind w:left="-105"/>
            </w:pPr>
            <w:r>
              <w:t>Z</w:t>
            </w:r>
            <w:r w:rsidRPr="003B071D">
              <w:t xml:space="preserve">astoupený: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  <w:tr w:rsidR="00112168" w:rsidRPr="003B071D" w14:paraId="396CE8DE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89565" w14:textId="66277F04" w:rsidR="00112168" w:rsidRPr="003B071D" w:rsidRDefault="00112168" w:rsidP="00112168">
            <w:pPr>
              <w:ind w:left="-105"/>
            </w:pPr>
            <w:r w:rsidRPr="003B071D">
              <w:t xml:space="preserve">Tel.: </w:t>
            </w:r>
            <w:r w:rsidR="00186F5F" w:rsidRPr="00186F5F">
              <w:rPr>
                <w:highlight w:val="yellow"/>
              </w:rPr>
              <w:t>……………………………………</w:t>
            </w:r>
            <w:r w:rsidRPr="003B071D">
              <w:br/>
              <w:t xml:space="preserve">E-mail: </w:t>
            </w:r>
            <w:r w:rsidR="00186F5F" w:rsidRPr="00186F5F">
              <w:rPr>
                <w:highlight w:val="yellow"/>
              </w:rPr>
              <w:t>……………………………………</w:t>
            </w:r>
            <w:r w:rsidRPr="003B071D">
              <w:br/>
              <w:t xml:space="preserve">ID DS: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  <w:tr w:rsidR="00112168" w:rsidRPr="003B071D" w14:paraId="2ED03C91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E661D" w14:textId="46C356C8" w:rsidR="00112168" w:rsidRPr="003B071D" w:rsidRDefault="00112168" w:rsidP="00112168">
            <w:pPr>
              <w:ind w:left="-105"/>
            </w:pPr>
            <w:r w:rsidRPr="003B071D">
              <w:t xml:space="preserve">V technických záležitostech oprávněn jednat: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  <w:tr w:rsidR="00112168" w:rsidRPr="003B071D" w14:paraId="118B5433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05308" w14:textId="4C0A752B" w:rsidR="00112168" w:rsidRPr="003B071D" w:rsidRDefault="00112168" w:rsidP="00186F5F">
            <w:pPr>
              <w:ind w:left="-105"/>
            </w:pPr>
            <w:r w:rsidRPr="003B071D">
              <w:t xml:space="preserve">Tel.: </w:t>
            </w:r>
            <w:r w:rsidRPr="003B071D">
              <w:br/>
              <w:t>E-mail:</w:t>
            </w:r>
            <w:r w:rsidR="00186F5F" w:rsidRPr="003B071D">
              <w:t xml:space="preserve"> </w:t>
            </w:r>
            <w:r w:rsidRPr="003B071D">
              <w:br/>
              <w:t>Bankovní spojení:</w:t>
            </w:r>
            <w:r w:rsidR="00186F5F" w:rsidRPr="003B071D">
              <w:t xml:space="preserve"> </w:t>
            </w:r>
            <w:r w:rsidRPr="003B071D">
              <w:br/>
              <w:t xml:space="preserve">Číslo účtu: </w:t>
            </w:r>
            <w:r w:rsidRPr="003B071D">
              <w:br/>
              <w:t xml:space="preserve">IČO: </w:t>
            </w:r>
            <w:r w:rsidR="00186F5F" w:rsidRPr="00186F5F">
              <w:rPr>
                <w:highlight w:val="yellow"/>
              </w:rPr>
              <w:t>……………………………………</w:t>
            </w:r>
            <w:r w:rsidRPr="003B071D">
              <w:br/>
              <w:t xml:space="preserve">DIČ: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</w:tbl>
    <w:p w14:paraId="5994837C" w14:textId="2245221E" w:rsidR="00112168" w:rsidRDefault="003B071D" w:rsidP="00112168">
      <w:r w:rsidRPr="003B071D">
        <w:lastRenderedPageBreak/>
        <w:t xml:space="preserve">Společnost je zapsaná v obchodním rejstříku vedeném u 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  <w:r w:rsidRPr="003B071D">
        <w:rPr>
          <w:b/>
          <w:bCs/>
        </w:rPr>
        <w:br/>
      </w:r>
      <w:r w:rsidRPr="003B071D">
        <w:t>(dále jen „</w:t>
      </w:r>
      <w:r w:rsidRPr="003B071D">
        <w:rPr>
          <w:b/>
          <w:bCs/>
        </w:rPr>
        <w:t>zhotovitel</w:t>
      </w:r>
      <w:r w:rsidRPr="003B071D">
        <w:t>“)</w:t>
      </w:r>
    </w:p>
    <w:p w14:paraId="07A035E7" w14:textId="6A86B82F" w:rsidR="00112168" w:rsidRPr="002C6CD3" w:rsidRDefault="003B071D" w:rsidP="00112168">
      <w:pPr>
        <w:jc w:val="both"/>
        <w:rPr>
          <w:b/>
          <w:bCs/>
        </w:rPr>
      </w:pPr>
      <w:r w:rsidRPr="003B071D">
        <w:t>Touto smlouvou se v souladu se zákonem č. 134/2016 Sb., o zadávání veřejných zakázek, ve</w:t>
      </w:r>
      <w:r w:rsidRPr="003B071D">
        <w:br/>
        <w:t>znění pozdějších předpisů (dále jen „ZZVZ“), v souladu s vyhláškou č. 169/2016 Sb., o</w:t>
      </w:r>
      <w:r w:rsidRPr="003B071D">
        <w:br/>
        <w:t>stanovení rozsahu dokumentace veřejné zakázky na stavební práce a soupisu stavebních</w:t>
      </w:r>
      <w:r w:rsidRPr="003B071D">
        <w:br/>
        <w:t>prací dodávek a služeb s výkazem výměr, ve znění pozdějších předpisů (dále jen „vyhláška č.</w:t>
      </w:r>
      <w:r w:rsidRPr="003B071D">
        <w:br/>
        <w:t>169/2016 Sb.“) realizuje veřejná zakázka s</w:t>
      </w:r>
      <w:r w:rsidR="00D432E1">
        <w:t> </w:t>
      </w:r>
      <w:r w:rsidRPr="003B071D">
        <w:t>názvem</w:t>
      </w:r>
      <w:r w:rsidR="00D432E1">
        <w:t xml:space="preserve">: </w:t>
      </w:r>
      <w:r w:rsidR="00D432E1" w:rsidRPr="00D432E1">
        <w:rPr>
          <w:b/>
        </w:rPr>
        <w:t>Stavební úpravy + přístavba objektu RD - Dětská skupina</w:t>
      </w:r>
      <w:r w:rsidR="00D432E1" w:rsidRPr="00D432E1">
        <w:t xml:space="preserve"> </w:t>
      </w:r>
      <w:r w:rsidRPr="003B071D">
        <w:t>(dále jen „veřejná zakázka“).</w:t>
      </w:r>
    </w:p>
    <w:p w14:paraId="102F9BFD" w14:textId="77777777" w:rsidR="004B6A2C" w:rsidRDefault="003B071D" w:rsidP="00112168">
      <w:r w:rsidRPr="003B071D">
        <w:t>Podklady pro uzavření smlouvy:</w:t>
      </w:r>
      <w:r w:rsidRPr="003B071D">
        <w:br/>
        <w:t xml:space="preserve">Nabídka zhotovitele ze dne: </w:t>
      </w:r>
      <w:r w:rsidR="004B6A2C">
        <w:t>…………………….</w:t>
      </w:r>
      <w:r w:rsidRPr="003B071D">
        <w:br/>
        <w:t xml:space="preserve">Zadávací dokumentace ze dne: </w:t>
      </w:r>
      <w:r w:rsidR="004B6A2C">
        <w:t>…………………</w:t>
      </w:r>
    </w:p>
    <w:p w14:paraId="5785B2AC" w14:textId="762B4ECA" w:rsidR="00FD4D3A" w:rsidRDefault="003B071D" w:rsidP="00112168">
      <w:pPr>
        <w:rPr>
          <w:b/>
          <w:bCs/>
        </w:rPr>
      </w:pPr>
      <w:r w:rsidRPr="003B071D">
        <w:t xml:space="preserve">Rozhodnutí zadavatele o výběru nejvhodnější nabídky ze dne: </w:t>
      </w:r>
      <w:r w:rsidR="00D432E1" w:rsidRPr="00D432E1">
        <w:t xml:space="preserve"> </w:t>
      </w:r>
      <w:r w:rsidR="00D432E1" w:rsidRPr="00D432E1">
        <w:rPr>
          <w:b/>
        </w:rPr>
        <w:t>Stavební úpravy + přístavba objektu RD - Dětská skupina</w:t>
      </w:r>
      <w:r w:rsidR="00D432E1" w:rsidRPr="00D432E1">
        <w:t xml:space="preserve"> </w:t>
      </w:r>
      <w:r w:rsidRPr="003B071D">
        <w:t xml:space="preserve">– Stavební povolení vydané Městským úřadem </w:t>
      </w:r>
      <w:r w:rsidR="004B6A2C">
        <w:t>Rajhrad</w:t>
      </w:r>
      <w:r w:rsidRPr="003B071D">
        <w:t>,</w:t>
      </w:r>
      <w:r w:rsidR="00126317">
        <w:t xml:space="preserve"> </w:t>
      </w:r>
      <w:proofErr w:type="gramStart"/>
      <w:r w:rsidR="00126317">
        <w:t>č.j.</w:t>
      </w:r>
      <w:proofErr w:type="gramEnd"/>
      <w:r w:rsidR="00126317">
        <w:t xml:space="preserve"> …………………………….</w:t>
      </w:r>
      <w:r w:rsidRPr="003B071D">
        <w:br/>
      </w:r>
    </w:p>
    <w:p w14:paraId="7209F85E" w14:textId="77777777" w:rsidR="00FD4D3A" w:rsidRPr="00FD4D3A" w:rsidRDefault="003B071D" w:rsidP="00FD4D3A">
      <w:pPr>
        <w:jc w:val="center"/>
        <w:rPr>
          <w:b/>
          <w:bCs/>
          <w:sz w:val="24"/>
          <w:szCs w:val="24"/>
          <w:u w:val="single"/>
        </w:rPr>
      </w:pPr>
      <w:r w:rsidRPr="00FD4D3A">
        <w:rPr>
          <w:b/>
          <w:bCs/>
          <w:sz w:val="24"/>
          <w:szCs w:val="24"/>
          <w:u w:val="single"/>
        </w:rPr>
        <w:t>Čl. I Předmět a účel smlouvy</w:t>
      </w:r>
    </w:p>
    <w:p w14:paraId="0471F24E" w14:textId="14FA27BD" w:rsidR="00FD4D3A" w:rsidRDefault="003B071D" w:rsidP="00FD4D3A">
      <w:pPr>
        <w:pStyle w:val="Odstavecseseznamem"/>
        <w:numPr>
          <w:ilvl w:val="0"/>
          <w:numId w:val="1"/>
        </w:numPr>
        <w:jc w:val="both"/>
      </w:pPr>
      <w:r w:rsidRPr="003B071D">
        <w:t xml:space="preserve">Účelem smlouvy je zajištění </w:t>
      </w:r>
      <w:r w:rsidR="00FD4D3A">
        <w:t>rozšíření ZŠ Rajhradice o odborné učebny</w:t>
      </w:r>
      <w:r w:rsidRPr="003B071D">
        <w:t>, a to v souladu se zadávací</w:t>
      </w:r>
      <w:r w:rsidR="00FD4D3A">
        <w:t xml:space="preserve"> </w:t>
      </w:r>
      <w:r w:rsidRPr="003B071D">
        <w:t>dokumentací veřejné zakázky (dále</w:t>
      </w:r>
      <w:r w:rsidR="00FD4D3A">
        <w:t xml:space="preserve"> </w:t>
      </w:r>
      <w:r w:rsidRPr="003B071D">
        <w:t>jen „</w:t>
      </w:r>
      <w:r w:rsidRPr="00FD4D3A">
        <w:rPr>
          <w:b/>
          <w:bCs/>
        </w:rPr>
        <w:t>Zadávací dokumentace</w:t>
      </w:r>
      <w:r w:rsidRPr="003B071D">
        <w:t>“).</w:t>
      </w:r>
      <w:r w:rsidRPr="003B071D">
        <w:br/>
        <w:t xml:space="preserve">Č. objednatele: </w:t>
      </w:r>
      <w:r w:rsidR="00FD4D3A">
        <w:t>………………………………..</w:t>
      </w:r>
    </w:p>
    <w:p w14:paraId="2EC557E4" w14:textId="77777777" w:rsidR="00FD4D3A" w:rsidRDefault="00FD4D3A" w:rsidP="00FD4D3A">
      <w:pPr>
        <w:pStyle w:val="Odstavecseseznamem"/>
        <w:jc w:val="both"/>
      </w:pPr>
    </w:p>
    <w:p w14:paraId="1EB5E1D7" w14:textId="41A979D2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Předmě</w:t>
      </w:r>
      <w:r w:rsidR="00DC7771">
        <w:t xml:space="preserve">tem smlouvy je provedení stavby: </w:t>
      </w:r>
      <w:r w:rsidR="00DC7771" w:rsidRPr="00DC7771">
        <w:rPr>
          <w:b/>
        </w:rPr>
        <w:t>Stavební úpravy + přístavba objektu RD - Dětská</w:t>
      </w:r>
      <w:r w:rsidR="00DC7771">
        <w:t xml:space="preserve"> skupina</w:t>
      </w:r>
      <w:r w:rsidR="00DC7771" w:rsidRPr="003B071D">
        <w:t xml:space="preserve"> </w:t>
      </w:r>
      <w:r w:rsidRPr="003B071D">
        <w:t>(dále jen „</w:t>
      </w:r>
      <w:r w:rsidRPr="00FD4D3A">
        <w:rPr>
          <w:b/>
          <w:bCs/>
        </w:rPr>
        <w:t>dílo</w:t>
      </w:r>
      <w:r w:rsidRPr="003B071D">
        <w:t>“) zhotovitelem v rozsahu a za podmínek ujednaných</w:t>
      </w:r>
      <w:r w:rsidRPr="003B071D">
        <w:br/>
        <w:t>v této smlouvě a v jejích přílohách, které jsou nedílnou součástí této smlouvy.</w:t>
      </w:r>
    </w:p>
    <w:p w14:paraId="234997E5" w14:textId="77777777" w:rsidR="00FD4D3A" w:rsidRDefault="00FD4D3A" w:rsidP="00FD4D3A">
      <w:pPr>
        <w:pStyle w:val="Odstavecseseznamem"/>
      </w:pPr>
    </w:p>
    <w:p w14:paraId="625618E0" w14:textId="20611C8C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Zhotovitel se zavazuje provést dílo formou kompletní dodávky při respektování</w:t>
      </w:r>
      <w:r w:rsidRPr="003B071D">
        <w:br/>
        <w:t>projekt</w:t>
      </w:r>
      <w:r w:rsidR="00367A73">
        <w:t>ové dokumentace</w:t>
      </w:r>
      <w:r w:rsidRPr="003B071D">
        <w:t>, příslušných technických norem, obecně závazných právních předpisů</w:t>
      </w:r>
      <w:r w:rsidRPr="003B071D">
        <w:br/>
        <w:t>a závazných podmínek stanovených pro provedení díla objednatelem v podmínkách</w:t>
      </w:r>
      <w:r w:rsidRPr="003B071D">
        <w:br/>
        <w:t>zadávacího řízení veřejné zakázky</w:t>
      </w:r>
      <w:r w:rsidR="00DC7771">
        <w:t>, jakož i požadavky dotčeného dotačního programu včetně požadavků DNSH.</w:t>
      </w:r>
    </w:p>
    <w:p w14:paraId="0EB9E8E9" w14:textId="77777777" w:rsidR="00FD4D3A" w:rsidRDefault="00FD4D3A" w:rsidP="00FD4D3A">
      <w:pPr>
        <w:pStyle w:val="Odstavecseseznamem"/>
      </w:pPr>
    </w:p>
    <w:p w14:paraId="11A5F644" w14:textId="2F1D0875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Práce nad rámec rozsahu předmětu díla, uvedeného v čl. II, které budou nezbytné</w:t>
      </w:r>
      <w:r w:rsidRPr="003B071D">
        <w:br/>
        <w:t>k řádnému dokončení díla, funkčnosti provozu nebo respektování závazných pokynů</w:t>
      </w:r>
      <w:r w:rsidRPr="003B071D">
        <w:br/>
        <w:t>schvalovacích orgánů (závazných povolení, např. stavebních povolení, kolaudačních</w:t>
      </w:r>
      <w:r w:rsidRPr="003B071D">
        <w:br/>
        <w:t>rozhodnutí apod.), se zhotovitel zavazuje provést dle pokynů objednatele. Objednatel</w:t>
      </w:r>
      <w:r w:rsidRPr="003B071D">
        <w:br/>
        <w:t>má právo rozsah díla omezit nebo rozšířit</w:t>
      </w:r>
      <w:r w:rsidR="00367A73">
        <w:t xml:space="preserve"> </w:t>
      </w:r>
      <w:r w:rsidRPr="003B071D">
        <w:t>a zhotovitel se zavazuje v tomto případě jeho požadavky respektovat. Vždy musí být</w:t>
      </w:r>
      <w:r w:rsidR="00367A73">
        <w:t xml:space="preserve"> </w:t>
      </w:r>
      <w:r w:rsidRPr="003B071D">
        <w:t>postupováno v souladu se ZZVZ.</w:t>
      </w:r>
    </w:p>
    <w:p w14:paraId="26E53D4F" w14:textId="77777777" w:rsidR="00FD4D3A" w:rsidRDefault="00FD4D3A" w:rsidP="00FD4D3A">
      <w:pPr>
        <w:pStyle w:val="Odstavecseseznamem"/>
      </w:pPr>
    </w:p>
    <w:p w14:paraId="25343520" w14:textId="77777777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Zhotovitel se touto smlouvou zavazuje provést dílo a objednatel se zavazuje k převzetí</w:t>
      </w:r>
      <w:r w:rsidRPr="003B071D">
        <w:br/>
        <w:t>díla a zaplacení ceny za jeho provedení.</w:t>
      </w:r>
    </w:p>
    <w:p w14:paraId="5EE6D5D4" w14:textId="77777777" w:rsidR="00FD4D3A" w:rsidRDefault="00FD4D3A" w:rsidP="00FD4D3A">
      <w:pPr>
        <w:pStyle w:val="Odstavecseseznamem"/>
      </w:pPr>
    </w:p>
    <w:p w14:paraId="09C1331B" w14:textId="429B464C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Nedílnou součástí díla bude doklad o úspěšné kolaudaci. O kolaudaci požádá</w:t>
      </w:r>
      <w:r w:rsidRPr="003B071D">
        <w:br/>
        <w:t>objednatel, Zhotovitel se zavazuje zúčastnit místního šetření a závěrečné kontrolní</w:t>
      </w:r>
      <w:r w:rsidRPr="003B071D">
        <w:br/>
        <w:t xml:space="preserve">prohlídky (pokud </w:t>
      </w:r>
      <w:r w:rsidR="00367A73">
        <w:t>budou</w:t>
      </w:r>
      <w:r w:rsidRPr="003B071D">
        <w:t xml:space="preserve"> svolány).</w:t>
      </w:r>
    </w:p>
    <w:p w14:paraId="53D238DF" w14:textId="77777777" w:rsidR="00FD4D3A" w:rsidRDefault="00FD4D3A" w:rsidP="00FD4D3A">
      <w:pPr>
        <w:pStyle w:val="Odstavecseseznamem"/>
      </w:pPr>
    </w:p>
    <w:p w14:paraId="4D351F9E" w14:textId="2CD5E5D7" w:rsidR="00367A73" w:rsidRDefault="00367A73" w:rsidP="00CA1559"/>
    <w:p w14:paraId="1FE8CD16" w14:textId="59E4A05C" w:rsidR="00FD4D3A" w:rsidRDefault="003B071D" w:rsidP="00FD4D3A">
      <w:pPr>
        <w:jc w:val="center"/>
        <w:rPr>
          <w:b/>
          <w:bCs/>
        </w:rPr>
      </w:pPr>
      <w:r w:rsidRPr="00FD4D3A">
        <w:rPr>
          <w:b/>
          <w:bCs/>
          <w:sz w:val="24"/>
          <w:szCs w:val="24"/>
          <w:u w:val="single"/>
        </w:rPr>
        <w:t>Čl. II Rozsah a specifikace předmětu smlouvy</w:t>
      </w:r>
    </w:p>
    <w:p w14:paraId="59C9C5AB" w14:textId="2CB11D78" w:rsidR="00367A73" w:rsidRDefault="003B071D" w:rsidP="002532FB">
      <w:pPr>
        <w:pStyle w:val="Odstavecseseznamem"/>
        <w:numPr>
          <w:ilvl w:val="0"/>
          <w:numId w:val="2"/>
        </w:numPr>
        <w:ind w:left="426" w:hanging="426"/>
      </w:pPr>
      <w:r w:rsidRPr="003B071D">
        <w:t>Dílem se rozumí zhotovení následující stavby:</w:t>
      </w:r>
    </w:p>
    <w:p w14:paraId="24DE4DC9" w14:textId="72405E96" w:rsidR="00367A73" w:rsidRDefault="003B071D" w:rsidP="00367A73">
      <w:pPr>
        <w:rPr>
          <w:b/>
          <w:bCs/>
        </w:rPr>
      </w:pPr>
      <w:r w:rsidRPr="003B071D">
        <w:t xml:space="preserve">Název díla: </w:t>
      </w:r>
      <w:r w:rsidR="00367A73">
        <w:t xml:space="preserve"> </w:t>
      </w:r>
      <w:r w:rsidR="00DC7771" w:rsidRPr="00DC7771">
        <w:rPr>
          <w:b/>
        </w:rPr>
        <w:t>Stavební úpravy + přístavba objektu RD - Dětská skupina</w:t>
      </w:r>
    </w:p>
    <w:p w14:paraId="445B85C4" w14:textId="3B15D55F" w:rsidR="00B2222D" w:rsidRDefault="003B071D" w:rsidP="00367A73">
      <w:pPr>
        <w:contextualSpacing/>
      </w:pPr>
      <w:r w:rsidRPr="003B071D">
        <w:t xml:space="preserve">Místo stavby: </w:t>
      </w:r>
      <w:r w:rsidR="00A164DB">
        <w:t>Trávníky 188, Rajhradice, 66461</w:t>
      </w:r>
      <w:r w:rsidRPr="003B071D">
        <w:t xml:space="preserve"> </w:t>
      </w:r>
    </w:p>
    <w:p w14:paraId="3A341A12" w14:textId="52E406AC" w:rsidR="00367A73" w:rsidRDefault="00B2222D" w:rsidP="00367A73">
      <w:r w:rsidRPr="003B071D">
        <w:t>O</w:t>
      </w:r>
      <w:r w:rsidR="003B071D" w:rsidRPr="003B071D">
        <w:t>kres</w:t>
      </w:r>
      <w:r>
        <w:t xml:space="preserve"> Brno - venkov</w:t>
      </w:r>
      <w:r w:rsidR="003B071D" w:rsidRPr="003B071D">
        <w:t>, Jihomoravský kraj</w:t>
      </w:r>
    </w:p>
    <w:p w14:paraId="6FA849A5" w14:textId="77777777" w:rsidR="00B2222D" w:rsidRDefault="003B071D" w:rsidP="00367A73">
      <w:r w:rsidRPr="003B071D">
        <w:t>(dále jen “stavba”).</w:t>
      </w:r>
    </w:p>
    <w:p w14:paraId="0C348E6B" w14:textId="71DF3583" w:rsidR="00B2222D" w:rsidRDefault="003B071D" w:rsidP="00B2222D">
      <w:r w:rsidRPr="003B071D">
        <w:t xml:space="preserve">Rozsah díla a jeho kvalita, včetně </w:t>
      </w:r>
      <w:r w:rsidR="00B2222D">
        <w:t>stávajících konstrukcí jsou uvedeny:</w:t>
      </w:r>
    </w:p>
    <w:p w14:paraId="5E0ADB2C" w14:textId="6F024ACF" w:rsidR="000711B6" w:rsidRDefault="00B2222D" w:rsidP="000711B6">
      <w:pPr>
        <w:ind w:left="284" w:hanging="284"/>
        <w:rPr>
          <w:b/>
          <w:bCs/>
        </w:rPr>
      </w:pPr>
      <w:r>
        <w:t>-</w:t>
      </w:r>
      <w:r>
        <w:tab/>
      </w:r>
      <w:r w:rsidR="003B071D" w:rsidRPr="003B071D">
        <w:t>ve schválené projektové dokumentaci</w:t>
      </w:r>
      <w:r>
        <w:t xml:space="preserve"> pro stavební povolení -</w:t>
      </w:r>
      <w:r w:rsidR="00DC7771" w:rsidRPr="00DC7771">
        <w:t xml:space="preserve"> </w:t>
      </w:r>
      <w:r w:rsidR="00DC7771" w:rsidRPr="00DC7771">
        <w:rPr>
          <w:b/>
        </w:rPr>
        <w:t>Stavební úpravy + přístavba objektu RD - Dětská skupina</w:t>
      </w:r>
      <w:r w:rsidR="000711B6">
        <w:rPr>
          <w:b/>
          <w:bCs/>
        </w:rPr>
        <w:t xml:space="preserve">, </w:t>
      </w:r>
      <w:r w:rsidR="000711B6" w:rsidRPr="000711B6">
        <w:t>vypracované  projekční firmou</w:t>
      </w:r>
      <w:r w:rsidR="000711B6">
        <w:rPr>
          <w:b/>
          <w:bCs/>
        </w:rPr>
        <w:t xml:space="preserve"> </w:t>
      </w:r>
      <w:r w:rsidR="00DC7771" w:rsidRPr="00DC7771">
        <w:rPr>
          <w:b/>
          <w:bCs/>
        </w:rPr>
        <w:t>MAREK + MLÉČKA ARCHITEKTI s.r.o.</w:t>
      </w:r>
      <w:r w:rsidR="00DC7771">
        <w:rPr>
          <w:b/>
          <w:bCs/>
        </w:rPr>
        <w:t>, IČ</w:t>
      </w:r>
      <w:r w:rsidR="00DC7771" w:rsidRPr="00DC7771">
        <w:rPr>
          <w:b/>
          <w:bCs/>
        </w:rPr>
        <w:t>: 08685851</w:t>
      </w:r>
    </w:p>
    <w:p w14:paraId="13A1E324" w14:textId="3A9AF7EF" w:rsidR="002532FB" w:rsidRDefault="00B2222D" w:rsidP="00DC7771">
      <w:pPr>
        <w:ind w:left="284" w:hanging="284"/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B2222D">
        <w:t>v dokumentaci pro provádění stavby</w:t>
      </w:r>
      <w:r>
        <w:rPr>
          <w:b/>
          <w:bCs/>
        </w:rPr>
        <w:t xml:space="preserve"> </w:t>
      </w:r>
      <w:r>
        <w:t xml:space="preserve">- </w:t>
      </w:r>
      <w:r w:rsidR="000711B6">
        <w:t xml:space="preserve"> </w:t>
      </w:r>
      <w:r w:rsidR="00DC7771" w:rsidRPr="00DC7771">
        <w:rPr>
          <w:b/>
        </w:rPr>
        <w:t>Stavební úpravy + přístavba objektu RD - Dětská skupina</w:t>
      </w:r>
      <w:r w:rsidR="00DC7771">
        <w:rPr>
          <w:b/>
          <w:bCs/>
        </w:rPr>
        <w:t xml:space="preserve">, </w:t>
      </w:r>
      <w:r w:rsidR="00DC7771" w:rsidRPr="000711B6">
        <w:t>vypracované  projekční firmou</w:t>
      </w:r>
      <w:r w:rsidR="00DC7771">
        <w:rPr>
          <w:b/>
          <w:bCs/>
        </w:rPr>
        <w:t xml:space="preserve"> </w:t>
      </w:r>
      <w:r w:rsidR="00DC7771" w:rsidRPr="00DC7771">
        <w:rPr>
          <w:b/>
          <w:bCs/>
        </w:rPr>
        <w:t>MAREK + MLÉČKA ARCHITEKTI s.r.o.</w:t>
      </w:r>
      <w:r w:rsidR="00DC7771">
        <w:rPr>
          <w:b/>
          <w:bCs/>
        </w:rPr>
        <w:t>, IČ</w:t>
      </w:r>
      <w:r w:rsidR="00DC7771" w:rsidRPr="00DC7771">
        <w:rPr>
          <w:b/>
          <w:bCs/>
        </w:rPr>
        <w:t>: 08685851</w:t>
      </w:r>
    </w:p>
    <w:p w14:paraId="2A6F4518" w14:textId="77777777" w:rsidR="002532FB" w:rsidRDefault="003B071D" w:rsidP="002532FB">
      <w:pPr>
        <w:ind w:left="567" w:hanging="568"/>
        <w:jc w:val="both"/>
      </w:pPr>
      <w:r w:rsidRPr="003B071D">
        <w:t>2.</w:t>
      </w:r>
      <w:r w:rsidR="002532FB">
        <w:tab/>
      </w:r>
      <w:r w:rsidRPr="003B071D">
        <w:t>Součástí realizace díla jsou tyto činnosti:</w:t>
      </w:r>
    </w:p>
    <w:p w14:paraId="059D9F9C" w14:textId="594BFE2E" w:rsidR="002532FB" w:rsidRPr="00CA1559" w:rsidRDefault="003B071D" w:rsidP="002532FB">
      <w:pPr>
        <w:ind w:left="1134" w:hanging="568"/>
        <w:jc w:val="both"/>
      </w:pPr>
      <w:r w:rsidRPr="00CA1559">
        <w:t xml:space="preserve">a. </w:t>
      </w:r>
      <w:r w:rsidR="007915B3" w:rsidRPr="00CA1559">
        <w:tab/>
      </w:r>
      <w:r w:rsidRPr="00CA1559">
        <w:t>Zajištění dodávek materiálů a zařízení</w:t>
      </w:r>
      <w:r w:rsidR="00D23873" w:rsidRPr="00CA1559">
        <w:t>,</w:t>
      </w:r>
      <w:r w:rsidRPr="00CA1559">
        <w:t xml:space="preserve"> nezbytných pro řádné dokončení díla.</w:t>
      </w:r>
      <w:r w:rsidR="007915B3" w:rsidRPr="00CA1559">
        <w:t xml:space="preserve"> </w:t>
      </w:r>
    </w:p>
    <w:p w14:paraId="5B704D7F" w14:textId="0FC7A11E" w:rsidR="002532FB" w:rsidRPr="00CA1559" w:rsidRDefault="003B071D" w:rsidP="002532FB">
      <w:pPr>
        <w:ind w:left="1134" w:hanging="568"/>
        <w:jc w:val="both"/>
      </w:pPr>
      <w:r w:rsidRPr="00CA1559">
        <w:t xml:space="preserve">b. </w:t>
      </w:r>
      <w:r w:rsidR="007915B3" w:rsidRPr="00CA1559">
        <w:tab/>
      </w:r>
      <w:r w:rsidRPr="00CA1559">
        <w:t>Provedení všech činností souvisejících s provedením díla</w:t>
      </w:r>
      <w:r w:rsidR="00D23873" w:rsidRPr="00CA1559">
        <w:t>,</w:t>
      </w:r>
      <w:r w:rsidRPr="00CA1559">
        <w:t xml:space="preserve"> nezbytných pro</w:t>
      </w:r>
      <w:r w:rsidR="00D23873" w:rsidRPr="00CA1559">
        <w:t xml:space="preserve"> </w:t>
      </w:r>
      <w:r w:rsidRPr="00CA1559">
        <w:t>řádné dokončení díla (dodávky, služby, bezpečnostní opatření</w:t>
      </w:r>
      <w:r w:rsidR="007915B3" w:rsidRPr="00CA1559">
        <w:t>, ochrana stávajících konstrukcí</w:t>
      </w:r>
      <w:r w:rsidRPr="00CA1559">
        <w:t xml:space="preserve"> apod.),</w:t>
      </w:r>
      <w:r w:rsidR="00DC7771" w:rsidRPr="00CA1559">
        <w:t xml:space="preserve"> přičemž se jedná o stavební zakázku s integrovanou dodávkou a instalací FVE, kde FVE je součást funkčního celku stavby.</w:t>
      </w:r>
    </w:p>
    <w:p w14:paraId="50E50519" w14:textId="38B6752E" w:rsidR="002532FB" w:rsidRDefault="003B071D" w:rsidP="002532FB">
      <w:pPr>
        <w:ind w:left="1134" w:hanging="568"/>
        <w:jc w:val="both"/>
      </w:pPr>
      <w:r w:rsidRPr="003B071D">
        <w:t xml:space="preserve">c. </w:t>
      </w:r>
      <w:r w:rsidR="002532FB">
        <w:tab/>
      </w:r>
      <w:r w:rsidRPr="003B071D">
        <w:t>Koordinace veškerých činností, jež jsou součástí realizace díla.</w:t>
      </w:r>
    </w:p>
    <w:p w14:paraId="3E0929DB" w14:textId="02CE7749" w:rsidR="002532FB" w:rsidRDefault="007915B3" w:rsidP="002532FB">
      <w:pPr>
        <w:ind w:left="1134" w:hanging="568"/>
        <w:jc w:val="both"/>
      </w:pPr>
      <w:r>
        <w:t>d</w:t>
      </w:r>
      <w:r w:rsidR="003B071D" w:rsidRPr="003B071D">
        <w:t xml:space="preserve">. </w:t>
      </w:r>
      <w:r>
        <w:tab/>
      </w:r>
      <w:r w:rsidR="003B071D" w:rsidRPr="003B071D">
        <w:t>Zajištění všech dalších nepředvídatelných průzkumů nutných pro řádné</w:t>
      </w:r>
      <w:r w:rsidR="00C03B91">
        <w:t xml:space="preserve"> </w:t>
      </w:r>
      <w:r w:rsidR="003B071D" w:rsidRPr="003B071D">
        <w:t>provádění a</w:t>
      </w:r>
      <w:r w:rsidR="00C24E55">
        <w:t xml:space="preserve"> </w:t>
      </w:r>
      <w:r w:rsidR="003B071D" w:rsidRPr="003B071D">
        <w:t>dokončení díla, jejichž potřeba by vznikla během realizačních</w:t>
      </w:r>
      <w:r w:rsidR="00C24E55">
        <w:t xml:space="preserve"> </w:t>
      </w:r>
      <w:r w:rsidR="003B071D" w:rsidRPr="003B071D">
        <w:t>prací, např.</w:t>
      </w:r>
      <w:r>
        <w:t xml:space="preserve"> </w:t>
      </w:r>
      <w:r w:rsidR="003B071D" w:rsidRPr="003B071D">
        <w:t>(dle čl. II bod 2.</w:t>
      </w:r>
      <w:r w:rsidR="00C24E55">
        <w:t xml:space="preserve"> </w:t>
      </w:r>
      <w:r w:rsidR="003B071D" w:rsidRPr="003B071D">
        <w:t>h) bude řešeno jako dodatečné práce dle této</w:t>
      </w:r>
      <w:r w:rsidR="00C24E55">
        <w:t xml:space="preserve"> </w:t>
      </w:r>
      <w:r w:rsidR="003B071D" w:rsidRPr="003B071D">
        <w:t>smlouvy, nebo novým samostatným výběrovým/zadávacím řízením.</w:t>
      </w:r>
    </w:p>
    <w:p w14:paraId="29EE1F15" w14:textId="1F6C0285" w:rsidR="002532FB" w:rsidRDefault="007915B3" w:rsidP="002532FB">
      <w:pPr>
        <w:ind w:left="1134" w:hanging="568"/>
        <w:jc w:val="both"/>
      </w:pPr>
      <w:r>
        <w:t>e</w:t>
      </w:r>
      <w:r w:rsidR="003B071D" w:rsidRPr="003B071D">
        <w:t xml:space="preserve">. </w:t>
      </w:r>
      <w:r>
        <w:tab/>
      </w:r>
      <w:r w:rsidR="003B071D" w:rsidRPr="003B071D">
        <w:t>Zajištění a provedení všech opatření organizačního charakteru nezbytných</w:t>
      </w:r>
      <w:r w:rsidR="00C03B91">
        <w:t xml:space="preserve"> </w:t>
      </w:r>
      <w:r w:rsidR="003B071D" w:rsidRPr="003B071D">
        <w:t>k</w:t>
      </w:r>
      <w:r w:rsidR="003E3C8C">
        <w:t> </w:t>
      </w:r>
      <w:r w:rsidR="003B071D" w:rsidRPr="003B071D">
        <w:t>řádnému</w:t>
      </w:r>
      <w:r w:rsidR="003E3C8C">
        <w:t xml:space="preserve"> </w:t>
      </w:r>
      <w:r w:rsidR="003B071D" w:rsidRPr="003B071D">
        <w:t>provedení díla.</w:t>
      </w:r>
    </w:p>
    <w:p w14:paraId="21A0BDEC" w14:textId="39C257EA" w:rsidR="002532FB" w:rsidRDefault="007915B3" w:rsidP="002532FB">
      <w:pPr>
        <w:ind w:left="1134" w:hanging="568"/>
        <w:jc w:val="both"/>
      </w:pPr>
      <w:r>
        <w:t>f</w:t>
      </w:r>
      <w:r w:rsidR="003B071D" w:rsidRPr="003B071D">
        <w:t xml:space="preserve">. </w:t>
      </w:r>
      <w:r>
        <w:tab/>
      </w:r>
      <w:r w:rsidR="003B071D" w:rsidRPr="003B071D">
        <w:t>Zřízení staveniště, jeho zařízení, napojení na inženýrské sítě a po zhotovení</w:t>
      </w:r>
      <w:r w:rsidR="00C03B91">
        <w:t xml:space="preserve"> </w:t>
      </w:r>
      <w:r w:rsidR="003B071D" w:rsidRPr="003B071D">
        <w:t>stavby jeho</w:t>
      </w:r>
      <w:r w:rsidR="003E3C8C">
        <w:t xml:space="preserve"> </w:t>
      </w:r>
      <w:r w:rsidR="003B071D" w:rsidRPr="003B071D">
        <w:t>odstranění.</w:t>
      </w:r>
    </w:p>
    <w:p w14:paraId="7F017674" w14:textId="518AD0E3" w:rsidR="002532FB" w:rsidRDefault="007915B3" w:rsidP="002532FB">
      <w:pPr>
        <w:ind w:left="1134" w:hanging="568"/>
        <w:jc w:val="both"/>
      </w:pPr>
      <w:r>
        <w:t>g</w:t>
      </w:r>
      <w:r w:rsidR="003B071D" w:rsidRPr="003B071D">
        <w:t xml:space="preserve">. </w:t>
      </w:r>
      <w:r>
        <w:tab/>
      </w:r>
      <w:r w:rsidR="003B071D" w:rsidRPr="003B071D">
        <w:t>Ostraha stavby a staveniště, zajištění bezpečnosti práce a ochrany životního</w:t>
      </w:r>
      <w:r w:rsidR="003E3C8C">
        <w:t xml:space="preserve"> </w:t>
      </w:r>
      <w:r w:rsidR="003B071D" w:rsidRPr="003B071D">
        <w:t>prostředí.</w:t>
      </w:r>
    </w:p>
    <w:p w14:paraId="3747A8BB" w14:textId="23BCDFB2" w:rsidR="002532FB" w:rsidRDefault="007915B3" w:rsidP="002532FB">
      <w:pPr>
        <w:ind w:left="1134" w:hanging="568"/>
        <w:jc w:val="both"/>
      </w:pPr>
      <w:r>
        <w:t>h</w:t>
      </w:r>
      <w:r w:rsidR="003B071D" w:rsidRPr="003B071D">
        <w:t xml:space="preserve">. </w:t>
      </w:r>
      <w:r>
        <w:tab/>
      </w:r>
      <w:r w:rsidR="003B071D" w:rsidRPr="003B071D">
        <w:t>Projednání a zajištění případného zvláštního užívání komunikací a veřejných</w:t>
      </w:r>
      <w:r w:rsidR="00C24E55">
        <w:t xml:space="preserve"> </w:t>
      </w:r>
      <w:r w:rsidR="003B071D" w:rsidRPr="003B071D">
        <w:t>ploch, popř.</w:t>
      </w:r>
      <w:r w:rsidR="003E3C8C">
        <w:t xml:space="preserve"> </w:t>
      </w:r>
      <w:r w:rsidR="003B071D" w:rsidRPr="003B071D">
        <w:t>dalších pozemků, včetně úhrady vyměřených poplatků</w:t>
      </w:r>
      <w:r w:rsidR="00C24E55">
        <w:t xml:space="preserve"> </w:t>
      </w:r>
      <w:r w:rsidR="003B071D" w:rsidRPr="003B071D">
        <w:t>a nájemného.</w:t>
      </w:r>
    </w:p>
    <w:p w14:paraId="29054230" w14:textId="361D393F" w:rsidR="002532FB" w:rsidRDefault="007915B3" w:rsidP="007915B3">
      <w:pPr>
        <w:ind w:left="1134" w:hanging="568"/>
        <w:jc w:val="both"/>
      </w:pPr>
      <w:r>
        <w:t>i</w:t>
      </w:r>
      <w:r w:rsidR="003B071D" w:rsidRPr="003B071D">
        <w:t xml:space="preserve">. </w:t>
      </w:r>
      <w:r>
        <w:tab/>
      </w:r>
      <w:r w:rsidR="003B071D" w:rsidRPr="003B071D">
        <w:t>Zajištění</w:t>
      </w:r>
      <w:r>
        <w:t xml:space="preserve"> </w:t>
      </w:r>
      <w:r w:rsidR="003B071D" w:rsidRPr="003B071D">
        <w:t>přístupu k</w:t>
      </w:r>
      <w:r>
        <w:t xml:space="preserve">e </w:t>
      </w:r>
      <w:r w:rsidR="003B071D" w:rsidRPr="003B071D">
        <w:t>stavb</w:t>
      </w:r>
      <w:r>
        <w:t>ě</w:t>
      </w:r>
      <w:r w:rsidR="003B071D" w:rsidRPr="003B071D">
        <w:t xml:space="preserve"> za účelem provádění díla,</w:t>
      </w:r>
      <w:r w:rsidR="00C24E55">
        <w:t xml:space="preserve"> </w:t>
      </w:r>
      <w:r w:rsidR="003B071D" w:rsidRPr="003B071D">
        <w:t>uvedení prováděním díla dotčených</w:t>
      </w:r>
      <w:r w:rsidR="003E3C8C">
        <w:t xml:space="preserve"> </w:t>
      </w:r>
      <w:r>
        <w:t>ploch a konstrukcí</w:t>
      </w:r>
      <w:r w:rsidR="003B071D" w:rsidRPr="003B071D">
        <w:t xml:space="preserve"> do původního stavu po</w:t>
      </w:r>
      <w:r w:rsidR="00C24E55">
        <w:t xml:space="preserve"> </w:t>
      </w:r>
      <w:r w:rsidR="003B071D" w:rsidRPr="003B071D">
        <w:t>ukončení provádění díla, úhrada náhrad za dočasné zábory ploch, dočasné</w:t>
      </w:r>
      <w:r w:rsidR="00C24E55">
        <w:t xml:space="preserve"> </w:t>
      </w:r>
      <w:r w:rsidR="003B071D" w:rsidRPr="003B071D">
        <w:t>a trvalé stavby a poplatků za uložení odpadů na skládku.</w:t>
      </w:r>
    </w:p>
    <w:p w14:paraId="301F4FDD" w14:textId="556EDC38" w:rsidR="002532FB" w:rsidRDefault="007915B3" w:rsidP="002532FB">
      <w:pPr>
        <w:ind w:left="1134" w:hanging="568"/>
        <w:jc w:val="both"/>
      </w:pPr>
      <w:r>
        <w:t>j</w:t>
      </w:r>
      <w:r w:rsidR="003B071D" w:rsidRPr="003B071D">
        <w:t xml:space="preserve">. </w:t>
      </w:r>
      <w:r>
        <w:tab/>
      </w:r>
      <w:r w:rsidR="003B071D" w:rsidRPr="003B071D">
        <w:t>Zajištění dopravního značení k dopravním omezením vč. případné světelné</w:t>
      </w:r>
      <w:r w:rsidR="00C24E55">
        <w:t xml:space="preserve"> </w:t>
      </w:r>
      <w:r w:rsidR="003B071D" w:rsidRPr="003B071D">
        <w:t>signalizace, jejich údržba, přemisťování a následné odstranění.</w:t>
      </w:r>
    </w:p>
    <w:p w14:paraId="76898925" w14:textId="54AC7DA0" w:rsidR="002532FB" w:rsidRDefault="007915B3" w:rsidP="002532FB">
      <w:pPr>
        <w:ind w:left="1134" w:hanging="568"/>
        <w:jc w:val="both"/>
      </w:pPr>
      <w:r>
        <w:lastRenderedPageBreak/>
        <w:t>k</w:t>
      </w:r>
      <w:r w:rsidR="003B071D" w:rsidRPr="003B071D">
        <w:t xml:space="preserve">. </w:t>
      </w:r>
      <w:r>
        <w:tab/>
      </w:r>
      <w:r w:rsidR="003B071D" w:rsidRPr="003B071D">
        <w:t>Zajištění všech ostatních nezbytných zkoušek, atestů a revizí podle ČSN</w:t>
      </w:r>
      <w:r w:rsidR="00C24E55">
        <w:t xml:space="preserve"> </w:t>
      </w:r>
      <w:r w:rsidR="003B071D" w:rsidRPr="003B071D">
        <w:t>a případných jiných</w:t>
      </w:r>
      <w:r w:rsidR="003E3C8C">
        <w:t xml:space="preserve"> </w:t>
      </w:r>
      <w:r w:rsidR="003B071D" w:rsidRPr="003B071D">
        <w:t>právních nebo technických předpisů platných v</w:t>
      </w:r>
      <w:r w:rsidR="00C24E55">
        <w:t> </w:t>
      </w:r>
      <w:r w:rsidR="003B071D" w:rsidRPr="003B071D">
        <w:t>době</w:t>
      </w:r>
      <w:r w:rsidR="00C24E55">
        <w:t xml:space="preserve"> </w:t>
      </w:r>
      <w:r w:rsidR="003B071D" w:rsidRPr="003B071D">
        <w:t>provádění a předání díla, kterými</w:t>
      </w:r>
      <w:r w:rsidR="00C24E55">
        <w:t xml:space="preserve"> </w:t>
      </w:r>
      <w:r w:rsidR="003B071D" w:rsidRPr="003B071D">
        <w:t>bude prokázáno dosažení předepsané</w:t>
      </w:r>
      <w:r w:rsidR="00C24E55">
        <w:t xml:space="preserve"> </w:t>
      </w:r>
      <w:r w:rsidR="003B071D" w:rsidRPr="003B071D">
        <w:t>kvality a předepsaných technických parametrů díla.</w:t>
      </w:r>
    </w:p>
    <w:p w14:paraId="20BC01A9" w14:textId="07B2495A" w:rsidR="002532FB" w:rsidRDefault="003B071D" w:rsidP="002532FB">
      <w:pPr>
        <w:ind w:left="1134" w:hanging="568"/>
        <w:jc w:val="both"/>
      </w:pPr>
      <w:r w:rsidRPr="003B071D">
        <w:t xml:space="preserve">r. </w:t>
      </w:r>
      <w:r w:rsidR="007915B3">
        <w:tab/>
      </w:r>
      <w:r w:rsidRPr="003B071D">
        <w:t>Respektování obecných podmínek daných povolením</w:t>
      </w:r>
      <w:r w:rsidR="007915B3">
        <w:t>i</w:t>
      </w:r>
      <w:r w:rsidRPr="003B071D">
        <w:t xml:space="preserve"> k realizaci stavby</w:t>
      </w:r>
      <w:r w:rsidR="007915B3">
        <w:t xml:space="preserve"> a vyjádřeními</w:t>
      </w:r>
      <w:r w:rsidR="003E3C8C">
        <w:t xml:space="preserve"> </w:t>
      </w:r>
      <w:r w:rsidR="007915B3">
        <w:t>dotčených subjektů (hygiena, hasiči apod.)</w:t>
      </w:r>
    </w:p>
    <w:p w14:paraId="694307E4" w14:textId="6C872A59" w:rsidR="002532FB" w:rsidRDefault="003B071D" w:rsidP="00DC7771">
      <w:pPr>
        <w:ind w:left="1134" w:hanging="568"/>
        <w:jc w:val="both"/>
      </w:pPr>
      <w:r w:rsidRPr="003B071D">
        <w:t xml:space="preserve">s. </w:t>
      </w:r>
      <w:r w:rsidR="007915B3">
        <w:tab/>
        <w:t>Dodržování BOZP na základě</w:t>
      </w:r>
      <w:r w:rsidR="00CA1559">
        <w:t xml:space="preserve"> platných předpisů a ustanovení</w:t>
      </w:r>
    </w:p>
    <w:p w14:paraId="44F3EF86" w14:textId="4D7FE270" w:rsidR="00C03B91" w:rsidRDefault="003B071D" w:rsidP="0060447E">
      <w:pPr>
        <w:pStyle w:val="Odstavecseseznamem"/>
        <w:numPr>
          <w:ilvl w:val="0"/>
          <w:numId w:val="3"/>
        </w:numPr>
        <w:ind w:left="567"/>
        <w:jc w:val="both"/>
      </w:pPr>
      <w:r w:rsidRPr="003B071D">
        <w:t>Dílo bude provedeno dle projektové dokumentace, soupisu stavebních prací, dodávek</w:t>
      </w:r>
      <w:r w:rsidR="00C24E55">
        <w:t xml:space="preserve"> </w:t>
      </w:r>
      <w:r w:rsidRPr="003B071D">
        <w:t>a služeb s výkazem výměr a v souladu se stavebním povolením vydaným Městským</w:t>
      </w:r>
      <w:r w:rsidR="00C24E55">
        <w:t xml:space="preserve"> </w:t>
      </w:r>
      <w:r w:rsidRPr="003B071D">
        <w:t>úřadem</w:t>
      </w:r>
      <w:r w:rsidR="00C03B91">
        <w:t xml:space="preserve"> Rajhrad, stavebním úřadem, </w:t>
      </w:r>
      <w:proofErr w:type="gramStart"/>
      <w:r w:rsidR="00C03B91">
        <w:t>č.j.</w:t>
      </w:r>
      <w:proofErr w:type="gramEnd"/>
      <w:r w:rsidR="00C03B91">
        <w:t xml:space="preserve"> ………………………</w:t>
      </w:r>
      <w:r w:rsidRPr="003B071D">
        <w:t xml:space="preserve"> které nabylo právní moci dne </w:t>
      </w:r>
      <w:r w:rsidR="00C03B91">
        <w:t>………………………</w:t>
      </w:r>
      <w:r w:rsidRPr="003B071D">
        <w:t>.</w:t>
      </w:r>
    </w:p>
    <w:p w14:paraId="3EEAF96B" w14:textId="77777777" w:rsidR="00C24E55" w:rsidRDefault="00C24E55" w:rsidP="00C24E55">
      <w:pPr>
        <w:pStyle w:val="Odstavecseseznamem"/>
        <w:ind w:left="567"/>
        <w:jc w:val="both"/>
      </w:pPr>
    </w:p>
    <w:p w14:paraId="35BADAF3" w14:textId="44AD3C6D" w:rsidR="00C03B91" w:rsidRDefault="003B071D" w:rsidP="0060447E">
      <w:pPr>
        <w:pStyle w:val="Odstavecseseznamem"/>
        <w:numPr>
          <w:ilvl w:val="0"/>
          <w:numId w:val="3"/>
        </w:numPr>
        <w:ind w:left="567"/>
        <w:jc w:val="both"/>
      </w:pPr>
      <w:r w:rsidRPr="003B071D">
        <w:t>Veškerý odpad, jenž při provádění díla vznikne, je zhotovitel povinen odstranit</w:t>
      </w:r>
      <w:r w:rsidR="00C03B91">
        <w:t xml:space="preserve"> v souladu se zákonem o odpadech</w:t>
      </w:r>
      <w:r w:rsidRPr="003B071D">
        <w:t xml:space="preserve"> na</w:t>
      </w:r>
      <w:r w:rsidR="00C03B91">
        <w:t xml:space="preserve"> </w:t>
      </w:r>
      <w:r w:rsidRPr="003B071D">
        <w:t xml:space="preserve">vlastní náklady. </w:t>
      </w:r>
    </w:p>
    <w:p w14:paraId="723E3728" w14:textId="3C0271E6" w:rsidR="00C03B91" w:rsidRDefault="003B071D" w:rsidP="00CA1559">
      <w:pPr>
        <w:pStyle w:val="Odstavecseseznamem"/>
        <w:ind w:left="567"/>
        <w:jc w:val="both"/>
      </w:pPr>
      <w:r w:rsidRPr="003B071D">
        <w:t>Veškeré meziskládky a skládky, nezbytné pro provedení díla je</w:t>
      </w:r>
      <w:r w:rsidR="00C03B91">
        <w:t xml:space="preserve"> </w:t>
      </w:r>
      <w:r w:rsidRPr="003B071D">
        <w:t>zhotovitel povinen zajistit na vlastní náklady po dohodě s</w:t>
      </w:r>
      <w:r w:rsidR="00C03B91">
        <w:t> </w:t>
      </w:r>
      <w:r w:rsidRPr="003B071D">
        <w:t>obcí. Náklady spojené</w:t>
      </w:r>
      <w:r w:rsidR="00C03B91">
        <w:t xml:space="preserve"> </w:t>
      </w:r>
      <w:r w:rsidRPr="003B071D">
        <w:t>s užíváním jiných pozemků než těch, které jsou určeny pro realizaci díla (např. pro</w:t>
      </w:r>
      <w:r w:rsidR="00C03B91">
        <w:t xml:space="preserve"> </w:t>
      </w:r>
      <w:r w:rsidRPr="003B071D">
        <w:t>pojezd vozidel), je povinen hradit zhotovitel.</w:t>
      </w:r>
    </w:p>
    <w:p w14:paraId="449AB276" w14:textId="77777777" w:rsidR="00C03B91" w:rsidRPr="00C429BA" w:rsidRDefault="003B071D" w:rsidP="00C429BA">
      <w:pPr>
        <w:jc w:val="center"/>
        <w:rPr>
          <w:b/>
          <w:bCs/>
          <w:sz w:val="24"/>
          <w:szCs w:val="24"/>
          <w:u w:val="single"/>
        </w:rPr>
      </w:pPr>
      <w:r w:rsidRPr="003B071D">
        <w:br/>
      </w:r>
      <w:r w:rsidRPr="00C429BA">
        <w:rPr>
          <w:b/>
          <w:bCs/>
          <w:sz w:val="24"/>
          <w:szCs w:val="24"/>
          <w:u w:val="single"/>
        </w:rPr>
        <w:t>Čl. III Cena díla</w:t>
      </w:r>
    </w:p>
    <w:p w14:paraId="7AC53DCA" w14:textId="3D8A7508" w:rsidR="00C24E55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Cena za provedení díla v rozsahu podle čl. II. smlouvy, se sjednává dohodou</w:t>
      </w:r>
      <w:r w:rsidR="00B36B80">
        <w:t xml:space="preserve"> </w:t>
      </w:r>
      <w:r w:rsidRPr="003B071D">
        <w:t>smluvních stran na základě nabídky učiněné zhotovitelem na veřejnou zakázku ze dne</w:t>
      </w:r>
      <w:r w:rsidR="00B36B80">
        <w:t xml:space="preserve"> 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  <w:r w:rsidR="00186F5F">
        <w:t>.</w:t>
      </w:r>
      <w:r w:rsidRPr="003B071D">
        <w:t xml:space="preserve"> Přičemž je zhotovitel povinen se sám ujistit o správnosti a dostatečnosti své</w:t>
      </w:r>
      <w:r w:rsidRPr="003B071D">
        <w:br/>
        <w:t>nabídky.</w:t>
      </w:r>
    </w:p>
    <w:p w14:paraId="361AC3D5" w14:textId="1ADC9E30" w:rsidR="00C24E55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Cena je nejvýše přípustná a nepřekročitelná, je platná po celou dobu realizace díla,</w:t>
      </w:r>
      <w:r w:rsidR="00B36B80">
        <w:t xml:space="preserve"> </w:t>
      </w:r>
      <w:r w:rsidRPr="003B071D">
        <w:t>a to i při případném prodloužení lhůty pro dokončení realizace díla z důvodů vzniklých</w:t>
      </w:r>
      <w:r w:rsidRPr="003B071D">
        <w:br/>
        <w:t>na straně objednatele, s výjimk</w:t>
      </w:r>
      <w:r w:rsidR="00DC7771">
        <w:t>ou zákonné změny výše sazby DPH a případů předvídaných § 222 a násl. zákona 134/2016.</w:t>
      </w:r>
    </w:p>
    <w:p w14:paraId="65A737B3" w14:textId="113C08C5" w:rsidR="00DC7771" w:rsidRDefault="003B071D" w:rsidP="00DC7771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Cena díla zahrnuje všechny náklady související se zhotovením díla, vedlejší náklady</w:t>
      </w:r>
      <w:r w:rsidR="00B36B80">
        <w:t xml:space="preserve"> </w:t>
      </w:r>
      <w:r w:rsidRPr="003B071D">
        <w:t>související s umístěním stavby, zařízením staveniště a také ostatní náklady související</w:t>
      </w:r>
      <w:r w:rsidR="00B36B80">
        <w:t xml:space="preserve"> </w:t>
      </w:r>
      <w:r w:rsidRPr="003B071D">
        <w:t>s plněním podmí</w:t>
      </w:r>
      <w:r w:rsidR="00DC7771">
        <w:t xml:space="preserve">nek zadávací dokumentace a dále </w:t>
      </w:r>
      <w:r w:rsidRPr="003B071D">
        <w:t xml:space="preserve">vyplývajících z čl. II, odst. 2 </w:t>
      </w:r>
      <w:proofErr w:type="gramStart"/>
      <w:r w:rsidRPr="003B071D">
        <w:t>této</w:t>
      </w:r>
      <w:proofErr w:type="gramEnd"/>
      <w:r w:rsidRPr="003B071D">
        <w:br/>
        <w:t>smlouvy, pokud není uvedeno jinak.</w:t>
      </w:r>
    </w:p>
    <w:p w14:paraId="2929D9AF" w14:textId="456ABB90" w:rsidR="003B071D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Celková cena za provedení díla: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4005"/>
      </w:tblGrid>
      <w:tr w:rsidR="003B071D" w:rsidRPr="003B071D" w14:paraId="52749955" w14:textId="77777777" w:rsidTr="003B071D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0C80B" w14:textId="77777777" w:rsidR="003B071D" w:rsidRPr="003B071D" w:rsidRDefault="003B071D" w:rsidP="00C24E55">
            <w:pPr>
              <w:ind w:left="462"/>
            </w:pPr>
            <w:r w:rsidRPr="003B071D">
              <w:t xml:space="preserve">bez DPH </w:t>
            </w:r>
            <w:proofErr w:type="gramStart"/>
            <w:r w:rsidRPr="003B071D">
              <w:t>činí</w:t>
            </w:r>
            <w:proofErr w:type="gramEnd"/>
            <w:r w:rsidRPr="003B071D">
              <w:t xml:space="preserve"> </w:t>
            </w:r>
            <w:r w:rsidRPr="003B071D">
              <w:br/>
              <w:t xml:space="preserve">DPH 21 % </w:t>
            </w:r>
            <w:proofErr w:type="gramStart"/>
            <w:r w:rsidRPr="003B071D">
              <w:t>činí</w:t>
            </w:r>
            <w:proofErr w:type="gramEnd"/>
            <w:r w:rsidRPr="003B071D">
              <w:t xml:space="preserve"> 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7340C" w14:textId="7C89E59A" w:rsidR="003B071D" w:rsidRPr="003B071D" w:rsidRDefault="00186F5F" w:rsidP="00C24E55">
            <w:pPr>
              <w:ind w:left="462"/>
            </w:pPr>
            <w:r w:rsidRPr="00186F5F">
              <w:rPr>
                <w:highlight w:val="yellow"/>
              </w:rPr>
              <w:t>……………………………………</w:t>
            </w:r>
            <w:r w:rsidR="003B071D" w:rsidRPr="003B071D">
              <w:rPr>
                <w:b/>
                <w:bCs/>
              </w:rPr>
              <w:t xml:space="preserve"> Kč.</w:t>
            </w:r>
            <w:r w:rsidR="003B071D" w:rsidRPr="003B071D">
              <w:rPr>
                <w:b/>
                <w:bCs/>
              </w:rPr>
              <w:br/>
            </w:r>
            <w:r w:rsidRPr="00186F5F">
              <w:rPr>
                <w:highlight w:val="yellow"/>
              </w:rPr>
              <w:t>……………………………………</w:t>
            </w:r>
            <w:r w:rsidR="003B071D" w:rsidRPr="003B071D">
              <w:t xml:space="preserve"> Kč</w:t>
            </w:r>
          </w:p>
        </w:tc>
      </w:tr>
    </w:tbl>
    <w:p w14:paraId="61F5D32B" w14:textId="0F4322D8" w:rsidR="00C24E55" w:rsidRDefault="003B071D" w:rsidP="003B071D">
      <w:r w:rsidRPr="003B071D">
        <w:t xml:space="preserve">Celková cena za provedení díla vč. DPH činí </w:t>
      </w:r>
      <w:r w:rsidR="00186F5F">
        <w:tab/>
      </w:r>
      <w:r w:rsidR="00186F5F" w:rsidRPr="00186F5F">
        <w:rPr>
          <w:highlight w:val="yellow"/>
        </w:rPr>
        <w:t>……………………………………</w:t>
      </w:r>
      <w:r w:rsidRPr="003B071D">
        <w:rPr>
          <w:b/>
          <w:bCs/>
        </w:rPr>
        <w:t xml:space="preserve"> Kč</w:t>
      </w:r>
      <w:r w:rsidRPr="003B071D">
        <w:t>.</w:t>
      </w:r>
    </w:p>
    <w:p w14:paraId="4AB91C6C" w14:textId="7854F274" w:rsidR="00C30332" w:rsidRDefault="003B071D" w:rsidP="00CA1559">
      <w:pPr>
        <w:pStyle w:val="Odstavecseseznamem"/>
        <w:numPr>
          <w:ilvl w:val="0"/>
          <w:numId w:val="4"/>
        </w:numPr>
        <w:ind w:left="567" w:hanging="425"/>
        <w:jc w:val="both"/>
      </w:pPr>
      <w:r w:rsidRPr="003B071D">
        <w:t xml:space="preserve">Položkový nabídkový rozpočet, který je přílohou č. </w:t>
      </w:r>
      <w:r w:rsidR="00C429BA">
        <w:t>1</w:t>
      </w:r>
      <w:r w:rsidRPr="003B071D">
        <w:t xml:space="preserve"> této smlouvy, je vypracován</w:t>
      </w:r>
      <w:r w:rsidR="00C429BA">
        <w:t xml:space="preserve"> </w:t>
      </w:r>
      <w:r w:rsidRPr="003B071D">
        <w:t xml:space="preserve">v souladu se strukturou jednotlivých kalkulačních položek aktuálního </w:t>
      </w:r>
      <w:r w:rsidR="00C429BA">
        <w:t>„</w:t>
      </w:r>
      <w:r w:rsidRPr="003B071D">
        <w:t>Katalogu</w:t>
      </w:r>
      <w:r w:rsidR="00C429BA">
        <w:t xml:space="preserve"> </w:t>
      </w:r>
      <w:r w:rsidR="00A164DB">
        <w:t xml:space="preserve">stavebních prací </w:t>
      </w:r>
      <w:r w:rsidR="00C429BA">
        <w:t>RTS“</w:t>
      </w:r>
      <w:r w:rsidRPr="003B071D">
        <w:t>. Položkový nabídkový rozpočet bude nedílnou</w:t>
      </w:r>
      <w:r w:rsidR="00C429BA">
        <w:t xml:space="preserve"> </w:t>
      </w:r>
      <w:r w:rsidRPr="003B071D">
        <w:t xml:space="preserve">součástí smlouvy i v elektronické podobě ve formátu </w:t>
      </w:r>
      <w:proofErr w:type="spellStart"/>
      <w:r w:rsidRPr="003B071D">
        <w:t>pdf</w:t>
      </w:r>
      <w:proofErr w:type="spellEnd"/>
      <w:r w:rsidRPr="003B071D">
        <w:t>.</w:t>
      </w:r>
    </w:p>
    <w:p w14:paraId="1911C160" w14:textId="5325AE2F" w:rsidR="00C429BA" w:rsidRDefault="003B071D" w:rsidP="00C429BA">
      <w:pPr>
        <w:pStyle w:val="Odstavecseseznamem"/>
        <w:ind w:left="567" w:hanging="425"/>
        <w:jc w:val="center"/>
        <w:rPr>
          <w:b/>
          <w:bCs/>
          <w:sz w:val="24"/>
          <w:szCs w:val="24"/>
          <w:u w:val="single"/>
        </w:rPr>
      </w:pPr>
      <w:r w:rsidRPr="003B071D">
        <w:br/>
      </w:r>
      <w:r w:rsidRPr="00C429BA">
        <w:rPr>
          <w:b/>
          <w:bCs/>
          <w:sz w:val="24"/>
          <w:szCs w:val="24"/>
          <w:u w:val="single"/>
        </w:rPr>
        <w:t>Čl. IV Platební podmínky</w:t>
      </w:r>
    </w:p>
    <w:p w14:paraId="7D730375" w14:textId="77777777" w:rsidR="00C429BA" w:rsidRPr="00C4759D" w:rsidRDefault="003B071D" w:rsidP="00C429BA">
      <w:pPr>
        <w:pStyle w:val="Odstavecseseznamem"/>
        <w:ind w:left="567" w:hanging="425"/>
        <w:jc w:val="both"/>
      </w:pPr>
      <w:r w:rsidRPr="003B071D">
        <w:t>1. Úhrada provedených prací bude realizována na základě zhotovitelem vyhotovených</w:t>
      </w:r>
      <w:r w:rsidRPr="003B071D">
        <w:br/>
      </w:r>
      <w:r w:rsidRPr="00C4759D">
        <w:t>daňových dokladů (faktur vystavených za podmínek stanovených v této smlouvě).</w:t>
      </w:r>
    </w:p>
    <w:p w14:paraId="3CFC8EBE" w14:textId="1792133C" w:rsidR="00C429BA" w:rsidRPr="00C4759D" w:rsidRDefault="003B071D" w:rsidP="00C429BA">
      <w:pPr>
        <w:pStyle w:val="Odstavecseseznamem"/>
        <w:ind w:left="567" w:hanging="425"/>
        <w:jc w:val="both"/>
      </w:pPr>
      <w:r w:rsidRPr="00C4759D">
        <w:t xml:space="preserve">2. </w:t>
      </w:r>
      <w:r w:rsidR="00C429BA" w:rsidRPr="00C4759D">
        <w:tab/>
      </w:r>
      <w:r w:rsidRPr="00C4759D">
        <w:t>Objednatel neposkytuje zálohy.</w:t>
      </w:r>
      <w:r w:rsidR="00D934CE" w:rsidRPr="00C4759D">
        <w:t xml:space="preserve"> Splatnost faktur se stanovuje na 30 kalendářních dnů.</w:t>
      </w:r>
    </w:p>
    <w:p w14:paraId="16D7A9BA" w14:textId="0C4A0B48" w:rsidR="00C429BA" w:rsidRPr="00C4759D" w:rsidRDefault="003B071D" w:rsidP="00C429BA">
      <w:pPr>
        <w:pStyle w:val="Odstavecseseznamem"/>
        <w:ind w:left="567" w:hanging="425"/>
        <w:jc w:val="both"/>
      </w:pPr>
      <w:r w:rsidRPr="00C4759D">
        <w:lastRenderedPageBreak/>
        <w:t xml:space="preserve">3. </w:t>
      </w:r>
      <w:r w:rsidR="00C429BA" w:rsidRPr="00C4759D">
        <w:tab/>
      </w:r>
      <w:r w:rsidR="00D934CE" w:rsidRPr="00C4759D">
        <w:t>Smluvní strany se dohodly na režimu dílčích plnění realizovaných v rámci příslušného kalendářního měsíce ve smyslu §21 odst. 7 č. 235/2004 Sb., o dani z přidané hodnoty, ve znění pozdějších předpisů. Každé dílčí plnění je považováno za uskutečněné vždy k poslednímu dni příslušného kalendářního měsíce, ve kterém je dílčí plnění realizováno. S tímto datem uskutečnění zdanitelného plnění bude dodavatelem vystaven daňový doklad.</w:t>
      </w:r>
    </w:p>
    <w:p w14:paraId="6B49C4FA" w14:textId="739E2F43" w:rsidR="00C429BA" w:rsidRPr="00C30332" w:rsidRDefault="003B071D" w:rsidP="00D934CE">
      <w:pPr>
        <w:pStyle w:val="Odstavecseseznamem"/>
        <w:ind w:left="567" w:hanging="425"/>
        <w:jc w:val="both"/>
      </w:pPr>
      <w:r w:rsidRPr="00C30332">
        <w:t xml:space="preserve">4. </w:t>
      </w:r>
      <w:r w:rsidR="00C429BA" w:rsidRPr="00C30332">
        <w:tab/>
      </w:r>
      <w:r w:rsidRPr="00C30332">
        <w:t>Zhotovitel je oprávněn objednateli vystavit daňové doklady (faktury) za provedené</w:t>
      </w:r>
      <w:r w:rsidR="00B36B80" w:rsidRPr="00C30332">
        <w:t xml:space="preserve"> </w:t>
      </w:r>
      <w:r w:rsidRPr="00C30332">
        <w:t>práce</w:t>
      </w:r>
      <w:r w:rsidR="00D934CE" w:rsidRPr="00C30332">
        <w:t xml:space="preserve"> </w:t>
      </w:r>
      <w:r w:rsidRPr="00C30332">
        <w:t>do výše 9</w:t>
      </w:r>
      <w:r w:rsidR="00AC14F3" w:rsidRPr="00C30332">
        <w:t>5</w:t>
      </w:r>
      <w:r w:rsidRPr="00C30332">
        <w:t xml:space="preserve"> % ceny za dílo. Zbývající část </w:t>
      </w:r>
      <w:r w:rsidR="00AC14F3" w:rsidRPr="00C30332">
        <w:t>5</w:t>
      </w:r>
      <w:r w:rsidRPr="00C30332">
        <w:t xml:space="preserve"> % ceny za dílo bude</w:t>
      </w:r>
      <w:r w:rsidR="00853740" w:rsidRPr="00C30332">
        <w:t xml:space="preserve"> </w:t>
      </w:r>
      <w:r w:rsidRPr="00C30332">
        <w:t>zhotoviteli</w:t>
      </w:r>
      <w:r w:rsidR="00853740" w:rsidRPr="00C30332">
        <w:t xml:space="preserve"> </w:t>
      </w:r>
      <w:r w:rsidRPr="00C30332">
        <w:t>uhrazena na základě objednateli doručeného daňového dokladu po úspěšně</w:t>
      </w:r>
      <w:r w:rsidR="00853740" w:rsidRPr="00C30332">
        <w:t xml:space="preserve"> </w:t>
      </w:r>
      <w:r w:rsidRPr="00C30332">
        <w:t>provedeném kolaudačním řízení, předání stavby a po v</w:t>
      </w:r>
      <w:r w:rsidR="00D934CE" w:rsidRPr="00C30332">
        <w:t xml:space="preserve">yklizení staveniště. Vykazuje-li </w:t>
      </w:r>
      <w:r w:rsidRPr="00C30332">
        <w:t>dílo drobné vady (nedodělky), které nebrání provedení kolaudačního řízení, není</w:t>
      </w:r>
      <w:r w:rsidR="00853740" w:rsidRPr="00C30332">
        <w:t xml:space="preserve"> </w:t>
      </w:r>
      <w:r w:rsidRPr="00C30332">
        <w:t>objednatel povinen zaplatit zhotoviteli zbývající část ceny za dílo před jejich</w:t>
      </w:r>
      <w:r w:rsidR="00853740" w:rsidRPr="00C30332">
        <w:t xml:space="preserve"> </w:t>
      </w:r>
      <w:r w:rsidRPr="00C30332">
        <w:t>odstraněním.</w:t>
      </w:r>
    </w:p>
    <w:p w14:paraId="6679B2C3" w14:textId="1AC983B6" w:rsidR="00C429BA" w:rsidRDefault="003B071D" w:rsidP="00C429BA">
      <w:pPr>
        <w:pStyle w:val="Odstavecseseznamem"/>
        <w:ind w:left="567" w:hanging="425"/>
        <w:jc w:val="both"/>
      </w:pPr>
      <w:r w:rsidRPr="00C30332">
        <w:t xml:space="preserve">5. </w:t>
      </w:r>
      <w:r w:rsidR="00C429BA" w:rsidRPr="00C30332">
        <w:tab/>
      </w:r>
      <w:r w:rsidRPr="00C30332">
        <w:t>Daňový doklad (faktura) v papírové (tři stejnopisy) nebo v elektronické formě bude</w:t>
      </w:r>
      <w:r w:rsidRPr="00C30332">
        <w:br/>
      </w:r>
      <w:r w:rsidRPr="003B071D">
        <w:t>obsahovat náležitosti daňového dokladu požadované zákonem č. 235/2004 Sb., o dani</w:t>
      </w:r>
      <w:r w:rsidRPr="003B071D">
        <w:br/>
        <w:t>z přidané hodnoty, ve znění pozdějších předpisů, avšak výslovně vždy musí obsahovat</w:t>
      </w:r>
      <w:r w:rsidRPr="003B071D">
        <w:br/>
        <w:t>následující údaje: označení smluvních stran a jejich adresy, IČO, DIČ (je-li přiděleno),</w:t>
      </w:r>
      <w:r w:rsidRPr="003B071D">
        <w:br/>
        <w:t>údaj o tom, že vystavovatel faktury je zapsán v obchodním rejstříku včetně spisové</w:t>
      </w:r>
      <w:r w:rsidRPr="003B071D">
        <w:br/>
        <w:t>značky, označení této smlouvy, označení poskytnutého plnění, číslo faktury, den</w:t>
      </w:r>
      <w:r w:rsidRPr="003B071D">
        <w:br/>
        <w:t>vystavení a lhůtu splatnosti faktury, označení peněžního ústavu a číslo účtu, na který</w:t>
      </w:r>
      <w:r w:rsidRPr="003B071D">
        <w:br/>
        <w:t>se má platit, fakturovanou částku, razítko a podpis oprávněné osoby.</w:t>
      </w:r>
    </w:p>
    <w:p w14:paraId="4C49AC0A" w14:textId="48B330ED" w:rsidR="00C429BA" w:rsidRDefault="003B071D" w:rsidP="00C429BA">
      <w:pPr>
        <w:pStyle w:val="Odstavecseseznamem"/>
        <w:ind w:left="567" w:hanging="425"/>
        <w:jc w:val="both"/>
      </w:pPr>
      <w:r w:rsidRPr="003B071D">
        <w:t xml:space="preserve">6. </w:t>
      </w:r>
      <w:r w:rsidR="00C429BA">
        <w:tab/>
      </w:r>
      <w:r w:rsidRPr="003B071D">
        <w:t>Součástí faktury budou dále soupisy provedených prací odsouhlasené technickým</w:t>
      </w:r>
      <w:r w:rsidRPr="003B071D">
        <w:br/>
        <w:t>dozorem stavebníka a objednatelem.</w:t>
      </w:r>
      <w:r w:rsidR="00D41817">
        <w:t xml:space="preserve"> Soupisy prací </w:t>
      </w:r>
      <w:r w:rsidR="00A25410">
        <w:t>mohou</w:t>
      </w:r>
      <w:r w:rsidR="00D41817">
        <w:t xml:space="preserve"> obsahovat pouze skutečně provedené práce a dodávky.</w:t>
      </w:r>
    </w:p>
    <w:p w14:paraId="3CB73207" w14:textId="0C2A0E8A" w:rsidR="00D41817" w:rsidRDefault="0028036B" w:rsidP="00D41817">
      <w:pPr>
        <w:pStyle w:val="Odstavecseseznamem"/>
        <w:ind w:left="567" w:hanging="425"/>
        <w:jc w:val="both"/>
      </w:pPr>
      <w:r>
        <w:t>7</w:t>
      </w:r>
      <w:r w:rsidR="003B071D" w:rsidRPr="003B071D">
        <w:t xml:space="preserve">. </w:t>
      </w:r>
      <w:r w:rsidR="00C429BA">
        <w:tab/>
      </w:r>
      <w:r w:rsidR="003B071D" w:rsidRPr="003B071D">
        <w:t xml:space="preserve">Splatnost faktury se stanovuje na </w:t>
      </w:r>
      <w:r>
        <w:t>3</w:t>
      </w:r>
      <w:r w:rsidR="003B071D" w:rsidRPr="003B071D">
        <w:t>0 kalendářních dnů od data doručení faktury</w:t>
      </w:r>
      <w:r w:rsidR="003B071D" w:rsidRPr="003B071D">
        <w:br/>
        <w:t>objednateli. Platby peněžitých částek se provádí bankovním převodem na účet druhé</w:t>
      </w:r>
      <w:r w:rsidR="003B071D" w:rsidRPr="003B071D">
        <w:br/>
        <w:t>smluvní strany uvedený ve faktuře. Peněžitá částka se považuje za zaplacenou</w:t>
      </w:r>
      <w:r w:rsidR="003B071D" w:rsidRPr="003B071D">
        <w:br/>
        <w:t>okamžikem jejího odepsání z účtu objednatele ve prospěch účtu zhotovitele.</w:t>
      </w:r>
    </w:p>
    <w:p w14:paraId="14581E9A" w14:textId="0F0E7234" w:rsidR="00C429BA" w:rsidRDefault="0028036B" w:rsidP="00C429BA">
      <w:pPr>
        <w:pStyle w:val="Odstavecseseznamem"/>
        <w:ind w:left="567" w:hanging="425"/>
        <w:jc w:val="both"/>
      </w:pPr>
      <w:r>
        <w:t>8</w:t>
      </w:r>
      <w:r w:rsidR="003B071D" w:rsidRPr="003B071D">
        <w:t>. Zhotovitel není oprávněn započíst žádnou svou pohledávku proti pohledávce</w:t>
      </w:r>
      <w:r w:rsidR="003B071D" w:rsidRPr="003B071D">
        <w:br/>
        <w:t>objednatele z této smlouvy.</w:t>
      </w:r>
    </w:p>
    <w:p w14:paraId="08C826F4" w14:textId="37AD1A66" w:rsidR="00C429BA" w:rsidRDefault="0028036B" w:rsidP="00C429BA">
      <w:pPr>
        <w:pStyle w:val="Odstavecseseznamem"/>
        <w:ind w:left="567" w:hanging="425"/>
        <w:jc w:val="both"/>
      </w:pPr>
      <w:r>
        <w:t>9</w:t>
      </w:r>
      <w:r w:rsidR="003B071D" w:rsidRPr="003B071D">
        <w:t xml:space="preserve">. </w:t>
      </w:r>
      <w:r w:rsidR="00FB5370">
        <w:t xml:space="preserve"> </w:t>
      </w:r>
      <w:r w:rsidR="003B071D" w:rsidRPr="003B071D">
        <w:t>V případě prodlení smluvní strany se zaplacením peněžité částky na základě úplné a</w:t>
      </w:r>
      <w:r w:rsidR="003B071D" w:rsidRPr="003B071D">
        <w:br/>
        <w:t>řádně vystavené faktury, vzniká oprávněné straně nárok na úrok z prodlení ve výši</w:t>
      </w:r>
      <w:r w:rsidR="003B071D" w:rsidRPr="003B071D">
        <w:br/>
        <w:t>patnácti tisícin procenta (0,015 %) z dlužné částky bez DPH za každý i započatý den</w:t>
      </w:r>
      <w:r w:rsidR="003B071D" w:rsidRPr="003B071D">
        <w:br/>
        <w:t>prodlení. Tím není dotčen ani omezen nárok na náhradu vzniklé škody.</w:t>
      </w:r>
    </w:p>
    <w:p w14:paraId="4195A09A" w14:textId="26FAFF7F" w:rsidR="00D41817" w:rsidRDefault="003B071D" w:rsidP="00CA1559">
      <w:pPr>
        <w:pStyle w:val="Odstavecseseznamem"/>
        <w:ind w:left="567" w:hanging="425"/>
        <w:jc w:val="both"/>
      </w:pPr>
      <w:r w:rsidRPr="003B071D">
        <w:t>1</w:t>
      </w:r>
      <w:r w:rsidR="00D41817">
        <w:t>0</w:t>
      </w:r>
      <w:r w:rsidRPr="003B071D">
        <w:t>. Zhotovitel tímto bere na vědomí, že objednatel může požadovat rozdělení financování</w:t>
      </w:r>
      <w:r w:rsidRPr="003B071D">
        <w:br/>
        <w:t>díla dle různých zdrojů. V takovém případě je zhotovitel povinen vystavit na vyžádání</w:t>
      </w:r>
      <w:r w:rsidRPr="003B071D">
        <w:br/>
        <w:t>objednateli vícero faktur v závislosti na způsobilých a nezpůsobilých výdajích dotace.</w:t>
      </w:r>
      <w:r w:rsidRPr="003B071D">
        <w:br/>
        <w:t>Zhotovitel je rovněž povinen umožnit přistoupení třetí strany k financování části díla.</w:t>
      </w:r>
    </w:p>
    <w:p w14:paraId="58F63EC1" w14:textId="77777777" w:rsidR="00A25410" w:rsidRDefault="00A25410" w:rsidP="00D41817">
      <w:pPr>
        <w:pStyle w:val="Odstavecseseznamem"/>
        <w:ind w:left="567" w:hanging="425"/>
        <w:jc w:val="center"/>
      </w:pPr>
    </w:p>
    <w:p w14:paraId="18FE073E" w14:textId="3E6FD781" w:rsidR="00C429BA" w:rsidRPr="00D41817" w:rsidRDefault="003B071D" w:rsidP="00D41817">
      <w:pPr>
        <w:pStyle w:val="Odstavecseseznamem"/>
        <w:ind w:left="567" w:hanging="425"/>
        <w:jc w:val="center"/>
        <w:rPr>
          <w:b/>
          <w:bCs/>
          <w:sz w:val="24"/>
          <w:szCs w:val="24"/>
          <w:u w:val="single"/>
        </w:rPr>
      </w:pPr>
      <w:r w:rsidRPr="00D41817">
        <w:rPr>
          <w:b/>
          <w:bCs/>
          <w:sz w:val="24"/>
          <w:szCs w:val="24"/>
          <w:u w:val="single"/>
        </w:rPr>
        <w:t>Čl.</w:t>
      </w:r>
      <w:r w:rsidR="00186F5F">
        <w:rPr>
          <w:b/>
          <w:bCs/>
          <w:sz w:val="24"/>
          <w:szCs w:val="24"/>
          <w:u w:val="single"/>
        </w:rPr>
        <w:t xml:space="preserve"> </w:t>
      </w:r>
      <w:r w:rsidRPr="00D41817">
        <w:rPr>
          <w:b/>
          <w:bCs/>
          <w:sz w:val="24"/>
          <w:szCs w:val="24"/>
          <w:u w:val="single"/>
        </w:rPr>
        <w:t>V Doba plnění</w:t>
      </w:r>
    </w:p>
    <w:p w14:paraId="22B2E1AD" w14:textId="77777777" w:rsidR="00D41817" w:rsidRDefault="00D41817" w:rsidP="00C429BA">
      <w:pPr>
        <w:pStyle w:val="Odstavecseseznamem"/>
        <w:ind w:left="750"/>
        <w:jc w:val="both"/>
        <w:rPr>
          <w:b/>
          <w:bCs/>
        </w:rPr>
      </w:pPr>
    </w:p>
    <w:p w14:paraId="403C5F9C" w14:textId="721D1899" w:rsidR="00A25410" w:rsidRDefault="003B071D" w:rsidP="00A25410">
      <w:pPr>
        <w:pStyle w:val="Odstavecseseznamem"/>
        <w:ind w:left="567" w:hanging="425"/>
        <w:jc w:val="both"/>
      </w:pPr>
      <w:r w:rsidRPr="003B071D">
        <w:t xml:space="preserve">1. </w:t>
      </w:r>
      <w:r w:rsidR="00A25410">
        <w:tab/>
      </w:r>
      <w:r w:rsidRPr="003B071D">
        <w:t>Objednatel se zavazuje pře</w:t>
      </w:r>
      <w:r w:rsidR="00BE6F66">
        <w:t>dat staveniště dle čl. V odst. 3</w:t>
      </w:r>
      <w:r w:rsidRPr="003B071D">
        <w:t xml:space="preserve"> této smlouvy. Zhotovitel je</w:t>
      </w:r>
      <w:r w:rsidRPr="003B071D">
        <w:br/>
        <w:t>povinen zahájit a ukončit pr</w:t>
      </w:r>
      <w:r w:rsidR="00BE6F66">
        <w:t>áce ve lhůtách dle čl. V odst. 3</w:t>
      </w:r>
      <w:r w:rsidRPr="003B071D">
        <w:t xml:space="preserve"> této smlouvy. Zhotovitel je</w:t>
      </w:r>
      <w:r w:rsidRPr="003B071D">
        <w:br/>
        <w:t>povinen provést ve lhůtě pro dokončení díla úplné dokončení a předání díla objednateli</w:t>
      </w:r>
      <w:r w:rsidRPr="003B071D">
        <w:br/>
        <w:t>včetně odstranění případných vad a nedodělků a vyklizení staveniště.</w:t>
      </w:r>
    </w:p>
    <w:p w14:paraId="2C348CCF" w14:textId="70ADBD80" w:rsidR="00A25410" w:rsidRDefault="003B071D" w:rsidP="006928C2">
      <w:pPr>
        <w:pStyle w:val="Odstavecseseznamem"/>
        <w:ind w:left="567" w:hanging="425"/>
        <w:jc w:val="both"/>
      </w:pPr>
      <w:r w:rsidRPr="003B071D">
        <w:t xml:space="preserve">2. </w:t>
      </w:r>
      <w:r w:rsidR="00A25410">
        <w:tab/>
      </w:r>
      <w:r w:rsidRPr="003B071D">
        <w:t>Objednatel má právo vydat příkaz k zastavení nebo přerušení prací na nezbytně</w:t>
      </w:r>
      <w:r w:rsidR="00A25410">
        <w:t xml:space="preserve"> </w:t>
      </w:r>
      <w:r w:rsidRPr="003B071D">
        <w:t>nutnou dobu v kterékoliv fázi výstavby. V případě, že zhotovitel přeruší práce na</w:t>
      </w:r>
      <w:r w:rsidR="00A25410">
        <w:t xml:space="preserve"> </w:t>
      </w:r>
      <w:r w:rsidRPr="003B071D">
        <w:t>předmětu díla z důvodů na jeho straně, nebo z důvodu nepředvídatelných a zároveň</w:t>
      </w:r>
      <w:r w:rsidR="00A25410">
        <w:t xml:space="preserve"> </w:t>
      </w:r>
      <w:r w:rsidRPr="003B071D">
        <w:t>neodvratitelných okolností nezávislých na vůli zhotovitele, nebo na příkaz objednatele</w:t>
      </w:r>
      <w:r w:rsidR="00A25410">
        <w:t xml:space="preserve"> </w:t>
      </w:r>
      <w:r w:rsidRPr="003B071D">
        <w:t xml:space="preserve">je zhotovitel povinen do </w:t>
      </w:r>
      <w:r w:rsidR="00A25410">
        <w:t>5 pracovních</w:t>
      </w:r>
      <w:r w:rsidRPr="003B071D">
        <w:t xml:space="preserve"> dnů projednat </w:t>
      </w:r>
      <w:r w:rsidRPr="003B071D">
        <w:lastRenderedPageBreak/>
        <w:t>s objednatelem důvod přerušení a dohodne</w:t>
      </w:r>
      <w:r w:rsidR="00A25410">
        <w:t xml:space="preserve"> </w:t>
      </w:r>
      <w:r w:rsidRPr="003B071D">
        <w:t>s ním lhůtu pro opětovné zahájení prací na díle. Dohoda bude provedena písemnou</w:t>
      </w:r>
      <w:r w:rsidR="00A25410">
        <w:t xml:space="preserve"> </w:t>
      </w:r>
      <w:r w:rsidRPr="003B071D">
        <w:t>formou a bude obsahovat důvod přerušení a lhůtu opětného zahájení prací. Nedojde</w:t>
      </w:r>
      <w:r w:rsidR="00A25410">
        <w:t>-</w:t>
      </w:r>
      <w:r w:rsidRPr="003B071D">
        <w:t>li k dohodě, stanoví objednatel písemně dodatečnou přiměřenou lhůtu pro zahájení</w:t>
      </w:r>
      <w:r w:rsidR="00A25410">
        <w:t xml:space="preserve"> </w:t>
      </w:r>
      <w:r w:rsidRPr="003B071D">
        <w:t>prací zhotovitelem. Nezahájí-li zhotovitel v dodatečné lhůtě práce nebo prohlásí před</w:t>
      </w:r>
      <w:r w:rsidR="00A25410">
        <w:t xml:space="preserve"> </w:t>
      </w:r>
      <w:r w:rsidRPr="003B071D">
        <w:t>uplynutím dodatečné lhůty, že svůj závazek nesplní, může objednatel od smlouvy</w:t>
      </w:r>
      <w:r w:rsidR="00A25410">
        <w:t xml:space="preserve"> </w:t>
      </w:r>
      <w:r w:rsidRPr="003B071D">
        <w:t>odstoupit.</w:t>
      </w:r>
      <w:r w:rsidR="00A25410">
        <w:t xml:space="preserve"> </w:t>
      </w:r>
      <w:r w:rsidRPr="003B071D">
        <w:t xml:space="preserve">Trvá-li dočasné zastavení prací déle než </w:t>
      </w:r>
      <w:r w:rsidR="00A25410">
        <w:t>dva týdny,</w:t>
      </w:r>
      <w:r w:rsidRPr="003B071D">
        <w:t xml:space="preserve"> nebo uplynula-li již</w:t>
      </w:r>
      <w:r w:rsidR="00A25410">
        <w:t xml:space="preserve"> </w:t>
      </w:r>
      <w:r w:rsidRPr="003B071D">
        <w:t>původně dohodnutá doba provedení díla, je zhotovitel i objednatel oprávněn od</w:t>
      </w:r>
      <w:r w:rsidR="00A25410">
        <w:t xml:space="preserve"> </w:t>
      </w:r>
      <w:r w:rsidRPr="003B071D">
        <w:t>smlouvy odstoupit, nedohodnou-li se</w:t>
      </w:r>
      <w:r w:rsidR="00A25410">
        <w:t xml:space="preserve"> </w:t>
      </w:r>
      <w:r w:rsidRPr="003B071D">
        <w:t>smluvní strany jinak. Toto přerušení prací nemá</w:t>
      </w:r>
      <w:r w:rsidR="00A25410">
        <w:t xml:space="preserve"> </w:t>
      </w:r>
      <w:r w:rsidRPr="003B071D">
        <w:t>vliv na dohodnutou dobu plnění díla, pokud</w:t>
      </w:r>
      <w:r w:rsidR="00A25410">
        <w:t xml:space="preserve"> </w:t>
      </w:r>
      <w:r w:rsidRPr="003B071D">
        <w:t>nedojde k jiné dohodě formou dodatku ke</w:t>
      </w:r>
      <w:r w:rsidR="00A25410">
        <w:t xml:space="preserve"> </w:t>
      </w:r>
      <w:r w:rsidRPr="003B071D">
        <w:t>smlouvě. Avšak ani při prokázání vzniku</w:t>
      </w:r>
      <w:r w:rsidR="00A25410">
        <w:t xml:space="preserve"> </w:t>
      </w:r>
      <w:r w:rsidRPr="003B071D">
        <w:t>nepředvídatelných a zároveň neodvratitelných</w:t>
      </w:r>
      <w:r w:rsidR="00A25410">
        <w:t xml:space="preserve"> </w:t>
      </w:r>
      <w:r w:rsidRPr="003B071D">
        <w:t>okolností vzniklých nezávisle na vůli zhotovitele</w:t>
      </w:r>
      <w:r w:rsidR="00A25410">
        <w:t xml:space="preserve"> </w:t>
      </w:r>
      <w:r w:rsidRPr="003B071D">
        <w:t>nemá zhotovitel na uzavření dodatku</w:t>
      </w:r>
      <w:r w:rsidR="00A25410">
        <w:t xml:space="preserve"> </w:t>
      </w:r>
      <w:r w:rsidRPr="003B071D">
        <w:t>k této smlouvě o dílo a prodloužení lhůty k plnění právní nárok.</w:t>
      </w:r>
    </w:p>
    <w:p w14:paraId="05C5D68D" w14:textId="30F97475" w:rsidR="006928C2" w:rsidRDefault="006928C2" w:rsidP="00A25410">
      <w:pPr>
        <w:pStyle w:val="Odstavecseseznamem"/>
        <w:ind w:left="567" w:hanging="425"/>
        <w:jc w:val="both"/>
      </w:pPr>
      <w:r>
        <w:t>3</w:t>
      </w:r>
      <w:r w:rsidR="003B071D" w:rsidRPr="003B071D">
        <w:t>.</w:t>
      </w:r>
      <w:r w:rsidR="00A25410">
        <w:tab/>
      </w:r>
      <w:r w:rsidR="003B071D" w:rsidRPr="003B071D">
        <w:t>Dílo bude provedeno v následujících lhůtách</w:t>
      </w:r>
      <w:r w:rsidR="00BE6F66">
        <w:t>:</w:t>
      </w:r>
      <w:r>
        <w:t xml:space="preserve"> </w:t>
      </w:r>
    </w:p>
    <w:p w14:paraId="52FFDCE0" w14:textId="2DB40303" w:rsidR="006928C2" w:rsidRPr="00C30332" w:rsidRDefault="003B071D" w:rsidP="006928C2">
      <w:pPr>
        <w:pStyle w:val="Odstavecseseznamem"/>
        <w:ind w:left="1276"/>
        <w:jc w:val="both"/>
        <w:rPr>
          <w:b/>
          <w:bCs/>
        </w:rPr>
      </w:pPr>
      <w:r w:rsidRPr="00C30332">
        <w:rPr>
          <w:b/>
          <w:bCs/>
        </w:rPr>
        <w:t xml:space="preserve">a. </w:t>
      </w:r>
      <w:r w:rsidR="00BE6F66" w:rsidRPr="00C30332">
        <w:rPr>
          <w:bCs/>
        </w:rPr>
        <w:t>Předpokládaný</w:t>
      </w:r>
      <w:r w:rsidR="00BE6F66" w:rsidRPr="00C30332">
        <w:rPr>
          <w:b/>
          <w:bCs/>
        </w:rPr>
        <w:t xml:space="preserve"> </w:t>
      </w:r>
      <w:r w:rsidR="006928C2" w:rsidRPr="00C30332">
        <w:t>Termín</w:t>
      </w:r>
      <w:r w:rsidRPr="00C30332">
        <w:t xml:space="preserve"> předání a převzetí staveniště: </w:t>
      </w:r>
      <w:r w:rsidR="006928C2" w:rsidRPr="00C30332">
        <w:t xml:space="preserve">  </w:t>
      </w:r>
      <w:r w:rsidR="00BE6F66" w:rsidRPr="00C30332">
        <w:rPr>
          <w:b/>
        </w:rPr>
        <w:t>Listopad 2025</w:t>
      </w:r>
    </w:p>
    <w:p w14:paraId="2838FD8E" w14:textId="277CB750" w:rsidR="006928C2" w:rsidRPr="00C30332" w:rsidRDefault="003B071D" w:rsidP="006928C2">
      <w:pPr>
        <w:pStyle w:val="Odstavecseseznamem"/>
        <w:ind w:left="1276"/>
        <w:jc w:val="both"/>
        <w:rPr>
          <w:b/>
          <w:bCs/>
        </w:rPr>
      </w:pPr>
      <w:r w:rsidRPr="00C30332">
        <w:rPr>
          <w:b/>
          <w:bCs/>
        </w:rPr>
        <w:t xml:space="preserve">b. </w:t>
      </w:r>
      <w:r w:rsidRPr="00C30332">
        <w:t xml:space="preserve">Lhůta pro zahájení stavebních prací: </w:t>
      </w:r>
      <w:r w:rsidRPr="00C30332">
        <w:rPr>
          <w:b/>
          <w:bCs/>
        </w:rPr>
        <w:t>do</w:t>
      </w:r>
      <w:r w:rsidR="006928C2" w:rsidRPr="00C30332">
        <w:rPr>
          <w:b/>
          <w:bCs/>
        </w:rPr>
        <w:t xml:space="preserve"> 5-ti</w:t>
      </w:r>
      <w:r w:rsidRPr="00C30332">
        <w:rPr>
          <w:b/>
          <w:bCs/>
        </w:rPr>
        <w:t xml:space="preserve"> pracovn</w:t>
      </w:r>
      <w:bookmarkStart w:id="0" w:name="_GoBack"/>
      <w:bookmarkEnd w:id="0"/>
      <w:r w:rsidRPr="00C30332">
        <w:rPr>
          <w:b/>
          <w:bCs/>
        </w:rPr>
        <w:t xml:space="preserve">ích dnů od </w:t>
      </w:r>
      <w:r w:rsidR="006928C2" w:rsidRPr="00C30332">
        <w:rPr>
          <w:b/>
          <w:bCs/>
        </w:rPr>
        <w:t>předání staveniště</w:t>
      </w:r>
    </w:p>
    <w:p w14:paraId="63A4E4D6" w14:textId="7169D80E" w:rsidR="006928C2" w:rsidRPr="00C30332" w:rsidRDefault="003B071D" w:rsidP="006928C2">
      <w:pPr>
        <w:pStyle w:val="Odstavecseseznamem"/>
        <w:ind w:left="1276"/>
        <w:jc w:val="both"/>
        <w:rPr>
          <w:b/>
          <w:bCs/>
        </w:rPr>
      </w:pPr>
      <w:r w:rsidRPr="00C30332">
        <w:rPr>
          <w:b/>
          <w:bCs/>
        </w:rPr>
        <w:t>c</w:t>
      </w:r>
      <w:r w:rsidRPr="00C30332">
        <w:t>. Lhůta pro dokončení stavebních prací</w:t>
      </w:r>
      <w:r w:rsidR="00CA1559" w:rsidRPr="00C30332">
        <w:t xml:space="preserve"> je </w:t>
      </w:r>
      <w:r w:rsidR="00CA1559" w:rsidRPr="00C30332">
        <w:rPr>
          <w:b/>
        </w:rPr>
        <w:t xml:space="preserve">do 15 </w:t>
      </w:r>
      <w:r w:rsidR="00880712">
        <w:rPr>
          <w:b/>
        </w:rPr>
        <w:t>května 2026</w:t>
      </w:r>
      <w:r w:rsidR="00CA1559" w:rsidRPr="00C30332">
        <w:rPr>
          <w:b/>
        </w:rPr>
        <w:t>. (do termínu plnění se nepočítá kolaudace)</w:t>
      </w:r>
      <w:r w:rsidR="00880712">
        <w:rPr>
          <w:b/>
        </w:rPr>
        <w:t xml:space="preserve"> </w:t>
      </w:r>
      <w:r w:rsidR="00880712" w:rsidRPr="00880712">
        <w:rPr>
          <w:b/>
          <w:color w:val="FF0000"/>
        </w:rPr>
        <w:t>(DI 1)</w:t>
      </w:r>
    </w:p>
    <w:p w14:paraId="1C87452A" w14:textId="0C909433" w:rsidR="00A25410" w:rsidRDefault="003B071D" w:rsidP="006928C2">
      <w:pPr>
        <w:pStyle w:val="Odstavecseseznamem"/>
        <w:ind w:left="1560" w:hanging="284"/>
        <w:jc w:val="both"/>
        <w:rPr>
          <w:b/>
          <w:bCs/>
        </w:rPr>
      </w:pPr>
      <w:r w:rsidRPr="00C30332">
        <w:rPr>
          <w:b/>
          <w:bCs/>
        </w:rPr>
        <w:t xml:space="preserve">d. </w:t>
      </w:r>
      <w:r w:rsidRPr="00C30332">
        <w:t xml:space="preserve">Lhůta pro předání a převzetí dokončeného díla: </w:t>
      </w:r>
      <w:r w:rsidRPr="00C30332">
        <w:rPr>
          <w:b/>
          <w:bCs/>
        </w:rPr>
        <w:t xml:space="preserve">do </w:t>
      </w:r>
      <w:r w:rsidR="006928C2" w:rsidRPr="00C30332">
        <w:rPr>
          <w:b/>
          <w:bCs/>
        </w:rPr>
        <w:t xml:space="preserve">5-ti pracovních dnů po vydání </w:t>
      </w:r>
      <w:r w:rsidR="006928C2">
        <w:rPr>
          <w:b/>
          <w:bCs/>
        </w:rPr>
        <w:t>pravomocného kolaudačního rozhodnutí</w:t>
      </w:r>
    </w:p>
    <w:p w14:paraId="454CAF1B" w14:textId="0D0691D0" w:rsidR="006928C2" w:rsidRDefault="006928C2" w:rsidP="00E840E7">
      <w:pPr>
        <w:pStyle w:val="Odstavecseseznamem"/>
        <w:ind w:left="567" w:hanging="425"/>
        <w:jc w:val="both"/>
      </w:pPr>
      <w:r>
        <w:t>4</w:t>
      </w:r>
      <w:r w:rsidR="003B071D" w:rsidRPr="003B071D">
        <w:t xml:space="preserve">. </w:t>
      </w:r>
      <w:r w:rsidR="00A25410">
        <w:tab/>
      </w:r>
      <w:r w:rsidR="003B071D" w:rsidRPr="003B071D">
        <w:t>Zhotovitel se dále zavazuje provést dílo ve lhůtách uvedených v podrobném časovém</w:t>
      </w:r>
      <w:r>
        <w:t xml:space="preserve"> </w:t>
      </w:r>
      <w:r w:rsidR="003B071D" w:rsidRPr="003B071D">
        <w:t>harmonogramu postupu prací, jež zhotovitel uvedl jako součást své nabídky a který je</w:t>
      </w:r>
      <w:r>
        <w:t xml:space="preserve"> </w:t>
      </w:r>
      <w:r w:rsidR="003B071D" w:rsidRPr="003B071D">
        <w:t>pro zhotovitele závazný. Dřívější plnění je možné. Tento závazný podrobný</w:t>
      </w:r>
      <w:r>
        <w:t xml:space="preserve"> </w:t>
      </w:r>
      <w:r w:rsidR="003B071D" w:rsidRPr="003B071D">
        <w:t>harmonogram je nedílnou</w:t>
      </w:r>
      <w:r>
        <w:t xml:space="preserve"> </w:t>
      </w:r>
      <w:r w:rsidR="003B071D" w:rsidRPr="003B071D">
        <w:t xml:space="preserve">součástí této smlouvy jako její příloha č. </w:t>
      </w:r>
      <w:r>
        <w:t>2</w:t>
      </w:r>
      <w:r w:rsidR="003B071D" w:rsidRPr="003B071D">
        <w:t>. V</w:t>
      </w:r>
      <w:r>
        <w:t> </w:t>
      </w:r>
      <w:r w:rsidR="003B071D" w:rsidRPr="003B071D">
        <w:t>harmonogramu</w:t>
      </w:r>
      <w:r>
        <w:t xml:space="preserve"> </w:t>
      </w:r>
      <w:r w:rsidR="003B071D" w:rsidRPr="003B071D">
        <w:t xml:space="preserve">bude uveden počet dnů potřebných pro plnění jednotlivých fází výstavby. </w:t>
      </w:r>
    </w:p>
    <w:p w14:paraId="65CB658F" w14:textId="269C5421" w:rsidR="00FE03DD" w:rsidRPr="008333FD" w:rsidRDefault="00FE03DD" w:rsidP="00FE03DD">
      <w:pPr>
        <w:pStyle w:val="Odstavecseseznamem"/>
        <w:numPr>
          <w:ilvl w:val="0"/>
          <w:numId w:val="3"/>
        </w:numPr>
        <w:ind w:left="567" w:hanging="425"/>
        <w:jc w:val="both"/>
      </w:pPr>
      <w:r w:rsidRPr="008333FD">
        <w:t xml:space="preserve">Objednatel zahájí předávací řízení do 5 -ti pracovních dní po dokončení stavebních prací. Ze zahájení předávacího řízení vyhotoví </w:t>
      </w:r>
      <w:r w:rsidR="008333FD">
        <w:t>objednatel</w:t>
      </w:r>
      <w:r w:rsidRPr="008333FD">
        <w:t xml:space="preserve"> písemný protokol s uvedením </w:t>
      </w:r>
      <w:r w:rsidR="008333FD" w:rsidRPr="008333FD">
        <w:t xml:space="preserve">případných vad a nedodělků a termínu odstranění. </w:t>
      </w:r>
    </w:p>
    <w:p w14:paraId="0777CDBD" w14:textId="77777777" w:rsidR="00CA1559" w:rsidRDefault="003B071D" w:rsidP="00C4759D">
      <w:pPr>
        <w:pStyle w:val="Odstavecseseznamem"/>
        <w:numPr>
          <w:ilvl w:val="0"/>
          <w:numId w:val="3"/>
        </w:numPr>
        <w:ind w:left="567" w:hanging="425"/>
        <w:jc w:val="both"/>
        <w:rPr>
          <w:b/>
          <w:bCs/>
        </w:rPr>
      </w:pPr>
      <w:r w:rsidRPr="003B071D">
        <w:t>Žádost o kolaudaci podává u stavebního</w:t>
      </w:r>
      <w:r w:rsidR="00B36B80">
        <w:t xml:space="preserve"> úřadu</w:t>
      </w:r>
      <w:r w:rsidRPr="003B071D">
        <w:t xml:space="preserve"> objednatel. </w:t>
      </w:r>
      <w:r w:rsidRPr="00FE03DD">
        <w:rPr>
          <w:b/>
          <w:bCs/>
        </w:rPr>
        <w:t>Dílo</w:t>
      </w:r>
      <w:r w:rsidR="001B40CE" w:rsidRPr="00FE03DD">
        <w:rPr>
          <w:b/>
          <w:bCs/>
        </w:rPr>
        <w:t xml:space="preserve"> </w:t>
      </w:r>
      <w:r w:rsidRPr="00FE03DD">
        <w:rPr>
          <w:b/>
          <w:bCs/>
        </w:rPr>
        <w:t>zhotovitel</w:t>
      </w:r>
      <w:r w:rsidR="001B40CE" w:rsidRPr="00FE03DD">
        <w:rPr>
          <w:b/>
          <w:bCs/>
        </w:rPr>
        <w:t xml:space="preserve"> </w:t>
      </w:r>
      <w:r w:rsidRPr="00FE03DD">
        <w:rPr>
          <w:b/>
          <w:bCs/>
        </w:rPr>
        <w:t xml:space="preserve">předá objednateli </w:t>
      </w:r>
      <w:r w:rsidR="008333FD">
        <w:rPr>
          <w:b/>
          <w:bCs/>
        </w:rPr>
        <w:t xml:space="preserve">a objednatel převezme, </w:t>
      </w:r>
      <w:r w:rsidR="001B40CE" w:rsidRPr="00FE03DD">
        <w:rPr>
          <w:b/>
          <w:bCs/>
        </w:rPr>
        <w:t xml:space="preserve">na základě protokolu o ukončení předávacího řízení </w:t>
      </w:r>
      <w:r w:rsidRPr="00FE03DD">
        <w:rPr>
          <w:b/>
          <w:bCs/>
        </w:rPr>
        <w:t xml:space="preserve">po vydání </w:t>
      </w:r>
      <w:r w:rsidR="008333FD">
        <w:rPr>
          <w:b/>
          <w:bCs/>
        </w:rPr>
        <w:t xml:space="preserve">pravomocného </w:t>
      </w:r>
      <w:r w:rsidRPr="00FE03DD">
        <w:rPr>
          <w:b/>
          <w:bCs/>
        </w:rPr>
        <w:t xml:space="preserve">kolaudačního </w:t>
      </w:r>
      <w:r w:rsidR="00B36B80">
        <w:rPr>
          <w:b/>
          <w:bCs/>
        </w:rPr>
        <w:t xml:space="preserve">rozhodnutí nebo kolaudačního </w:t>
      </w:r>
      <w:r w:rsidRPr="00FE03DD">
        <w:rPr>
          <w:b/>
          <w:bCs/>
        </w:rPr>
        <w:t>souhlasu.</w:t>
      </w:r>
    </w:p>
    <w:p w14:paraId="661A153C" w14:textId="39269075" w:rsidR="00A25410" w:rsidRPr="00C4759D" w:rsidRDefault="00A25410" w:rsidP="00CA1559">
      <w:pPr>
        <w:pStyle w:val="Odstavecseseznamem"/>
        <w:ind w:left="567"/>
        <w:jc w:val="both"/>
        <w:rPr>
          <w:b/>
          <w:bCs/>
        </w:rPr>
      </w:pPr>
    </w:p>
    <w:p w14:paraId="7BFD48D6" w14:textId="1BFDE1EC" w:rsidR="00A25410" w:rsidRPr="00074726" w:rsidRDefault="003B071D" w:rsidP="00074726">
      <w:pPr>
        <w:pStyle w:val="Odstavecseseznamem"/>
        <w:ind w:left="567" w:hanging="425"/>
        <w:jc w:val="center"/>
        <w:rPr>
          <w:b/>
          <w:bCs/>
          <w:sz w:val="24"/>
          <w:szCs w:val="24"/>
          <w:u w:val="single"/>
        </w:rPr>
      </w:pPr>
      <w:r w:rsidRPr="00074726">
        <w:rPr>
          <w:b/>
          <w:bCs/>
          <w:sz w:val="24"/>
          <w:szCs w:val="24"/>
          <w:u w:val="single"/>
        </w:rPr>
        <w:t>Čl.</w:t>
      </w:r>
      <w:r w:rsidR="00186F5F">
        <w:rPr>
          <w:b/>
          <w:bCs/>
          <w:sz w:val="24"/>
          <w:szCs w:val="24"/>
          <w:u w:val="single"/>
        </w:rPr>
        <w:t xml:space="preserve"> </w:t>
      </w:r>
      <w:r w:rsidRPr="00074726">
        <w:rPr>
          <w:b/>
          <w:bCs/>
          <w:sz w:val="24"/>
          <w:szCs w:val="24"/>
          <w:u w:val="single"/>
        </w:rPr>
        <w:t>VI Povinnosti objednatele</w:t>
      </w:r>
    </w:p>
    <w:p w14:paraId="7A395E96" w14:textId="0FAEE166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1. </w:t>
      </w:r>
      <w:r w:rsidR="00A25410">
        <w:tab/>
      </w:r>
      <w:r w:rsidRPr="003B071D">
        <w:t>Objednatel předá zhotoviteli staveniště, vyklizené a</w:t>
      </w:r>
      <w:r w:rsidR="00074726">
        <w:t xml:space="preserve"> </w:t>
      </w:r>
      <w:r w:rsidRPr="003B071D">
        <w:t>prosté práv třetích stran, o čemž bude proveden zápis.</w:t>
      </w:r>
      <w:r w:rsidR="00074726">
        <w:t xml:space="preserve"> </w:t>
      </w:r>
    </w:p>
    <w:p w14:paraId="56400721" w14:textId="76EBEA1C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2. </w:t>
      </w:r>
      <w:r w:rsidR="00074726">
        <w:tab/>
      </w:r>
      <w:r w:rsidRPr="003B071D">
        <w:t>Objednatel se na vyzvání zhotovitele zúčastní prohlídky dokončených a v</w:t>
      </w:r>
      <w:r w:rsidR="00074726">
        <w:t> </w:t>
      </w:r>
      <w:r w:rsidRPr="003B071D">
        <w:t>budoucnosti</w:t>
      </w:r>
      <w:r w:rsidR="00074726">
        <w:t xml:space="preserve"> </w:t>
      </w:r>
      <w:r w:rsidRPr="003B071D">
        <w:t>nepřístupných prací a konstrukcí před zakrytím.</w:t>
      </w:r>
      <w:r w:rsidR="00074726">
        <w:t xml:space="preserve"> Tuto povinnost může objednatel převést na jím určený technický dozor stavebníka. </w:t>
      </w:r>
    </w:p>
    <w:p w14:paraId="7471776E" w14:textId="03EFAC7A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3. </w:t>
      </w:r>
      <w:r w:rsidR="00074726">
        <w:tab/>
      </w:r>
      <w:r w:rsidRPr="003B071D">
        <w:t>Objednatel zajistí technický dozor stavebníka a autorský dozor, případně koordinátora</w:t>
      </w:r>
      <w:r w:rsidR="00074726">
        <w:t xml:space="preserve"> </w:t>
      </w:r>
      <w:r w:rsidRPr="003B071D">
        <w:t>bezpečnosti a ochrany zdraví při práci (dále jen „BOZP“). Objednatel, technický dozor</w:t>
      </w:r>
      <w:r w:rsidR="00074726">
        <w:t xml:space="preserve"> </w:t>
      </w:r>
      <w:r w:rsidRPr="003B071D">
        <w:t>stavebníka,</w:t>
      </w:r>
      <w:r w:rsidR="00074726">
        <w:t xml:space="preserve"> </w:t>
      </w:r>
      <w:r w:rsidRPr="003B071D">
        <w:t>autorský dozor a koordinátor BOZP jsou oprávněni kontrolovat provádění</w:t>
      </w:r>
      <w:r w:rsidR="00074726">
        <w:t xml:space="preserve"> </w:t>
      </w:r>
      <w:r w:rsidRPr="003B071D">
        <w:t>stavebních prací a provádět zápisy do stavebního deníku.</w:t>
      </w:r>
      <w:r w:rsidR="0054175A">
        <w:t xml:space="preserve"> Technický dozor stavebníka je nezávislý a mimo střet zájmů se zhotovitelem.</w:t>
      </w:r>
    </w:p>
    <w:p w14:paraId="1D68CC03" w14:textId="109D29F0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4. </w:t>
      </w:r>
      <w:r w:rsidR="00074726">
        <w:tab/>
      </w:r>
      <w:r w:rsidRPr="003B071D">
        <w:t>Objednatel, popřípadě jím určený technický dozor stavebníka, organizuje kontrolní dny</w:t>
      </w:r>
      <w:r w:rsidR="00074726">
        <w:t xml:space="preserve"> </w:t>
      </w:r>
      <w:r w:rsidRPr="003B071D">
        <w:t>stavby. Jejich četnost je závislá na složitosti stavby, časovém harmonogramu, na</w:t>
      </w:r>
      <w:r w:rsidR="00074726">
        <w:t xml:space="preserve"> </w:t>
      </w:r>
      <w:r w:rsidRPr="003B071D">
        <w:t>postupu provádění prací, na potřebě zajistit koordinaci prováděných prací se</w:t>
      </w:r>
      <w:r w:rsidR="00074726">
        <w:t xml:space="preserve"> </w:t>
      </w:r>
      <w:r w:rsidRPr="003B071D">
        <w:t>zhotovitelem a poddodavatelem, kteří působí současně na stavbě, a v závislosti na</w:t>
      </w:r>
      <w:r w:rsidR="00074726">
        <w:t xml:space="preserve"> </w:t>
      </w:r>
      <w:r w:rsidRPr="003B071D">
        <w:t xml:space="preserve">důležitosti projednávaných úkolů a z nich </w:t>
      </w:r>
      <w:r w:rsidRPr="003B071D">
        <w:lastRenderedPageBreak/>
        <w:t>vyplývajících povinností jednotlivých</w:t>
      </w:r>
      <w:r w:rsidR="00074726">
        <w:t xml:space="preserve"> </w:t>
      </w:r>
      <w:r w:rsidRPr="003B071D">
        <w:t>účastníků výstavby. Projednávané úkoly se zaznamenávají</w:t>
      </w:r>
      <w:r w:rsidR="00074726">
        <w:t xml:space="preserve"> </w:t>
      </w:r>
      <w:r w:rsidRPr="003B071D">
        <w:t>do zápis</w:t>
      </w:r>
      <w:r w:rsidR="00074726">
        <w:t>u</w:t>
      </w:r>
      <w:r w:rsidRPr="003B071D">
        <w:t xml:space="preserve"> z</w:t>
      </w:r>
      <w:r w:rsidR="00074726">
        <w:t> </w:t>
      </w:r>
      <w:r w:rsidRPr="003B071D">
        <w:t>kontrolního</w:t>
      </w:r>
      <w:r w:rsidR="00074726">
        <w:t xml:space="preserve"> </w:t>
      </w:r>
      <w:r w:rsidRPr="003B071D">
        <w:t>dne.</w:t>
      </w:r>
    </w:p>
    <w:p w14:paraId="639FC5BB" w14:textId="31FD1EAB" w:rsidR="00CA1559" w:rsidRDefault="003B071D" w:rsidP="00CA1559">
      <w:pPr>
        <w:pStyle w:val="Odstavecseseznamem"/>
        <w:ind w:left="567" w:hanging="425"/>
        <w:jc w:val="both"/>
      </w:pPr>
      <w:r w:rsidRPr="003B071D">
        <w:t xml:space="preserve">5. </w:t>
      </w:r>
      <w:r w:rsidR="00074726">
        <w:tab/>
      </w:r>
      <w:r w:rsidRPr="003B071D">
        <w:t>Objednatel poskytne zhotoviteli součinnost nezbytnou k provedení díla.</w:t>
      </w:r>
    </w:p>
    <w:p w14:paraId="70F76C00" w14:textId="77777777" w:rsidR="00074726" w:rsidRPr="00074726" w:rsidRDefault="003B071D" w:rsidP="00074726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3B071D">
        <w:br/>
      </w:r>
      <w:r w:rsidRPr="00074726">
        <w:rPr>
          <w:b/>
          <w:bCs/>
          <w:u w:val="single"/>
        </w:rPr>
        <w:t>Čl. VII Povinnosti zhotovitele</w:t>
      </w:r>
    </w:p>
    <w:p w14:paraId="5B0E1E34" w14:textId="236C2506" w:rsidR="00391D23" w:rsidRDefault="003B071D" w:rsidP="00A25410">
      <w:pPr>
        <w:pStyle w:val="Odstavecseseznamem"/>
        <w:ind w:left="567" w:hanging="425"/>
        <w:jc w:val="both"/>
      </w:pPr>
      <w:r w:rsidRPr="003B071D">
        <w:t xml:space="preserve">1. </w:t>
      </w:r>
      <w:r w:rsidR="00391D23">
        <w:tab/>
      </w:r>
      <w:r w:rsidRPr="003B071D">
        <w:t>Zhotovitel je povinen vést stavební deník v souladu s</w:t>
      </w:r>
      <w:r w:rsidR="00391D23">
        <w:t xml:space="preserve"> platným </w:t>
      </w:r>
      <w:r w:rsidRPr="003B071D">
        <w:t>stavební</w:t>
      </w:r>
      <w:r w:rsidR="00391D23">
        <w:t>m</w:t>
      </w:r>
      <w:r w:rsidRPr="003B071D">
        <w:t xml:space="preserve"> zákon</w:t>
      </w:r>
      <w:r w:rsidR="00391D23">
        <w:t>em a prováděcími předpisy</w:t>
      </w:r>
      <w:r w:rsidRPr="003B071D">
        <w:t>. Do stavebního deníku se zapisují</w:t>
      </w:r>
      <w:r w:rsidR="00391D23">
        <w:t xml:space="preserve"> </w:t>
      </w:r>
      <w:r w:rsidRPr="003B071D">
        <w:t>všechny skutečnosti rozhodné pro plnění smlouvy. Zhotovitel je povinen vést stavební</w:t>
      </w:r>
      <w:r w:rsidR="00391D23">
        <w:t xml:space="preserve"> </w:t>
      </w:r>
      <w:r w:rsidRPr="003B071D">
        <w:t>deník o pracích, které provádí sám nebo jeho dodavatelé ode dne, kdy byly tyto práce</w:t>
      </w:r>
      <w:r w:rsidR="00391D23">
        <w:t xml:space="preserve"> </w:t>
      </w:r>
      <w:r w:rsidRPr="003B071D">
        <w:t>na staveništi zahájeny. Povinnost vést stavební deník končí dnem odstranění vad a</w:t>
      </w:r>
      <w:r w:rsidR="00391D23">
        <w:t xml:space="preserve"> </w:t>
      </w:r>
      <w:r w:rsidRPr="003B071D">
        <w:t>nedodělků z přejímacího řízení nebo vydáním kolaudačního souhlasu (rozhodující je</w:t>
      </w:r>
      <w:r w:rsidR="00391D23">
        <w:t xml:space="preserve"> </w:t>
      </w:r>
      <w:r w:rsidRPr="003B071D">
        <w:t>okolnost, která nastane dříve).</w:t>
      </w:r>
    </w:p>
    <w:p w14:paraId="28C47810" w14:textId="77777777" w:rsidR="00391D23" w:rsidRDefault="003B071D" w:rsidP="00A25410">
      <w:pPr>
        <w:pStyle w:val="Odstavecseseznamem"/>
        <w:ind w:left="567" w:hanging="425"/>
        <w:jc w:val="both"/>
      </w:pPr>
      <w:r w:rsidRPr="003B071D">
        <w:t>2.</w:t>
      </w:r>
      <w:r w:rsidR="00391D23">
        <w:tab/>
      </w:r>
      <w:r w:rsidRPr="003B071D">
        <w:t>Zhotovitel se zavazuje na staveništi - pracovišti:</w:t>
      </w:r>
    </w:p>
    <w:p w14:paraId="412939D4" w14:textId="4C5F87DB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a. </w:t>
      </w:r>
      <w:r w:rsidR="00391D23">
        <w:tab/>
      </w:r>
      <w:r w:rsidRPr="003B071D">
        <w:t>dodržovat bezpečnostní, hygienické, požární a ekologické předpisy, zajistit si</w:t>
      </w:r>
      <w:r w:rsidR="00391D23">
        <w:t xml:space="preserve"> </w:t>
      </w:r>
      <w:r w:rsidRPr="003B071D">
        <w:t>vlastní dozor nad bezpečností práce, zajistit si vlastní požární dozor u těch</w:t>
      </w:r>
      <w:r w:rsidR="00391D23">
        <w:t xml:space="preserve"> </w:t>
      </w:r>
      <w:r w:rsidRPr="003B071D">
        <w:t>prací, kde to předpisují požární předpisy, a to i po skončení těchto prací v</w:t>
      </w:r>
      <w:r w:rsidR="00391D23">
        <w:t xml:space="preserve"> </w:t>
      </w:r>
      <w:r w:rsidRPr="003B071D">
        <w:t>rozsahu stanoveném příslušnými požárními předpisy</w:t>
      </w:r>
    </w:p>
    <w:p w14:paraId="47B00ABC" w14:textId="565A5EFE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b. </w:t>
      </w:r>
      <w:r w:rsidR="00391D23">
        <w:tab/>
      </w:r>
      <w:r w:rsidRPr="003B071D">
        <w:t>zodpovídat za dodržování předpisu o bezpečnosti práce a technických zařízení</w:t>
      </w:r>
      <w:r w:rsidR="00391D23">
        <w:t xml:space="preserve"> </w:t>
      </w:r>
      <w:r w:rsidRPr="003B071D">
        <w:t>na staveništi dle nařízení vlády č. 591/2006 Sb., o bližších minimálních</w:t>
      </w:r>
      <w:r w:rsidR="00391D23">
        <w:t xml:space="preserve"> </w:t>
      </w:r>
      <w:r w:rsidRPr="003B071D">
        <w:t>požadavcích na bezpečnost a ochranu zdraví při práci na staveništích, ve znění</w:t>
      </w:r>
      <w:r w:rsidR="00391D23">
        <w:t xml:space="preserve"> </w:t>
      </w:r>
      <w:r w:rsidRPr="003B071D">
        <w:t>pozdějších předpisů</w:t>
      </w:r>
    </w:p>
    <w:p w14:paraId="4FD879EC" w14:textId="5CD6D349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c. </w:t>
      </w:r>
      <w:r w:rsidR="00391D23">
        <w:tab/>
      </w:r>
      <w:r w:rsidRPr="003B071D">
        <w:t>zodpovídat za čistotu veřejných komunikací v případě vlastního provozu na nich</w:t>
      </w:r>
    </w:p>
    <w:p w14:paraId="5A3E8B11" w14:textId="260B4753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d. </w:t>
      </w:r>
      <w:r w:rsidR="00391D23">
        <w:tab/>
      </w:r>
      <w:r w:rsidRPr="003B071D">
        <w:t>zajistit na stavbě v souladu s</w:t>
      </w:r>
      <w:r w:rsidR="006828E3">
        <w:t xml:space="preserve">e </w:t>
      </w:r>
      <w:r w:rsidRPr="003B071D">
        <w:t>stavební</w:t>
      </w:r>
      <w:r w:rsidR="006828E3">
        <w:t>m</w:t>
      </w:r>
      <w:r w:rsidRPr="003B071D">
        <w:t xml:space="preserve"> zákon</w:t>
      </w:r>
      <w:r w:rsidR="006828E3">
        <w:t>em</w:t>
      </w:r>
      <w:r w:rsidRPr="003B071D">
        <w:t xml:space="preserve"> a s odkazem na</w:t>
      </w:r>
      <w:r w:rsidR="00391D23">
        <w:t xml:space="preserve"> </w:t>
      </w:r>
      <w:r w:rsidRPr="003B071D">
        <w:t>další platné související předpisy stavbyvedoucího, přičemž tato osoba musí</w:t>
      </w:r>
      <w:r w:rsidR="00391D23">
        <w:t xml:space="preserve"> </w:t>
      </w:r>
      <w:r w:rsidRPr="003B071D">
        <w:t>splňovat podmínky</w:t>
      </w:r>
      <w:r w:rsidR="00391D23">
        <w:t xml:space="preserve"> </w:t>
      </w:r>
      <w:r w:rsidRPr="003B071D">
        <w:t>stanovené v zákoně č. 360/1992 Sb., o výkonu povolání</w:t>
      </w:r>
      <w:r w:rsidR="00391D23">
        <w:t xml:space="preserve"> </w:t>
      </w:r>
      <w:r w:rsidRPr="003B071D">
        <w:t>autorizovaných architektů a o výkonu povolání autorizovaných inženýrů</w:t>
      </w:r>
      <w:r w:rsidR="00391D23">
        <w:t xml:space="preserve"> </w:t>
      </w:r>
      <w:r w:rsidRPr="003B071D">
        <w:t>a techniků činných ve výstavbě, ve znění pozdějších předpisů.</w:t>
      </w:r>
    </w:p>
    <w:p w14:paraId="4D349049" w14:textId="3A46CB29" w:rsidR="00391D23" w:rsidRDefault="003B071D" w:rsidP="00391D23">
      <w:pPr>
        <w:ind w:left="567" w:hanging="425"/>
        <w:jc w:val="both"/>
      </w:pPr>
      <w:r w:rsidRPr="003B071D">
        <w:t xml:space="preserve">3. </w:t>
      </w:r>
      <w:r w:rsidR="00391D23">
        <w:tab/>
      </w:r>
      <w:r w:rsidRPr="003B071D">
        <w:t>Zhotovitel odpovídá za pořádek a čistotu na pracovišti a je povinen na své náklady</w:t>
      </w:r>
      <w:r w:rsidR="00391D23">
        <w:t xml:space="preserve"> </w:t>
      </w:r>
      <w:r w:rsidRPr="003B071D">
        <w:t>odstraňovat odpady a nečistoty vzniklé jeho pracemi.</w:t>
      </w:r>
    </w:p>
    <w:p w14:paraId="7DFF84CA" w14:textId="43F87439" w:rsidR="00391D23" w:rsidRDefault="003B071D" w:rsidP="00391D23">
      <w:pPr>
        <w:ind w:left="567" w:hanging="425"/>
        <w:jc w:val="both"/>
      </w:pPr>
      <w:r w:rsidRPr="003B071D">
        <w:t xml:space="preserve">4. </w:t>
      </w:r>
      <w:r w:rsidR="00391D23">
        <w:tab/>
      </w:r>
      <w:r w:rsidRPr="003B071D">
        <w:t>Zařízení staveniště si zabezpečuje zhotovitel v souladu se svými potřebami,</w:t>
      </w:r>
      <w:r w:rsidR="00391D23">
        <w:t xml:space="preserve"> </w:t>
      </w:r>
      <w:r w:rsidRPr="003B071D">
        <w:t>dokumentací předanou objednatelem a s požadavky objednatele. Cena zařízení,</w:t>
      </w:r>
      <w:r w:rsidR="00391D23">
        <w:t xml:space="preserve"> </w:t>
      </w:r>
      <w:r w:rsidRPr="003B071D">
        <w:t>vybudování, provozu a likvidace staveniště je součástí smluvní ceny.</w:t>
      </w:r>
    </w:p>
    <w:p w14:paraId="0EC59C78" w14:textId="79A435AF" w:rsidR="00391D23" w:rsidRDefault="003B071D" w:rsidP="00391D23">
      <w:pPr>
        <w:ind w:left="567" w:hanging="425"/>
        <w:jc w:val="both"/>
      </w:pPr>
      <w:r w:rsidRPr="003B071D">
        <w:t xml:space="preserve">5. </w:t>
      </w:r>
      <w:r w:rsidR="00391D23">
        <w:tab/>
      </w:r>
      <w:r w:rsidRPr="003B071D">
        <w:t>Zhotovitel se zavazuje při provádění díla respektovat rozhodnutí objednatele, je však</w:t>
      </w:r>
      <w:r w:rsidR="00391D23">
        <w:t xml:space="preserve"> </w:t>
      </w:r>
      <w:r w:rsidRPr="003B071D">
        <w:t>současně povinen objednatele upozornit na možné negativní důsledky jeho rozhodnutí,</w:t>
      </w:r>
      <w:r w:rsidR="006828E3">
        <w:t xml:space="preserve"> </w:t>
      </w:r>
      <w:r w:rsidRPr="003B071D">
        <w:t>včetně důsledků pro kvalitu a lhůtu pro odevzdání díla. Ustanovení § 2594 a 2595</w:t>
      </w:r>
      <w:r w:rsidR="006828E3">
        <w:t xml:space="preserve"> </w:t>
      </w:r>
      <w:r w:rsidRPr="003B071D">
        <w:t>občanského zákoníku tímto nejsou dotčena.</w:t>
      </w:r>
    </w:p>
    <w:p w14:paraId="548CECE4" w14:textId="5AF1721B" w:rsidR="00391D23" w:rsidRDefault="003B071D" w:rsidP="00391D23">
      <w:pPr>
        <w:ind w:left="567" w:hanging="425"/>
        <w:jc w:val="both"/>
      </w:pPr>
      <w:r w:rsidRPr="003B071D">
        <w:t xml:space="preserve">6. </w:t>
      </w:r>
      <w:r w:rsidR="00391D23">
        <w:tab/>
      </w:r>
      <w:r w:rsidRPr="003B071D">
        <w:t>Zhotovitel je povinen umožnit výkon technického dozoru stavebníka, autorského</w:t>
      </w:r>
      <w:r w:rsidR="00391D23">
        <w:t xml:space="preserve"> </w:t>
      </w:r>
      <w:r w:rsidRPr="003B071D">
        <w:t>dozoru a koordinátora BOZP. Zhotovitel má povinnost zajistit v rámci zařízení</w:t>
      </w:r>
      <w:r w:rsidR="00391D23">
        <w:t xml:space="preserve"> </w:t>
      </w:r>
      <w:r w:rsidRPr="003B071D">
        <w:t>staveniště podmínky pro výkon funkce autorského dozoru projektanta a technického</w:t>
      </w:r>
      <w:r w:rsidR="00391D23">
        <w:t xml:space="preserve"> </w:t>
      </w:r>
      <w:r w:rsidRPr="003B071D">
        <w:t>dozoru stavebníka a koordinátora BOZP.</w:t>
      </w:r>
    </w:p>
    <w:p w14:paraId="40AE4D77" w14:textId="3AE62712" w:rsidR="00391D23" w:rsidRDefault="003B071D" w:rsidP="00391D23">
      <w:pPr>
        <w:ind w:left="567" w:hanging="425"/>
        <w:jc w:val="both"/>
      </w:pPr>
      <w:r w:rsidRPr="003B071D">
        <w:t xml:space="preserve">7. </w:t>
      </w:r>
      <w:r w:rsidR="00391D23">
        <w:tab/>
      </w:r>
      <w:r w:rsidRPr="003B071D">
        <w:t>V případě selhání plnění povinností autorského dozoru, nebo technického dozoru</w:t>
      </w:r>
      <w:r w:rsidR="00391D23">
        <w:t xml:space="preserve"> </w:t>
      </w:r>
      <w:r w:rsidRPr="003B071D">
        <w:t>stavebníka, je zhotovitel o této skutečnosti povinen bezodkladně informovat</w:t>
      </w:r>
      <w:r w:rsidR="00391D23">
        <w:t xml:space="preserve"> </w:t>
      </w:r>
      <w:r w:rsidRPr="003B071D">
        <w:t>objednatele. V opačném případě není zhotovitel zproštěn odpovědnosti za vady díla</w:t>
      </w:r>
      <w:r w:rsidR="00391D23">
        <w:t xml:space="preserve"> </w:t>
      </w:r>
      <w:r w:rsidRPr="003B071D">
        <w:t>tímto způsobené.</w:t>
      </w:r>
    </w:p>
    <w:p w14:paraId="20F8AC8A" w14:textId="202749AC" w:rsidR="00391D23" w:rsidRDefault="003B071D" w:rsidP="00391D23">
      <w:pPr>
        <w:ind w:left="567" w:hanging="425"/>
        <w:jc w:val="both"/>
      </w:pPr>
      <w:r w:rsidRPr="003B071D">
        <w:t xml:space="preserve">8. </w:t>
      </w:r>
      <w:r w:rsidR="00391D23">
        <w:tab/>
      </w:r>
      <w:r w:rsidRPr="003B071D">
        <w:t>K ověření objemu provedených prací provede zhotovitel soupis provedených prací</w:t>
      </w:r>
      <w:r w:rsidR="00391D23">
        <w:t xml:space="preserve"> </w:t>
      </w:r>
      <w:r w:rsidRPr="003B071D">
        <w:t>podle jednotlivých položek. Potvrzený soupis provedených prací je podkladem pro</w:t>
      </w:r>
      <w:r w:rsidR="00391D23">
        <w:t xml:space="preserve"> </w:t>
      </w:r>
      <w:r w:rsidRPr="003B071D">
        <w:t>úhradu provedených prací. Kontrolu ocenění, tj. jednotkových cen, provádí technický</w:t>
      </w:r>
      <w:r w:rsidR="00391D23">
        <w:t xml:space="preserve"> </w:t>
      </w:r>
      <w:r w:rsidRPr="003B071D">
        <w:t>dozor a jejich odsouhlasení je podmínkou úhrady faktury.</w:t>
      </w:r>
      <w:r w:rsidR="00775E27">
        <w:t xml:space="preserve"> </w:t>
      </w:r>
    </w:p>
    <w:p w14:paraId="7D828061" w14:textId="043351E4" w:rsidR="00772D1A" w:rsidRDefault="003B071D" w:rsidP="00772D1A">
      <w:pPr>
        <w:ind w:left="567" w:hanging="425"/>
        <w:jc w:val="both"/>
      </w:pPr>
      <w:r w:rsidRPr="003B071D">
        <w:lastRenderedPageBreak/>
        <w:t xml:space="preserve">9. </w:t>
      </w:r>
      <w:r w:rsidR="00391D23">
        <w:tab/>
      </w:r>
      <w:r w:rsidRPr="003B071D">
        <w:t xml:space="preserve">Zhotovitel je povinen použít pro provádění díla </w:t>
      </w:r>
      <w:r w:rsidR="00772D1A">
        <w:t>objekty</w:t>
      </w:r>
      <w:r w:rsidRPr="003B071D">
        <w:t xml:space="preserve"> určené </w:t>
      </w:r>
      <w:r w:rsidR="00772D1A">
        <w:t xml:space="preserve">v protokolu o předání staveniště a </w:t>
      </w:r>
      <w:r w:rsidRPr="003B071D">
        <w:t>ve stavebním povolení.</w:t>
      </w:r>
      <w:r w:rsidR="00391D23">
        <w:t xml:space="preserve"> </w:t>
      </w:r>
      <w:r w:rsidRPr="003B071D">
        <w:t>Zhotovitel odpovídá za škody způsobené objednateli a jiným osobám mimo staveniště</w:t>
      </w:r>
      <w:r w:rsidR="00391D23">
        <w:t xml:space="preserve"> </w:t>
      </w:r>
      <w:r w:rsidRPr="003B071D">
        <w:t>a tyto škody se zavazuje uhradit ve lhůtě, kterou stanoví objednatel v</w:t>
      </w:r>
      <w:r w:rsidR="00391D23">
        <w:t> </w:t>
      </w:r>
      <w:r w:rsidRPr="003B071D">
        <w:t>písemném</w:t>
      </w:r>
      <w:r w:rsidR="00391D23">
        <w:t xml:space="preserve"> </w:t>
      </w:r>
      <w:r w:rsidRPr="003B071D">
        <w:t>oznámení o škodě mimo staveniště.</w:t>
      </w:r>
    </w:p>
    <w:p w14:paraId="497A3C60" w14:textId="1E421D3C" w:rsidR="00391D23" w:rsidRDefault="003B071D" w:rsidP="00391D23">
      <w:pPr>
        <w:ind w:left="567" w:hanging="425"/>
        <w:jc w:val="both"/>
      </w:pPr>
      <w:r w:rsidRPr="003B071D">
        <w:t>10.</w:t>
      </w:r>
      <w:r w:rsidR="00391D23">
        <w:tab/>
      </w:r>
      <w:r w:rsidRPr="003B071D">
        <w:t>Zhotovitel prohlašuje, že odpovídá objednateli za škodu na věcech, které od</w:t>
      </w:r>
      <w:r w:rsidR="00391D23">
        <w:t xml:space="preserve"> </w:t>
      </w:r>
      <w:r w:rsidRPr="003B071D">
        <w:t>objednatele protokolárně převzal pro účely provedení díla, a zavazuje se spolu</w:t>
      </w:r>
      <w:r w:rsidR="00391D23">
        <w:t xml:space="preserve"> </w:t>
      </w:r>
      <w:r w:rsidRPr="003B071D">
        <w:t>s předávaným dílem předložit</w:t>
      </w:r>
      <w:r w:rsidR="00391D23">
        <w:t xml:space="preserve"> </w:t>
      </w:r>
      <w:r w:rsidRPr="003B071D">
        <w:t>objednateli vyúčtování a vrátit mu veškeré takové věci,</w:t>
      </w:r>
      <w:r w:rsidR="00391D23">
        <w:t xml:space="preserve"> </w:t>
      </w:r>
      <w:r w:rsidRPr="003B071D">
        <w:t>které při provádění díla nez</w:t>
      </w:r>
      <w:r w:rsidR="00775E27">
        <w:t>a</w:t>
      </w:r>
      <w:r w:rsidRPr="003B071D">
        <w:t>pracoval.</w:t>
      </w:r>
    </w:p>
    <w:p w14:paraId="24C01DE8" w14:textId="3556189A" w:rsidR="00391D23" w:rsidRDefault="003B071D" w:rsidP="00391D23">
      <w:pPr>
        <w:ind w:left="567" w:hanging="425"/>
        <w:jc w:val="both"/>
      </w:pPr>
      <w:r w:rsidRPr="003B071D">
        <w:t>11.</w:t>
      </w:r>
      <w:r w:rsidR="00391D23">
        <w:tab/>
      </w:r>
      <w:r w:rsidRPr="003B071D">
        <w:t>V případech stanovených zákonem č. 309/2006 Sb., kterým se upravují další</w:t>
      </w:r>
      <w:r w:rsidR="00391D23">
        <w:t xml:space="preserve"> </w:t>
      </w:r>
      <w:r w:rsidRPr="003B071D">
        <w:t>požadavky bezpečnosti a ochrany zdraví při práci v pracovněprávních vztazích a o</w:t>
      </w:r>
      <w:r w:rsidR="00391D23">
        <w:t xml:space="preserve"> </w:t>
      </w:r>
      <w:r w:rsidRPr="003B071D">
        <w:t>zajištění bezpečnosti a ochrany zdraví při činnosti nebo poskytování služeb mimo</w:t>
      </w:r>
      <w:r w:rsidR="00391D23">
        <w:t xml:space="preserve"> </w:t>
      </w:r>
      <w:r w:rsidRPr="003B071D">
        <w:t>pracovněprávní vztahy (zákon o zajištění dalších podmínek bezpečnosti a ochrany</w:t>
      </w:r>
      <w:r w:rsidR="00391D23">
        <w:t xml:space="preserve"> </w:t>
      </w:r>
      <w:r w:rsidRPr="003B071D">
        <w:t>zdraví při práci, ve znění pozdějších předpisů (dále jen „</w:t>
      </w:r>
      <w:proofErr w:type="spellStart"/>
      <w:r w:rsidRPr="003B071D">
        <w:t>ZoBP</w:t>
      </w:r>
      <w:proofErr w:type="spellEnd"/>
      <w:r w:rsidRPr="003B071D">
        <w:t>“), je zhotovitel povinen</w:t>
      </w:r>
      <w:r w:rsidR="00391D23">
        <w:t xml:space="preserve"> </w:t>
      </w:r>
      <w:r w:rsidRPr="003B071D">
        <w:t>s předstihem 7 pracovních dnů vyrozumět objednatele o skutečnostech, zakládajících</w:t>
      </w:r>
      <w:r w:rsidR="00391D23">
        <w:t xml:space="preserve"> </w:t>
      </w:r>
      <w:r w:rsidRPr="003B071D">
        <w:t>povinnost určit koordinátora BOZP na staveništi k výkonu zákonem stanovených</w:t>
      </w:r>
      <w:r w:rsidR="00391D23">
        <w:t xml:space="preserve"> </w:t>
      </w:r>
      <w:r w:rsidRPr="003B071D">
        <w:t>činností.</w:t>
      </w:r>
    </w:p>
    <w:p w14:paraId="2019B8D3" w14:textId="5190BFBB" w:rsidR="00391D23" w:rsidRDefault="003B071D" w:rsidP="00391D23">
      <w:pPr>
        <w:ind w:left="567" w:hanging="425"/>
        <w:jc w:val="both"/>
      </w:pPr>
      <w:r w:rsidRPr="003B071D">
        <w:t>12.</w:t>
      </w:r>
      <w:r w:rsidR="00391D23">
        <w:tab/>
      </w:r>
      <w:r w:rsidRPr="003B071D">
        <w:t>Zhotovitel zajistí bezpečnost práce při přípravě a provádění stavby v</w:t>
      </w:r>
      <w:r w:rsidR="00391D23">
        <w:t> </w:t>
      </w:r>
      <w:r w:rsidRPr="003B071D">
        <w:t>souladu</w:t>
      </w:r>
      <w:r w:rsidR="00391D23">
        <w:t xml:space="preserve"> </w:t>
      </w:r>
      <w:r w:rsidRPr="003B071D">
        <w:t xml:space="preserve">s ustanovením </w:t>
      </w:r>
      <w:proofErr w:type="spellStart"/>
      <w:r w:rsidRPr="003B071D">
        <w:t>ZoBP</w:t>
      </w:r>
      <w:proofErr w:type="spellEnd"/>
      <w:r w:rsidRPr="003B071D">
        <w:t xml:space="preserve"> a zajistí dodržování právních předpisů v oblasti protipožární</w:t>
      </w:r>
      <w:r w:rsidR="00391D23">
        <w:t xml:space="preserve"> </w:t>
      </w:r>
      <w:r w:rsidRPr="003B071D">
        <w:t>ochrany.</w:t>
      </w:r>
    </w:p>
    <w:p w14:paraId="65780902" w14:textId="77777777" w:rsidR="00391D23" w:rsidRDefault="003B071D" w:rsidP="00391D23">
      <w:pPr>
        <w:ind w:left="567" w:hanging="425"/>
        <w:jc w:val="both"/>
      </w:pPr>
      <w:r w:rsidRPr="003B071D">
        <w:t>13.</w:t>
      </w:r>
      <w:r w:rsidR="00391D23">
        <w:tab/>
      </w:r>
      <w:r w:rsidRPr="003B071D">
        <w:t>V případě, že v průběhu zpracování díla vstoupí v platnost novela některého z</w:t>
      </w:r>
      <w:r w:rsidR="00391D23">
        <w:t xml:space="preserve"> </w:t>
      </w:r>
      <w:r w:rsidRPr="003B071D">
        <w:t>předmětných předpisů, příp. bude vydán jiný právní předpis, který by se týkal uvedené</w:t>
      </w:r>
      <w:r w:rsidR="00391D23">
        <w:t xml:space="preserve"> </w:t>
      </w:r>
      <w:r w:rsidRPr="003B071D">
        <w:t>problematiky, je zhotovitel povinen řídit se těmito novými předpisy.</w:t>
      </w:r>
    </w:p>
    <w:p w14:paraId="7D598AC7" w14:textId="4020819B" w:rsidR="00391D23" w:rsidRDefault="003B071D" w:rsidP="00391D23">
      <w:pPr>
        <w:ind w:left="567" w:hanging="425"/>
        <w:jc w:val="both"/>
      </w:pPr>
      <w:r w:rsidRPr="003B071D">
        <w:t>14. Zhotovitel je povinen využívat veřejnou komunikaci jen v souladu s platnými předpisy</w:t>
      </w:r>
      <w:r w:rsidR="006828E3">
        <w:t xml:space="preserve"> </w:t>
      </w:r>
      <w:r w:rsidRPr="003B071D">
        <w:t>a hradí případné škody vzniklé jejím užíváním.</w:t>
      </w:r>
    </w:p>
    <w:p w14:paraId="2B83E803" w14:textId="077A7794" w:rsidR="00391D23" w:rsidRDefault="003B071D" w:rsidP="00391D23">
      <w:pPr>
        <w:ind w:left="567" w:hanging="425"/>
        <w:jc w:val="both"/>
      </w:pPr>
      <w:r w:rsidRPr="003B071D">
        <w:t>15. Zhotovitel je povinen ve smyslu zákona č. 13/1997 Sb., o pozemních komunikacích, ve</w:t>
      </w:r>
      <w:r w:rsidR="006828E3">
        <w:t xml:space="preserve"> </w:t>
      </w:r>
      <w:r w:rsidRPr="003B071D">
        <w:t>znění pozdějších předpisů, v případě omezení veřejného provozu na příslušných</w:t>
      </w:r>
      <w:r w:rsidR="006828E3">
        <w:t xml:space="preserve"> </w:t>
      </w:r>
      <w:r w:rsidRPr="003B071D">
        <w:t>komunikacích nebo zvláštního režimu užívání příslušných komunikací si zabezpečit</w:t>
      </w:r>
      <w:r w:rsidR="006828E3">
        <w:t xml:space="preserve"> </w:t>
      </w:r>
      <w:r w:rsidRPr="003B071D">
        <w:t>příslušné povolení u silničního správního úřadu a provést na svůj náklad všechna</w:t>
      </w:r>
      <w:r w:rsidR="006828E3">
        <w:t xml:space="preserve"> </w:t>
      </w:r>
      <w:r w:rsidRPr="003B071D">
        <w:t xml:space="preserve">opatření, která úřady nařídí, totéž </w:t>
      </w:r>
      <w:proofErr w:type="gramStart"/>
      <w:r w:rsidRPr="003B071D">
        <w:t>platí pokud</w:t>
      </w:r>
      <w:proofErr w:type="gramEnd"/>
      <w:r w:rsidRPr="003B071D">
        <w:t xml:space="preserve"> se týče zajištění místa pro </w:t>
      </w:r>
      <w:r w:rsidR="00B02F9E">
        <w:t xml:space="preserve">dočasné </w:t>
      </w:r>
      <w:r w:rsidRPr="003B071D">
        <w:t>uložení</w:t>
      </w:r>
      <w:r w:rsidR="006828E3">
        <w:t xml:space="preserve"> </w:t>
      </w:r>
      <w:r w:rsidRPr="003B071D">
        <w:t>stavební suti.</w:t>
      </w:r>
    </w:p>
    <w:p w14:paraId="199537AC" w14:textId="696840CA" w:rsidR="00391D23" w:rsidRDefault="003B071D" w:rsidP="00391D23">
      <w:pPr>
        <w:ind w:left="567" w:hanging="425"/>
        <w:jc w:val="both"/>
      </w:pPr>
      <w:r w:rsidRPr="003B071D">
        <w:t xml:space="preserve">16. </w:t>
      </w:r>
      <w:r w:rsidR="00775E27">
        <w:tab/>
      </w:r>
      <w:r w:rsidRPr="003B071D">
        <w:t>Zhotovitel se zavazuje, že při realizaci díla nepoužije žádný materiál, o kterém je v</w:t>
      </w:r>
      <w:r w:rsidR="006828E3">
        <w:t xml:space="preserve"> </w:t>
      </w:r>
      <w:r w:rsidRPr="003B071D">
        <w:t>době jeho užití známo, že je škodlivý. Pokud tak zhotovitel učiní, je povinen na písemné</w:t>
      </w:r>
      <w:r w:rsidR="006828E3">
        <w:t xml:space="preserve"> </w:t>
      </w:r>
      <w:r w:rsidRPr="003B071D">
        <w:t>vyzvání objednatele provést okamžitě nápravu a veškeré náklady s tím spojené nese</w:t>
      </w:r>
      <w:r w:rsidR="006828E3">
        <w:t xml:space="preserve"> </w:t>
      </w:r>
      <w:r w:rsidRPr="003B071D">
        <w:t>zhotovitel.</w:t>
      </w:r>
    </w:p>
    <w:p w14:paraId="5AB1081C" w14:textId="6772169B" w:rsidR="00391D23" w:rsidRDefault="003B071D" w:rsidP="00391D23">
      <w:pPr>
        <w:ind w:left="567" w:hanging="425"/>
        <w:jc w:val="both"/>
      </w:pPr>
      <w:r w:rsidRPr="003B071D">
        <w:t>17.</w:t>
      </w:r>
      <w:r w:rsidR="006828E3">
        <w:tab/>
      </w:r>
      <w:r w:rsidRPr="003B071D">
        <w:t>Zhotovitel se zavazuje, že k realizaci díla nepoužije materiály, které nemají</w:t>
      </w:r>
      <w:r w:rsidR="00B02F9E">
        <w:t xml:space="preserve"> </w:t>
      </w:r>
      <w:r w:rsidRPr="003B071D">
        <w:t>požadovanou certifikaci či předepsaný průvodní doklad, je-li to pro jejich použití</w:t>
      </w:r>
      <w:r w:rsidR="00B02F9E">
        <w:t xml:space="preserve"> </w:t>
      </w:r>
      <w:r w:rsidRPr="003B071D">
        <w:t>nezbytné podle příslušných předpisů.</w:t>
      </w:r>
    </w:p>
    <w:p w14:paraId="4F3AA95B" w14:textId="00B52F88" w:rsidR="00391D23" w:rsidRDefault="003B071D" w:rsidP="00391D23">
      <w:pPr>
        <w:ind w:left="567" w:hanging="425"/>
        <w:jc w:val="both"/>
      </w:pPr>
      <w:r w:rsidRPr="003B071D">
        <w:t xml:space="preserve">18. </w:t>
      </w:r>
      <w:r w:rsidR="00B02F9E">
        <w:tab/>
      </w:r>
      <w:r w:rsidRPr="003B071D">
        <w:t xml:space="preserve">Zhotovitel doloží na vyzvání objednatele, nejpozději však ve lhůtě pro </w:t>
      </w:r>
      <w:r w:rsidR="00B02F9E">
        <w:t xml:space="preserve">zahájení </w:t>
      </w:r>
      <w:r w:rsidRPr="003B071D">
        <w:t>předání a</w:t>
      </w:r>
      <w:r w:rsidR="006828E3">
        <w:t xml:space="preserve"> </w:t>
      </w:r>
      <w:r w:rsidRPr="003B071D">
        <w:t>převzetí díla soubor certifikátů, či jiných průvodních dokladů rozhodujících materiálů</w:t>
      </w:r>
      <w:r w:rsidR="006828E3">
        <w:t xml:space="preserve"> </w:t>
      </w:r>
      <w:r w:rsidRPr="003B071D">
        <w:t>užitých k vybudování díla.</w:t>
      </w:r>
    </w:p>
    <w:p w14:paraId="3C98A459" w14:textId="04CC5376" w:rsidR="00391D23" w:rsidRDefault="00775E27" w:rsidP="00391D23">
      <w:pPr>
        <w:ind w:left="567" w:hanging="425"/>
        <w:jc w:val="both"/>
      </w:pPr>
      <w:r>
        <w:t>19</w:t>
      </w:r>
      <w:r w:rsidR="003B071D" w:rsidRPr="003B071D">
        <w:t>.</w:t>
      </w:r>
      <w:r w:rsidR="006828E3">
        <w:tab/>
      </w:r>
      <w:r w:rsidR="003B071D" w:rsidRPr="003B071D">
        <w:t>Zhotovitel se zavazuje dodržovat ustanovení této smlouvy a příslušných předpisů</w:t>
      </w:r>
      <w:r w:rsidR="006828E3">
        <w:t xml:space="preserve"> </w:t>
      </w:r>
      <w:r w:rsidR="003B071D" w:rsidRPr="003B071D">
        <w:t>vztahujících se k realizaci díla.</w:t>
      </w:r>
    </w:p>
    <w:p w14:paraId="45BA0881" w14:textId="5A473CF3" w:rsidR="00391D23" w:rsidRDefault="003B071D" w:rsidP="00391D23">
      <w:pPr>
        <w:ind w:left="567" w:hanging="425"/>
        <w:jc w:val="both"/>
      </w:pPr>
      <w:r w:rsidRPr="003B071D">
        <w:t>2</w:t>
      </w:r>
      <w:r w:rsidR="00775E27">
        <w:t>0</w:t>
      </w:r>
      <w:r w:rsidRPr="003B071D">
        <w:t>. Zhotovitel vyzve objednatele k převzetí zakrývaných konstrukcí nejméně 5 pracovních</w:t>
      </w:r>
      <w:r w:rsidR="006828E3">
        <w:t xml:space="preserve"> </w:t>
      </w:r>
      <w:r w:rsidRPr="003B071D">
        <w:t>dnů předem. O provedené prohlídce bude učiněn zápis do stavebního deníku</w:t>
      </w:r>
      <w:r w:rsidR="006828E3">
        <w:t xml:space="preserve"> </w:t>
      </w:r>
      <w:r w:rsidRPr="003B071D">
        <w:t>technickým dozorem.</w:t>
      </w:r>
    </w:p>
    <w:p w14:paraId="74D8D096" w14:textId="03D0D638" w:rsidR="006828E3" w:rsidRDefault="003B071D" w:rsidP="00391D23">
      <w:pPr>
        <w:ind w:left="567" w:hanging="425"/>
        <w:jc w:val="both"/>
      </w:pPr>
      <w:r w:rsidRPr="003B071D">
        <w:lastRenderedPageBreak/>
        <w:t>2</w:t>
      </w:r>
      <w:r w:rsidR="00775E27">
        <w:t>1</w:t>
      </w:r>
      <w:r w:rsidRPr="003B071D">
        <w:t>.</w:t>
      </w:r>
      <w:r w:rsidR="006828E3">
        <w:tab/>
      </w:r>
      <w:r w:rsidRPr="003B071D">
        <w:t>Zhotovitel je povinen zajistit po celou dobu plnění veřejné zakázky následující</w:t>
      </w:r>
      <w:r w:rsidR="006828E3">
        <w:t xml:space="preserve"> </w:t>
      </w:r>
      <w:r w:rsidRPr="003B071D">
        <w:t>podmínky společensky odpovědného veřejného zadávání:</w:t>
      </w:r>
    </w:p>
    <w:p w14:paraId="4CC6A154" w14:textId="15A1D6FF" w:rsidR="006828E3" w:rsidRDefault="003B071D" w:rsidP="00391D23">
      <w:pPr>
        <w:ind w:left="567" w:hanging="425"/>
        <w:jc w:val="both"/>
      </w:pPr>
      <w:r w:rsidRPr="003B071D">
        <w:t xml:space="preserve">a) </w:t>
      </w:r>
      <w:r w:rsidR="00B02F9E">
        <w:tab/>
      </w:r>
      <w:r w:rsidRPr="003B071D">
        <w:t>plnění veškerých povinností vyplývajících z právních předpisů České republiky,</w:t>
      </w:r>
      <w:r w:rsidR="00B02F9E">
        <w:t xml:space="preserve"> </w:t>
      </w:r>
      <w:r w:rsidRPr="003B071D">
        <w:t>zejména pak z předpisů pracovněprávních, předpisů z oblasti zaměstnanosti a</w:t>
      </w:r>
      <w:r w:rsidR="00B02F9E">
        <w:t xml:space="preserve"> </w:t>
      </w:r>
      <w:r w:rsidRPr="003B071D">
        <w:t>bezpečnosti a ochrany zdraví při práci, a to vůči všem osobám, které se na plnění</w:t>
      </w:r>
      <w:r w:rsidR="00B02F9E">
        <w:t xml:space="preserve"> </w:t>
      </w:r>
      <w:r w:rsidRPr="003B071D">
        <w:t>veřejné zakázky podílejí; plnění těchto povinností zajistí dodavatel i u svých</w:t>
      </w:r>
      <w:r w:rsidR="00B02F9E">
        <w:t xml:space="preserve"> </w:t>
      </w:r>
      <w:r w:rsidRPr="003B071D">
        <w:t>poddodavatelů;</w:t>
      </w:r>
    </w:p>
    <w:p w14:paraId="03915938" w14:textId="18CE73D1" w:rsidR="006828E3" w:rsidRDefault="003B071D" w:rsidP="00B02F9E">
      <w:pPr>
        <w:ind w:left="567" w:hanging="425"/>
        <w:jc w:val="both"/>
      </w:pPr>
      <w:r w:rsidRPr="003B071D">
        <w:t xml:space="preserve">b) </w:t>
      </w:r>
      <w:r w:rsidR="00B02F9E">
        <w:tab/>
      </w:r>
      <w:r w:rsidRPr="003B071D">
        <w:t>sjednání a dodržování smluvních podmínek se svými poddodavateli srovnatelných</w:t>
      </w:r>
      <w:r w:rsidR="00B02F9E">
        <w:t xml:space="preserve"> </w:t>
      </w:r>
      <w:r w:rsidRPr="003B071D">
        <w:t>s podmínkami sjednanými ve smlouvě na plnění veřejné zakázky, a to v</w:t>
      </w:r>
      <w:r w:rsidR="00B02F9E">
        <w:t> </w:t>
      </w:r>
      <w:r w:rsidRPr="003B071D">
        <w:t>rozsahu</w:t>
      </w:r>
      <w:r w:rsidR="00B02F9E">
        <w:t xml:space="preserve"> </w:t>
      </w:r>
      <w:r w:rsidRPr="003B071D">
        <w:t>výše smluvních pokut a délky záruční doby (uvedené smluvní podmínky se</w:t>
      </w:r>
      <w:r w:rsidR="00B02F9E">
        <w:t xml:space="preserve"> </w:t>
      </w:r>
      <w:r w:rsidRPr="003B071D">
        <w:t>považují za srovnatelné, bude-li výše smluvních pokut a délka záruční doby shodná</w:t>
      </w:r>
      <w:r w:rsidR="00B02F9E">
        <w:t xml:space="preserve"> </w:t>
      </w:r>
      <w:r w:rsidRPr="003B071D">
        <w:t>se smlouvou na plnění veřejné zakázky);</w:t>
      </w:r>
      <w:r w:rsidR="006828E3">
        <w:t xml:space="preserve"> </w:t>
      </w:r>
    </w:p>
    <w:p w14:paraId="32FCA84C" w14:textId="6A9DC5A9" w:rsidR="006828E3" w:rsidRDefault="003B071D" w:rsidP="00391D23">
      <w:pPr>
        <w:ind w:left="567" w:hanging="425"/>
        <w:jc w:val="both"/>
      </w:pPr>
      <w:r w:rsidRPr="003B071D">
        <w:t xml:space="preserve">c) </w:t>
      </w:r>
      <w:r w:rsidR="00B02F9E">
        <w:tab/>
      </w:r>
      <w:r w:rsidRPr="003B071D">
        <w:t>řádné a včasné plnění finančních závazků svým poddodavatelům, kdy za řádné</w:t>
      </w:r>
      <w:r w:rsidR="00B02F9E">
        <w:t xml:space="preserve"> </w:t>
      </w:r>
      <w:r w:rsidRPr="003B071D">
        <w:t>a včasné plnění se považuje plné uhrazení poddodavatelem vystavených faktur</w:t>
      </w:r>
      <w:r w:rsidR="00B02F9E">
        <w:t xml:space="preserve"> </w:t>
      </w:r>
      <w:r w:rsidRPr="003B071D">
        <w:t>za plnění poskytnutá k plnění veřejné zakázky, a to do 30 kalendářních dnů;</w:t>
      </w:r>
    </w:p>
    <w:p w14:paraId="2DD5F683" w14:textId="79FA0CAB" w:rsidR="00B02F9E" w:rsidRDefault="003B071D" w:rsidP="00391D23">
      <w:pPr>
        <w:ind w:left="567" w:hanging="425"/>
        <w:jc w:val="both"/>
      </w:pPr>
      <w:r w:rsidRPr="003B071D">
        <w:t xml:space="preserve">d) </w:t>
      </w:r>
      <w:r w:rsidR="00775E27">
        <w:tab/>
      </w:r>
      <w:r w:rsidRPr="003B071D">
        <w:t>snížení negativního dopadu jeho činnosti při plnění veřejné zakázky na životní</w:t>
      </w:r>
      <w:r w:rsidR="00B02F9E">
        <w:t xml:space="preserve"> </w:t>
      </w:r>
      <w:r w:rsidRPr="003B071D">
        <w:t>prostředí, zejména pak</w:t>
      </w:r>
      <w:r w:rsidRPr="003B071D">
        <w:br/>
        <w:t>▪</w:t>
      </w:r>
      <w:r w:rsidR="00B02F9E">
        <w:tab/>
      </w:r>
      <w:r w:rsidRPr="003B071D">
        <w:t xml:space="preserve">využíváním </w:t>
      </w:r>
      <w:proofErr w:type="spellStart"/>
      <w:r w:rsidRPr="003B071D">
        <w:t>nízkoemisních</w:t>
      </w:r>
      <w:proofErr w:type="spellEnd"/>
      <w:r w:rsidRPr="003B071D">
        <w:t xml:space="preserve"> automobilů, má-li je k dispozici;</w:t>
      </w:r>
    </w:p>
    <w:p w14:paraId="467FEFC8" w14:textId="7ACD438E" w:rsidR="00B02F9E" w:rsidRDefault="003B071D" w:rsidP="00B02F9E">
      <w:pPr>
        <w:ind w:left="709" w:hanging="142"/>
        <w:jc w:val="both"/>
      </w:pPr>
      <w:r w:rsidRPr="003B071D">
        <w:t>▪</w:t>
      </w:r>
      <w:r w:rsidR="00B02F9E">
        <w:tab/>
      </w:r>
      <w:r w:rsidRPr="003B071D">
        <w:t>tiskem veškerých listinných výstupů, odevzdávaných objednateli při realizaci</w:t>
      </w:r>
      <w:r w:rsidR="00EC629F">
        <w:t xml:space="preserve"> </w:t>
      </w:r>
      <w:r w:rsidRPr="003B071D">
        <w:t>veřejné zakázky na papír, který je šetrný k životnímu prostředí, pokud zvláštní</w:t>
      </w:r>
      <w:r w:rsidR="00EC629F">
        <w:t xml:space="preserve"> </w:t>
      </w:r>
      <w:r w:rsidRPr="003B071D">
        <w:t>použití pro specifické účely nevyžaduje jiný druh papíru; motivováním zaměstnanců</w:t>
      </w:r>
      <w:r w:rsidR="00EC629F">
        <w:t xml:space="preserve"> </w:t>
      </w:r>
      <w:r w:rsidRPr="003B071D">
        <w:t>dodavatele k efektivnímu/úspornému</w:t>
      </w:r>
      <w:r w:rsidR="00EC629F">
        <w:t xml:space="preserve"> </w:t>
      </w:r>
      <w:r w:rsidRPr="003B071D">
        <w:t>tisku;</w:t>
      </w:r>
    </w:p>
    <w:p w14:paraId="23AEAD04" w14:textId="6C327411" w:rsidR="00B02F9E" w:rsidRDefault="003B071D" w:rsidP="00B02F9E">
      <w:pPr>
        <w:ind w:left="709" w:hanging="142"/>
        <w:jc w:val="both"/>
      </w:pPr>
      <w:r w:rsidRPr="003B071D">
        <w:t>▪</w:t>
      </w:r>
      <w:r w:rsidR="00B02F9E">
        <w:tab/>
      </w:r>
      <w:r w:rsidRPr="003B071D">
        <w:t>předcházením znečišťování ovzduší a snižováním úrovně znečišťování, může-li je</w:t>
      </w:r>
      <w:r w:rsidR="00775E27">
        <w:t xml:space="preserve"> </w:t>
      </w:r>
      <w:r w:rsidRPr="003B071D">
        <w:t>během plnění veřejné zakázky způsobit;</w:t>
      </w:r>
    </w:p>
    <w:p w14:paraId="6627E43F" w14:textId="2BA91D1B" w:rsidR="006828E3" w:rsidRDefault="003B071D" w:rsidP="00B02F9E">
      <w:pPr>
        <w:ind w:left="709" w:hanging="142"/>
        <w:jc w:val="both"/>
      </w:pPr>
      <w:r w:rsidRPr="003B071D">
        <w:t>▪</w:t>
      </w:r>
      <w:r w:rsidR="00B02F9E">
        <w:tab/>
      </w:r>
      <w:r w:rsidRPr="003B071D">
        <w:t>předcházením vzniku odpadů, stanovením hierarchie nakládání s nimi a</w:t>
      </w:r>
      <w:r w:rsidR="00775E27">
        <w:t xml:space="preserve"> </w:t>
      </w:r>
      <w:r w:rsidRPr="003B071D">
        <w:t>prosazováním základních principů ochrany životního prostředí a zdraví lidí při</w:t>
      </w:r>
      <w:r w:rsidR="00775E27">
        <w:t xml:space="preserve"> </w:t>
      </w:r>
      <w:r w:rsidRPr="003B071D">
        <w:t>nakládání s odpady;</w:t>
      </w:r>
    </w:p>
    <w:p w14:paraId="04EECE4F" w14:textId="2FFD44C5" w:rsidR="00B47957" w:rsidRDefault="003B071D" w:rsidP="00CA1559">
      <w:pPr>
        <w:ind w:left="567" w:hanging="425"/>
        <w:jc w:val="both"/>
      </w:pPr>
      <w:r w:rsidRPr="003B071D">
        <w:t>2</w:t>
      </w:r>
      <w:r w:rsidR="00C35184">
        <w:t>2</w:t>
      </w:r>
      <w:r w:rsidRPr="003B071D">
        <w:t xml:space="preserve">. </w:t>
      </w:r>
      <w:r w:rsidR="00B02F9E">
        <w:tab/>
      </w:r>
      <w:r w:rsidRPr="003B071D">
        <w:t>Bude-li ze strany zhotovitele porušena právní povinnost, která je stanovena předpisy</w:t>
      </w:r>
      <w:r w:rsidR="00B02F9E">
        <w:t xml:space="preserve"> </w:t>
      </w:r>
      <w:r w:rsidRPr="003B071D">
        <w:t>nebo touto smlouvou, a objednatel učiní nebo opomene či nebude moci učinit pro</w:t>
      </w:r>
      <w:r w:rsidR="00B02F9E">
        <w:t xml:space="preserve"> </w:t>
      </w:r>
      <w:r w:rsidRPr="003B071D">
        <w:t>porušení takové povinnosti následné činnosti, v jejichž důsledku bude sankcionován</w:t>
      </w:r>
      <w:r w:rsidR="00B02F9E">
        <w:t xml:space="preserve"> </w:t>
      </w:r>
      <w:r w:rsidRPr="003B071D">
        <w:t>ze strany orgánů veřejné správy, je příslušný zhotovitel povinen tuto částku jako</w:t>
      </w:r>
      <w:r w:rsidR="00B02F9E">
        <w:t xml:space="preserve"> </w:t>
      </w:r>
      <w:r w:rsidRPr="003B071D">
        <w:t>vzniklou škodu objednateli nahradit, pokud nebyla způsobena zcela či zčásti</w:t>
      </w:r>
      <w:r w:rsidR="00B02F9E">
        <w:t xml:space="preserve"> </w:t>
      </w:r>
      <w:r w:rsidRPr="003B071D">
        <w:t>v důsledku jednání či opomenutí objednatele nebo pokud na možné porušení předpisů</w:t>
      </w:r>
      <w:r w:rsidR="00B02F9E">
        <w:t xml:space="preserve"> </w:t>
      </w:r>
      <w:r w:rsidRPr="003B071D">
        <w:t>zhotovitel objednatele předem neupozornil.</w:t>
      </w:r>
    </w:p>
    <w:p w14:paraId="224416EE" w14:textId="0707E94D" w:rsidR="00CA1559" w:rsidRDefault="00CA1559" w:rsidP="00CA1559">
      <w:pPr>
        <w:ind w:left="567" w:hanging="425"/>
        <w:jc w:val="both"/>
      </w:pPr>
    </w:p>
    <w:p w14:paraId="558DD63C" w14:textId="77777777" w:rsidR="00CA1559" w:rsidRDefault="00CA1559" w:rsidP="00CA1559">
      <w:pPr>
        <w:ind w:left="567" w:hanging="425"/>
        <w:jc w:val="both"/>
      </w:pPr>
    </w:p>
    <w:p w14:paraId="456A8EBE" w14:textId="77777777" w:rsidR="00B02F9E" w:rsidRPr="007B6AEB" w:rsidRDefault="003B071D" w:rsidP="007B6AEB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7B6AEB">
        <w:rPr>
          <w:b/>
          <w:bCs/>
          <w:u w:val="single"/>
        </w:rPr>
        <w:t>Čl. VIII Pojištění zhotovitele</w:t>
      </w:r>
    </w:p>
    <w:p w14:paraId="2C012FFC" w14:textId="558BE2AF" w:rsidR="007B6AEB" w:rsidRDefault="003B071D" w:rsidP="00391D23">
      <w:pPr>
        <w:ind w:left="567" w:hanging="425"/>
        <w:jc w:val="both"/>
      </w:pPr>
      <w:r w:rsidRPr="003B071D">
        <w:t xml:space="preserve">1. </w:t>
      </w:r>
      <w:r w:rsidR="007B6AEB">
        <w:tab/>
      </w:r>
      <w:r w:rsidRPr="003B071D">
        <w:t>Zhotovitel prohlašuje, že ke dni podpisu této Smlouvy má uzavřenou pojistnou</w:t>
      </w:r>
      <w:r w:rsidR="007B6AEB">
        <w:t xml:space="preserve"> </w:t>
      </w:r>
      <w:r w:rsidRPr="003B071D">
        <w:t>smlouvu, jejímž předmětem je pojištění odpovědnosti za škodu způsobenou</w:t>
      </w:r>
      <w:r w:rsidR="007B6AEB">
        <w:t xml:space="preserve"> </w:t>
      </w:r>
      <w:r w:rsidRPr="003B071D">
        <w:t>zhotovitelem třetí osobě v souvislosti s výkonem jeho činnosti,</w:t>
      </w:r>
      <w:r w:rsidR="00B47957">
        <w:t xml:space="preserve"> minimálně </w:t>
      </w:r>
      <w:r w:rsidRPr="003B071D">
        <w:t xml:space="preserve">ve výši </w:t>
      </w:r>
      <w:r w:rsidRPr="00391D23">
        <w:rPr>
          <w:b/>
          <w:bCs/>
        </w:rPr>
        <w:t>celkové</w:t>
      </w:r>
      <w:r w:rsidR="007B6AEB">
        <w:rPr>
          <w:b/>
          <w:bCs/>
        </w:rPr>
        <w:t xml:space="preserve"> </w:t>
      </w:r>
      <w:r w:rsidRPr="00391D23">
        <w:rPr>
          <w:b/>
          <w:bCs/>
        </w:rPr>
        <w:t xml:space="preserve">nabídkové ceny bez DPH uvedené v čl. III odst. 4 </w:t>
      </w:r>
      <w:proofErr w:type="gramStart"/>
      <w:r w:rsidRPr="00391D23">
        <w:rPr>
          <w:b/>
          <w:bCs/>
        </w:rPr>
        <w:t>této</w:t>
      </w:r>
      <w:proofErr w:type="gramEnd"/>
      <w:r w:rsidRPr="00391D23">
        <w:rPr>
          <w:b/>
          <w:bCs/>
        </w:rPr>
        <w:t xml:space="preserve"> smlouvy</w:t>
      </w:r>
      <w:r w:rsidRPr="003B071D">
        <w:t>. Zhotovitel se</w:t>
      </w:r>
      <w:r w:rsidR="007B6AEB">
        <w:t xml:space="preserve"> </w:t>
      </w:r>
      <w:r w:rsidRPr="003B071D">
        <w:t>zavazuje, že po celou dobu trvání této smlouvy bude pojištěn ve smyslu tohoto</w:t>
      </w:r>
      <w:r w:rsidR="007B6AEB">
        <w:t xml:space="preserve"> </w:t>
      </w:r>
      <w:r w:rsidRPr="003B071D">
        <w:t>ustanovení a že nedojde ke snížení pojistné částky pod částku uvedenou v</w:t>
      </w:r>
      <w:r w:rsidR="007B6AEB">
        <w:t> </w:t>
      </w:r>
      <w:r w:rsidRPr="003B071D">
        <w:t>předchozí</w:t>
      </w:r>
      <w:r w:rsidR="007B6AEB">
        <w:t xml:space="preserve"> </w:t>
      </w:r>
      <w:r w:rsidRPr="003B071D">
        <w:t>větě. Zhotovitel se dále zavazuje, že bude pojištěn také po dobu záruky a že nedojde</w:t>
      </w:r>
      <w:r w:rsidR="007B6AEB">
        <w:t xml:space="preserve"> </w:t>
      </w:r>
      <w:r w:rsidRPr="003B071D">
        <w:t>ke snížení pojistné částky pod 30 % pojistné částky dle tohoto odstavce.</w:t>
      </w:r>
    </w:p>
    <w:p w14:paraId="7E2BD27A" w14:textId="317AA668" w:rsidR="007B6AEB" w:rsidRDefault="003B071D" w:rsidP="00391D23">
      <w:pPr>
        <w:ind w:left="567" w:hanging="425"/>
        <w:jc w:val="both"/>
      </w:pPr>
      <w:r w:rsidRPr="003B071D">
        <w:lastRenderedPageBreak/>
        <w:t xml:space="preserve">2. </w:t>
      </w:r>
      <w:r w:rsidR="007B6AEB">
        <w:tab/>
      </w:r>
      <w:r w:rsidRPr="003B071D">
        <w:t>Zhotovitel je kdykoliv v průběhu trvání této smlouvy povinen na požádání objednatele</w:t>
      </w:r>
      <w:r w:rsidR="007B6AEB">
        <w:t xml:space="preserve"> </w:t>
      </w:r>
      <w:r w:rsidRPr="003B071D">
        <w:t>předložit do třech dnů pojistnou smlouvu dle tohoto odstavce, nebo její relevantní části,</w:t>
      </w:r>
      <w:r w:rsidR="007B6AEB">
        <w:t xml:space="preserve"> </w:t>
      </w:r>
      <w:r w:rsidRPr="003B071D">
        <w:t xml:space="preserve">nebo pojistku ve smyslu § 2775 občanského zákoníku, a to nejpozději do </w:t>
      </w:r>
      <w:r w:rsidR="00B47957">
        <w:t>5 pracovních</w:t>
      </w:r>
      <w:r w:rsidRPr="003B071D">
        <w:t xml:space="preserve"> dnů ode</w:t>
      </w:r>
      <w:r w:rsidR="007B6AEB">
        <w:t xml:space="preserve"> </w:t>
      </w:r>
      <w:r w:rsidRPr="003B071D">
        <w:t>dne doručení žádosti objednatele.</w:t>
      </w:r>
    </w:p>
    <w:p w14:paraId="2B7B273E" w14:textId="21D548F8" w:rsidR="007B6AEB" w:rsidRDefault="003B071D" w:rsidP="00391D23">
      <w:pPr>
        <w:ind w:left="567" w:hanging="425"/>
        <w:jc w:val="both"/>
      </w:pPr>
      <w:r w:rsidRPr="003B071D">
        <w:t xml:space="preserve">3. </w:t>
      </w:r>
      <w:r w:rsidR="007B6AEB">
        <w:tab/>
      </w:r>
      <w:r w:rsidRPr="003B071D">
        <w:t>Zhotovitel je povinen řádně platit pojistné tak, aby pojistná smlouva či smlouvy</w:t>
      </w:r>
      <w:r w:rsidR="007B6AEB">
        <w:t xml:space="preserve"> </w:t>
      </w:r>
      <w:r w:rsidRPr="003B071D">
        <w:t>sjednané dle této smlouvy či v souvislosti s ní byly platné po celou dobu provádění díla</w:t>
      </w:r>
      <w:r w:rsidR="007B6AEB">
        <w:t xml:space="preserve"> </w:t>
      </w:r>
      <w:r w:rsidRPr="003B071D">
        <w:t>i po dobu záruky. V případě, že dojde k zániku pojištění, je zhotovitel povinen o této</w:t>
      </w:r>
      <w:r w:rsidR="007B6AEB">
        <w:t xml:space="preserve"> </w:t>
      </w:r>
      <w:r w:rsidRPr="003B071D">
        <w:t>skutečnosti neprodleně informovat objednatele a ve lhůtě 3 pracovních dnů uzavřít</w:t>
      </w:r>
      <w:r w:rsidR="007B6AEB">
        <w:t xml:space="preserve"> </w:t>
      </w:r>
      <w:r w:rsidRPr="003B071D">
        <w:t>novou pojistnou smlouvu ve výše uvedeném</w:t>
      </w:r>
      <w:r w:rsidR="007B6AEB">
        <w:t xml:space="preserve"> </w:t>
      </w:r>
      <w:r w:rsidRPr="003B071D">
        <w:t>rozsahu. Porušení této povinnosti ze</w:t>
      </w:r>
      <w:r w:rsidR="007B6AEB">
        <w:t xml:space="preserve"> </w:t>
      </w:r>
      <w:r w:rsidRPr="003B071D">
        <w:t>strany zhotovitele považují strany této smlouvy za podstatné porušení smlouvy</w:t>
      </w:r>
      <w:r w:rsidR="007B6AEB">
        <w:t xml:space="preserve"> </w:t>
      </w:r>
      <w:r w:rsidRPr="003B071D">
        <w:t>zakládající právo objednatele od smlouvy odstoupit.</w:t>
      </w:r>
    </w:p>
    <w:p w14:paraId="76FE76C7" w14:textId="0C0FAED9" w:rsidR="007B6AEB" w:rsidRDefault="003B071D" w:rsidP="00391D23">
      <w:pPr>
        <w:ind w:left="567" w:hanging="425"/>
        <w:jc w:val="both"/>
      </w:pPr>
      <w:r w:rsidRPr="003B071D">
        <w:t xml:space="preserve">4. </w:t>
      </w:r>
      <w:r w:rsidR="007B6AEB">
        <w:tab/>
      </w:r>
      <w:r w:rsidRPr="003B071D">
        <w:t>Od doby převzetí staveniště až do protokolárního předání a převzetí díla objednatelem</w:t>
      </w:r>
      <w:r w:rsidR="007B6AEB">
        <w:t xml:space="preserve"> </w:t>
      </w:r>
      <w:r w:rsidRPr="003B071D">
        <w:t>nese zhotovitel nebezpečí škody na díle a všech jeho zhotovovaných, upravovaných a</w:t>
      </w:r>
      <w:r w:rsidR="007B6AEB">
        <w:t xml:space="preserve"> </w:t>
      </w:r>
      <w:r w:rsidRPr="003B071D">
        <w:t>dalších částech a na částech či součástech díla, které jsou na staveništi uskladněny.</w:t>
      </w:r>
      <w:r w:rsidR="007B6AEB">
        <w:t xml:space="preserve"> </w:t>
      </w:r>
      <w:r w:rsidRPr="003B071D">
        <w:t>Z tohoto důvodu se zhotovitel zavazuje uzavřít a na své náklady udržovat v</w:t>
      </w:r>
      <w:r w:rsidR="007B6AEB">
        <w:t> </w:t>
      </w:r>
      <w:r w:rsidRPr="003B071D">
        <w:t>platnosti</w:t>
      </w:r>
      <w:r w:rsidR="007B6AEB">
        <w:t xml:space="preserve"> </w:t>
      </w:r>
      <w:r w:rsidRPr="003B071D">
        <w:t>pojištění proti všem rizikům, ztrátám nebo poškozením díla.</w:t>
      </w:r>
    </w:p>
    <w:p w14:paraId="485522DE" w14:textId="43F3A8AB" w:rsidR="007B6AEB" w:rsidRDefault="003B071D" w:rsidP="00391D23">
      <w:pPr>
        <w:ind w:left="567" w:hanging="425"/>
        <w:jc w:val="both"/>
      </w:pPr>
      <w:r w:rsidRPr="003B071D">
        <w:t xml:space="preserve">5. </w:t>
      </w:r>
      <w:r w:rsidR="007B6AEB">
        <w:tab/>
      </w:r>
      <w:r w:rsidRPr="003B071D">
        <w:t>Náklady na pojištění nese zhotovitel a jsou zahrnuty ve sjednané ceně.</w:t>
      </w:r>
    </w:p>
    <w:p w14:paraId="759A8029" w14:textId="77777777" w:rsidR="00CA1559" w:rsidRDefault="00CA1559" w:rsidP="00391D23">
      <w:pPr>
        <w:ind w:left="567" w:hanging="425"/>
        <w:jc w:val="both"/>
      </w:pPr>
    </w:p>
    <w:p w14:paraId="5C097004" w14:textId="77777777" w:rsidR="007B6AEB" w:rsidRPr="00B47957" w:rsidRDefault="003B071D" w:rsidP="00B47957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B47957">
        <w:rPr>
          <w:b/>
          <w:bCs/>
          <w:u w:val="single"/>
        </w:rPr>
        <w:t>Čl. IX Kontrola projektové dokumentace</w:t>
      </w:r>
    </w:p>
    <w:p w14:paraId="27A65660" w14:textId="26F86F29" w:rsidR="00B47957" w:rsidRDefault="003B071D" w:rsidP="00391D23">
      <w:pPr>
        <w:ind w:left="567" w:hanging="425"/>
        <w:jc w:val="both"/>
      </w:pPr>
      <w:r w:rsidRPr="003B071D">
        <w:t xml:space="preserve">1. </w:t>
      </w:r>
      <w:r w:rsidR="00B47957">
        <w:tab/>
      </w:r>
      <w:r w:rsidRPr="003B071D">
        <w:t>Zhotovitel potvrzuje, že provedl kontrolu projektové dokumentace, výkazu výměr</w:t>
      </w:r>
      <w:r w:rsidR="00B47957">
        <w:t xml:space="preserve"> </w:t>
      </w:r>
      <w:r w:rsidRPr="003B071D">
        <w:t>a seznámil se se všemi okolnostmi a podmínkami svého plnění včetně prostoru</w:t>
      </w:r>
      <w:r w:rsidR="00B47957">
        <w:t xml:space="preserve"> </w:t>
      </w:r>
      <w:r w:rsidRPr="003B071D">
        <w:t>staveniště.</w:t>
      </w:r>
    </w:p>
    <w:p w14:paraId="09F44516" w14:textId="504AD845" w:rsidR="00B47957" w:rsidRDefault="003B071D" w:rsidP="00391D23">
      <w:pPr>
        <w:ind w:left="567" w:hanging="425"/>
        <w:jc w:val="both"/>
      </w:pPr>
      <w:r w:rsidRPr="003B071D">
        <w:t xml:space="preserve">2. </w:t>
      </w:r>
      <w:r w:rsidR="00B47957">
        <w:tab/>
      </w:r>
      <w:r w:rsidRPr="003B071D">
        <w:t xml:space="preserve">Zjistí-li zhotovitel </w:t>
      </w:r>
      <w:r w:rsidR="00B47957">
        <w:t>před</w:t>
      </w:r>
      <w:r w:rsidR="00AC30A8">
        <w:t>,</w:t>
      </w:r>
      <w:r w:rsidR="00B47957">
        <w:t xml:space="preserve"> nebo </w:t>
      </w:r>
      <w:r w:rsidRPr="003B071D">
        <w:t>v průběhu realizace stavby případné vady projektové dokumentace,</w:t>
      </w:r>
      <w:r w:rsidR="00B47957">
        <w:t xml:space="preserve"> </w:t>
      </w:r>
      <w:r w:rsidRPr="003B071D">
        <w:t>je povinen na ně objednatele bezodkladně upozornit. V takovém případě zhotovitel</w:t>
      </w:r>
      <w:r w:rsidR="00B47957">
        <w:t xml:space="preserve"> </w:t>
      </w:r>
      <w:r w:rsidRPr="003B071D">
        <w:t>předá objednateli</w:t>
      </w:r>
      <w:r w:rsidR="00B47957">
        <w:t xml:space="preserve"> </w:t>
      </w:r>
      <w:r w:rsidRPr="003B071D">
        <w:t>soupis vad a nedostatků projektové dokumentace, včetně návrhů na</w:t>
      </w:r>
      <w:r w:rsidR="00B47957">
        <w:t xml:space="preserve"> </w:t>
      </w:r>
      <w:r w:rsidRPr="003B071D">
        <w:t>jejich odstranění.</w:t>
      </w:r>
    </w:p>
    <w:p w14:paraId="3BF0D7C9" w14:textId="725575DA" w:rsidR="00B47957" w:rsidRDefault="003B071D" w:rsidP="00391D23">
      <w:pPr>
        <w:ind w:left="567" w:hanging="425"/>
        <w:jc w:val="both"/>
      </w:pPr>
      <w:r w:rsidRPr="003B071D">
        <w:t xml:space="preserve">3. </w:t>
      </w:r>
      <w:r w:rsidR="00B47957">
        <w:tab/>
      </w:r>
      <w:r w:rsidRPr="003B071D">
        <w:t>Pokud zhotovitelem zjištěné vady a nedostatky projektové dokumentace budou</w:t>
      </w:r>
      <w:r w:rsidR="00B47957">
        <w:t xml:space="preserve"> </w:t>
      </w:r>
      <w:r w:rsidRPr="003B071D">
        <w:t>objednatelem shledány jako oprávněné a objednatel nebude moci tyto vady projektové</w:t>
      </w:r>
      <w:r w:rsidR="00B47957">
        <w:t xml:space="preserve"> </w:t>
      </w:r>
      <w:r w:rsidRPr="003B071D">
        <w:t>dokumentace odstranit do 15 pracovních dnů ode dne jejich oznámení zhotovitelem,</w:t>
      </w:r>
      <w:r w:rsidR="00B47957">
        <w:t xml:space="preserve"> </w:t>
      </w:r>
      <w:r w:rsidRPr="003B071D">
        <w:t>bude smluvními stranami sjednána lhůta k jejich odstranění. Po tuto dobu se</w:t>
      </w:r>
      <w:r w:rsidR="00B47957">
        <w:t xml:space="preserve"> </w:t>
      </w:r>
      <w:r w:rsidRPr="003B071D">
        <w:t>pozastavuje zhotovitelova lhůta pro plnění závazků, vyplývajících z této smlouvy</w:t>
      </w:r>
      <w:r w:rsidR="00B47957">
        <w:t xml:space="preserve"> </w:t>
      </w:r>
      <w:r w:rsidRPr="003B071D">
        <w:t>a zhotovitel není v prodlení. Lhůty plnění dle této smlouvy budou prodlouženy o dobu,</w:t>
      </w:r>
      <w:r w:rsidR="00B47957">
        <w:t xml:space="preserve"> </w:t>
      </w:r>
      <w:r w:rsidRPr="003B071D">
        <w:t>po kterou budou odstraňovány vady projektové dokumentace.</w:t>
      </w:r>
    </w:p>
    <w:p w14:paraId="53971E16" w14:textId="77777777" w:rsidR="00CA1559" w:rsidRDefault="00CA1559" w:rsidP="00391D23">
      <w:pPr>
        <w:ind w:left="567" w:hanging="425"/>
        <w:jc w:val="both"/>
      </w:pPr>
    </w:p>
    <w:p w14:paraId="79589C50" w14:textId="77777777" w:rsidR="00B47957" w:rsidRPr="00AC30A8" w:rsidRDefault="003B071D" w:rsidP="00AC30A8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AC30A8">
        <w:rPr>
          <w:b/>
          <w:bCs/>
          <w:u w:val="single"/>
        </w:rPr>
        <w:t>Čl. X Provedení a předání, převzetí díla</w:t>
      </w:r>
    </w:p>
    <w:p w14:paraId="7AABCF14" w14:textId="77777777" w:rsidR="00AC30A8" w:rsidRPr="00476B90" w:rsidRDefault="003B071D" w:rsidP="00AC30A8">
      <w:pPr>
        <w:ind w:left="567"/>
        <w:jc w:val="both"/>
        <w:rPr>
          <w:u w:val="single"/>
        </w:rPr>
      </w:pPr>
      <w:r w:rsidRPr="00476B90">
        <w:rPr>
          <w:u w:val="single"/>
        </w:rPr>
        <w:t>Staveniště</w:t>
      </w:r>
    </w:p>
    <w:p w14:paraId="5C5F6A8C" w14:textId="77777777" w:rsidR="00037A25" w:rsidRDefault="003B071D" w:rsidP="00F2660D">
      <w:pPr>
        <w:pStyle w:val="Odstavecseseznamem"/>
        <w:numPr>
          <w:ilvl w:val="0"/>
          <w:numId w:val="6"/>
        </w:numPr>
        <w:jc w:val="both"/>
      </w:pPr>
      <w:r w:rsidRPr="003B071D">
        <w:t>Staveniště bude předáno ve lhůtě podle čl. V. odst. 4 písm. a) smlouvy. O předání</w:t>
      </w:r>
      <w:r w:rsidR="002856FF">
        <w:t xml:space="preserve"> </w:t>
      </w:r>
      <w:r w:rsidRPr="003B071D">
        <w:t>a převzetí staveniště vyhotoví objednatel písemný protokol, který obě smluvní strany</w:t>
      </w:r>
      <w:r w:rsidR="002856FF">
        <w:t xml:space="preserve"> </w:t>
      </w:r>
      <w:r w:rsidRPr="003B071D">
        <w:t>podepíší. Součástí protokolu bude zhotovitelem zpracovaný časový harmonogram,</w:t>
      </w:r>
      <w:r w:rsidR="002856FF">
        <w:t xml:space="preserve"> </w:t>
      </w:r>
      <w:r w:rsidRPr="003B071D">
        <w:t>který bude datumově konkretizovat lhůty jednotlivých fází stavby</w:t>
      </w:r>
      <w:r w:rsidR="00C273CF">
        <w:t>,</w:t>
      </w:r>
      <w:r w:rsidRPr="003B071D">
        <w:t xml:space="preserve"> uvedené v čl. V</w:t>
      </w:r>
      <w:r w:rsidR="002856FF">
        <w:t> </w:t>
      </w:r>
      <w:r w:rsidRPr="003B071D">
        <w:t>odst</w:t>
      </w:r>
      <w:r w:rsidR="002856FF">
        <w:t xml:space="preserve">. </w:t>
      </w:r>
      <w:r w:rsidRPr="003B071D">
        <w:t>5. Za den předání a převzetí staveniště se považuje den, kdy dojde k</w:t>
      </w:r>
      <w:r w:rsidR="002856FF">
        <w:t> </w:t>
      </w:r>
      <w:r w:rsidRPr="003B071D">
        <w:t>oboustrannému</w:t>
      </w:r>
      <w:r w:rsidR="002856FF">
        <w:t xml:space="preserve"> </w:t>
      </w:r>
      <w:r w:rsidRPr="003B071D">
        <w:t>podpisu příslušného protokolu.</w:t>
      </w:r>
      <w:r w:rsidR="00F2660D">
        <w:t xml:space="preserve"> </w:t>
      </w:r>
    </w:p>
    <w:p w14:paraId="5FCF9D50" w14:textId="44FF52A3" w:rsidR="00037A25" w:rsidRDefault="00037A25" w:rsidP="00037A25">
      <w:pPr>
        <w:pStyle w:val="Odstavecseseznamem"/>
        <w:ind w:left="577"/>
        <w:jc w:val="both"/>
      </w:pPr>
      <w:r>
        <w:t>Součástí pře</w:t>
      </w:r>
      <w:r w:rsidR="00C4759D">
        <w:t>dávacího protokolu bude zejména</w:t>
      </w:r>
      <w:r>
        <w:t>:</w:t>
      </w:r>
    </w:p>
    <w:p w14:paraId="3B535CB2" w14:textId="401F9F13" w:rsidR="00037A25" w:rsidRDefault="00037A25" w:rsidP="00037A25">
      <w:pPr>
        <w:pStyle w:val="Odstavecseseznamem"/>
        <w:ind w:left="851" w:hanging="274"/>
        <w:jc w:val="both"/>
      </w:pPr>
      <w:r>
        <w:lastRenderedPageBreak/>
        <w:t xml:space="preserve">- </w:t>
      </w:r>
      <w:r>
        <w:tab/>
        <w:t xml:space="preserve">pasportizace současného stavu </w:t>
      </w:r>
      <w:r w:rsidR="00F31435">
        <w:t xml:space="preserve">prostor a </w:t>
      </w:r>
      <w:r>
        <w:t>konstrukcí, využívaných zhotovitelem v rámci stavby. Pasportizace bude spočívat ve fotodokumentaci a případných poznámkách. Pasportizaci provede na své náklady zhotovitel a bude podepsána objednatelem.</w:t>
      </w:r>
    </w:p>
    <w:p w14:paraId="270037C4" w14:textId="3A5A15F2" w:rsidR="00037A25" w:rsidRDefault="00037A25" w:rsidP="00037A25">
      <w:pPr>
        <w:pStyle w:val="Odstavecseseznamem"/>
        <w:ind w:left="851" w:hanging="274"/>
        <w:jc w:val="both"/>
      </w:pPr>
      <w:r>
        <w:t>-</w:t>
      </w:r>
      <w:r>
        <w:tab/>
        <w:t>písemné vymezení prostorů</w:t>
      </w:r>
      <w:r w:rsidR="007F55F8">
        <w:t xml:space="preserve"> </w:t>
      </w:r>
      <w:r>
        <w:t xml:space="preserve"> staveniště.</w:t>
      </w:r>
    </w:p>
    <w:p w14:paraId="3581FD13" w14:textId="1E37B6EA" w:rsidR="00037A25" w:rsidRPr="007F55F8" w:rsidRDefault="00CA1559" w:rsidP="00CA1559">
      <w:pPr>
        <w:pStyle w:val="Odstavecseseznamem"/>
        <w:ind w:left="851" w:hanging="274"/>
        <w:jc w:val="both"/>
        <w:rPr>
          <w:strike/>
          <w:color w:val="EE0000"/>
        </w:rPr>
      </w:pPr>
      <w:r>
        <w:t>-</w:t>
      </w:r>
      <w:r>
        <w:tab/>
        <w:t>záznam o předaných klíčích</w:t>
      </w:r>
    </w:p>
    <w:p w14:paraId="2477770B" w14:textId="0493E32A" w:rsidR="00037A25" w:rsidRDefault="00037A25" w:rsidP="00037A25">
      <w:pPr>
        <w:pStyle w:val="Odstavecseseznamem"/>
        <w:ind w:left="851" w:hanging="274"/>
        <w:jc w:val="both"/>
      </w:pPr>
      <w:r>
        <w:t>-</w:t>
      </w:r>
      <w:r>
        <w:tab/>
        <w:t>napojení na zdroje vody</w:t>
      </w:r>
      <w:r w:rsidR="00526B10">
        <w:t xml:space="preserve"> a el. </w:t>
      </w:r>
      <w:proofErr w:type="gramStart"/>
      <w:r w:rsidR="00526B10">
        <w:t>energie</w:t>
      </w:r>
      <w:proofErr w:type="gramEnd"/>
    </w:p>
    <w:p w14:paraId="340F7CD1" w14:textId="1C17C8EB" w:rsidR="00526B10" w:rsidRDefault="00526B10" w:rsidP="00037A25">
      <w:pPr>
        <w:pStyle w:val="Odstavecseseznamem"/>
        <w:ind w:left="851" w:hanging="274"/>
        <w:jc w:val="both"/>
      </w:pPr>
      <w:r>
        <w:t>-</w:t>
      </w:r>
      <w:r>
        <w:tab/>
        <w:t>příjezd a přístup na staveniště</w:t>
      </w:r>
    </w:p>
    <w:p w14:paraId="6F154FF3" w14:textId="1D69F2CA" w:rsidR="00526B10" w:rsidRDefault="00526B10" w:rsidP="00037A25">
      <w:pPr>
        <w:pStyle w:val="Odstavecseseznamem"/>
        <w:ind w:left="851" w:hanging="274"/>
        <w:jc w:val="both"/>
      </w:pPr>
      <w:r>
        <w:t>-</w:t>
      </w:r>
      <w:r>
        <w:tab/>
        <w:t>skládky a meziskládky materiálu a sutí</w:t>
      </w:r>
    </w:p>
    <w:p w14:paraId="63ABBF2B" w14:textId="7265536C" w:rsidR="00526B10" w:rsidRDefault="00526B10" w:rsidP="00037A25">
      <w:pPr>
        <w:pStyle w:val="Odstavecseseznamem"/>
        <w:ind w:left="851" w:hanging="274"/>
        <w:jc w:val="both"/>
      </w:pPr>
      <w:r>
        <w:t>-</w:t>
      </w:r>
      <w:r>
        <w:tab/>
        <w:t>časový harmonogram prací</w:t>
      </w:r>
    </w:p>
    <w:p w14:paraId="0502CB26" w14:textId="75385C96" w:rsidR="00AC30A8" w:rsidRPr="00F37552" w:rsidRDefault="003B071D" w:rsidP="00AC30A8">
      <w:pPr>
        <w:ind w:left="567" w:hanging="425"/>
        <w:jc w:val="both"/>
        <w:rPr>
          <w:strike/>
          <w:color w:val="EE0000"/>
        </w:rPr>
      </w:pPr>
      <w:r w:rsidRPr="003B071D">
        <w:t xml:space="preserve">2. </w:t>
      </w:r>
      <w:r w:rsidR="002856FF">
        <w:tab/>
      </w:r>
      <w:r w:rsidRPr="003B071D">
        <w:t>Zařízení staveniště včetně odběru všech energií, vodného a stočného si zabezpečuje</w:t>
      </w:r>
      <w:r w:rsidR="002856FF">
        <w:t xml:space="preserve"> </w:t>
      </w:r>
      <w:r w:rsidRPr="003B071D">
        <w:t>zhotovitel na svůj účet. Dodávky energií a vody pro výstavbu budou zajištěny z</w:t>
      </w:r>
      <w:r w:rsidR="002856FF">
        <w:t xml:space="preserve"> </w:t>
      </w:r>
      <w:r w:rsidRPr="003B071D">
        <w:t xml:space="preserve">odběrních míst, které zajistí </w:t>
      </w:r>
      <w:r w:rsidRPr="00CA1559">
        <w:t xml:space="preserve">zhotovitel </w:t>
      </w:r>
      <w:r w:rsidR="00F2660D" w:rsidRPr="00CA1559">
        <w:t xml:space="preserve">ve spolupráci s objednatelem </w:t>
      </w:r>
      <w:r w:rsidRPr="00CA1559">
        <w:t>v rámci řešení zařízení staveniště. Dodávky energií a vody pro výstavbu budou zajištěny z</w:t>
      </w:r>
      <w:r w:rsidR="00CA1559" w:rsidRPr="00CA1559">
        <w:t>e stávajícího odběrného místa</w:t>
      </w:r>
      <w:r w:rsidRPr="00CA1559">
        <w:t xml:space="preserve"> </w:t>
      </w:r>
      <w:r w:rsidR="00F37552" w:rsidRPr="00CA1559">
        <w:t xml:space="preserve">budovy </w:t>
      </w:r>
      <w:r w:rsidRPr="00CA1559">
        <w:t xml:space="preserve">za úhradu přes </w:t>
      </w:r>
      <w:r w:rsidR="00F37552" w:rsidRPr="00CA1559">
        <w:t xml:space="preserve">stávající </w:t>
      </w:r>
      <w:r w:rsidR="00CA1559" w:rsidRPr="00CA1559">
        <w:t xml:space="preserve"> měření.</w:t>
      </w:r>
    </w:p>
    <w:p w14:paraId="6EAA0E7F" w14:textId="4320ECDB" w:rsidR="00AC30A8" w:rsidRDefault="003B071D" w:rsidP="00AC30A8">
      <w:pPr>
        <w:ind w:left="567" w:hanging="425"/>
        <w:jc w:val="both"/>
      </w:pPr>
      <w:r w:rsidRPr="003B071D">
        <w:t xml:space="preserve">3. </w:t>
      </w:r>
      <w:r w:rsidR="002856FF">
        <w:tab/>
      </w:r>
      <w:r w:rsidRPr="003B071D">
        <w:t>Zhotovitel se zavazuje odstranit zařízení staveniště a vyklizené staveniště předat</w:t>
      </w:r>
      <w:r w:rsidR="002856FF">
        <w:t xml:space="preserve"> </w:t>
      </w:r>
      <w:r w:rsidRPr="003B071D">
        <w:t xml:space="preserve">objednateli nejpozději s podpisem protokolu o </w:t>
      </w:r>
      <w:r w:rsidR="00F31435">
        <w:t>zahájení předávacího a přejímacího řízení</w:t>
      </w:r>
      <w:r w:rsidRPr="003B071D">
        <w:t>, řádně podepsaného za</w:t>
      </w:r>
      <w:r w:rsidR="002856FF">
        <w:t xml:space="preserve"> </w:t>
      </w:r>
      <w:r w:rsidRPr="003B071D">
        <w:t>obě smluvní strany.</w:t>
      </w:r>
    </w:p>
    <w:p w14:paraId="61EB4B4E" w14:textId="7F0B5AB5" w:rsidR="002856FF" w:rsidRDefault="003B071D" w:rsidP="00AC30A8">
      <w:pPr>
        <w:ind w:left="567" w:hanging="425"/>
        <w:jc w:val="both"/>
      </w:pPr>
      <w:r w:rsidRPr="003B071D">
        <w:t xml:space="preserve">4. </w:t>
      </w:r>
      <w:r w:rsidR="00C273CF">
        <w:tab/>
      </w:r>
      <w:r w:rsidRPr="003B071D">
        <w:t>Nevyklidí-li zhotovitel staveniště ve sjednané lhůtě</w:t>
      </w:r>
      <w:r w:rsidR="00A164DB">
        <w:t>,</w:t>
      </w:r>
      <w:r w:rsidRPr="003B071D">
        <w:t xml:space="preserve"> je objednatel oprávněn zabezpečit</w:t>
      </w:r>
      <w:r w:rsidRPr="003B071D">
        <w:br/>
        <w:t>vyklizení staveniště třetí osobou a náklady s tím spojené</w:t>
      </w:r>
      <w:r w:rsidR="00A164DB">
        <w:t xml:space="preserve"> uhradí objednateli zhotovitel.</w:t>
      </w:r>
    </w:p>
    <w:p w14:paraId="73F18E56" w14:textId="2C1BA80C" w:rsidR="00AC30A8" w:rsidRPr="002856FF" w:rsidRDefault="003B071D" w:rsidP="002856FF">
      <w:pPr>
        <w:ind w:left="567"/>
        <w:jc w:val="both"/>
        <w:rPr>
          <w:u w:val="single"/>
        </w:rPr>
      </w:pPr>
      <w:r w:rsidRPr="002856FF">
        <w:rPr>
          <w:u w:val="single"/>
        </w:rPr>
        <w:t xml:space="preserve">Zahájení </w:t>
      </w:r>
      <w:r w:rsidR="00A8593C">
        <w:rPr>
          <w:u w:val="single"/>
        </w:rPr>
        <w:t xml:space="preserve">a průběh </w:t>
      </w:r>
      <w:r w:rsidRPr="002856FF">
        <w:rPr>
          <w:u w:val="single"/>
        </w:rPr>
        <w:t>prací</w:t>
      </w:r>
    </w:p>
    <w:p w14:paraId="15A1EA57" w14:textId="182663C3" w:rsidR="00AC30A8" w:rsidRDefault="003B071D" w:rsidP="00AC30A8">
      <w:pPr>
        <w:ind w:left="567" w:hanging="425"/>
        <w:jc w:val="both"/>
      </w:pPr>
      <w:r w:rsidRPr="003B071D">
        <w:t xml:space="preserve">5. </w:t>
      </w:r>
      <w:r w:rsidR="002856FF">
        <w:tab/>
      </w:r>
      <w:r w:rsidRPr="003B071D">
        <w:t>Zhotovitel zahájí činnosti vedoucí k dokončení stavby dnem předání a převzetí</w:t>
      </w:r>
      <w:r w:rsidR="002856FF">
        <w:t xml:space="preserve"> </w:t>
      </w:r>
      <w:r w:rsidRPr="003B071D">
        <w:t>staveniště.</w:t>
      </w:r>
      <w:r w:rsidRPr="003B071D">
        <w:br/>
        <w:t>Pokud zhotovitel nezahájí činnosti vedoucí ke zdárnému dokončení stavby do 5 dnů</w:t>
      </w:r>
      <w:r w:rsidR="002856FF">
        <w:t xml:space="preserve"> </w:t>
      </w:r>
      <w:r w:rsidRPr="003B071D">
        <w:t>ode dne předání a převzetí staveniště ani v dodatečné přiměřené lhůtě, je objednatel</w:t>
      </w:r>
      <w:r w:rsidR="002856FF">
        <w:t xml:space="preserve"> </w:t>
      </w:r>
      <w:r w:rsidRPr="003B071D">
        <w:t>oprávněn odstoupit od smlouvy.</w:t>
      </w:r>
    </w:p>
    <w:p w14:paraId="292D6DF3" w14:textId="70329DD4" w:rsidR="00AC30A8" w:rsidRDefault="003B071D" w:rsidP="00AC30A8">
      <w:pPr>
        <w:ind w:left="567" w:hanging="425"/>
        <w:jc w:val="both"/>
      </w:pPr>
      <w:r w:rsidRPr="003B071D">
        <w:t xml:space="preserve">6. </w:t>
      </w:r>
      <w:r w:rsidR="002856FF">
        <w:tab/>
      </w:r>
      <w:r w:rsidRPr="003B071D">
        <w:t>Zhotovitel je povinen</w:t>
      </w:r>
      <w:r w:rsidR="002856FF">
        <w:t xml:space="preserve"> </w:t>
      </w:r>
      <w:r w:rsidRPr="003B071D">
        <w:t xml:space="preserve">dodržovat </w:t>
      </w:r>
      <w:r w:rsidR="00A8593C">
        <w:t xml:space="preserve">časový </w:t>
      </w:r>
      <w:r w:rsidRPr="003B071D">
        <w:t>harmonogram postupu výstavby.</w:t>
      </w:r>
      <w:r w:rsidR="00A8593C">
        <w:t xml:space="preserve">  V případě neočekávaných změn v postupu prací je zhotovitel povinen aktualizovat harmonogram a předložit jej objednateli. Změnou harmonogramu prací nesmí dojít ke změně konečného termínu dokončení díla.</w:t>
      </w:r>
    </w:p>
    <w:p w14:paraId="5640DC3A" w14:textId="3D09E307" w:rsidR="00AC30A8" w:rsidRDefault="003B071D" w:rsidP="00AC30A8">
      <w:pPr>
        <w:ind w:left="567" w:hanging="425"/>
        <w:jc w:val="both"/>
      </w:pPr>
      <w:r w:rsidRPr="003B071D">
        <w:t xml:space="preserve">7. </w:t>
      </w:r>
      <w:r w:rsidR="002856FF">
        <w:tab/>
      </w:r>
      <w:r w:rsidRPr="003B071D">
        <w:t>Při provádění díla postupuje zhotovitel samostatně. Zhotovitel se však zavazuje brát v</w:t>
      </w:r>
      <w:r w:rsidR="002856FF">
        <w:t xml:space="preserve"> </w:t>
      </w:r>
      <w:r w:rsidRPr="003B071D">
        <w:t>úvahu veškeré upozornění a pokyny objednatele, týkající se realizace předmětného</w:t>
      </w:r>
      <w:r w:rsidR="002856FF">
        <w:t xml:space="preserve"> </w:t>
      </w:r>
      <w:r w:rsidRPr="003B071D">
        <w:t>díla a upozorňující na možné porušování smluvních povinností zhotovitele.</w:t>
      </w:r>
      <w:r w:rsidR="002856FF">
        <w:t xml:space="preserve"> </w:t>
      </w:r>
      <w:r w:rsidRPr="003B071D">
        <w:t>Zhotovitel je povinen upozornit objednatele bez zbytečného odkladu na nevhodnou</w:t>
      </w:r>
      <w:r w:rsidR="002856FF">
        <w:t xml:space="preserve"> </w:t>
      </w:r>
      <w:r w:rsidRPr="003B071D">
        <w:t>povahu věcí převzatých od objednatele nebo pokynů daných mu objednatelem k</w:t>
      </w:r>
      <w:r w:rsidR="002856FF">
        <w:t xml:space="preserve"> </w:t>
      </w:r>
      <w:r w:rsidRPr="003B071D">
        <w:t>provedení díla, jestliže zhotovitel mohl tuto nevhodnost zjistit při vynaložení odborné</w:t>
      </w:r>
      <w:r w:rsidR="002856FF">
        <w:t xml:space="preserve"> </w:t>
      </w:r>
      <w:r w:rsidRPr="003B071D">
        <w:t>péče (především se může jednat o zjištěnou vadu v</w:t>
      </w:r>
      <w:r w:rsidR="002856FF">
        <w:t xml:space="preserve"> </w:t>
      </w:r>
      <w:r w:rsidRPr="003B071D">
        <w:t>projektové dokumentaci).</w:t>
      </w:r>
    </w:p>
    <w:p w14:paraId="08A3A4E3" w14:textId="15454082" w:rsidR="002856FF" w:rsidRDefault="003B071D" w:rsidP="00AC30A8">
      <w:pPr>
        <w:ind w:left="567" w:hanging="425"/>
        <w:jc w:val="both"/>
      </w:pPr>
      <w:r w:rsidRPr="003B071D">
        <w:t xml:space="preserve">8. </w:t>
      </w:r>
      <w:r w:rsidR="002856FF">
        <w:tab/>
      </w:r>
      <w:r w:rsidRPr="003B071D">
        <w:t>Zhotovitel do doby obdržení nových pokynů od objednatele, je oprávněn přerušit</w:t>
      </w:r>
      <w:r w:rsidR="002856FF">
        <w:t xml:space="preserve"> </w:t>
      </w:r>
      <w:r w:rsidRPr="003B071D">
        <w:t>provádění prací, pokud je to nezbytně nutné. O tuto dobu přerušení má zhotovitel nárok</w:t>
      </w:r>
      <w:r w:rsidR="002856FF">
        <w:t xml:space="preserve"> </w:t>
      </w:r>
      <w:r w:rsidRPr="003B071D">
        <w:t>na prodloužení lhůty pro dokončení díla, případně náhradu vzniklých vícenákladů.</w:t>
      </w:r>
      <w:r w:rsidR="002856FF">
        <w:t xml:space="preserve"> </w:t>
      </w:r>
      <w:r w:rsidRPr="003B071D">
        <w:t>Objednatel je povinen upozornit zhotovitele bez zbytečného odkladu na nevhodné</w:t>
      </w:r>
      <w:r w:rsidR="002856FF">
        <w:t xml:space="preserve"> </w:t>
      </w:r>
      <w:r w:rsidRPr="003B071D">
        <w:t>provádění díla a na nové skutečnosti, týkající se předmětného díla, které zjistil</w:t>
      </w:r>
      <w:r w:rsidR="002856FF">
        <w:t xml:space="preserve"> </w:t>
      </w:r>
      <w:r w:rsidRPr="003B071D">
        <w:t>v průběhu výstavby.</w:t>
      </w:r>
      <w:r w:rsidR="002856FF">
        <w:t xml:space="preserve"> </w:t>
      </w:r>
      <w:r w:rsidR="00A8593C">
        <w:t>Změnu konečné ceny díla, vlivem vícenákladů musí písemně odsouhla</w:t>
      </w:r>
      <w:r w:rsidR="00A164DB">
        <w:t>sit objednatel formou dodatku k </w:t>
      </w:r>
      <w:proofErr w:type="spellStart"/>
      <w:proofErr w:type="gramStart"/>
      <w:r w:rsidR="00A164DB">
        <w:t>SoD</w:t>
      </w:r>
      <w:proofErr w:type="spellEnd"/>
      <w:proofErr w:type="gramEnd"/>
      <w:r w:rsidR="00A164DB">
        <w:t>.</w:t>
      </w:r>
    </w:p>
    <w:p w14:paraId="4DC691C0" w14:textId="235B8254" w:rsidR="00AC30A8" w:rsidRPr="002856FF" w:rsidRDefault="003B071D" w:rsidP="002856FF">
      <w:pPr>
        <w:ind w:left="567"/>
        <w:jc w:val="both"/>
        <w:rPr>
          <w:u w:val="single"/>
        </w:rPr>
      </w:pPr>
      <w:r w:rsidRPr="002856FF">
        <w:rPr>
          <w:u w:val="single"/>
        </w:rPr>
        <w:t>Kontrola prováděných prací</w:t>
      </w:r>
    </w:p>
    <w:p w14:paraId="78D20411" w14:textId="39D70D9D" w:rsidR="00AC30A8" w:rsidRDefault="003B071D" w:rsidP="00AC30A8">
      <w:pPr>
        <w:ind w:left="567" w:hanging="425"/>
        <w:jc w:val="both"/>
      </w:pPr>
      <w:r w:rsidRPr="003B071D">
        <w:lastRenderedPageBreak/>
        <w:t xml:space="preserve">9. </w:t>
      </w:r>
      <w:r w:rsidR="002856FF">
        <w:tab/>
      </w:r>
      <w:r w:rsidRPr="003B071D">
        <w:t>Objednatel je oprávněn kontrolovat provádění díla. Zjistí-li objednatel, že zhotovitel</w:t>
      </w:r>
      <w:r w:rsidR="002856FF">
        <w:t xml:space="preserve"> </w:t>
      </w:r>
      <w:r w:rsidRPr="003B071D">
        <w:t>provádí dílo v rozporu s</w:t>
      </w:r>
      <w:r w:rsidR="00A8593C">
        <w:t xml:space="preserve"> PD, </w:t>
      </w:r>
      <w:r w:rsidRPr="003B071D">
        <w:t>povinnostmi vyplývajícími z této smlouvy nebo obecně</w:t>
      </w:r>
      <w:r w:rsidR="002856FF">
        <w:t xml:space="preserve"> </w:t>
      </w:r>
      <w:r w:rsidRPr="003B071D">
        <w:t>závazných právních předpisů, je objednatel oprávněn požadovat, aby zhotovitel</w:t>
      </w:r>
      <w:r w:rsidR="002856FF">
        <w:t xml:space="preserve"> </w:t>
      </w:r>
      <w:r w:rsidRPr="003B071D">
        <w:t>odstranil vady vzniklé vadným prováděním a dílo prováděl řádným způsobem. Jestliže</w:t>
      </w:r>
      <w:r w:rsidR="002856FF">
        <w:t xml:space="preserve"> </w:t>
      </w:r>
      <w:r w:rsidRPr="003B071D">
        <w:t>zhotovitel tak neučiní v přiměřené lhůtě, jedná se o podstatné porušení této smlouvy,</w:t>
      </w:r>
      <w:r w:rsidR="002856FF">
        <w:t xml:space="preserve"> </w:t>
      </w:r>
      <w:r w:rsidRPr="003B071D">
        <w:t>které opravňuje objednatele k odstoupení od této smlouvy.</w:t>
      </w:r>
    </w:p>
    <w:p w14:paraId="24DA26E6" w14:textId="2330D2AC" w:rsidR="00FD1AF8" w:rsidRDefault="003B071D" w:rsidP="00AC30A8">
      <w:pPr>
        <w:ind w:left="567" w:hanging="425"/>
        <w:jc w:val="both"/>
      </w:pPr>
      <w:r w:rsidRPr="003B071D">
        <w:t xml:space="preserve">10. </w:t>
      </w:r>
      <w:r w:rsidR="002856FF">
        <w:tab/>
      </w:r>
      <w:r w:rsidRPr="003B071D">
        <w:t>Zhotovitel je povinen vyzvat objednatele ke kontrole a prověření prací, které v</w:t>
      </w:r>
      <w:r w:rsidR="002856FF">
        <w:t> </w:t>
      </w:r>
      <w:r w:rsidRPr="003B071D">
        <w:t>dalším</w:t>
      </w:r>
      <w:r w:rsidR="002856FF">
        <w:t xml:space="preserve"> </w:t>
      </w:r>
      <w:r w:rsidRPr="003B071D">
        <w:t>postupu budou zakryty nebo se stanou nepřístupnými (postačí zápis ve stavebním</w:t>
      </w:r>
      <w:r w:rsidR="002856FF">
        <w:t xml:space="preserve"> </w:t>
      </w:r>
      <w:r w:rsidRPr="003B071D">
        <w:t>deníku). Kontroly se mohou účastnit i zaměstnanci objednatele</w:t>
      </w:r>
      <w:r w:rsidR="00C854EE">
        <w:t>, členové zastupitelstva obce a objednatelem přizvaní znalci</w:t>
      </w:r>
      <w:r w:rsidRPr="003B071D">
        <w:t xml:space="preserve">. </w:t>
      </w:r>
      <w:r w:rsidR="00C854EE">
        <w:t xml:space="preserve"> </w:t>
      </w:r>
      <w:r w:rsidRPr="003B071D">
        <w:t>Zhotovitel je povinen vyzvat objednatele nejméně 5 pracovních</w:t>
      </w:r>
      <w:r w:rsidR="002856FF">
        <w:t xml:space="preserve"> </w:t>
      </w:r>
      <w:r w:rsidRPr="003B071D">
        <w:t>dnů před koncem lhůty, ve které budou předmětné práce zakryty. Pokud zhotovitel</w:t>
      </w:r>
      <w:r w:rsidR="002856FF">
        <w:t xml:space="preserve"> </w:t>
      </w:r>
      <w:r w:rsidRPr="003B071D">
        <w:t>objednatele ke kontrole řádně nevyzve, je zhotovitel povinen na žádost objednatele</w:t>
      </w:r>
      <w:r w:rsidR="002856FF">
        <w:t xml:space="preserve"> </w:t>
      </w:r>
      <w:r w:rsidRPr="003B071D">
        <w:t>odkrýt zakryté práce na vlastní náklad. Jestliže se objednatel i přes řádnou výzvu</w:t>
      </w:r>
      <w:r w:rsidR="002856FF">
        <w:t xml:space="preserve"> </w:t>
      </w:r>
      <w:r w:rsidRPr="003B071D">
        <w:t>nedostaví a neprovede kontrolu těchto prací, je zhotovitel oprávněn</w:t>
      </w:r>
      <w:r w:rsidR="00C854EE">
        <w:t xml:space="preserve"> provést fotodokumentaci provedených konstrukcí před zakrytím</w:t>
      </w:r>
      <w:r w:rsidR="00FD1AF8">
        <w:t xml:space="preserve"> </w:t>
      </w:r>
      <w:r w:rsidR="00C854EE">
        <w:t>a</w:t>
      </w:r>
      <w:r w:rsidRPr="003B071D">
        <w:t xml:space="preserve"> předmětné práce</w:t>
      </w:r>
      <w:r w:rsidR="002856FF">
        <w:t xml:space="preserve"> </w:t>
      </w:r>
      <w:r w:rsidRPr="003B071D">
        <w:t>zakrýt; bude-li následně objednatel požadovat dodatečně odkrytí těchto prací, je</w:t>
      </w:r>
      <w:r w:rsidR="002856FF">
        <w:t xml:space="preserve"> </w:t>
      </w:r>
      <w:r w:rsidRPr="003B071D">
        <w:t>zhotovitel povinen toto odkrytí provést na náklady objednatele. V případě, že se při</w:t>
      </w:r>
      <w:r w:rsidR="00C854EE">
        <w:t xml:space="preserve"> </w:t>
      </w:r>
      <w:r w:rsidRPr="003B071D">
        <w:t>dodatečné kontrole zjistí, že práce nebyly řádně provedeny, hradí náklady spojené</w:t>
      </w:r>
      <w:r w:rsidR="002856FF">
        <w:t xml:space="preserve"> </w:t>
      </w:r>
      <w:r w:rsidRPr="003B071D">
        <w:t>s odkrytím, opravou vadného stavu a následným zakrytím zhotovitel těchto prací,</w:t>
      </w:r>
      <w:r w:rsidR="002856FF">
        <w:t xml:space="preserve"> </w:t>
      </w:r>
      <w:r w:rsidRPr="003B071D">
        <w:t>přičemž ustanovení § 26</w:t>
      </w:r>
      <w:r w:rsidR="00F37552">
        <w:t xml:space="preserve"> </w:t>
      </w:r>
      <w:r w:rsidRPr="003B071D">
        <w:t>odst. 2 občanského zákoníku se neuplatní.</w:t>
      </w:r>
      <w:r w:rsidR="002856FF">
        <w:t xml:space="preserve"> </w:t>
      </w:r>
    </w:p>
    <w:p w14:paraId="125E14D5" w14:textId="60131C9F" w:rsidR="00AC30A8" w:rsidRPr="00FD1AF8" w:rsidRDefault="003B071D" w:rsidP="00FD1AF8">
      <w:pPr>
        <w:ind w:left="567"/>
        <w:jc w:val="both"/>
        <w:rPr>
          <w:u w:val="single"/>
        </w:rPr>
      </w:pPr>
      <w:r w:rsidRPr="00FD1AF8">
        <w:rPr>
          <w:u w:val="single"/>
        </w:rPr>
        <w:t>Kontrolní dny</w:t>
      </w:r>
    </w:p>
    <w:p w14:paraId="3CF4577B" w14:textId="0EF42E27" w:rsidR="00AC30A8" w:rsidRDefault="003B071D" w:rsidP="00AC30A8">
      <w:pPr>
        <w:ind w:left="567" w:hanging="425"/>
        <w:jc w:val="both"/>
      </w:pPr>
      <w:r w:rsidRPr="003B071D">
        <w:t xml:space="preserve">11. </w:t>
      </w:r>
      <w:r w:rsidR="00E5272C">
        <w:tab/>
      </w:r>
      <w:r w:rsidRPr="003B071D">
        <w:t>Pro účely kontroly průběhu provádění díla organizuje objednatel, případně jím určený</w:t>
      </w:r>
      <w:r w:rsidR="00E5272C">
        <w:t xml:space="preserve"> </w:t>
      </w:r>
      <w:r w:rsidRPr="003B071D">
        <w:t>technický dozor stavebníka kontrolní dny ve lhůtách nezbytných pro řádné provádění</w:t>
      </w:r>
      <w:r w:rsidR="00E5272C">
        <w:t xml:space="preserve"> </w:t>
      </w:r>
      <w:r w:rsidRPr="003B071D">
        <w:t xml:space="preserve">kontroly, nejméně však </w:t>
      </w:r>
      <w:r w:rsidR="00E5272C">
        <w:t xml:space="preserve">2 </w:t>
      </w:r>
      <w:r w:rsidRPr="003B071D">
        <w:t>x měsíčně.</w:t>
      </w:r>
    </w:p>
    <w:p w14:paraId="64C8F653" w14:textId="084BDBF1" w:rsidR="00AC30A8" w:rsidRDefault="003B071D" w:rsidP="00AC30A8">
      <w:pPr>
        <w:ind w:left="567" w:hanging="425"/>
        <w:jc w:val="both"/>
      </w:pPr>
      <w:r w:rsidRPr="003B071D">
        <w:t>12. Objednatel je povinen oznámit konání kontrolního dne písemně nejméně 5 dnů před</w:t>
      </w:r>
      <w:r w:rsidR="00E5272C">
        <w:t xml:space="preserve"> </w:t>
      </w:r>
      <w:r w:rsidRPr="003B071D">
        <w:t>jeho konáním.</w:t>
      </w:r>
    </w:p>
    <w:p w14:paraId="1F22486E" w14:textId="7C313808" w:rsidR="00AC30A8" w:rsidRDefault="003B071D" w:rsidP="00AC30A8">
      <w:pPr>
        <w:ind w:left="567" w:hanging="425"/>
        <w:jc w:val="both"/>
      </w:pPr>
      <w:r w:rsidRPr="003B071D">
        <w:t>13. Kontrolních dnů se zúčastní zástupci objednatele případně osob vykonávající funkci</w:t>
      </w:r>
      <w:r w:rsidR="00E5272C">
        <w:t xml:space="preserve"> </w:t>
      </w:r>
      <w:r w:rsidRPr="003B071D">
        <w:t>technického dozoru stavebníka a autorského dozoru. Kontrolních dnů se mohou</w:t>
      </w:r>
      <w:r w:rsidR="00E5272C">
        <w:t xml:space="preserve"> </w:t>
      </w:r>
      <w:r w:rsidRPr="003B071D">
        <w:t xml:space="preserve">účastnit i zaměstnanci objednatele </w:t>
      </w:r>
      <w:r w:rsidR="00E5272C">
        <w:t>a zastupitelé obce</w:t>
      </w:r>
      <w:r w:rsidRPr="003B071D">
        <w:t>.</w:t>
      </w:r>
    </w:p>
    <w:p w14:paraId="7F721A67" w14:textId="4362D98A" w:rsidR="00AC30A8" w:rsidRDefault="003B071D" w:rsidP="00AC30A8">
      <w:pPr>
        <w:ind w:left="567" w:hanging="425"/>
        <w:jc w:val="both"/>
      </w:pPr>
      <w:r w:rsidRPr="003B071D">
        <w:t>14. Zástupci zhotovitele jsou povinni se zúčastňovat kontrolních dnů. Zhotovitel má právo</w:t>
      </w:r>
      <w:r w:rsidRPr="003B071D">
        <w:br/>
        <w:t>přizvat na kontrolní den své poddodavatele.</w:t>
      </w:r>
    </w:p>
    <w:p w14:paraId="0FE0F291" w14:textId="42404AFD" w:rsidR="00AC30A8" w:rsidRDefault="003B071D" w:rsidP="00AC30A8">
      <w:pPr>
        <w:ind w:left="567" w:hanging="425"/>
        <w:jc w:val="both"/>
      </w:pPr>
      <w:r w:rsidRPr="003B071D">
        <w:t xml:space="preserve">15. </w:t>
      </w:r>
      <w:r w:rsidR="00B76E6C">
        <w:tab/>
      </w:r>
      <w:r w:rsidRPr="003B071D">
        <w:t>Kontrolní dny vede objednatel, případně jím určený technický dozor stavebníka.</w:t>
      </w:r>
    </w:p>
    <w:p w14:paraId="6A494B05" w14:textId="2D918E6F" w:rsidR="00AC30A8" w:rsidRDefault="003B071D" w:rsidP="00AC30A8">
      <w:pPr>
        <w:ind w:left="567" w:hanging="425"/>
        <w:jc w:val="both"/>
      </w:pPr>
      <w:r w:rsidRPr="003B071D">
        <w:t xml:space="preserve">16. </w:t>
      </w:r>
      <w:r w:rsidR="00B76E6C">
        <w:tab/>
      </w:r>
      <w:r w:rsidRPr="003B071D">
        <w:t>Obsahem kontrolního dne je zejména zpráva zhotovitele o postupu prací, kontrola</w:t>
      </w:r>
      <w:r w:rsidR="00B76E6C">
        <w:t xml:space="preserve"> </w:t>
      </w:r>
      <w:r w:rsidRPr="003B071D">
        <w:t>časového a</w:t>
      </w:r>
      <w:r w:rsidR="00E5272C">
        <w:t xml:space="preserve"> </w:t>
      </w:r>
      <w:r w:rsidRPr="003B071D">
        <w:t>finančního plnění provádění prací, připomínky a podněty osob</w:t>
      </w:r>
      <w:r w:rsidR="00B76E6C">
        <w:t xml:space="preserve"> </w:t>
      </w:r>
      <w:r w:rsidRPr="003B071D">
        <w:t>vykonávajících funkci technického a autorského dozoru a stanovení případných</w:t>
      </w:r>
      <w:r w:rsidR="00B76E6C">
        <w:t xml:space="preserve"> </w:t>
      </w:r>
      <w:r w:rsidRPr="003B071D">
        <w:t>nápravných opatření a úkolů.</w:t>
      </w:r>
    </w:p>
    <w:p w14:paraId="0711D269" w14:textId="42A0F20B" w:rsidR="00AC30A8" w:rsidRDefault="003B071D" w:rsidP="00AC30A8">
      <w:pPr>
        <w:ind w:left="567" w:hanging="425"/>
        <w:jc w:val="both"/>
      </w:pPr>
      <w:r w:rsidRPr="003B071D">
        <w:t xml:space="preserve">17. </w:t>
      </w:r>
      <w:r w:rsidR="00B76E6C">
        <w:tab/>
      </w:r>
      <w:r w:rsidRPr="003B071D">
        <w:t>Objednatel, popřípadě jím určený technický dozor stavebníka pořizuje z</w:t>
      </w:r>
      <w:r w:rsidR="00B76E6C">
        <w:t> </w:t>
      </w:r>
      <w:r w:rsidRPr="003B071D">
        <w:t>kontrolního</w:t>
      </w:r>
      <w:r w:rsidR="00B76E6C">
        <w:t xml:space="preserve"> </w:t>
      </w:r>
      <w:r w:rsidRPr="003B071D">
        <w:t>dne zápis o jednání, který písemně předá všem zúčastněným.</w:t>
      </w:r>
    </w:p>
    <w:p w14:paraId="6D1120EE" w14:textId="1981F178" w:rsidR="00B76E6C" w:rsidRDefault="003B071D" w:rsidP="00AC30A8">
      <w:pPr>
        <w:ind w:left="567" w:hanging="425"/>
        <w:jc w:val="both"/>
      </w:pPr>
      <w:r w:rsidRPr="003B071D">
        <w:t xml:space="preserve">18. </w:t>
      </w:r>
      <w:r w:rsidR="00B76E6C">
        <w:tab/>
      </w:r>
      <w:r w:rsidRPr="003B071D">
        <w:t xml:space="preserve">Zhotovitel je povinen zapsat </w:t>
      </w:r>
      <w:r w:rsidR="00E5272C">
        <w:t xml:space="preserve">informaci o </w:t>
      </w:r>
      <w:r w:rsidRPr="003B071D">
        <w:t>konání kontrolního dne a jeho závěry do stavebního</w:t>
      </w:r>
      <w:r w:rsidR="00B76E6C">
        <w:t xml:space="preserve"> </w:t>
      </w:r>
      <w:r w:rsidR="00CA1559">
        <w:t>deníku.</w:t>
      </w:r>
    </w:p>
    <w:p w14:paraId="5A6A18B8" w14:textId="078AA60E" w:rsidR="00AC30A8" w:rsidRPr="00B76E6C" w:rsidRDefault="003B071D" w:rsidP="00B76E6C">
      <w:pPr>
        <w:ind w:left="567"/>
        <w:jc w:val="both"/>
        <w:rPr>
          <w:u w:val="single"/>
        </w:rPr>
      </w:pPr>
      <w:r w:rsidRPr="00B76E6C">
        <w:rPr>
          <w:u w:val="single"/>
        </w:rPr>
        <w:t>Předání a převzetí díla</w:t>
      </w:r>
    </w:p>
    <w:p w14:paraId="23F4C476" w14:textId="74ED9F75" w:rsidR="00FB2A75" w:rsidRDefault="003B071D" w:rsidP="00AC30A8">
      <w:pPr>
        <w:ind w:left="567" w:hanging="425"/>
        <w:jc w:val="both"/>
      </w:pPr>
      <w:r w:rsidRPr="003B071D">
        <w:lastRenderedPageBreak/>
        <w:t>19.</w:t>
      </w:r>
      <w:r w:rsidR="00B76E6C">
        <w:tab/>
      </w:r>
      <w:r w:rsidRPr="003B071D">
        <w:t>Zhotovitel je povinen provést dílo ve lhůtě sjednané ve smlouvě.</w:t>
      </w:r>
      <w:r w:rsidR="00B76E6C">
        <w:t xml:space="preserve"> </w:t>
      </w:r>
      <w:r w:rsidRPr="003B071D">
        <w:t xml:space="preserve">Zhotovitel je povinen písemně oznámit objednateli nejpozději </w:t>
      </w:r>
      <w:r w:rsidR="00720A9E">
        <w:t>7</w:t>
      </w:r>
      <w:r w:rsidRPr="003B071D">
        <w:t xml:space="preserve"> pracovních dnů před</w:t>
      </w:r>
      <w:r w:rsidR="00B76E6C">
        <w:t xml:space="preserve"> </w:t>
      </w:r>
      <w:r w:rsidRPr="003B071D">
        <w:t>uplynutím lhůty pro</w:t>
      </w:r>
      <w:r w:rsidR="00720A9E">
        <w:t xml:space="preserve"> </w:t>
      </w:r>
      <w:r w:rsidRPr="003B071D">
        <w:t>ukončení prací a</w:t>
      </w:r>
      <w:r w:rsidR="001875DD">
        <w:t xml:space="preserve"> v termínu dle </w:t>
      </w:r>
      <w:proofErr w:type="gramStart"/>
      <w:r w:rsidR="001875DD">
        <w:t>odst.20</w:t>
      </w:r>
      <w:proofErr w:type="gramEnd"/>
      <w:r w:rsidRPr="003B071D">
        <w:t xml:space="preserve"> předložit objednateli veškeré</w:t>
      </w:r>
      <w:r w:rsidR="00B76E6C">
        <w:t xml:space="preserve"> </w:t>
      </w:r>
      <w:r w:rsidRPr="003B071D">
        <w:t xml:space="preserve">doklady nezbytné k předání a převzetí díla </w:t>
      </w:r>
      <w:r w:rsidR="00720A9E">
        <w:t>a zejména</w:t>
      </w:r>
      <w:r w:rsidRPr="003B071D">
        <w:t xml:space="preserve"> ke kolaudaci stavby. Místem pro</w:t>
      </w:r>
      <w:r w:rsidR="00FB2A75">
        <w:t xml:space="preserve"> </w:t>
      </w:r>
      <w:r w:rsidRPr="003B071D">
        <w:t xml:space="preserve">předání dokladů je </w:t>
      </w:r>
      <w:r w:rsidR="00720A9E">
        <w:t>obecní úřad Rajhradice, Krátká 379, 664 61 Rajhradice</w:t>
      </w:r>
      <w:r w:rsidR="001875DD">
        <w:t>, pokud nebude dohodnuto jinak.</w:t>
      </w:r>
    </w:p>
    <w:p w14:paraId="196981F6" w14:textId="66F1FDAB" w:rsidR="00FB2A75" w:rsidRDefault="003B071D" w:rsidP="00AC30A8">
      <w:pPr>
        <w:ind w:left="567" w:hanging="425"/>
        <w:jc w:val="both"/>
      </w:pPr>
      <w:r w:rsidRPr="003B071D">
        <w:t>2</w:t>
      </w:r>
      <w:r w:rsidR="00BA0634">
        <w:t>0</w:t>
      </w:r>
      <w:r w:rsidRPr="003B071D">
        <w:t>.</w:t>
      </w:r>
      <w:r w:rsidR="00FB2A75">
        <w:tab/>
      </w:r>
      <w:r w:rsidRPr="003B071D">
        <w:t xml:space="preserve">Objednateli budou </w:t>
      </w:r>
      <w:r w:rsidR="00C63171">
        <w:t xml:space="preserve">do 5-ti pracovních dnů </w:t>
      </w:r>
      <w:r w:rsidR="004B4DA1">
        <w:t>po dokončení prací</w:t>
      </w:r>
      <w:r w:rsidRPr="003B071D">
        <w:t xml:space="preserve"> předány následující doklady:</w:t>
      </w:r>
      <w:r w:rsidR="00FB2A75">
        <w:t xml:space="preserve"> </w:t>
      </w:r>
    </w:p>
    <w:p w14:paraId="72EF012D" w14:textId="519E1EC0" w:rsidR="00FB2A75" w:rsidRDefault="003B071D" w:rsidP="00720A9E">
      <w:pPr>
        <w:ind w:left="993" w:hanging="426"/>
        <w:jc w:val="both"/>
      </w:pPr>
      <w:r w:rsidRPr="003B071D">
        <w:t xml:space="preserve">1. </w:t>
      </w:r>
      <w:r w:rsidR="00720A9E">
        <w:tab/>
      </w:r>
      <w:r w:rsidRPr="003B071D">
        <w:t>stavební deník v souladu s ustanovením §166 stavebního zákona č. 283/2021</w:t>
      </w:r>
      <w:r w:rsidR="00FB2A75">
        <w:t xml:space="preserve"> </w:t>
      </w:r>
      <w:r w:rsidRPr="003B071D">
        <w:t>Sb., stavební</w:t>
      </w:r>
      <w:r w:rsidR="00FB2A75">
        <w:t xml:space="preserve"> </w:t>
      </w:r>
      <w:r w:rsidRPr="003B071D">
        <w:t>zákon, ve znění pozdějších předpisů,</w:t>
      </w:r>
    </w:p>
    <w:p w14:paraId="23BBD6B9" w14:textId="67806831" w:rsidR="00FB2A75" w:rsidRDefault="00720A9E" w:rsidP="00FB2A75">
      <w:pPr>
        <w:ind w:left="993" w:hanging="426"/>
        <w:jc w:val="both"/>
      </w:pPr>
      <w:r>
        <w:t>2</w:t>
      </w:r>
      <w:r w:rsidR="003B071D" w:rsidRPr="003B071D">
        <w:t xml:space="preserve">. </w:t>
      </w:r>
      <w:r w:rsidR="00FB2A75">
        <w:tab/>
      </w:r>
      <w:r w:rsidR="003B071D" w:rsidRPr="003B071D">
        <w:t xml:space="preserve">podrobný soupis skutečně provedených prací dle jednotkových cen </w:t>
      </w:r>
      <w:r w:rsidR="00AD5DC3">
        <w:t>v</w:t>
      </w:r>
      <w:r w:rsidR="003B071D" w:rsidRPr="003B071D">
        <w:t xml:space="preserve"> členění</w:t>
      </w:r>
      <w:r w:rsidR="00AD5DC3">
        <w:t xml:space="preserve"> shodném s výkazem výměr, uvedeným ve smlouvě o dílo (</w:t>
      </w:r>
      <w:proofErr w:type="spellStart"/>
      <w:r w:rsidR="00AD5DC3">
        <w:t>SoD</w:t>
      </w:r>
      <w:proofErr w:type="spellEnd"/>
      <w:r w:rsidR="00AD5DC3">
        <w:t>).</w:t>
      </w:r>
    </w:p>
    <w:p w14:paraId="63C9B9EF" w14:textId="70141B03" w:rsidR="00FB2A75" w:rsidRDefault="00AD5DC3" w:rsidP="00FB2A75">
      <w:pPr>
        <w:ind w:left="993" w:hanging="426"/>
        <w:jc w:val="both"/>
      </w:pPr>
      <w:r>
        <w:t>3</w:t>
      </w:r>
      <w:r w:rsidR="003B071D" w:rsidRPr="003B071D">
        <w:t xml:space="preserve">. </w:t>
      </w:r>
      <w:r w:rsidR="00FB2A75">
        <w:tab/>
      </w:r>
      <w:r w:rsidR="003B071D" w:rsidRPr="003B071D">
        <w:t xml:space="preserve">dokumentace skutečného provedení stavby v souladu </w:t>
      </w:r>
      <w:r>
        <w:t>se s</w:t>
      </w:r>
      <w:r w:rsidR="003B071D" w:rsidRPr="003B071D">
        <w:t>tavební</w:t>
      </w:r>
      <w:r>
        <w:t xml:space="preserve">m </w:t>
      </w:r>
      <w:r w:rsidR="003B071D" w:rsidRPr="003B071D">
        <w:t>zákon</w:t>
      </w:r>
      <w:r>
        <w:t>em</w:t>
      </w:r>
    </w:p>
    <w:p w14:paraId="497EDF9A" w14:textId="6801E8CE" w:rsidR="00FB2A75" w:rsidRDefault="00AD5DC3" w:rsidP="00FB2A75">
      <w:pPr>
        <w:ind w:left="993" w:hanging="426"/>
        <w:jc w:val="both"/>
      </w:pPr>
      <w:r>
        <w:t>4</w:t>
      </w:r>
      <w:r w:rsidR="003B071D" w:rsidRPr="003B071D">
        <w:t xml:space="preserve">. </w:t>
      </w:r>
      <w:r w:rsidR="00FB2A75">
        <w:tab/>
      </w:r>
      <w:r w:rsidR="003B071D" w:rsidRPr="003B071D">
        <w:t>doklady o kvalitě jakosti provedených skrytých prací a konstrukcí</w:t>
      </w:r>
      <w:r>
        <w:t xml:space="preserve"> (fotodokumentace, zápisy TDS).</w:t>
      </w:r>
    </w:p>
    <w:p w14:paraId="600EC7D1" w14:textId="248C7714" w:rsidR="00FB2A75" w:rsidRDefault="00AD5DC3" w:rsidP="00FB2A75">
      <w:pPr>
        <w:ind w:left="993" w:hanging="426"/>
        <w:jc w:val="both"/>
      </w:pPr>
      <w:r>
        <w:t>5</w:t>
      </w:r>
      <w:r w:rsidR="003B071D" w:rsidRPr="003B071D">
        <w:t>.</w:t>
      </w:r>
      <w:r w:rsidR="00FB2A75">
        <w:tab/>
      </w:r>
      <w:r w:rsidR="003B071D" w:rsidRPr="003B071D">
        <w:t xml:space="preserve">certifikáty </w:t>
      </w:r>
      <w:r>
        <w:t xml:space="preserve">a prohlášení o shodě u </w:t>
      </w:r>
      <w:r w:rsidR="003B071D" w:rsidRPr="003B071D">
        <w:t>použitých materiálů</w:t>
      </w:r>
      <w:r>
        <w:t xml:space="preserve"> a výrobků </w:t>
      </w:r>
    </w:p>
    <w:p w14:paraId="38A18346" w14:textId="7730A4CA" w:rsidR="00FB2A75" w:rsidRPr="00CA1559" w:rsidRDefault="00AD5DC3" w:rsidP="00FB2A75">
      <w:pPr>
        <w:ind w:left="993" w:hanging="426"/>
        <w:jc w:val="both"/>
      </w:pPr>
      <w:r>
        <w:t>6</w:t>
      </w:r>
      <w:r w:rsidR="003B071D" w:rsidRPr="003B071D">
        <w:t>.</w:t>
      </w:r>
      <w:r w:rsidR="00FB2A75">
        <w:tab/>
      </w:r>
      <w:r w:rsidR="003B071D" w:rsidRPr="00CA1559">
        <w:t>doklady o vyhovujících výsledcích zkoušek,</w:t>
      </w:r>
      <w:r w:rsidR="007F55F8" w:rsidRPr="00CA1559">
        <w:t xml:space="preserve"> jsou-li PD předepsány</w:t>
      </w:r>
    </w:p>
    <w:p w14:paraId="6B88DBC4" w14:textId="08B98ACA" w:rsidR="00FB2A75" w:rsidRDefault="00AD5DC3" w:rsidP="00FB2A75">
      <w:pPr>
        <w:ind w:left="993" w:hanging="426"/>
        <w:jc w:val="both"/>
      </w:pPr>
      <w:r>
        <w:t>7</w:t>
      </w:r>
      <w:r w:rsidR="003B071D" w:rsidRPr="003B071D">
        <w:t xml:space="preserve">. </w:t>
      </w:r>
      <w:r w:rsidR="00FB2A75">
        <w:tab/>
      </w:r>
      <w:r w:rsidR="003B071D" w:rsidRPr="003B071D">
        <w:t>doklad o uložení odpadů</w:t>
      </w:r>
      <w:r>
        <w:t xml:space="preserve"> – potvrzení o převzetí odpadů </w:t>
      </w:r>
      <w:r w:rsidR="004B4DA1">
        <w:t>oprávněnou osobou</w:t>
      </w:r>
    </w:p>
    <w:p w14:paraId="73C5DBDE" w14:textId="366C0DA6" w:rsidR="00FB2A75" w:rsidRDefault="00C63171" w:rsidP="00FB2A75">
      <w:pPr>
        <w:ind w:left="993" w:hanging="426"/>
        <w:jc w:val="both"/>
      </w:pPr>
      <w:r>
        <w:t>8</w:t>
      </w:r>
      <w:r w:rsidR="003B071D" w:rsidRPr="003B071D">
        <w:t>.</w:t>
      </w:r>
      <w:r w:rsidR="00FB2A75">
        <w:tab/>
      </w:r>
      <w:r w:rsidR="003B071D" w:rsidRPr="003B071D">
        <w:t>zápis o odstranění případných drobných vad a nedodělků vyplývajících</w:t>
      </w:r>
      <w:r w:rsidR="00FB2A75">
        <w:t xml:space="preserve"> </w:t>
      </w:r>
      <w:r w:rsidR="003B071D" w:rsidRPr="003B071D">
        <w:t>z protokolu o předání a převzetí díla,</w:t>
      </w:r>
    </w:p>
    <w:p w14:paraId="757A60A8" w14:textId="51A7637B" w:rsidR="00CF14A6" w:rsidRDefault="00CF14A6" w:rsidP="00FB2A75">
      <w:pPr>
        <w:ind w:left="993" w:hanging="426"/>
        <w:jc w:val="both"/>
      </w:pPr>
      <w:r>
        <w:t>9.</w:t>
      </w:r>
      <w:r>
        <w:tab/>
      </w:r>
      <w:r w:rsidRPr="00CA1559">
        <w:t xml:space="preserve">revizní zprávy el. </w:t>
      </w:r>
      <w:proofErr w:type="gramStart"/>
      <w:r w:rsidRPr="00CA1559">
        <w:t>instalací</w:t>
      </w:r>
      <w:proofErr w:type="gramEnd"/>
      <w:r w:rsidR="007F55F8" w:rsidRPr="00CA1559">
        <w:t>, včetně FVE</w:t>
      </w:r>
    </w:p>
    <w:p w14:paraId="212EB674" w14:textId="7DBE2F07" w:rsidR="00CF14A6" w:rsidRDefault="00CF14A6" w:rsidP="00FB2A75">
      <w:pPr>
        <w:ind w:left="993" w:hanging="426"/>
        <w:jc w:val="both"/>
      </w:pPr>
      <w:r>
        <w:t xml:space="preserve">10.  </w:t>
      </w:r>
      <w:r>
        <w:tab/>
        <w:t>písemná zpráva hygieny</w:t>
      </w:r>
    </w:p>
    <w:p w14:paraId="1F8FB527" w14:textId="54E16334" w:rsidR="00CF14A6" w:rsidRDefault="00CF14A6" w:rsidP="00FB2A75">
      <w:pPr>
        <w:ind w:left="993" w:hanging="426"/>
        <w:jc w:val="both"/>
      </w:pPr>
      <w:r>
        <w:t xml:space="preserve">11. </w:t>
      </w:r>
      <w:r>
        <w:tab/>
        <w:t xml:space="preserve">písemná zpráva hasičů </w:t>
      </w:r>
    </w:p>
    <w:p w14:paraId="041EDC8D" w14:textId="31051EE2" w:rsidR="00A164DB" w:rsidRDefault="00CF14A6" w:rsidP="00A164DB">
      <w:pPr>
        <w:ind w:left="993" w:hanging="426"/>
        <w:jc w:val="both"/>
      </w:pPr>
      <w:r>
        <w:t>12.</w:t>
      </w:r>
      <w:r>
        <w:tab/>
        <w:t>písemná zpráva NIPI</w:t>
      </w:r>
    </w:p>
    <w:p w14:paraId="2C7EA1EA" w14:textId="4AAC341E" w:rsidR="00A164DB" w:rsidRPr="00CA1559" w:rsidRDefault="00A164DB" w:rsidP="00A164DB">
      <w:pPr>
        <w:ind w:left="993" w:hanging="426"/>
        <w:jc w:val="both"/>
      </w:pPr>
      <w:r w:rsidRPr="00CA1559">
        <w:t>13.</w:t>
      </w:r>
      <w:r w:rsidRPr="00CA1559">
        <w:tab/>
        <w:t>podklady k FVE d</w:t>
      </w:r>
      <w:r w:rsidR="00280AD9" w:rsidRPr="00CA1559">
        <w:t>le patné legislativy a požadavků</w:t>
      </w:r>
      <w:r w:rsidRPr="00CA1559">
        <w:t xml:space="preserve"> projektové dokumentace</w:t>
      </w:r>
    </w:p>
    <w:p w14:paraId="06775BD3" w14:textId="0800B133" w:rsidR="00FB2A75" w:rsidRDefault="00CF14A6" w:rsidP="00FB2A75">
      <w:pPr>
        <w:ind w:left="993" w:hanging="426"/>
        <w:jc w:val="both"/>
      </w:pPr>
      <w:r>
        <w:t>13</w:t>
      </w:r>
      <w:r w:rsidR="003B071D" w:rsidRPr="003B071D">
        <w:t xml:space="preserve">. </w:t>
      </w:r>
      <w:r w:rsidR="00C63171">
        <w:t xml:space="preserve"> </w:t>
      </w:r>
      <w:r w:rsidR="00C63171">
        <w:tab/>
      </w:r>
      <w:r w:rsidR="003B071D" w:rsidRPr="003B071D">
        <w:t xml:space="preserve"> jiné doklady, vyplývající ze specifikace veřejné zakázky.</w:t>
      </w:r>
    </w:p>
    <w:p w14:paraId="2D4494BB" w14:textId="718A93C1" w:rsidR="00C63171" w:rsidRDefault="003B071D" w:rsidP="00C63171">
      <w:pPr>
        <w:ind w:left="567" w:hanging="425"/>
        <w:jc w:val="both"/>
      </w:pPr>
      <w:r w:rsidRPr="003B071D">
        <w:t>2</w:t>
      </w:r>
      <w:r w:rsidR="00BA0634">
        <w:t>1</w:t>
      </w:r>
      <w:r w:rsidRPr="003B071D">
        <w:t xml:space="preserve">. </w:t>
      </w:r>
      <w:r w:rsidR="00C63171">
        <w:tab/>
      </w:r>
      <w:r w:rsidRPr="003B071D">
        <w:t>Objednatel je povinen nejpozději do 5 pracovních dnů ode dne nabytí právní moci</w:t>
      </w:r>
      <w:r w:rsidR="00C63171">
        <w:t xml:space="preserve"> </w:t>
      </w:r>
      <w:r w:rsidRPr="003B071D">
        <w:t>kolaudačního</w:t>
      </w:r>
      <w:r w:rsidR="00790421">
        <w:t xml:space="preserve"> </w:t>
      </w:r>
      <w:r w:rsidRPr="003B071D">
        <w:t>souhlasu/rozhodnutí zahájit přejímací řízení a řádně v něm pokračovat.</w:t>
      </w:r>
    </w:p>
    <w:p w14:paraId="1D73E40B" w14:textId="6A470E47" w:rsidR="00C63171" w:rsidRDefault="003B071D" w:rsidP="00C63171">
      <w:pPr>
        <w:ind w:left="567" w:hanging="425"/>
        <w:jc w:val="both"/>
      </w:pPr>
      <w:r w:rsidRPr="003B071D">
        <w:t>2</w:t>
      </w:r>
      <w:r w:rsidR="00BA0634">
        <w:t>2</w:t>
      </w:r>
      <w:r w:rsidRPr="003B071D">
        <w:t xml:space="preserve">. </w:t>
      </w:r>
      <w:r w:rsidR="00C63171">
        <w:tab/>
      </w:r>
      <w:r w:rsidRPr="003B071D">
        <w:t>V případě, že zhotovitel hodlá dokončit dílo před termínem sjednaným ve smlouvě, je</w:t>
      </w:r>
      <w:r w:rsidR="00C63171">
        <w:t xml:space="preserve"> </w:t>
      </w:r>
      <w:r w:rsidRPr="003B071D">
        <w:t>povinen</w:t>
      </w:r>
      <w:r w:rsidR="00790421">
        <w:t xml:space="preserve"> </w:t>
      </w:r>
      <w:r w:rsidRPr="003B071D">
        <w:t xml:space="preserve">nové datum dokončení díla objednateli písemně oznámit nejméně </w:t>
      </w:r>
      <w:r w:rsidR="00C63171">
        <w:t>7 pracovních</w:t>
      </w:r>
      <w:r w:rsidRPr="003B071D">
        <w:t xml:space="preserve"> dnů</w:t>
      </w:r>
      <w:r w:rsidR="00C63171">
        <w:t xml:space="preserve"> </w:t>
      </w:r>
      <w:r w:rsidRPr="003B071D">
        <w:t>předem a</w:t>
      </w:r>
      <w:r w:rsidR="00790421">
        <w:t xml:space="preserve"> </w:t>
      </w:r>
      <w:r w:rsidRPr="003B071D">
        <w:t>současně jej vyzvat k předání a převzetí díla.</w:t>
      </w:r>
    </w:p>
    <w:p w14:paraId="4FA6766E" w14:textId="1DF52EED" w:rsidR="00C63171" w:rsidRDefault="003B071D" w:rsidP="00C63171">
      <w:pPr>
        <w:ind w:left="567" w:hanging="425"/>
        <w:jc w:val="both"/>
      </w:pPr>
      <w:r w:rsidRPr="003B071D">
        <w:t>2</w:t>
      </w:r>
      <w:r w:rsidR="00C63171">
        <w:t>4</w:t>
      </w:r>
      <w:r w:rsidRPr="003B071D">
        <w:t xml:space="preserve">. </w:t>
      </w:r>
      <w:r w:rsidR="00C63171">
        <w:tab/>
      </w:r>
      <w:r w:rsidRPr="003B071D">
        <w:t>Pokud se při předání a převzetí díla prokáže, že dílo není dokončeno, je zhotovitel</w:t>
      </w:r>
      <w:r w:rsidR="00C63171">
        <w:t xml:space="preserve"> </w:t>
      </w:r>
      <w:r w:rsidRPr="003B071D">
        <w:t>povinen dílo</w:t>
      </w:r>
      <w:r w:rsidR="00790421">
        <w:t xml:space="preserve"> </w:t>
      </w:r>
      <w:r w:rsidRPr="003B071D">
        <w:t>dokončit v náhradní lhůtě a nese veškeré náklady vzniklé objednateli</w:t>
      </w:r>
      <w:r w:rsidR="00C63171">
        <w:t xml:space="preserve"> </w:t>
      </w:r>
      <w:r w:rsidRPr="003B071D">
        <w:t>s opakovaným předáním a</w:t>
      </w:r>
      <w:r w:rsidR="00790421">
        <w:t xml:space="preserve"> </w:t>
      </w:r>
      <w:r w:rsidRPr="003B071D">
        <w:t>převzetím díla. Poskytnutí prodloužení lhůty neznamená,</w:t>
      </w:r>
      <w:r w:rsidR="00C63171">
        <w:t xml:space="preserve"> </w:t>
      </w:r>
      <w:r w:rsidRPr="003B071D">
        <w:t>že objednatel nemůže uplatnit smluvní</w:t>
      </w:r>
      <w:r w:rsidR="00790421">
        <w:t xml:space="preserve"> </w:t>
      </w:r>
      <w:r w:rsidRPr="003B071D">
        <w:t>sankce za nesplnění lhůty pro dokončení díla.</w:t>
      </w:r>
    </w:p>
    <w:p w14:paraId="01BC0BF4" w14:textId="3A8BF33C" w:rsidR="00C63171" w:rsidRDefault="003B071D" w:rsidP="00C63171">
      <w:pPr>
        <w:ind w:left="567" w:hanging="425"/>
        <w:jc w:val="both"/>
      </w:pPr>
      <w:r w:rsidRPr="003B071D">
        <w:t xml:space="preserve">26. </w:t>
      </w:r>
      <w:r w:rsidR="00C63171">
        <w:tab/>
      </w:r>
      <w:r w:rsidRPr="003B071D">
        <w:t>Obě smluvní strany mohou sjednat předávání a přejímání</w:t>
      </w:r>
      <w:r w:rsidR="00C63171">
        <w:t xml:space="preserve"> </w:t>
      </w:r>
      <w:r w:rsidRPr="003B071D">
        <w:t>díla po částech nebo mohou sjednat předčasné předání.</w:t>
      </w:r>
    </w:p>
    <w:p w14:paraId="1D52194C" w14:textId="018BB869" w:rsidR="00FB2A75" w:rsidRDefault="003B071D" w:rsidP="00C63171">
      <w:pPr>
        <w:ind w:left="567" w:hanging="425"/>
        <w:jc w:val="both"/>
      </w:pPr>
      <w:r w:rsidRPr="003B071D">
        <w:lastRenderedPageBreak/>
        <w:t xml:space="preserve">27. </w:t>
      </w:r>
      <w:r w:rsidR="00C63171">
        <w:tab/>
      </w:r>
      <w:r w:rsidRPr="003B071D">
        <w:t xml:space="preserve">Řádné provedení díla bude stvrzeno podpisem protokolu o </w:t>
      </w:r>
      <w:r w:rsidR="00C63171">
        <w:t>zahájení a ukončení předání a převzetí díla</w:t>
      </w:r>
      <w:r w:rsidRPr="003B071D">
        <w:t xml:space="preserve"> osobami</w:t>
      </w:r>
      <w:r w:rsidR="00C63171">
        <w:t xml:space="preserve"> </w:t>
      </w:r>
      <w:r w:rsidRPr="003B071D">
        <w:t>oprávněnými jednat za objednatele a zhotovitele, a to po splnění všech níže uvedených</w:t>
      </w:r>
      <w:r w:rsidR="00C63171">
        <w:t xml:space="preserve"> </w:t>
      </w:r>
      <w:r w:rsidRPr="003B071D">
        <w:t>podmínek:</w:t>
      </w:r>
    </w:p>
    <w:p w14:paraId="309BDD00" w14:textId="0A733ECA" w:rsidR="00FB2A75" w:rsidRDefault="003B071D" w:rsidP="00790421">
      <w:pPr>
        <w:ind w:left="1560" w:hanging="426"/>
        <w:jc w:val="both"/>
      </w:pPr>
      <w:r w:rsidRPr="003B071D">
        <w:t xml:space="preserve">i. </w:t>
      </w:r>
      <w:r w:rsidR="008E44E7">
        <w:t xml:space="preserve">     </w:t>
      </w:r>
      <w:r w:rsidRPr="003B071D">
        <w:t>Dílo bylo dokončeno v souladu s touto smlouvou v rozsahu dle čl. II. a ve lhůtě dle</w:t>
      </w:r>
      <w:r w:rsidR="008E44E7">
        <w:t xml:space="preserve"> </w:t>
      </w:r>
      <w:r w:rsidRPr="003B071D">
        <w:t>čl. V. této smlouvy.</w:t>
      </w:r>
    </w:p>
    <w:p w14:paraId="16879EA5" w14:textId="5D93CED9" w:rsidR="00FB2A75" w:rsidRDefault="003B071D" w:rsidP="00FB2A75">
      <w:pPr>
        <w:ind w:left="1560" w:hanging="426"/>
        <w:jc w:val="both"/>
      </w:pPr>
      <w:proofErr w:type="spellStart"/>
      <w:r w:rsidRPr="003B071D">
        <w:t>ii</w:t>
      </w:r>
      <w:proofErr w:type="spellEnd"/>
      <w:r w:rsidRPr="003B071D">
        <w:t xml:space="preserve">. </w:t>
      </w:r>
      <w:r w:rsidR="008E44E7">
        <w:t xml:space="preserve">  </w:t>
      </w:r>
      <w:r w:rsidRPr="003B071D">
        <w:t xml:space="preserve">Podmínkou úspěšného </w:t>
      </w:r>
      <w:r w:rsidR="00C63171">
        <w:t xml:space="preserve">ukončení </w:t>
      </w:r>
      <w:r w:rsidRPr="003B071D">
        <w:t>předání a převzetí díla bude platný kolaudační</w:t>
      </w:r>
      <w:r w:rsidR="00FB2A75">
        <w:t xml:space="preserve"> </w:t>
      </w:r>
      <w:r w:rsidRPr="003B071D">
        <w:t>souhlas/rozhodnutí s doložením právní moci. Bez tohoto dokladu nebude dílo</w:t>
      </w:r>
      <w:r w:rsidR="00FB2A75">
        <w:t xml:space="preserve"> </w:t>
      </w:r>
      <w:r w:rsidRPr="003B071D">
        <w:t>objednatelem převzato.</w:t>
      </w:r>
    </w:p>
    <w:p w14:paraId="195C6F6B" w14:textId="42E75640" w:rsidR="00FB2A75" w:rsidRDefault="003B071D" w:rsidP="00FB2A75">
      <w:pPr>
        <w:ind w:left="1560" w:hanging="426"/>
        <w:jc w:val="both"/>
      </w:pPr>
      <w:proofErr w:type="spellStart"/>
      <w:r w:rsidRPr="003B071D">
        <w:t>iii</w:t>
      </w:r>
      <w:proofErr w:type="spellEnd"/>
      <w:r w:rsidRPr="003B071D">
        <w:t xml:space="preserve">. </w:t>
      </w:r>
      <w:r w:rsidR="00FB2A75">
        <w:tab/>
      </w:r>
      <w:r w:rsidRPr="003B071D">
        <w:t xml:space="preserve">O </w:t>
      </w:r>
      <w:r w:rsidR="00C63171">
        <w:t xml:space="preserve">zahájení i ukončení </w:t>
      </w:r>
      <w:r w:rsidRPr="003B071D">
        <w:t>předá</w:t>
      </w:r>
      <w:r w:rsidR="00C63171">
        <w:t>vacího přejímacího řízení</w:t>
      </w:r>
      <w:r w:rsidRPr="003B071D">
        <w:t xml:space="preserve"> a </w:t>
      </w:r>
      <w:r w:rsidR="00C63171">
        <w:t>bude</w:t>
      </w:r>
      <w:r w:rsidRPr="003B071D">
        <w:t xml:space="preserve"> vyhotoven </w:t>
      </w:r>
      <w:r w:rsidR="00790421">
        <w:t xml:space="preserve">samostatný </w:t>
      </w:r>
      <w:r w:rsidRPr="003B071D">
        <w:t xml:space="preserve">protokol, jenž </w:t>
      </w:r>
      <w:r w:rsidR="00C63171">
        <w:t>bude</w:t>
      </w:r>
      <w:r w:rsidRPr="003B071D">
        <w:t xml:space="preserve"> podepsán osobami</w:t>
      </w:r>
      <w:r w:rsidR="00FB2A75">
        <w:t xml:space="preserve"> </w:t>
      </w:r>
      <w:r w:rsidRPr="003B071D">
        <w:t xml:space="preserve">oprávněnými jednat za objednatele a zhotovitele. V </w:t>
      </w:r>
      <w:r w:rsidR="00790421">
        <w:t>závěrečném</w:t>
      </w:r>
      <w:r w:rsidRPr="003B071D">
        <w:t xml:space="preserve"> protokolu musí být uvedeno, zda bylo dílo </w:t>
      </w:r>
      <w:r w:rsidRPr="00391D23">
        <w:rPr>
          <w:b/>
          <w:bCs/>
        </w:rPr>
        <w:t xml:space="preserve">převzato s výhradami </w:t>
      </w:r>
      <w:r w:rsidRPr="003B071D">
        <w:t>(pokud dílo obsahuje ojedinělé</w:t>
      </w:r>
      <w:r w:rsidR="00FB2A75">
        <w:t xml:space="preserve"> </w:t>
      </w:r>
      <w:r w:rsidRPr="003B071D">
        <w:t>drobné vady, které samy o sobě ani ve spojení s jinými nebrání užívání stavby</w:t>
      </w:r>
      <w:r w:rsidR="00FB2A75">
        <w:t xml:space="preserve"> </w:t>
      </w:r>
      <w:r w:rsidRPr="003B071D">
        <w:t xml:space="preserve">funkčně nebo esteticky, ani její užívání podstatným způsobem neomezují), či </w:t>
      </w:r>
      <w:r w:rsidRPr="00391D23">
        <w:rPr>
          <w:b/>
          <w:bCs/>
        </w:rPr>
        <w:t>bez</w:t>
      </w:r>
      <w:r w:rsidR="00FB2A75">
        <w:rPr>
          <w:b/>
          <w:bCs/>
        </w:rPr>
        <w:t xml:space="preserve"> </w:t>
      </w:r>
      <w:r w:rsidRPr="00391D23">
        <w:rPr>
          <w:b/>
          <w:bCs/>
        </w:rPr>
        <w:t>výhrad</w:t>
      </w:r>
      <w:r w:rsidRPr="003B071D">
        <w:t>. V protokolu o předání a převzetí díla bude uvedeno zejména:</w:t>
      </w:r>
    </w:p>
    <w:p w14:paraId="1E70C55D" w14:textId="77777777" w:rsidR="00FB2A75" w:rsidRDefault="003B071D" w:rsidP="00FB2A75">
      <w:pPr>
        <w:ind w:left="1560"/>
        <w:jc w:val="both"/>
      </w:pPr>
      <w:r w:rsidRPr="003B071D">
        <w:t>• hodnocení prací, zejména jejich jakostí,</w:t>
      </w:r>
    </w:p>
    <w:p w14:paraId="2699E867" w14:textId="77777777" w:rsidR="00FB2A75" w:rsidRDefault="003B071D" w:rsidP="00FB2A75">
      <w:pPr>
        <w:ind w:left="1560"/>
        <w:jc w:val="both"/>
      </w:pPr>
      <w:r w:rsidRPr="003B071D">
        <w:t>• prohlášení objednatele, že předávané dílo nebo jeho část přejímá,</w:t>
      </w:r>
    </w:p>
    <w:p w14:paraId="65CBB90A" w14:textId="77777777" w:rsidR="00FB2A75" w:rsidRDefault="003B071D" w:rsidP="00FB2A75">
      <w:pPr>
        <w:ind w:left="1843" w:hanging="283"/>
        <w:jc w:val="both"/>
      </w:pPr>
      <w:r w:rsidRPr="003B071D">
        <w:t>• soupis zjištěných vad a nedodělků a dohodnuté lhůty k jejich bezplatnému</w:t>
      </w:r>
      <w:r w:rsidR="00FB2A75">
        <w:t xml:space="preserve"> </w:t>
      </w:r>
      <w:r w:rsidRPr="003B071D">
        <w:t>odstranění, způsobu odstranění, popř. sleva z ceny díla,</w:t>
      </w:r>
    </w:p>
    <w:p w14:paraId="4CF0B9BF" w14:textId="67178226" w:rsidR="00A63A9B" w:rsidRDefault="00A63A9B" w:rsidP="00FB2A75">
      <w:pPr>
        <w:ind w:left="1843" w:hanging="283"/>
        <w:jc w:val="both"/>
      </w:pPr>
      <w:r w:rsidRPr="003B071D">
        <w:t xml:space="preserve">• </w:t>
      </w:r>
      <w:r>
        <w:t xml:space="preserve"> termíny platnosti záruk</w:t>
      </w:r>
      <w:r w:rsidR="00CF14A6">
        <w:t>y</w:t>
      </w:r>
    </w:p>
    <w:p w14:paraId="5E2B3E13" w14:textId="1B76C9AF" w:rsidR="003B071D" w:rsidRDefault="003B071D" w:rsidP="00FB2A75">
      <w:pPr>
        <w:ind w:left="1843" w:hanging="283"/>
        <w:jc w:val="both"/>
      </w:pPr>
      <w:r w:rsidRPr="003B071D">
        <w:t>• dohoda o jiných právech z odpovědnosti za vady</w:t>
      </w:r>
      <w:r w:rsidR="00FB2A75">
        <w:t xml:space="preserve"> </w:t>
      </w:r>
      <w:r w:rsidRPr="003B071D">
        <w:t>(prodloužení záruční lhůty).</w:t>
      </w:r>
      <w:r w:rsidR="00FB2A75">
        <w:t xml:space="preserve"> </w:t>
      </w:r>
      <w:r w:rsidRPr="003B071D">
        <w:t>Nedojde-li k dohodě, uvedou se v zápise stanoviska obou stran.</w:t>
      </w:r>
    </w:p>
    <w:p w14:paraId="2BE68041" w14:textId="0871B53F" w:rsidR="00C273CF" w:rsidRDefault="00FB2A75" w:rsidP="00C273CF">
      <w:pPr>
        <w:ind w:left="1560" w:hanging="283"/>
        <w:jc w:val="both"/>
      </w:pPr>
      <w:proofErr w:type="spellStart"/>
      <w:r w:rsidRPr="003B071D">
        <w:t>i</w:t>
      </w:r>
      <w:r w:rsidR="00C273CF">
        <w:t>v</w:t>
      </w:r>
      <w:proofErr w:type="spellEnd"/>
      <w:r w:rsidRPr="003B071D">
        <w:t xml:space="preserve">. </w:t>
      </w:r>
      <w:r>
        <w:tab/>
      </w:r>
      <w:r w:rsidR="00C273CF" w:rsidRPr="003B071D">
        <w:t>Staveniště bylo vyklizeno a případné úpravy okolí</w:t>
      </w:r>
      <w:r w:rsidR="00CF14A6">
        <w:t>, používaných prostor a konstrukcí a použitých přístupových komunikací jsou provedeny</w:t>
      </w:r>
      <w:r w:rsidR="00C273CF" w:rsidRPr="003B071D">
        <w:t xml:space="preserve"> </w:t>
      </w:r>
    </w:p>
    <w:p w14:paraId="1EA90BE7" w14:textId="77777777" w:rsidR="00C273CF" w:rsidRDefault="003B071D" w:rsidP="00C273CF">
      <w:pPr>
        <w:ind w:left="993" w:hanging="426"/>
        <w:jc w:val="both"/>
      </w:pPr>
      <w:r w:rsidRPr="003B071D">
        <w:t xml:space="preserve">28. </w:t>
      </w:r>
      <w:r w:rsidR="00C273CF">
        <w:tab/>
      </w:r>
      <w:r w:rsidRPr="003B071D">
        <w:t>V případě, kdy je dílo předáno bez vad, převezme objednatel dílo bez výhrad.</w:t>
      </w:r>
    </w:p>
    <w:p w14:paraId="26A8939E" w14:textId="610C106E" w:rsidR="00C273CF" w:rsidRDefault="003B071D" w:rsidP="00C273CF">
      <w:pPr>
        <w:ind w:left="993" w:hanging="426"/>
        <w:jc w:val="both"/>
      </w:pPr>
      <w:r w:rsidRPr="003B071D">
        <w:t xml:space="preserve">29. </w:t>
      </w:r>
      <w:r w:rsidR="00C273CF">
        <w:tab/>
      </w:r>
      <w:r w:rsidRPr="003B071D">
        <w:t>V případě, kdy dílo vykazuje pouze ojedinělé drobné vady, které samy o sobě ani ve</w:t>
      </w:r>
      <w:r w:rsidR="00C273CF">
        <w:t xml:space="preserve"> </w:t>
      </w:r>
      <w:r w:rsidRPr="003B071D">
        <w:t>spojení</w:t>
      </w:r>
      <w:r w:rsidR="00CF14A6">
        <w:t xml:space="preserve"> </w:t>
      </w:r>
      <w:r w:rsidRPr="003B071D">
        <w:t>s jinými vadami nebrání užívání díla funkčně nebo esteticky, ani jeho užití</w:t>
      </w:r>
      <w:r w:rsidR="00C273CF">
        <w:t xml:space="preserve"> </w:t>
      </w:r>
      <w:r w:rsidRPr="003B071D">
        <w:t>podstatným</w:t>
      </w:r>
      <w:r w:rsidR="00CF14A6">
        <w:t xml:space="preserve"> </w:t>
      </w:r>
      <w:r w:rsidRPr="003B071D">
        <w:t xml:space="preserve">způsobem neomezují, </w:t>
      </w:r>
      <w:r w:rsidRPr="00CF14A6">
        <w:rPr>
          <w:b/>
          <w:bCs/>
        </w:rPr>
        <w:t>může</w:t>
      </w:r>
      <w:r w:rsidRPr="003B071D">
        <w:t xml:space="preserve"> objednatel převzít dílo s výhradami. Drobné vady budou</w:t>
      </w:r>
      <w:r w:rsidR="00C273CF">
        <w:t xml:space="preserve"> </w:t>
      </w:r>
      <w:r w:rsidRPr="003B071D">
        <w:t>zhotovitelem</w:t>
      </w:r>
      <w:r w:rsidR="00CF14A6">
        <w:t xml:space="preserve"> </w:t>
      </w:r>
      <w:r w:rsidRPr="003B071D">
        <w:t>odstraněny neprodleně, nedohodnou-li se smluvní strany jinak. Lhůta pro</w:t>
      </w:r>
      <w:r w:rsidR="00C273CF">
        <w:t xml:space="preserve"> </w:t>
      </w:r>
      <w:r w:rsidRPr="003B071D">
        <w:t>odstranění bude</w:t>
      </w:r>
      <w:r w:rsidR="00CF14A6">
        <w:t xml:space="preserve"> </w:t>
      </w:r>
      <w:r w:rsidRPr="003B071D">
        <w:t>uvedena v protokolu o předání a převzetí díla. O odstranění drobných</w:t>
      </w:r>
      <w:r w:rsidR="00C273CF">
        <w:t xml:space="preserve"> </w:t>
      </w:r>
      <w:r w:rsidRPr="003B071D">
        <w:t>vad a nedodělků bude</w:t>
      </w:r>
      <w:r w:rsidR="00CF14A6">
        <w:t xml:space="preserve"> </w:t>
      </w:r>
      <w:r w:rsidRPr="003B071D">
        <w:t>sepsán samostatný protokol o odstranění drobných vad a</w:t>
      </w:r>
      <w:r w:rsidR="00C273CF">
        <w:t xml:space="preserve"> </w:t>
      </w:r>
      <w:r w:rsidRPr="003B071D">
        <w:t>nedodělků.</w:t>
      </w:r>
    </w:p>
    <w:p w14:paraId="1FDEFCA0" w14:textId="77777777" w:rsidR="00C273CF" w:rsidRDefault="003B071D" w:rsidP="00C273CF">
      <w:pPr>
        <w:ind w:left="993" w:hanging="426"/>
        <w:jc w:val="both"/>
      </w:pPr>
      <w:r w:rsidRPr="003B071D">
        <w:t xml:space="preserve">30. </w:t>
      </w:r>
      <w:r w:rsidR="00C273CF">
        <w:tab/>
      </w:r>
      <w:r w:rsidRPr="003B071D">
        <w:t>Kvalita díla bude odpovídat závazným standardům stanoveným ČSN, atestům,</w:t>
      </w:r>
      <w:r w:rsidR="00C273CF">
        <w:t xml:space="preserve"> </w:t>
      </w:r>
      <w:r w:rsidRPr="003B071D">
        <w:t>certifikačním protokolům a ujednáním dle této smlouvy.</w:t>
      </w:r>
    </w:p>
    <w:p w14:paraId="47F31A83" w14:textId="30045692" w:rsidR="00C273CF" w:rsidRDefault="003B071D" w:rsidP="00C273CF">
      <w:pPr>
        <w:ind w:left="993" w:hanging="426"/>
        <w:jc w:val="both"/>
      </w:pPr>
      <w:r w:rsidRPr="003B071D">
        <w:t xml:space="preserve">31. </w:t>
      </w:r>
      <w:r w:rsidR="00C273CF">
        <w:tab/>
      </w:r>
      <w:r w:rsidRPr="003B071D">
        <w:t xml:space="preserve">Vlastníkem zhotovované věci je až do okamžiku protokolárního </w:t>
      </w:r>
      <w:r w:rsidR="00CF14A6">
        <w:t xml:space="preserve">ukončení </w:t>
      </w:r>
      <w:r w:rsidRPr="003B071D">
        <w:t>předání díla objednateli</w:t>
      </w:r>
      <w:r w:rsidR="00C273CF">
        <w:t xml:space="preserve"> </w:t>
      </w:r>
      <w:r w:rsidRPr="003B071D">
        <w:t>zhotovitel, který zároveň nese nebezpečí škody na této věci. Na objednatele přechází</w:t>
      </w:r>
      <w:r w:rsidR="00C273CF">
        <w:t xml:space="preserve"> </w:t>
      </w:r>
      <w:r w:rsidRPr="003B071D">
        <w:t>toto vlastnictví okamžikem protokolárního převzetí díla, tímto okamžikem přechází</w:t>
      </w:r>
      <w:r w:rsidR="00C273CF">
        <w:t xml:space="preserve"> </w:t>
      </w:r>
      <w:r w:rsidRPr="003B071D">
        <w:t>na objednatele i nebezpečí škody na zhotovené věci.</w:t>
      </w:r>
    </w:p>
    <w:p w14:paraId="3179E0FA" w14:textId="01EB3E1B" w:rsidR="00CA1559" w:rsidRDefault="00CA1559" w:rsidP="00C273CF">
      <w:pPr>
        <w:ind w:left="993" w:hanging="426"/>
        <w:jc w:val="both"/>
      </w:pPr>
    </w:p>
    <w:p w14:paraId="38BA351A" w14:textId="77777777" w:rsidR="00CA1559" w:rsidRDefault="00CA1559" w:rsidP="00C273CF">
      <w:pPr>
        <w:ind w:left="993" w:hanging="426"/>
        <w:jc w:val="both"/>
      </w:pPr>
    </w:p>
    <w:p w14:paraId="0F580736" w14:textId="77777777" w:rsidR="00C273CF" w:rsidRPr="00C0342C" w:rsidRDefault="003B071D" w:rsidP="00C0342C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C0342C">
        <w:rPr>
          <w:b/>
          <w:bCs/>
          <w:u w:val="single"/>
        </w:rPr>
        <w:lastRenderedPageBreak/>
        <w:t>Čl. XI Stavební deník</w:t>
      </w:r>
    </w:p>
    <w:p w14:paraId="387DA0E0" w14:textId="7DD13016" w:rsidR="00C0342C" w:rsidRDefault="003B071D" w:rsidP="00C273CF">
      <w:pPr>
        <w:ind w:left="993" w:hanging="426"/>
        <w:jc w:val="both"/>
      </w:pPr>
      <w:r w:rsidRPr="003B071D">
        <w:t xml:space="preserve">1. </w:t>
      </w:r>
      <w:r w:rsidR="00C0342C">
        <w:tab/>
      </w:r>
      <w:r w:rsidRPr="003B071D">
        <w:t>Zhotovitel je povinen vést ode dne předání a převzetí staveniště stavební deník v</w:t>
      </w:r>
      <w:r w:rsidR="00C0342C">
        <w:t xml:space="preserve"> </w:t>
      </w:r>
      <w:r w:rsidRPr="003B071D">
        <w:t xml:space="preserve">souladu </w:t>
      </w:r>
      <w:r w:rsidR="00C0342C">
        <w:t xml:space="preserve">se </w:t>
      </w:r>
      <w:r w:rsidRPr="003B071D">
        <w:t xml:space="preserve"> stavební</w:t>
      </w:r>
      <w:r w:rsidR="00C0342C">
        <w:t>m</w:t>
      </w:r>
      <w:r w:rsidRPr="003B071D">
        <w:t xml:space="preserve"> zákon</w:t>
      </w:r>
      <w:r w:rsidR="00C0342C">
        <w:t>em, d</w:t>
      </w:r>
      <w:r w:rsidRPr="003B071D">
        <w:t>o kterého zapisuje skutečnosti předepsané zákonem.</w:t>
      </w:r>
    </w:p>
    <w:p w14:paraId="09773297" w14:textId="3CDC7BDC" w:rsidR="00C0342C" w:rsidRDefault="003B071D" w:rsidP="00C273CF">
      <w:pPr>
        <w:ind w:left="993" w:hanging="426"/>
        <w:jc w:val="both"/>
      </w:pPr>
      <w:r w:rsidRPr="003B071D">
        <w:t xml:space="preserve">2. </w:t>
      </w:r>
      <w:r w:rsidR="00C0342C">
        <w:tab/>
      </w:r>
      <w:r w:rsidRPr="003B071D">
        <w:t>Povinnost vést stavební deník končí dnem odstranění vad a nedodělků z přejímacího</w:t>
      </w:r>
      <w:r w:rsidRPr="003B071D">
        <w:br/>
        <w:t>řízení nebo vydáním kolaudačního souhlasu (rozhodující je okolnost, která nastane</w:t>
      </w:r>
      <w:r w:rsidRPr="003B071D">
        <w:br/>
        <w:t>dříve).</w:t>
      </w:r>
    </w:p>
    <w:p w14:paraId="5879F0F5" w14:textId="77777777" w:rsidR="00C0342C" w:rsidRDefault="003B071D" w:rsidP="00C273CF">
      <w:pPr>
        <w:ind w:left="993" w:hanging="426"/>
        <w:jc w:val="both"/>
      </w:pPr>
      <w:r w:rsidRPr="003B071D">
        <w:t xml:space="preserve">3. </w:t>
      </w:r>
      <w:r w:rsidR="00C0342C">
        <w:tab/>
      </w:r>
      <w:r w:rsidRPr="003B071D">
        <w:t>Zápisy do stavebního deníku provádí zhotovitel formou denních záznamů. Veškeré</w:t>
      </w:r>
      <w:r w:rsidR="00C0342C">
        <w:t xml:space="preserve"> </w:t>
      </w:r>
      <w:r w:rsidRPr="003B071D">
        <w:t>okolnosti rozhodné pro plnění díla musí být učiněny zhotovitelem v ten den, kdy nastaly</w:t>
      </w:r>
      <w:r w:rsidR="00C0342C">
        <w:t xml:space="preserve"> </w:t>
      </w:r>
      <w:r w:rsidRPr="003B071D">
        <w:t>nebo nejpozději následující den, kdy se na stavbě pracuje.</w:t>
      </w:r>
    </w:p>
    <w:p w14:paraId="27A55870" w14:textId="02D30BF2" w:rsidR="00C0342C" w:rsidRDefault="003B071D" w:rsidP="00C273CF">
      <w:pPr>
        <w:ind w:left="993" w:hanging="426"/>
        <w:jc w:val="both"/>
      </w:pPr>
      <w:r w:rsidRPr="003B071D">
        <w:t xml:space="preserve">4. </w:t>
      </w:r>
      <w:r w:rsidR="00C0342C">
        <w:tab/>
      </w:r>
      <w:r w:rsidRPr="003B071D">
        <w:t>Stavební deník musí být přístupný kdykoliv v průběhu pracovní doby oprávněným</w:t>
      </w:r>
      <w:r w:rsidR="00C0342C">
        <w:t xml:space="preserve"> </w:t>
      </w:r>
      <w:r w:rsidRPr="003B071D">
        <w:t xml:space="preserve">osobám objednatele (včetně </w:t>
      </w:r>
      <w:r w:rsidR="00C0342C">
        <w:t>osob</w:t>
      </w:r>
      <w:r w:rsidRPr="003B071D">
        <w:t xml:space="preserve"> </w:t>
      </w:r>
      <w:r w:rsidR="00C0342C">
        <w:t>uvedených na titulní straně deníku</w:t>
      </w:r>
      <w:r w:rsidRPr="003B071D">
        <w:t>), případně jiným osobám oprávněným do stavebního deníku zapisovat.</w:t>
      </w:r>
    </w:p>
    <w:p w14:paraId="2D3AAA72" w14:textId="77777777" w:rsidR="00C0342C" w:rsidRDefault="003B071D" w:rsidP="00C273CF">
      <w:pPr>
        <w:ind w:left="993" w:hanging="426"/>
        <w:jc w:val="both"/>
      </w:pPr>
      <w:r w:rsidRPr="003B071D">
        <w:t xml:space="preserve">5. </w:t>
      </w:r>
      <w:r w:rsidR="00C0342C">
        <w:tab/>
      </w:r>
      <w:r w:rsidRPr="003B071D">
        <w:t>Objednatel, nebo jím pověřená osoba vykonávající funkci technického dozoru</w:t>
      </w:r>
      <w:r w:rsidRPr="003B071D">
        <w:br/>
        <w:t>stavebníka, je povinen se vyjadřovat k zápisům ve stavebním deníku učiněným</w:t>
      </w:r>
      <w:r w:rsidR="00C0342C">
        <w:t xml:space="preserve"> </w:t>
      </w:r>
      <w:r w:rsidRPr="003B071D">
        <w:t>zhotovitelem nejpozději do 5 dnů ode dne vzniku zápisu, jinak se má za to, že s</w:t>
      </w:r>
      <w:r w:rsidR="00C0342C">
        <w:t xml:space="preserve"> </w:t>
      </w:r>
      <w:r w:rsidRPr="003B071D">
        <w:t>uvedeným zápisem souhlasí.</w:t>
      </w:r>
    </w:p>
    <w:p w14:paraId="38964F11" w14:textId="77777777" w:rsidR="00C0342C" w:rsidRDefault="003B071D" w:rsidP="00C273CF">
      <w:pPr>
        <w:ind w:left="993" w:hanging="426"/>
        <w:jc w:val="both"/>
      </w:pPr>
      <w:r w:rsidRPr="003B071D">
        <w:t xml:space="preserve">6. </w:t>
      </w:r>
      <w:r w:rsidR="00C0342C">
        <w:tab/>
      </w:r>
      <w:r w:rsidRPr="003B071D">
        <w:t>Nesouhlasí-li zhotovitel se zápisem, který učinil do stavebního deníku objednatel nebo</w:t>
      </w:r>
      <w:r w:rsidR="00C0342C">
        <w:t xml:space="preserve"> </w:t>
      </w:r>
      <w:r w:rsidRPr="003B071D">
        <w:t>jím pověřená osoba vykonávající funkci technického dozoru, případně osoba</w:t>
      </w:r>
      <w:r w:rsidR="00C0342C">
        <w:t xml:space="preserve"> </w:t>
      </w:r>
      <w:r w:rsidRPr="003B071D">
        <w:t>vykonávající funkci autorského dozoru, musí k tomuto zápisu připojit svoje stanovisko</w:t>
      </w:r>
      <w:r w:rsidR="00C0342C">
        <w:t xml:space="preserve"> </w:t>
      </w:r>
      <w:r w:rsidRPr="003B071D">
        <w:t>nejpozději do 5 dnů, jinak se má za to, že se zápisem souhlasí.</w:t>
      </w:r>
      <w:r w:rsidR="00C0342C">
        <w:t xml:space="preserve"> </w:t>
      </w:r>
    </w:p>
    <w:p w14:paraId="6A5C4F39" w14:textId="77777777" w:rsidR="00C0342C" w:rsidRDefault="003B071D" w:rsidP="00C273CF">
      <w:pPr>
        <w:ind w:left="993" w:hanging="426"/>
        <w:jc w:val="both"/>
      </w:pPr>
      <w:r w:rsidRPr="003B071D">
        <w:t xml:space="preserve">7. </w:t>
      </w:r>
      <w:r w:rsidR="00C0342C">
        <w:tab/>
      </w:r>
      <w:r w:rsidRPr="003B071D">
        <w:t>V případě neočekávaných událostí nebo okolností majících zvláštní význam pro další</w:t>
      </w:r>
      <w:r w:rsidR="00C0342C">
        <w:t xml:space="preserve"> </w:t>
      </w:r>
      <w:r w:rsidRPr="003B071D">
        <w:t>postup stavby, pořizuje zhotovitel i příslušnou fotodokumentaci, která se stane součástí</w:t>
      </w:r>
      <w:r w:rsidR="00C0342C">
        <w:t xml:space="preserve"> </w:t>
      </w:r>
      <w:r w:rsidRPr="003B071D">
        <w:t>stavebního deníku.</w:t>
      </w:r>
    </w:p>
    <w:p w14:paraId="4931D692" w14:textId="77777777" w:rsidR="00C0342C" w:rsidRDefault="003B071D" w:rsidP="00C273CF">
      <w:pPr>
        <w:ind w:left="993" w:hanging="426"/>
        <w:jc w:val="both"/>
      </w:pPr>
      <w:r w:rsidRPr="003B071D">
        <w:t xml:space="preserve">8. </w:t>
      </w:r>
      <w:r w:rsidR="00C0342C">
        <w:tab/>
      </w:r>
      <w:r w:rsidRPr="003B071D">
        <w:t>Stavební deník musí mít číslované listy a nesmí v něm být vynechána volná místa.</w:t>
      </w:r>
    </w:p>
    <w:p w14:paraId="6CA7E51B" w14:textId="77777777" w:rsidR="00C0342C" w:rsidRDefault="003B071D" w:rsidP="00C273CF">
      <w:pPr>
        <w:ind w:left="993" w:hanging="426"/>
        <w:jc w:val="both"/>
      </w:pPr>
      <w:r w:rsidRPr="003B071D">
        <w:t xml:space="preserve">9. </w:t>
      </w:r>
      <w:r w:rsidR="00C0342C">
        <w:tab/>
      </w:r>
      <w:r w:rsidRPr="003B071D">
        <w:t>Zápisy do stavebního deníku musí být prováděny čitelně a musí být vždy k</w:t>
      </w:r>
      <w:r w:rsidR="00C0342C">
        <w:t xml:space="preserve"> </w:t>
      </w:r>
      <w:r w:rsidRPr="003B071D">
        <w:t>nadepsanému jménu a funkci podepsány osobou, která příslušný zápis učinila.</w:t>
      </w:r>
    </w:p>
    <w:p w14:paraId="3E7C145B" w14:textId="59069386" w:rsidR="00C0342C" w:rsidRDefault="003B071D" w:rsidP="00C273CF">
      <w:pPr>
        <w:ind w:left="993" w:hanging="426"/>
        <w:jc w:val="both"/>
      </w:pPr>
      <w:r w:rsidRPr="003B071D">
        <w:t xml:space="preserve">10. </w:t>
      </w:r>
      <w:r w:rsidR="00C0342C">
        <w:tab/>
      </w:r>
      <w:r w:rsidRPr="003B071D">
        <w:t>Zápisy ve stavebním deníku se nepovažují za změnu smlouvy, ale slouží jako podklad</w:t>
      </w:r>
      <w:r w:rsidRPr="003B071D">
        <w:br/>
        <w:t>pro vypracování příslušných dodatků smlouvy.</w:t>
      </w:r>
    </w:p>
    <w:p w14:paraId="6C5662EE" w14:textId="77777777" w:rsidR="00CA1559" w:rsidRDefault="00CA1559" w:rsidP="00C273CF">
      <w:pPr>
        <w:ind w:left="993" w:hanging="426"/>
        <w:jc w:val="both"/>
      </w:pPr>
    </w:p>
    <w:p w14:paraId="036FB5DF" w14:textId="77777777" w:rsidR="00C0342C" w:rsidRPr="00C0342C" w:rsidRDefault="003B071D" w:rsidP="00C0342C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C0342C">
        <w:rPr>
          <w:b/>
          <w:bCs/>
          <w:u w:val="single"/>
        </w:rPr>
        <w:t>Čl. XII Odpovědnost za vady, smluvní pokuty, záruční doba</w:t>
      </w:r>
    </w:p>
    <w:p w14:paraId="4D43379D" w14:textId="77777777" w:rsidR="00C0342C" w:rsidRDefault="003B071D" w:rsidP="00C273CF">
      <w:pPr>
        <w:ind w:left="993" w:hanging="426"/>
        <w:jc w:val="both"/>
      </w:pPr>
      <w:r w:rsidRPr="003B071D">
        <w:t xml:space="preserve">1. </w:t>
      </w:r>
      <w:r w:rsidR="00C0342C">
        <w:tab/>
      </w:r>
      <w:r w:rsidRPr="003B071D">
        <w:t>Zhotovitel odpovídá za vady, jež má dílo v době jeho předání a převzetí a dále</w:t>
      </w:r>
      <w:r w:rsidR="00C0342C">
        <w:t xml:space="preserve"> </w:t>
      </w:r>
      <w:r w:rsidRPr="003B071D">
        <w:t>odpovídá za vady díla zjištěné po celou dobu záruční lhůty (záruka za jakost).</w:t>
      </w:r>
    </w:p>
    <w:p w14:paraId="2D730251" w14:textId="7BF07E94" w:rsidR="00C0342C" w:rsidRPr="00CA1559" w:rsidRDefault="003B071D" w:rsidP="00C273CF">
      <w:pPr>
        <w:ind w:left="993" w:hanging="426"/>
        <w:jc w:val="both"/>
      </w:pPr>
      <w:r w:rsidRPr="00CA1559">
        <w:t xml:space="preserve">2. </w:t>
      </w:r>
      <w:r w:rsidR="00C0342C" w:rsidRPr="00CA1559">
        <w:tab/>
      </w:r>
      <w:r w:rsidRPr="00CA1559">
        <w:t>Zhotovitel poskytne o</w:t>
      </w:r>
      <w:r w:rsidR="00A164DB" w:rsidRPr="00CA1559">
        <w:t>bjednateli záruku za jakost stavebních prací</w:t>
      </w:r>
      <w:r w:rsidRPr="00CA1559">
        <w:t xml:space="preserve"> v délce </w:t>
      </w:r>
      <w:r w:rsidR="00A164DB" w:rsidRPr="00CA1559">
        <w:t xml:space="preserve">5 </w:t>
      </w:r>
      <w:r w:rsidR="0023413F" w:rsidRPr="00CA1559">
        <w:t>roků</w:t>
      </w:r>
      <w:r w:rsidRPr="00CA1559">
        <w:t xml:space="preserve"> ode dne</w:t>
      </w:r>
      <w:r w:rsidR="00C0342C" w:rsidRPr="00CA1559">
        <w:t xml:space="preserve"> </w:t>
      </w:r>
      <w:r w:rsidR="00A164DB" w:rsidRPr="00CA1559">
        <w:t>předání a převzetí díla a pro FVE v délce požadované v projektové dokumentaci.</w:t>
      </w:r>
      <w:r w:rsidRPr="00CA1559">
        <w:t xml:space="preserve"> Minimálně po tuto dobu zodpovídá zhotovitel za to, že dílo</w:t>
      </w:r>
      <w:r w:rsidR="00C0342C" w:rsidRPr="00CA1559">
        <w:t xml:space="preserve"> </w:t>
      </w:r>
      <w:r w:rsidRPr="00CA1559">
        <w:t>bude způsobilé k</w:t>
      </w:r>
      <w:r w:rsidR="00A164DB" w:rsidRPr="00CA1559">
        <w:t>e svému</w:t>
      </w:r>
      <w:r w:rsidR="007D5881" w:rsidRPr="00CA1559">
        <w:t> </w:t>
      </w:r>
      <w:r w:rsidR="00A164DB" w:rsidRPr="00CA1559">
        <w:t>účelu</w:t>
      </w:r>
      <w:r w:rsidRPr="00CA1559">
        <w:t>, zachová si touto smlouvou stanovené vlastnosti</w:t>
      </w:r>
      <w:r w:rsidR="00C0342C" w:rsidRPr="00CA1559">
        <w:t xml:space="preserve"> </w:t>
      </w:r>
      <w:r w:rsidRPr="00CA1559">
        <w:t>a bude odpovídat požadavkům právních předpisů a norem</w:t>
      </w:r>
      <w:r w:rsidR="007D5881" w:rsidRPr="00CA1559">
        <w:t xml:space="preserve"> platných</w:t>
      </w:r>
      <w:r w:rsidR="00A164DB" w:rsidRPr="00CA1559">
        <w:t xml:space="preserve"> a požadavkům projektové dokumentace</w:t>
      </w:r>
      <w:r w:rsidR="007D5881" w:rsidRPr="00CA1559">
        <w:t xml:space="preserve"> v den předání zhotovitelem a převzetí objednatelem</w:t>
      </w:r>
      <w:r w:rsidRPr="00CA1559">
        <w:t>.</w:t>
      </w:r>
    </w:p>
    <w:p w14:paraId="5646DF6B" w14:textId="1295A59D" w:rsidR="00C0342C" w:rsidRDefault="003B071D" w:rsidP="00C273CF">
      <w:pPr>
        <w:ind w:left="993" w:hanging="426"/>
        <w:jc w:val="both"/>
      </w:pPr>
      <w:r w:rsidRPr="003B071D">
        <w:lastRenderedPageBreak/>
        <w:t xml:space="preserve">3. </w:t>
      </w:r>
      <w:r w:rsidR="00C0342C">
        <w:tab/>
      </w:r>
      <w:r w:rsidRPr="003B071D">
        <w:t>Po dobu záruky za jakost se zhotovitel zavazuje bezplatně odstranit vady uplatněné</w:t>
      </w:r>
      <w:r w:rsidR="00C0342C">
        <w:t xml:space="preserve"> </w:t>
      </w:r>
      <w:r w:rsidRPr="003B071D">
        <w:t>objednatelem bezodkladně, nejpozději však do 30 kalendářních dnů od doručení</w:t>
      </w:r>
      <w:r w:rsidR="00C0342C">
        <w:t xml:space="preserve"> </w:t>
      </w:r>
      <w:r w:rsidRPr="003B071D">
        <w:t>reklamace, pokud se smluvní strany nedohodnou jinak. Na odstraněné vady se rovněž</w:t>
      </w:r>
      <w:r w:rsidR="00C0342C">
        <w:t xml:space="preserve"> </w:t>
      </w:r>
      <w:r w:rsidRPr="003B071D">
        <w:t>vztahuje záruka v délce dle předchozího odstavce tohoto článku, a to ve lhůtách</w:t>
      </w:r>
      <w:r w:rsidR="00C0342C">
        <w:t xml:space="preserve"> </w:t>
      </w:r>
      <w:r w:rsidRPr="003B071D">
        <w:t>počínajících dnem jejich</w:t>
      </w:r>
      <w:r w:rsidR="007D5881">
        <w:t xml:space="preserve"> </w:t>
      </w:r>
      <w:r w:rsidRPr="003B071D">
        <w:t>odstranění.</w:t>
      </w:r>
    </w:p>
    <w:p w14:paraId="403811BD" w14:textId="77777777" w:rsidR="00C0342C" w:rsidRDefault="003B071D" w:rsidP="00C273CF">
      <w:pPr>
        <w:ind w:left="993" w:hanging="426"/>
        <w:jc w:val="both"/>
      </w:pPr>
      <w:r w:rsidRPr="003B071D">
        <w:t xml:space="preserve">4. </w:t>
      </w:r>
      <w:r w:rsidR="00C0342C">
        <w:tab/>
      </w:r>
      <w:r w:rsidRPr="003B071D">
        <w:t>Zhotovitel neodpovídá za vady díla, které byly způsobeny objednatelem, třetí osobou</w:t>
      </w:r>
      <w:r w:rsidRPr="003B071D">
        <w:br/>
        <w:t>nebo vyšší mocí, případně běžným opotřebením.</w:t>
      </w:r>
    </w:p>
    <w:p w14:paraId="5C2D8F81" w14:textId="77777777" w:rsidR="00C0342C" w:rsidRDefault="003B071D" w:rsidP="00C273CF">
      <w:pPr>
        <w:ind w:left="993" w:hanging="426"/>
        <w:jc w:val="both"/>
      </w:pPr>
      <w:r w:rsidRPr="003B071D">
        <w:t xml:space="preserve">5. </w:t>
      </w:r>
      <w:r w:rsidR="00C0342C">
        <w:tab/>
      </w:r>
      <w:r w:rsidRPr="003B071D">
        <w:t>Zhotovitel neodpovídá za vady díla, jestliže tyto vady byly způsobeny použitím věcí</w:t>
      </w:r>
      <w:r w:rsidR="00C0342C">
        <w:t xml:space="preserve"> </w:t>
      </w:r>
      <w:r w:rsidRPr="003B071D">
        <w:t>předaných mu ke zpracování objednatelem v případě, že zhotovitel ani při vynaložení</w:t>
      </w:r>
      <w:r w:rsidR="00C0342C">
        <w:t xml:space="preserve"> </w:t>
      </w:r>
      <w:r w:rsidRPr="003B071D">
        <w:t>odborné péče nevhodnost těchto věcí nemohl zjistit nebo na ně upozornil a objednatel</w:t>
      </w:r>
      <w:r w:rsidR="00C0342C">
        <w:t xml:space="preserve"> </w:t>
      </w:r>
      <w:r w:rsidRPr="003B071D">
        <w:t>na jejich použití trval.</w:t>
      </w:r>
      <w:r w:rsidR="00C0342C">
        <w:t xml:space="preserve"> </w:t>
      </w:r>
    </w:p>
    <w:p w14:paraId="429B341C" w14:textId="77777777" w:rsidR="00C0342C" w:rsidRDefault="003B071D" w:rsidP="00C273CF">
      <w:pPr>
        <w:ind w:left="993" w:hanging="426"/>
        <w:jc w:val="both"/>
      </w:pPr>
      <w:r w:rsidRPr="003B071D">
        <w:t xml:space="preserve">6. </w:t>
      </w:r>
      <w:r w:rsidR="00C0342C">
        <w:tab/>
      </w:r>
      <w:r w:rsidRPr="003B071D">
        <w:t>Zhotovitel rovněž neodpovídá za vady způsobené dodržením nevhodných pokynů</w:t>
      </w:r>
      <w:r w:rsidR="00C0342C">
        <w:t xml:space="preserve"> </w:t>
      </w:r>
      <w:r w:rsidRPr="003B071D">
        <w:t>daných mu objednatelem, jestliže zhotovitel na nevhodnost těchto pokynů písemně</w:t>
      </w:r>
      <w:r w:rsidR="00C0342C">
        <w:t xml:space="preserve"> </w:t>
      </w:r>
      <w:r w:rsidRPr="003B071D">
        <w:t>upozornil a objednatel na jejich dodržení trval nebo jestli zhotovitel tuto nevhodnost ani</w:t>
      </w:r>
      <w:r w:rsidR="00C0342C">
        <w:t xml:space="preserve"> </w:t>
      </w:r>
      <w:r w:rsidRPr="003B071D">
        <w:t>při vynaložení odborné péče nemohl zjistit.</w:t>
      </w:r>
      <w:r w:rsidR="00C0342C">
        <w:t xml:space="preserve"> </w:t>
      </w:r>
    </w:p>
    <w:p w14:paraId="11C4EA4B" w14:textId="77777777" w:rsidR="00C0342C" w:rsidRDefault="003B071D" w:rsidP="00C273CF">
      <w:pPr>
        <w:ind w:left="993" w:hanging="426"/>
        <w:jc w:val="both"/>
      </w:pPr>
      <w:r w:rsidRPr="003B071D">
        <w:t xml:space="preserve">7. </w:t>
      </w:r>
      <w:r w:rsidR="00C0342C">
        <w:tab/>
      </w:r>
      <w:r w:rsidRPr="003B071D">
        <w:t>Nebyla-li do okamžiku, kdy objednatel uplatnil vady díla zaplacena cena za dílo, není</w:t>
      </w:r>
      <w:r w:rsidR="00C0342C">
        <w:t xml:space="preserve"> </w:t>
      </w:r>
      <w:r w:rsidRPr="003B071D">
        <w:t>ji povinen objednatel zaplatit do doby odstranění uplatněných vad, ledaže by zhotovitel</w:t>
      </w:r>
      <w:r w:rsidRPr="003B071D">
        <w:br/>
        <w:t>prokázal, že reklamace nebyla oprávněná.</w:t>
      </w:r>
    </w:p>
    <w:p w14:paraId="3A635CEB" w14:textId="6B73C61C" w:rsidR="003157CA" w:rsidRDefault="003B071D" w:rsidP="00C273CF">
      <w:pPr>
        <w:ind w:left="993" w:hanging="426"/>
        <w:jc w:val="both"/>
      </w:pPr>
      <w:r w:rsidRPr="003B071D">
        <w:t xml:space="preserve">8. </w:t>
      </w:r>
      <w:r w:rsidR="003157CA">
        <w:tab/>
      </w:r>
      <w:r w:rsidRPr="003B071D">
        <w:t>Odstranění vad a nedodělků bude potvrzeno zápisem o jejich odstranění</w:t>
      </w:r>
      <w:r w:rsidR="007D5881">
        <w:t>,</w:t>
      </w:r>
      <w:r w:rsidRPr="003B071D">
        <w:t xml:space="preserve"> podepsaným</w:t>
      </w:r>
      <w:r w:rsidR="003157CA">
        <w:t xml:space="preserve"> </w:t>
      </w:r>
      <w:r w:rsidRPr="003B071D">
        <w:t>zástupci smluvních stran.</w:t>
      </w:r>
      <w:r w:rsidR="003157CA">
        <w:t xml:space="preserve"> </w:t>
      </w:r>
    </w:p>
    <w:p w14:paraId="60723FFA" w14:textId="56DDE512" w:rsidR="003157CA" w:rsidRDefault="007D5881" w:rsidP="00C273CF">
      <w:pPr>
        <w:ind w:left="993" w:hanging="426"/>
        <w:jc w:val="both"/>
      </w:pPr>
      <w:r>
        <w:t>9</w:t>
      </w:r>
      <w:r w:rsidR="003B071D" w:rsidRPr="003B071D">
        <w:t xml:space="preserve">. </w:t>
      </w:r>
      <w:r w:rsidR="003157CA">
        <w:tab/>
      </w:r>
      <w:r w:rsidR="003B071D" w:rsidRPr="003B071D">
        <w:t>V případě, že se jedná o vadu typu havárie, jež může zapříčinit vznik dodatečných</w:t>
      </w:r>
      <w:r w:rsidR="003157CA">
        <w:t xml:space="preserve"> </w:t>
      </w:r>
      <w:r w:rsidR="003B071D" w:rsidRPr="003B071D">
        <w:t>škod, je zhotovitel povinen započít s odstraňováním vady neprodleně tak, aby</w:t>
      </w:r>
      <w:r w:rsidR="003157CA">
        <w:t xml:space="preserve"> </w:t>
      </w:r>
      <w:r w:rsidR="003B071D" w:rsidRPr="003B071D">
        <w:t>nedocházelo ke vzniku dalších škod.</w:t>
      </w:r>
    </w:p>
    <w:p w14:paraId="51DAF1AA" w14:textId="66E1E254" w:rsidR="003157CA" w:rsidRDefault="003B071D" w:rsidP="00C273CF">
      <w:pPr>
        <w:ind w:left="993" w:hanging="426"/>
        <w:jc w:val="both"/>
      </w:pPr>
      <w:r w:rsidRPr="003B071D">
        <w:t>1</w:t>
      </w:r>
      <w:r w:rsidR="007D5881">
        <w:t>0</w:t>
      </w:r>
      <w:r w:rsidRPr="003B071D">
        <w:t xml:space="preserve">. </w:t>
      </w:r>
      <w:r w:rsidR="003157CA">
        <w:tab/>
      </w:r>
      <w:r w:rsidRPr="003B071D">
        <w:t>Pokud činností zhotovitele dojde ke způsobení škody objednateli nebo třetím osobám</w:t>
      </w:r>
      <w:r w:rsidR="003157CA">
        <w:t xml:space="preserve"> </w:t>
      </w:r>
      <w:r w:rsidRPr="003B071D">
        <w:t>z</w:t>
      </w:r>
      <w:r w:rsidR="003157CA">
        <w:t xml:space="preserve"> </w:t>
      </w:r>
      <w:r w:rsidRPr="003B071D">
        <w:t>titulu opomenutí, nedbalosti nebo neplněním podmínek vyplývajících ze zákona,</w:t>
      </w:r>
      <w:r w:rsidR="003157CA">
        <w:t xml:space="preserve"> </w:t>
      </w:r>
      <w:r w:rsidRPr="003B071D">
        <w:t>technických nebo jiných norem nebo vyplývajících z této smlouvy je zhotovitel povinen</w:t>
      </w:r>
      <w:r w:rsidR="003157CA">
        <w:t xml:space="preserve"> </w:t>
      </w:r>
      <w:r w:rsidRPr="003B071D">
        <w:t>bez zbytečného odkladu tuto škodu odstranit a není-li to možné, tak finančně uhradit.</w:t>
      </w:r>
      <w:r w:rsidR="003157CA">
        <w:t xml:space="preserve"> </w:t>
      </w:r>
      <w:r w:rsidRPr="003B071D">
        <w:t>Veškeré náklady s tím spojené nese zhotovitel. Zhotovitel odpovídá i za škodu na díle</w:t>
      </w:r>
      <w:r w:rsidR="007D5881">
        <w:t xml:space="preserve"> </w:t>
      </w:r>
      <w:r w:rsidRPr="003B071D">
        <w:t>způsobenou činností těch, kteří pro něj dílo provádějí.</w:t>
      </w:r>
    </w:p>
    <w:p w14:paraId="15FD79EF" w14:textId="02B495E6" w:rsidR="003157CA" w:rsidRDefault="003B071D" w:rsidP="00C273CF">
      <w:pPr>
        <w:ind w:left="993" w:hanging="426"/>
        <w:jc w:val="both"/>
      </w:pPr>
      <w:r w:rsidRPr="003B071D">
        <w:t xml:space="preserve">12. </w:t>
      </w:r>
      <w:r w:rsidR="007D5881">
        <w:tab/>
      </w:r>
      <w:r w:rsidRPr="003B071D">
        <w:t>Zhotovitel odpovídá též za škodu způsobenou okolnostmi, které mají původ v</w:t>
      </w:r>
      <w:r w:rsidR="003157CA">
        <w:t> </w:t>
      </w:r>
      <w:r w:rsidRPr="003B071D">
        <w:t>povaze</w:t>
      </w:r>
      <w:r w:rsidR="003157CA">
        <w:t xml:space="preserve"> </w:t>
      </w:r>
      <w:r w:rsidRPr="003B071D">
        <w:t>strojů, přístrojů nebo jiných věcí, které zhotovitel použil nebo hodlal použít při</w:t>
      </w:r>
      <w:r w:rsidR="003157CA">
        <w:t xml:space="preserve"> </w:t>
      </w:r>
      <w:r w:rsidRPr="003B071D">
        <w:t>provádění díla.</w:t>
      </w:r>
    </w:p>
    <w:p w14:paraId="4CD525A5" w14:textId="77777777" w:rsidR="003157CA" w:rsidRDefault="003B071D" w:rsidP="00C273CF">
      <w:pPr>
        <w:ind w:left="993" w:hanging="426"/>
        <w:jc w:val="both"/>
      </w:pPr>
      <w:r w:rsidRPr="003B071D">
        <w:t>13. Záruční lhůta neběží po dobu, po kterou objednatel nemohl předmět díla užívat pro</w:t>
      </w:r>
      <w:r w:rsidRPr="003B071D">
        <w:br/>
        <w:t>vady díla, za které zhotovitel odpovídá.</w:t>
      </w:r>
    </w:p>
    <w:p w14:paraId="3372A536" w14:textId="1A60A77D" w:rsidR="003157CA" w:rsidRDefault="003B071D" w:rsidP="00C273CF">
      <w:pPr>
        <w:ind w:left="993" w:hanging="426"/>
        <w:jc w:val="both"/>
      </w:pPr>
      <w:r w:rsidRPr="003B071D">
        <w:t xml:space="preserve">14. </w:t>
      </w:r>
      <w:r w:rsidR="003157CA">
        <w:tab/>
      </w:r>
      <w:r w:rsidRPr="003B071D">
        <w:t>Zhotovitel odpovídá objektivně za vady, které mělo dílo v době předání. Tyto vady</w:t>
      </w:r>
      <w:r w:rsidR="003157CA">
        <w:t xml:space="preserve"> </w:t>
      </w:r>
      <w:r w:rsidRPr="003B071D">
        <w:t>mohou být zjevné nebo skryté. Objednatel je povinen provést kontrolu předmětu díla</w:t>
      </w:r>
      <w:r w:rsidR="00447DBF">
        <w:t xml:space="preserve"> při předávacím řízení</w:t>
      </w:r>
      <w:r w:rsidRPr="003B071D">
        <w:t>, při této kontrole by měl odhalit všechny zjevné vady díla</w:t>
      </w:r>
      <w:r w:rsidR="00447DBF">
        <w:t xml:space="preserve">. To nevylučuje pozdější zjištění vad při provozu, které nebyly </w:t>
      </w:r>
      <w:r w:rsidR="00307B9E">
        <w:t>zjevné</w:t>
      </w:r>
      <w:r w:rsidR="00447DBF">
        <w:t xml:space="preserve"> při </w:t>
      </w:r>
      <w:r w:rsidR="00307B9E">
        <w:t>předání stavby</w:t>
      </w:r>
      <w:r w:rsidR="00447DBF">
        <w:t xml:space="preserve">. </w:t>
      </w:r>
    </w:p>
    <w:p w14:paraId="779FD843" w14:textId="1573B891" w:rsidR="003157CA" w:rsidRDefault="003B071D" w:rsidP="00C273CF">
      <w:pPr>
        <w:ind w:left="993" w:hanging="426"/>
        <w:jc w:val="both"/>
      </w:pPr>
      <w:r w:rsidRPr="003B071D">
        <w:t>1</w:t>
      </w:r>
      <w:r w:rsidR="00307B9E">
        <w:t>5</w:t>
      </w:r>
      <w:r w:rsidRPr="003B071D">
        <w:t xml:space="preserve">. </w:t>
      </w:r>
      <w:r w:rsidR="003157CA">
        <w:tab/>
      </w:r>
      <w:r w:rsidRPr="003B071D">
        <w:t xml:space="preserve">Zhotovitel se zavazuje uhradit smluvní pokutu ve </w:t>
      </w:r>
      <w:r w:rsidR="00EC629F">
        <w:t xml:space="preserve">výši </w:t>
      </w:r>
      <w:r w:rsidRPr="003B071D">
        <w:t>0,</w:t>
      </w:r>
      <w:r w:rsidR="00307B9E">
        <w:t>1</w:t>
      </w:r>
      <w:r w:rsidRPr="003B071D">
        <w:t xml:space="preserve"> % z celkové ceny díla bez DPH</w:t>
      </w:r>
      <w:r w:rsidR="003157CA">
        <w:t xml:space="preserve"> </w:t>
      </w:r>
      <w:r w:rsidRPr="003B071D">
        <w:t>za každý i započatý kalendářní den prodlení lhůty pro zahájení prací dle této smlouvy.</w:t>
      </w:r>
    </w:p>
    <w:p w14:paraId="3C11466A" w14:textId="23AA202D" w:rsidR="003157CA" w:rsidRDefault="003B071D" w:rsidP="00C273CF">
      <w:pPr>
        <w:ind w:left="993" w:hanging="426"/>
        <w:jc w:val="both"/>
        <w:rPr>
          <w:i/>
          <w:iCs/>
        </w:rPr>
      </w:pPr>
      <w:r w:rsidRPr="003157CA">
        <w:lastRenderedPageBreak/>
        <w:t>1</w:t>
      </w:r>
      <w:r w:rsidR="00EC629F">
        <w:t>6</w:t>
      </w:r>
      <w:r w:rsidRPr="003B071D">
        <w:rPr>
          <w:i/>
          <w:iCs/>
        </w:rPr>
        <w:t xml:space="preserve">. </w:t>
      </w:r>
      <w:r w:rsidR="003157CA">
        <w:tab/>
      </w:r>
      <w:r w:rsidRPr="003B071D">
        <w:t>Zhotovitel se zavazuje uhradit smluvní pokutu ve výši 0,1 % z celkové ceny díla bez</w:t>
      </w:r>
      <w:r w:rsidR="003157CA">
        <w:t xml:space="preserve"> </w:t>
      </w:r>
      <w:r w:rsidRPr="003B071D">
        <w:t>DPH za</w:t>
      </w:r>
      <w:r w:rsidR="00307B9E">
        <w:t xml:space="preserve"> </w:t>
      </w:r>
      <w:r w:rsidRPr="003B071D">
        <w:t>každý i započatý kalendářní den prodlení s dílčími lhůtami jednotlivých fází</w:t>
      </w:r>
      <w:r w:rsidRPr="003B071D">
        <w:br/>
        <w:t>stavby dle této smlouvy</w:t>
      </w:r>
      <w:r w:rsidRPr="003B071D">
        <w:rPr>
          <w:i/>
          <w:iCs/>
        </w:rPr>
        <w:t>.</w:t>
      </w:r>
    </w:p>
    <w:p w14:paraId="5407E724" w14:textId="501B6778" w:rsidR="003157CA" w:rsidRDefault="003B071D" w:rsidP="00C273CF">
      <w:pPr>
        <w:ind w:left="993" w:hanging="426"/>
        <w:jc w:val="both"/>
      </w:pPr>
      <w:r w:rsidRPr="003B071D">
        <w:t>1</w:t>
      </w:r>
      <w:r w:rsidR="00EC629F">
        <w:t>7</w:t>
      </w:r>
      <w:r w:rsidRPr="003B071D">
        <w:t>. Zhotovitel se zavazuje uhradit smluvní pokutu ve výši 0,5 % z celkové ceny díla bez</w:t>
      </w:r>
      <w:r w:rsidRPr="003B071D">
        <w:br/>
        <w:t>DPH za každý i započatý kalendářní den prodlení s</w:t>
      </w:r>
      <w:r w:rsidR="00307B9E">
        <w:t> dokončením stavebních prací</w:t>
      </w:r>
      <w:r w:rsidRPr="003B071D">
        <w:t xml:space="preserve"> dle</w:t>
      </w:r>
      <w:r w:rsidRPr="003B071D">
        <w:br/>
        <w:t>této smlouvy.</w:t>
      </w:r>
    </w:p>
    <w:p w14:paraId="4BD8493D" w14:textId="04A91D67" w:rsidR="003157CA" w:rsidRDefault="003B071D" w:rsidP="00C273CF">
      <w:pPr>
        <w:ind w:left="993" w:hanging="426"/>
        <w:jc w:val="both"/>
      </w:pPr>
      <w:r w:rsidRPr="003B071D">
        <w:t>1</w:t>
      </w:r>
      <w:r w:rsidR="009D1A33">
        <w:t>8</w:t>
      </w:r>
      <w:r w:rsidRPr="003B071D">
        <w:t xml:space="preserve">. </w:t>
      </w:r>
      <w:r w:rsidR="003157CA">
        <w:t xml:space="preserve"> </w:t>
      </w:r>
      <w:r w:rsidRPr="003B071D">
        <w:t>V případě, kdy předávané dílo bude obsahovat vady a nedodělky, se zhotovitel</w:t>
      </w:r>
      <w:r w:rsidR="003157CA">
        <w:t xml:space="preserve"> </w:t>
      </w:r>
      <w:r w:rsidRPr="003B071D">
        <w:t>zavazuje uhradit smluvní pokutu ve výši 0,5 % celkové ceny díla bez DPH za každý i</w:t>
      </w:r>
      <w:r w:rsidR="003157CA">
        <w:t xml:space="preserve"> </w:t>
      </w:r>
      <w:r w:rsidRPr="003B071D">
        <w:t>započatý kalendářní den prodlení se sjednanou lhůtou pro odstranění vad</w:t>
      </w:r>
      <w:r w:rsidR="003157CA">
        <w:t xml:space="preserve"> </w:t>
      </w:r>
      <w:r w:rsidRPr="003B071D">
        <w:t>a nedodělků.</w:t>
      </w:r>
    </w:p>
    <w:p w14:paraId="7721901A" w14:textId="2D9BB553" w:rsidR="003157CA" w:rsidRDefault="009D1A33" w:rsidP="00C273CF">
      <w:pPr>
        <w:ind w:left="993" w:hanging="426"/>
        <w:jc w:val="both"/>
      </w:pPr>
      <w:r>
        <w:t>19</w:t>
      </w:r>
      <w:r w:rsidR="003B071D" w:rsidRPr="003B071D">
        <w:t xml:space="preserve">. </w:t>
      </w:r>
      <w:r w:rsidR="003157CA">
        <w:tab/>
      </w:r>
      <w:r w:rsidR="003B071D" w:rsidRPr="003B071D">
        <w:t>Pokud zhotovitel neodstraní objednatelem uplatněnou vadu díla ve sjednané lhůtě, je</w:t>
      </w:r>
      <w:r w:rsidR="003157CA">
        <w:t xml:space="preserve"> </w:t>
      </w:r>
      <w:r w:rsidR="003B071D" w:rsidRPr="003B071D">
        <w:t>povinen zaplatit objednateli smluvní pokutu ve výši 0,05 % z celkové ceny díla bez</w:t>
      </w:r>
      <w:r w:rsidR="003157CA">
        <w:t xml:space="preserve"> </w:t>
      </w:r>
      <w:r w:rsidR="003B071D" w:rsidRPr="003B071D">
        <w:t>DPH, za každou uplatněnou vadu.</w:t>
      </w:r>
    </w:p>
    <w:p w14:paraId="76B2CB09" w14:textId="7F0712E3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0</w:t>
      </w:r>
      <w:r w:rsidRPr="003B071D">
        <w:t>. Za porušení povinnosti mlčenlivosti dle této smlouvy je zhotovitel povinen zaplatit</w:t>
      </w:r>
      <w:r w:rsidR="003157CA">
        <w:t xml:space="preserve"> </w:t>
      </w:r>
      <w:r w:rsidRPr="003B071D">
        <w:t>objednateli smluvní pokutu ve výši 100 000,- Kč, a to za každý jednotlivý případ</w:t>
      </w:r>
      <w:r w:rsidR="003157CA">
        <w:t xml:space="preserve"> </w:t>
      </w:r>
      <w:r w:rsidRPr="003B071D">
        <w:t>porušení povinnosti.</w:t>
      </w:r>
    </w:p>
    <w:p w14:paraId="656A9440" w14:textId="5890291B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1</w:t>
      </w:r>
      <w:r w:rsidRPr="003B071D">
        <w:t xml:space="preserve">. </w:t>
      </w:r>
      <w:r w:rsidR="003157CA">
        <w:tab/>
      </w:r>
      <w:r w:rsidRPr="003B071D">
        <w:t>Za prodlení s uvedením staveniště do původního stavu oproti dohodnutému</w:t>
      </w:r>
      <w:r w:rsidR="003157CA">
        <w:t xml:space="preserve"> </w:t>
      </w:r>
      <w:r w:rsidRPr="003B071D">
        <w:t>harmonogramu zaplatí zhotovitel objednateli smluvní pokutu ve výši 2 000,- Kč za</w:t>
      </w:r>
      <w:r w:rsidR="003157CA">
        <w:t xml:space="preserve"> </w:t>
      </w:r>
      <w:r w:rsidRPr="003B071D">
        <w:t>každý i započatý den prodlení.</w:t>
      </w:r>
    </w:p>
    <w:p w14:paraId="08041433" w14:textId="02909EE7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2</w:t>
      </w:r>
      <w:r w:rsidRPr="003B071D">
        <w:t xml:space="preserve">. </w:t>
      </w:r>
      <w:r w:rsidR="003157CA">
        <w:tab/>
      </w:r>
      <w:r w:rsidRPr="003B071D">
        <w:t>Pokud zhotovitel poruší povinnosti vyplývající z ustanovení čl. VII odst. 1, je povinen</w:t>
      </w:r>
      <w:r w:rsidR="003157CA">
        <w:t xml:space="preserve"> </w:t>
      </w:r>
      <w:r w:rsidRPr="003B071D">
        <w:t>uhradit objednateli smluvní pokutu ve výši 5 000,- Kč za každé jednotlivé porušení</w:t>
      </w:r>
      <w:r w:rsidR="003157CA">
        <w:t xml:space="preserve"> </w:t>
      </w:r>
      <w:r w:rsidRPr="003B071D">
        <w:t>povinností.</w:t>
      </w:r>
    </w:p>
    <w:p w14:paraId="7B6E526A" w14:textId="2884F1E6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3</w:t>
      </w:r>
      <w:r w:rsidRPr="003B071D">
        <w:t>.</w:t>
      </w:r>
      <w:r w:rsidR="003157CA">
        <w:tab/>
      </w:r>
      <w:r w:rsidRPr="003B071D">
        <w:t>Pokud zhotovitel poruší povinnosti vyplývající z ustanovení čl. VII odst. 18, je povinen</w:t>
      </w:r>
      <w:r w:rsidR="003157CA">
        <w:t xml:space="preserve"> </w:t>
      </w:r>
      <w:r w:rsidRPr="003B071D">
        <w:t>uhradit objednateli smluvní pokutu ve výši 10 000,- Kč za každé jednotlivé porušení</w:t>
      </w:r>
      <w:r w:rsidR="003157CA">
        <w:t xml:space="preserve"> </w:t>
      </w:r>
      <w:r w:rsidRPr="003B071D">
        <w:t>povinností.</w:t>
      </w:r>
    </w:p>
    <w:p w14:paraId="48C0EECA" w14:textId="426D5139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4</w:t>
      </w:r>
      <w:r w:rsidRPr="003B071D">
        <w:t xml:space="preserve">. </w:t>
      </w:r>
      <w:r w:rsidR="003157CA">
        <w:tab/>
      </w:r>
      <w:r w:rsidRPr="003B071D">
        <w:t>Pokud zhotovitel poruší povinnosti vyplývající z ustanovení čl. VII odst. 2, je povinen</w:t>
      </w:r>
      <w:r w:rsidR="003157CA">
        <w:t xml:space="preserve"> </w:t>
      </w:r>
      <w:r w:rsidRPr="003B071D">
        <w:t>uhradit objednateli smluvní pokutu ve výši 10 000,- Kč za každé jednotlivé porušení</w:t>
      </w:r>
      <w:r w:rsidR="003157CA">
        <w:t xml:space="preserve"> </w:t>
      </w:r>
      <w:r w:rsidRPr="003B071D">
        <w:t>povinností.</w:t>
      </w:r>
    </w:p>
    <w:p w14:paraId="450F0FC8" w14:textId="6BD7D89D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5</w:t>
      </w:r>
      <w:r w:rsidRPr="003B071D">
        <w:t xml:space="preserve">. </w:t>
      </w:r>
      <w:r w:rsidR="003157CA">
        <w:tab/>
      </w:r>
      <w:r w:rsidRPr="003B071D">
        <w:t>Pokud zhotovitel poruší povinnosti vyplývající z ustanovení čl. VII odst. 17, je povinen</w:t>
      </w:r>
      <w:r w:rsidR="003157CA">
        <w:t xml:space="preserve"> </w:t>
      </w:r>
      <w:r w:rsidRPr="003B071D">
        <w:t>uhradit objednateli smluvní pokutu ve výši 10 000,- Kč za každé jednotlivé porušení</w:t>
      </w:r>
      <w:r w:rsidR="003157CA">
        <w:t xml:space="preserve"> </w:t>
      </w:r>
      <w:r w:rsidRPr="003B071D">
        <w:t>povinností.</w:t>
      </w:r>
    </w:p>
    <w:p w14:paraId="678867B5" w14:textId="11A920AB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6</w:t>
      </w:r>
      <w:r w:rsidRPr="003B071D">
        <w:t xml:space="preserve">. </w:t>
      </w:r>
      <w:r w:rsidR="003157CA">
        <w:tab/>
      </w:r>
      <w:r w:rsidRPr="003B071D">
        <w:t>Pokud zhotovitel poruší povinnost vyplývající z ustanovení čl. VII odst. 19, je povinen</w:t>
      </w:r>
      <w:r w:rsidR="003157CA">
        <w:t xml:space="preserve"> </w:t>
      </w:r>
      <w:r w:rsidRPr="003B071D">
        <w:t>uhradit objednateli smluvní pokutu ve výši 50 000,- Kč za každé jednotlivé porušení</w:t>
      </w:r>
      <w:r w:rsidR="003157CA">
        <w:t xml:space="preserve"> </w:t>
      </w:r>
      <w:r w:rsidRPr="003B071D">
        <w:t>povinnosti. Pokud zhotovitel nevyzve objednatele ke kontrole a prověření prací dle čl.</w:t>
      </w:r>
      <w:r w:rsidR="003157CA">
        <w:t xml:space="preserve"> </w:t>
      </w:r>
      <w:r w:rsidRPr="003B071D">
        <w:t xml:space="preserve">VII, </w:t>
      </w:r>
      <w:proofErr w:type="gramStart"/>
      <w:r w:rsidRPr="003B071D">
        <w:t>odst.21</w:t>
      </w:r>
      <w:proofErr w:type="gramEnd"/>
      <w:r w:rsidRPr="003B071D">
        <w:t>, je povinen uhradit objednateli smluvní pokutu ve výši 30.000Kč, a to za</w:t>
      </w:r>
      <w:r w:rsidR="003157CA">
        <w:t xml:space="preserve"> </w:t>
      </w:r>
      <w:r w:rsidRPr="003B071D">
        <w:t>každé jednotlivé</w:t>
      </w:r>
      <w:r w:rsidR="003157CA">
        <w:t xml:space="preserve"> </w:t>
      </w:r>
      <w:r w:rsidRPr="003B071D">
        <w:t>porušení povinností.</w:t>
      </w:r>
    </w:p>
    <w:p w14:paraId="006B0719" w14:textId="68313575" w:rsidR="003157CA" w:rsidRDefault="00C35184" w:rsidP="00C273CF">
      <w:pPr>
        <w:ind w:left="993" w:hanging="426"/>
        <w:jc w:val="both"/>
      </w:pPr>
      <w:r>
        <w:t>2</w:t>
      </w:r>
      <w:r w:rsidR="009D1A33">
        <w:t>7.</w:t>
      </w:r>
      <w:r w:rsidR="003B071D" w:rsidRPr="003B071D">
        <w:t xml:space="preserve"> </w:t>
      </w:r>
      <w:r w:rsidR="003157CA">
        <w:tab/>
      </w:r>
      <w:r w:rsidR="003B071D" w:rsidRPr="003B071D">
        <w:t xml:space="preserve">Pokud zhotovitel nevyzve objednatele ke kontrole a prověření prací dle čl. X </w:t>
      </w:r>
      <w:proofErr w:type="gramStart"/>
      <w:r w:rsidR="003B071D" w:rsidRPr="003B071D">
        <w:t>odst.10</w:t>
      </w:r>
      <w:proofErr w:type="gramEnd"/>
      <w:r w:rsidR="003B071D" w:rsidRPr="003B071D">
        <w:t>,</w:t>
      </w:r>
      <w:r w:rsidR="003157CA">
        <w:t xml:space="preserve"> </w:t>
      </w:r>
      <w:r w:rsidR="003B071D" w:rsidRPr="003B071D">
        <w:t>je</w:t>
      </w:r>
      <w:r w:rsidR="003157CA">
        <w:t xml:space="preserve"> </w:t>
      </w:r>
      <w:r w:rsidR="003B071D" w:rsidRPr="003B071D">
        <w:t>povinen zaplatit objednateli smluvní pokutu ve výši 5 000,- Kč, a to za každé</w:t>
      </w:r>
      <w:r w:rsidR="003157CA">
        <w:t xml:space="preserve"> </w:t>
      </w:r>
      <w:r w:rsidR="003B071D" w:rsidRPr="003B071D">
        <w:t>jednotlivé porušení povinností.</w:t>
      </w:r>
    </w:p>
    <w:p w14:paraId="24243D5A" w14:textId="2992292E" w:rsidR="003157CA" w:rsidRDefault="00BA0634" w:rsidP="00C273CF">
      <w:pPr>
        <w:ind w:left="993" w:hanging="426"/>
        <w:jc w:val="both"/>
      </w:pPr>
      <w:r>
        <w:t>2</w:t>
      </w:r>
      <w:r w:rsidR="009D1A33">
        <w:t>8</w:t>
      </w:r>
      <w:r w:rsidR="003B071D" w:rsidRPr="003B071D">
        <w:t xml:space="preserve">. V případech nedodržení povinností zhotovitele, vyplývajících z ustanovení v čl. VIII, </w:t>
      </w:r>
      <w:proofErr w:type="gramStart"/>
      <w:r w:rsidR="003B071D" w:rsidRPr="003B071D">
        <w:t>odst.2 a 3, čl.</w:t>
      </w:r>
      <w:proofErr w:type="gramEnd"/>
      <w:r w:rsidR="003B071D" w:rsidRPr="003B071D">
        <w:t xml:space="preserve"> X, odst.14, čl. XIII, odst.5 této smlouvy, se sjednává</w:t>
      </w:r>
      <w:r w:rsidR="003157CA">
        <w:t xml:space="preserve"> </w:t>
      </w:r>
      <w:r w:rsidR="003B071D" w:rsidRPr="003B071D">
        <w:t>smluvní pokuta ve výši 10 000,- Kč za každý jednotlivý případ porušení povinnosti</w:t>
      </w:r>
      <w:r w:rsidR="003157CA">
        <w:t xml:space="preserve"> </w:t>
      </w:r>
      <w:r w:rsidR="003B071D" w:rsidRPr="003B071D">
        <w:t xml:space="preserve">zhotovitele. Toto ustanovení o smluvní </w:t>
      </w:r>
      <w:r w:rsidR="003B071D" w:rsidRPr="003B071D">
        <w:lastRenderedPageBreak/>
        <w:t>pokutě neruší právo objednatele na náhradu</w:t>
      </w:r>
      <w:r w:rsidR="003157CA">
        <w:t xml:space="preserve"> </w:t>
      </w:r>
      <w:r w:rsidR="003B071D" w:rsidRPr="003B071D">
        <w:t>škody v plném rozsahu, které mu vznikne porušením povinností zhotovitele.</w:t>
      </w:r>
    </w:p>
    <w:p w14:paraId="6EF9E735" w14:textId="53C2D1F6" w:rsidR="002E1FBB" w:rsidRDefault="009D1A33" w:rsidP="00C273CF">
      <w:pPr>
        <w:ind w:left="993" w:hanging="426"/>
        <w:jc w:val="both"/>
      </w:pPr>
      <w:r>
        <w:t>29</w:t>
      </w:r>
      <w:r w:rsidR="003B071D" w:rsidRPr="003B071D">
        <w:t xml:space="preserve">. </w:t>
      </w:r>
      <w:r w:rsidR="003157CA">
        <w:tab/>
      </w:r>
      <w:r w:rsidR="003B071D" w:rsidRPr="003B071D">
        <w:t>Všechny výše uvedené smluvní pokuty jsou splatné do 10 kalendářních dnů od</w:t>
      </w:r>
      <w:r w:rsidR="003157CA">
        <w:t xml:space="preserve"> </w:t>
      </w:r>
      <w:r w:rsidR="003B071D" w:rsidRPr="003B071D">
        <w:t>doručení jejího vyúčtování zhotoviteli. Smluvní pokuty lze uložit opakovaně za každý</w:t>
      </w:r>
      <w:r w:rsidR="003157CA">
        <w:t xml:space="preserve"> </w:t>
      </w:r>
      <w:r w:rsidR="003B071D" w:rsidRPr="003B071D">
        <w:t>jednotlivý případ porušení povinnosti. Ujednáním o smluvní pokutě není dotčeno právo</w:t>
      </w:r>
      <w:r w:rsidR="002E1FBB">
        <w:t xml:space="preserve"> </w:t>
      </w:r>
      <w:r w:rsidR="003B071D" w:rsidRPr="003B071D">
        <w:t>stran na náhradu škody v plné výši a věřitel je oprávněn domáhat se náhrady škody</w:t>
      </w:r>
      <w:r w:rsidR="002E1FBB">
        <w:t xml:space="preserve"> </w:t>
      </w:r>
      <w:r w:rsidR="003B071D" w:rsidRPr="003B071D">
        <w:t>v plné výši bez ohledu na výši stanovené pokuty.</w:t>
      </w:r>
      <w:r w:rsidR="002E1FBB">
        <w:t xml:space="preserve"> </w:t>
      </w:r>
    </w:p>
    <w:p w14:paraId="25CA57E7" w14:textId="678E0229" w:rsidR="002E1FBB" w:rsidRDefault="003B071D" w:rsidP="00C273CF">
      <w:pPr>
        <w:ind w:left="993" w:hanging="426"/>
        <w:jc w:val="both"/>
      </w:pPr>
      <w:r w:rsidRPr="003B071D">
        <w:t>3</w:t>
      </w:r>
      <w:r w:rsidR="009D1A33">
        <w:t>0</w:t>
      </w:r>
      <w:r w:rsidRPr="003B071D">
        <w:t>. Žádná ze smluvních stran nemá povinnost nahradit škodu způsobenou porušením</w:t>
      </w:r>
      <w:r w:rsidR="002E1FBB">
        <w:t xml:space="preserve"> </w:t>
      </w:r>
      <w:r w:rsidRPr="003B071D">
        <w:t>svých povinností vyplývajících z této smlouvy a není v prodlení, bránila-li jí v</w:t>
      </w:r>
      <w:r w:rsidR="002E1FBB">
        <w:t> </w:t>
      </w:r>
      <w:r w:rsidRPr="003B071D">
        <w:t>jejich</w:t>
      </w:r>
      <w:r w:rsidR="002E1FBB">
        <w:t xml:space="preserve"> </w:t>
      </w:r>
      <w:r w:rsidRPr="003B071D">
        <w:t>splnění některá z překážek vylučujících povinnost k náhradě škody ve smyslu § 2913</w:t>
      </w:r>
      <w:r w:rsidR="002E1FBB">
        <w:t xml:space="preserve"> </w:t>
      </w:r>
      <w:r w:rsidRPr="003B071D">
        <w:t>odst. 2 občanského zákoníku.</w:t>
      </w:r>
    </w:p>
    <w:p w14:paraId="6A602BAE" w14:textId="4941A7F4" w:rsidR="002E1FBB" w:rsidRDefault="003B071D" w:rsidP="00C273CF">
      <w:pPr>
        <w:ind w:left="993" w:hanging="426"/>
        <w:jc w:val="both"/>
      </w:pPr>
      <w:r w:rsidRPr="003B071D">
        <w:t>3</w:t>
      </w:r>
      <w:r w:rsidR="009D1A33">
        <w:t>1</w:t>
      </w:r>
      <w:r w:rsidRPr="003B071D">
        <w:t>. Pokud zhotovitel využije k plnění předmětu této smlouvy poddodavatele v rozporu s</w:t>
      </w:r>
      <w:r w:rsidR="002E1FBB">
        <w:t xml:space="preserve"> </w:t>
      </w:r>
      <w:r w:rsidRPr="003B071D">
        <w:t>nabídkou zhotovitele v rámci zadávacího řízení na veřejnou zakázku nebo bez</w:t>
      </w:r>
      <w:r w:rsidR="002E1FBB">
        <w:t xml:space="preserve"> </w:t>
      </w:r>
      <w:r w:rsidRPr="003B071D">
        <w:t>předchozího souhlasu objednatele, kdy vyjde najevo, že zhotovitel uvedl v</w:t>
      </w:r>
      <w:r w:rsidR="002E1FBB">
        <w:t> </w:t>
      </w:r>
      <w:r w:rsidRPr="003B071D">
        <w:t>rámci</w:t>
      </w:r>
      <w:r w:rsidR="002E1FBB">
        <w:t xml:space="preserve"> </w:t>
      </w:r>
      <w:r w:rsidRPr="003B071D">
        <w:t xml:space="preserve">zadávacího řízení nepravdivé či zkreslené informace, které by </w:t>
      </w:r>
      <w:proofErr w:type="gramStart"/>
      <w:r w:rsidRPr="003B071D">
        <w:t>měly</w:t>
      </w:r>
      <w:proofErr w:type="gramEnd"/>
      <w:r w:rsidRPr="003B071D">
        <w:t xml:space="preserve"> zřejmý vliv na</w:t>
      </w:r>
      <w:r w:rsidR="002E1FBB">
        <w:t xml:space="preserve"> </w:t>
      </w:r>
      <w:r w:rsidRPr="003B071D">
        <w:t>výběr zhotovitele pro uzavření této smlouvy je objednatel oprávněn po zhotoviteli</w:t>
      </w:r>
      <w:r w:rsidR="002E1FBB">
        <w:t xml:space="preserve"> </w:t>
      </w:r>
      <w:r w:rsidRPr="003B071D">
        <w:t>požadovat smluvní pokutu ve výši 100.000 Kč za každý jednotlivý případ porušení</w:t>
      </w:r>
      <w:r w:rsidR="002E1FBB">
        <w:t xml:space="preserve"> </w:t>
      </w:r>
      <w:r w:rsidRPr="003B071D">
        <w:t>povinnosti.</w:t>
      </w:r>
    </w:p>
    <w:p w14:paraId="76D50897" w14:textId="77777777" w:rsidR="00C4759D" w:rsidRDefault="00C4759D" w:rsidP="00C273CF">
      <w:pPr>
        <w:ind w:left="993" w:hanging="426"/>
        <w:jc w:val="both"/>
      </w:pPr>
    </w:p>
    <w:p w14:paraId="554A8267" w14:textId="77777777" w:rsidR="002E1FBB" w:rsidRPr="00265092" w:rsidRDefault="003B071D" w:rsidP="00265092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265092">
        <w:rPr>
          <w:b/>
          <w:bCs/>
          <w:u w:val="single"/>
        </w:rPr>
        <w:t>Čl. XIII Ukončení smlouvy</w:t>
      </w:r>
    </w:p>
    <w:p w14:paraId="4B63DAD4" w14:textId="65FF35D8" w:rsidR="00BA0634" w:rsidRDefault="003B071D" w:rsidP="00C273CF">
      <w:pPr>
        <w:ind w:left="993" w:hanging="426"/>
        <w:jc w:val="both"/>
      </w:pPr>
      <w:r w:rsidRPr="003B071D">
        <w:t xml:space="preserve">1. </w:t>
      </w:r>
      <w:r w:rsidR="00BA0634">
        <w:tab/>
      </w:r>
      <w:r w:rsidRPr="003B071D">
        <w:t>Objednatel si vyhrazuje právo na odstoupení od smlouvy v případě, že zhotovitel bude</w:t>
      </w:r>
      <w:r w:rsidR="00BA0634">
        <w:t xml:space="preserve"> </w:t>
      </w:r>
      <w:r w:rsidRPr="003B071D">
        <w:t>v</w:t>
      </w:r>
      <w:r w:rsidR="00265092">
        <w:t xml:space="preserve"> </w:t>
      </w:r>
      <w:r w:rsidRPr="003B071D">
        <w:t xml:space="preserve">prodlení s plněním smlouvy z důvodů na straně zhotovitele delším než </w:t>
      </w:r>
      <w:r w:rsidR="00265092">
        <w:t>2</w:t>
      </w:r>
      <w:r w:rsidRPr="003B071D">
        <w:t>0</w:t>
      </w:r>
      <w:r w:rsidR="00BA0634">
        <w:t xml:space="preserve"> </w:t>
      </w:r>
      <w:r w:rsidRPr="003B071D">
        <w:t>kalendářních dnů,</w:t>
      </w:r>
      <w:r w:rsidR="00265092">
        <w:t xml:space="preserve"> </w:t>
      </w:r>
      <w:r w:rsidRPr="003B071D">
        <w:t>nebo pokud bude provádět dílo nekvalitně, nebo v</w:t>
      </w:r>
      <w:r w:rsidR="00BA0634">
        <w:t> </w:t>
      </w:r>
      <w:r w:rsidRPr="003B071D">
        <w:t>rozporu</w:t>
      </w:r>
      <w:r w:rsidR="00BA0634">
        <w:t xml:space="preserve"> </w:t>
      </w:r>
      <w:r w:rsidRPr="003B071D">
        <w:t>s platnými právními předpisy,</w:t>
      </w:r>
      <w:r w:rsidR="00265092">
        <w:t xml:space="preserve"> </w:t>
      </w:r>
      <w:r w:rsidRPr="003B071D">
        <w:t>nebo smlouvou.</w:t>
      </w:r>
    </w:p>
    <w:p w14:paraId="0DAF53CE" w14:textId="6A0EF5F5" w:rsidR="00BA0634" w:rsidRDefault="00265092" w:rsidP="00C273CF">
      <w:pPr>
        <w:ind w:left="993" w:hanging="426"/>
        <w:jc w:val="both"/>
      </w:pPr>
      <w:r>
        <w:t>2</w:t>
      </w:r>
      <w:r w:rsidR="003B071D" w:rsidRPr="003B071D">
        <w:t>.</w:t>
      </w:r>
      <w:r w:rsidR="00BA0634">
        <w:tab/>
      </w:r>
      <w:r w:rsidR="003B071D" w:rsidRPr="003B071D">
        <w:t>Objednatel je dále oprávněn odstoupit od této smlouvy:</w:t>
      </w:r>
    </w:p>
    <w:p w14:paraId="343B56FE" w14:textId="44EBD508" w:rsidR="00BA0634" w:rsidRDefault="003B071D" w:rsidP="00265092">
      <w:pPr>
        <w:ind w:left="1418" w:hanging="426"/>
        <w:jc w:val="both"/>
      </w:pPr>
      <w:r w:rsidRPr="003B071D">
        <w:t xml:space="preserve">a. </w:t>
      </w:r>
      <w:r w:rsidR="00265092">
        <w:tab/>
      </w:r>
      <w:r w:rsidRPr="003B071D">
        <w:t>v případě, že probíhá insolvenční řízení proti majetku zhotovitele, v němž bylo</w:t>
      </w:r>
      <w:r w:rsidR="00265092">
        <w:t xml:space="preserve"> </w:t>
      </w:r>
      <w:r w:rsidRPr="003B071D">
        <w:t>vydáno rozhodnutí o úpadku nebo byl konkurs zrušen proto, že majetek</w:t>
      </w:r>
      <w:r w:rsidR="00265092">
        <w:t xml:space="preserve"> </w:t>
      </w:r>
      <w:r w:rsidRPr="003B071D">
        <w:t>zhotovitele byl zcela nepostačující, nebo zhotovitel vstoupí do likvidace;</w:t>
      </w:r>
    </w:p>
    <w:p w14:paraId="73D54F64" w14:textId="5EA6ED56" w:rsidR="00BA0634" w:rsidRDefault="003B071D" w:rsidP="00265092">
      <w:pPr>
        <w:ind w:left="1418" w:hanging="426"/>
        <w:jc w:val="both"/>
      </w:pPr>
      <w:r w:rsidRPr="003B071D">
        <w:t xml:space="preserve">b. </w:t>
      </w:r>
      <w:r w:rsidR="00265092">
        <w:tab/>
      </w:r>
      <w:r w:rsidRPr="003B071D">
        <w:t>v případě podstatného porušení této smlouvy zhotovitelem, zejména v případě:</w:t>
      </w:r>
    </w:p>
    <w:p w14:paraId="7CF9EF5C" w14:textId="3E927E22" w:rsidR="00BA0634" w:rsidRDefault="003B071D" w:rsidP="00265092">
      <w:pPr>
        <w:ind w:left="1843" w:hanging="426"/>
        <w:jc w:val="both"/>
      </w:pPr>
      <w:r w:rsidRPr="003B071D">
        <w:t xml:space="preserve">i. </w:t>
      </w:r>
      <w:r w:rsidR="00265092">
        <w:tab/>
      </w:r>
      <w:r w:rsidRPr="003B071D">
        <w:t>prodlení s řádným zahájením prací, předáním dílčího plnění či zhotovením</w:t>
      </w:r>
      <w:r w:rsidR="00265092">
        <w:t xml:space="preserve"> </w:t>
      </w:r>
      <w:r w:rsidRPr="003B071D">
        <w:t xml:space="preserve">díla, po dobu delší než </w:t>
      </w:r>
      <w:r w:rsidR="00265092">
        <w:t>15</w:t>
      </w:r>
      <w:r w:rsidRPr="003B071D">
        <w:t xml:space="preserve"> kalendářních dnů,</w:t>
      </w:r>
    </w:p>
    <w:p w14:paraId="41B1409C" w14:textId="5489E1C3" w:rsidR="00BA0634" w:rsidRDefault="003B071D" w:rsidP="00265092">
      <w:pPr>
        <w:ind w:left="1843" w:hanging="426"/>
        <w:jc w:val="both"/>
      </w:pPr>
      <w:proofErr w:type="spellStart"/>
      <w:r w:rsidRPr="003B071D">
        <w:t>ii</w:t>
      </w:r>
      <w:proofErr w:type="spellEnd"/>
      <w:r w:rsidRPr="003B071D">
        <w:t xml:space="preserve">. </w:t>
      </w:r>
      <w:r w:rsidR="00265092">
        <w:tab/>
      </w:r>
      <w:r w:rsidRPr="003B071D">
        <w:t xml:space="preserve">prodlení s řádným protokolárním předáním díla delším než </w:t>
      </w:r>
      <w:r w:rsidR="00265092">
        <w:t>15</w:t>
      </w:r>
      <w:r w:rsidRPr="003B071D">
        <w:t xml:space="preserve"> kalendářních</w:t>
      </w:r>
      <w:r w:rsidR="00265092">
        <w:t xml:space="preserve"> </w:t>
      </w:r>
      <w:r w:rsidRPr="003B071D">
        <w:t>dnů,</w:t>
      </w:r>
    </w:p>
    <w:p w14:paraId="645492F3" w14:textId="30FE87EE" w:rsidR="00BA0634" w:rsidRDefault="003B071D" w:rsidP="00265092">
      <w:pPr>
        <w:ind w:left="1843" w:hanging="426"/>
        <w:jc w:val="both"/>
      </w:pPr>
      <w:proofErr w:type="spellStart"/>
      <w:r w:rsidRPr="003B071D">
        <w:t>iii</w:t>
      </w:r>
      <w:proofErr w:type="spellEnd"/>
      <w:r w:rsidRPr="003B071D">
        <w:t xml:space="preserve">. </w:t>
      </w:r>
      <w:r w:rsidR="00265092">
        <w:tab/>
      </w:r>
      <w:r w:rsidRPr="003B071D">
        <w:t>neoprávněného zastavení či přerušení prací na díle na dobu delší než 15</w:t>
      </w:r>
      <w:r w:rsidR="00265092">
        <w:t xml:space="preserve"> </w:t>
      </w:r>
      <w:r w:rsidRPr="003B071D">
        <w:t>kalendářních dnů v rozporu s touto smlouvou,</w:t>
      </w:r>
    </w:p>
    <w:p w14:paraId="718C827E" w14:textId="724D37D8" w:rsidR="00BA0634" w:rsidRDefault="003B071D" w:rsidP="00265092">
      <w:pPr>
        <w:ind w:left="1843" w:hanging="426"/>
        <w:jc w:val="both"/>
      </w:pPr>
      <w:proofErr w:type="spellStart"/>
      <w:r w:rsidRPr="003B071D">
        <w:t>iv</w:t>
      </w:r>
      <w:proofErr w:type="spellEnd"/>
      <w:r w:rsidRPr="003B071D">
        <w:t>.</w:t>
      </w:r>
      <w:r w:rsidR="00265092">
        <w:tab/>
      </w:r>
      <w:r w:rsidRPr="003B071D">
        <w:t>kdy zhotovitel využil k plnění předmětu této smlouvy poddodavatele</w:t>
      </w:r>
      <w:r w:rsidR="00265092">
        <w:t xml:space="preserve"> </w:t>
      </w:r>
      <w:r w:rsidRPr="003B071D">
        <w:t>v rozporu s nabídkou zhotovitele v rámci zadávacího řízení na veřejnou</w:t>
      </w:r>
      <w:r w:rsidR="00265092">
        <w:t xml:space="preserve"> </w:t>
      </w:r>
      <w:r w:rsidRPr="003B071D">
        <w:t>zakázku nebo bez předchozího souhlasu objednatele,</w:t>
      </w:r>
    </w:p>
    <w:p w14:paraId="55055335" w14:textId="51B485F3" w:rsidR="00BA0634" w:rsidRDefault="003B071D" w:rsidP="00265092">
      <w:pPr>
        <w:ind w:left="1843" w:hanging="426"/>
        <w:jc w:val="both"/>
      </w:pPr>
      <w:r w:rsidRPr="003B071D">
        <w:t xml:space="preserve">v. </w:t>
      </w:r>
      <w:r w:rsidR="00265092">
        <w:tab/>
      </w:r>
      <w:r w:rsidRPr="003B071D">
        <w:t>kdy vyjde najevo, že zhotovitel uvedl v rámci zadávacího řízení nepravdivé</w:t>
      </w:r>
      <w:r w:rsidR="00265092">
        <w:t xml:space="preserve"> </w:t>
      </w:r>
      <w:r w:rsidRPr="003B071D">
        <w:t>či zkreslené informace, které by měly zřejmý vliv na výběr zhotovitele pro</w:t>
      </w:r>
      <w:r w:rsidR="00265092">
        <w:t xml:space="preserve"> </w:t>
      </w:r>
      <w:r w:rsidRPr="003B071D">
        <w:t>uzavření této smlouvy a nebude-li sjednána náprava,</w:t>
      </w:r>
    </w:p>
    <w:p w14:paraId="2D580401" w14:textId="4E887E28" w:rsidR="00265092" w:rsidRDefault="003B071D" w:rsidP="00265092">
      <w:pPr>
        <w:ind w:left="1843" w:hanging="426"/>
        <w:jc w:val="both"/>
      </w:pPr>
      <w:proofErr w:type="spellStart"/>
      <w:r w:rsidRPr="003B071D">
        <w:lastRenderedPageBreak/>
        <w:t>vi</w:t>
      </w:r>
      <w:proofErr w:type="spellEnd"/>
      <w:r w:rsidRPr="003B071D">
        <w:t xml:space="preserve">. </w:t>
      </w:r>
      <w:r w:rsidR="00265092">
        <w:tab/>
      </w:r>
      <w:r w:rsidRPr="003B071D">
        <w:t>jiného porušení povinnosti dle této smlouvy, které nebude odstraněno ani</w:t>
      </w:r>
      <w:r w:rsidR="00265092">
        <w:t xml:space="preserve"> </w:t>
      </w:r>
      <w:r w:rsidRPr="003B071D">
        <w:t>v dostatečné přiměřené lhůtě 14 kalendářních dnů.</w:t>
      </w:r>
    </w:p>
    <w:p w14:paraId="6EE8ECA0" w14:textId="799166EA" w:rsidR="00265092" w:rsidRDefault="003B071D" w:rsidP="00C273CF">
      <w:pPr>
        <w:ind w:left="993" w:hanging="426"/>
        <w:jc w:val="both"/>
      </w:pPr>
      <w:r w:rsidRPr="003B071D">
        <w:t xml:space="preserve">4. </w:t>
      </w:r>
      <w:r w:rsidR="00265092">
        <w:tab/>
      </w:r>
      <w:r w:rsidRPr="003B071D">
        <w:t>Odstoupení od této smlouvy musí být učiněno písemným oznámením o odstoupení od</w:t>
      </w:r>
      <w:r w:rsidR="00265092">
        <w:t xml:space="preserve"> </w:t>
      </w:r>
      <w:r w:rsidRPr="003B071D">
        <w:t>této smlouvy druhé straně, účinky odstoupení nastávají dnem doručení oznámení</w:t>
      </w:r>
      <w:r w:rsidR="00265092">
        <w:t xml:space="preserve"> </w:t>
      </w:r>
      <w:r w:rsidRPr="003B071D">
        <w:t>druhé smluvní straně. Odstoupení od této smlouvy může být učiněno i prostřednictvím</w:t>
      </w:r>
      <w:r w:rsidR="00265092">
        <w:t xml:space="preserve"> </w:t>
      </w:r>
      <w:r w:rsidRPr="003B071D">
        <w:t>datové schránky podle zákona č. 300/2008 Sb., o elektronických úkonech</w:t>
      </w:r>
      <w:r w:rsidR="00265092">
        <w:t xml:space="preserve"> </w:t>
      </w:r>
      <w:r w:rsidRPr="003B071D">
        <w:t>a autorizované konverzi dokumentů, ve znění pozdějších předpisů.</w:t>
      </w:r>
    </w:p>
    <w:p w14:paraId="2286AE88" w14:textId="6A990B43" w:rsidR="00265092" w:rsidRDefault="003B071D" w:rsidP="00C273CF">
      <w:pPr>
        <w:ind w:left="993" w:hanging="426"/>
        <w:jc w:val="both"/>
      </w:pPr>
      <w:r w:rsidRPr="003B071D">
        <w:t xml:space="preserve">5. </w:t>
      </w:r>
      <w:r w:rsidR="00265092">
        <w:tab/>
      </w:r>
      <w:r w:rsidRPr="003B071D">
        <w:t>V případě zániku účinnosti této smlouvy odstoupením je zhotovitel povinen okamžitě</w:t>
      </w:r>
      <w:r w:rsidR="00265092">
        <w:t xml:space="preserve"> </w:t>
      </w:r>
      <w:r w:rsidRPr="003B071D">
        <w:t>ukončit stavební činnost a vyklidit zařízení staveniště společně s opuštěním staveniště</w:t>
      </w:r>
      <w:r w:rsidR="00265092">
        <w:t xml:space="preserve"> </w:t>
      </w:r>
      <w:r w:rsidRPr="003B071D">
        <w:t>nejpozději do 1</w:t>
      </w:r>
      <w:r w:rsidR="00265092">
        <w:t>0</w:t>
      </w:r>
      <w:r w:rsidRPr="003B071D">
        <w:t xml:space="preserve"> dnů od účinností odstoupení, nedohodnou-li se strany jinak. Zhotovitel</w:t>
      </w:r>
      <w:r w:rsidR="00265092">
        <w:t xml:space="preserve"> </w:t>
      </w:r>
      <w:r w:rsidRPr="003B071D">
        <w:t>je v takovém případě povinen učinit veškerá potřebná opatření k tomu, aby zabránil</w:t>
      </w:r>
      <w:r w:rsidRPr="003B071D">
        <w:br/>
        <w:t>vzniku škody hrozící objednateli v důsledku ukončení činností zhotovitele a o těchto</w:t>
      </w:r>
      <w:r w:rsidR="00265092">
        <w:t xml:space="preserve"> </w:t>
      </w:r>
      <w:r w:rsidRPr="003B071D">
        <w:t>opatřeních objednatele bezprostředně informovat. V opačném případě odpovídá</w:t>
      </w:r>
      <w:r w:rsidR="00265092">
        <w:t xml:space="preserve"> </w:t>
      </w:r>
      <w:r w:rsidRPr="003B071D">
        <w:t>zhotovitel za škodu způsobenou v důsledku porušení této povinnosti. Objednatel se</w:t>
      </w:r>
      <w:r w:rsidR="00265092">
        <w:t xml:space="preserve"> </w:t>
      </w:r>
      <w:r w:rsidRPr="003B071D">
        <w:t>zavazuje převzít</w:t>
      </w:r>
      <w:r w:rsidRPr="003B071D">
        <w:br/>
        <w:t xml:space="preserve">a zhotovitel se zavazuje předat dosud provedené práce i nedokončené dodávky do </w:t>
      </w:r>
      <w:r w:rsidR="00265092">
        <w:t xml:space="preserve">10 </w:t>
      </w:r>
      <w:r w:rsidRPr="003B071D">
        <w:t>kalendářních dnů ode dne účinnosti odstoupení od této smlouvy. O takovém předání</w:t>
      </w:r>
      <w:r w:rsidR="00265092">
        <w:t xml:space="preserve"> </w:t>
      </w:r>
      <w:r w:rsidRPr="003B071D">
        <w:t>a převzetí bude pořízen oběma stranami zápis s náležitostmi protokolu o předání</w:t>
      </w:r>
      <w:r w:rsidRPr="003B071D">
        <w:br/>
        <w:t>a převzetí díla, tj. bude v něm podrobně popsán stav rozpracovanosti díla, provedeno</w:t>
      </w:r>
      <w:r w:rsidR="00265092">
        <w:t xml:space="preserve"> </w:t>
      </w:r>
      <w:r w:rsidRPr="003B071D">
        <w:t>jeho</w:t>
      </w:r>
      <w:r w:rsidR="00265092">
        <w:t xml:space="preserve"> </w:t>
      </w:r>
      <w:r w:rsidRPr="003B071D">
        <w:t>ohodnocení, vymezeny vady a nedodělky a sjednán způsob jejich odstranění.</w:t>
      </w:r>
      <w:r w:rsidR="00265092">
        <w:t xml:space="preserve"> </w:t>
      </w:r>
      <w:r w:rsidRPr="003B071D">
        <w:t>Objednatel má v případě odstoupení od této smlouvy i u odstranitelných vad právo</w:t>
      </w:r>
      <w:r w:rsidR="00265092">
        <w:t xml:space="preserve"> </w:t>
      </w:r>
      <w:r w:rsidRPr="003B071D">
        <w:t>požadovat slevu z ceny, namísto odstranění takových vad.</w:t>
      </w:r>
    </w:p>
    <w:p w14:paraId="7BEE794D" w14:textId="6C3AB499" w:rsidR="00265092" w:rsidRDefault="003B071D" w:rsidP="00C273CF">
      <w:pPr>
        <w:ind w:left="993" w:hanging="426"/>
        <w:jc w:val="both"/>
      </w:pPr>
      <w:r w:rsidRPr="003B071D">
        <w:t xml:space="preserve">6. </w:t>
      </w:r>
      <w:r w:rsidR="00265092">
        <w:tab/>
      </w:r>
      <w:r w:rsidRPr="003B071D">
        <w:t>Objednatel je oprávněn tuto smlouvu vypovědět i bez uvedení důvodu na základě</w:t>
      </w:r>
      <w:r w:rsidRPr="003B071D">
        <w:br/>
        <w:t>písemné výpovědi. Výpovědní doba činí 1 kalendářní měsíc a počíná běžet od prvního</w:t>
      </w:r>
      <w:r w:rsidRPr="003B071D">
        <w:br/>
        <w:t>dne kalendářního měsíce následujícího po doručení výpovědi druhé straně.</w:t>
      </w:r>
    </w:p>
    <w:p w14:paraId="232F3025" w14:textId="77777777" w:rsidR="00CA1559" w:rsidRDefault="00CA1559" w:rsidP="00C273CF">
      <w:pPr>
        <w:ind w:left="993" w:hanging="426"/>
        <w:jc w:val="both"/>
      </w:pPr>
    </w:p>
    <w:p w14:paraId="00DFC5F3" w14:textId="44CD4097" w:rsidR="00265092" w:rsidRPr="00265092" w:rsidRDefault="003B071D" w:rsidP="00265092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265092">
        <w:rPr>
          <w:b/>
          <w:bCs/>
          <w:u w:val="single"/>
        </w:rPr>
        <w:t>Čl.</w:t>
      </w:r>
      <w:r w:rsidR="00186F5F">
        <w:rPr>
          <w:b/>
          <w:bCs/>
          <w:u w:val="single"/>
        </w:rPr>
        <w:t xml:space="preserve"> </w:t>
      </w:r>
      <w:r w:rsidRPr="00265092">
        <w:rPr>
          <w:b/>
          <w:bCs/>
          <w:u w:val="single"/>
        </w:rPr>
        <w:t>XIV Povinnost mlčenlivosti a ochrana informací</w:t>
      </w:r>
    </w:p>
    <w:p w14:paraId="08694FD6" w14:textId="77777777" w:rsidR="00265092" w:rsidRDefault="003B071D" w:rsidP="00C273CF">
      <w:pPr>
        <w:ind w:left="993" w:hanging="426"/>
        <w:jc w:val="both"/>
      </w:pPr>
      <w:r w:rsidRPr="003B071D">
        <w:t xml:space="preserve">1. </w:t>
      </w:r>
      <w:r w:rsidR="00265092">
        <w:tab/>
      </w:r>
      <w:r w:rsidRPr="003B071D">
        <w:t>Zhotovitel se zavazuje během plnění této smlouvy i po ukončení její účinnosti</w:t>
      </w:r>
      <w:r w:rsidR="00265092">
        <w:t xml:space="preserve"> </w:t>
      </w:r>
      <w:r w:rsidRPr="003B071D">
        <w:t>zachovávat mlčenlivost o všech skutečnostech, které se dozví od objednatele</w:t>
      </w:r>
      <w:r w:rsidR="00265092">
        <w:t xml:space="preserve"> </w:t>
      </w:r>
      <w:r w:rsidRPr="003B071D">
        <w:t>v souvislosti s jejím plněním, a to zejména ohledně veškerých informací, dokumentů</w:t>
      </w:r>
      <w:r w:rsidR="00265092">
        <w:t xml:space="preserve"> </w:t>
      </w:r>
      <w:r w:rsidRPr="003B071D">
        <w:t>nebo materiálů dodaných objednatelem nebo od objednatele přijatých v jakékoli formě,</w:t>
      </w:r>
      <w:r w:rsidR="00265092">
        <w:t xml:space="preserve"> </w:t>
      </w:r>
      <w:r w:rsidRPr="003B071D">
        <w:t>především ohledně obchodního tajemství ve smyslu § 504 občanského zákoníku</w:t>
      </w:r>
      <w:r w:rsidR="00265092">
        <w:t xml:space="preserve"> </w:t>
      </w:r>
      <w:r w:rsidRPr="003B071D">
        <w:t>a důvěrných informací ve</w:t>
      </w:r>
      <w:r w:rsidR="00265092">
        <w:t xml:space="preserve"> </w:t>
      </w:r>
      <w:r w:rsidRPr="003B071D">
        <w:t>smyslu § 1730 občanského zákoníku (dále jen „Důvěrné</w:t>
      </w:r>
      <w:r w:rsidR="00265092">
        <w:t xml:space="preserve"> </w:t>
      </w:r>
      <w:r w:rsidRPr="003B071D">
        <w:t>informace“). Tím není dotčena možnost zhotovitele uvádět činnost podle této smlouvy</w:t>
      </w:r>
      <w:r w:rsidR="00265092">
        <w:t xml:space="preserve"> </w:t>
      </w:r>
      <w:r w:rsidRPr="003B071D">
        <w:t>jako svou referenci ve svých nabídkách v zákonem stanoveném rozsahu, popřípadě</w:t>
      </w:r>
      <w:r w:rsidR="00265092">
        <w:t xml:space="preserve"> </w:t>
      </w:r>
      <w:r w:rsidRPr="003B071D">
        <w:t>rozsahu stanoveném zadavatelem či organizátorem konkrétního zadávacího řízení.</w:t>
      </w:r>
    </w:p>
    <w:p w14:paraId="73F048EF" w14:textId="77777777" w:rsidR="00265092" w:rsidRDefault="003B071D" w:rsidP="00C273CF">
      <w:pPr>
        <w:ind w:left="993" w:hanging="426"/>
        <w:jc w:val="both"/>
      </w:pPr>
      <w:r w:rsidRPr="003B071D">
        <w:t xml:space="preserve">2. </w:t>
      </w:r>
      <w:r w:rsidR="00265092">
        <w:tab/>
      </w:r>
      <w:r w:rsidRPr="003B071D">
        <w:t>Zhotovitel se zavazuje věnovat Důvěrným informacím stejnou ochranu, péči</w:t>
      </w:r>
      <w:r w:rsidR="00265092">
        <w:t xml:space="preserve"> </w:t>
      </w:r>
      <w:r w:rsidRPr="003B071D">
        <w:t>a pozornost, jakou věnuje svým vlastním důvěrným informacím a zavazuje se, že bez</w:t>
      </w:r>
      <w:r w:rsidR="00265092">
        <w:t xml:space="preserve"> </w:t>
      </w:r>
      <w:r w:rsidRPr="003B071D">
        <w:t>výslovného písemného souhlasu objednatele zejména Důvěrné informace nesdělí,</w:t>
      </w:r>
      <w:r w:rsidR="00265092">
        <w:t xml:space="preserve"> </w:t>
      </w:r>
      <w:r w:rsidRPr="003B071D">
        <w:t>neposkytne nebo neumožní získat Důvěrné informace žádné třetí osobě ani subjektu.</w:t>
      </w:r>
    </w:p>
    <w:p w14:paraId="6D69DCF9" w14:textId="77777777" w:rsidR="002A42E1" w:rsidRDefault="003B071D" w:rsidP="00C273CF">
      <w:pPr>
        <w:ind w:left="993" w:hanging="426"/>
        <w:jc w:val="both"/>
      </w:pPr>
      <w:r w:rsidRPr="003B071D">
        <w:t xml:space="preserve">3. </w:t>
      </w:r>
      <w:r w:rsidR="00265092">
        <w:tab/>
      </w:r>
      <w:r w:rsidRPr="003B071D">
        <w:t>Zhotovitel se zavazuje, že pokud v souvislosti s realizací této smlouvy při plnění svých</w:t>
      </w:r>
      <w:r w:rsidR="00265092">
        <w:t xml:space="preserve"> </w:t>
      </w:r>
      <w:r w:rsidRPr="003B071D">
        <w:t>povinností přijdou jeho pověření zaměstnanci do styku s osobními nebo citlivými údaji</w:t>
      </w:r>
      <w:r w:rsidR="00265092">
        <w:t xml:space="preserve"> </w:t>
      </w:r>
      <w:r w:rsidRPr="003B071D">
        <w:t>ve smyslu nařízení Evropského parlamentu a Rady EU 2016/679 („GDPR“) a zákona</w:t>
      </w:r>
      <w:r w:rsidR="00265092">
        <w:t xml:space="preserve"> </w:t>
      </w:r>
      <w:r w:rsidRPr="003B071D">
        <w:t xml:space="preserve">č. 110/2019 </w:t>
      </w:r>
      <w:r w:rsidRPr="003B071D">
        <w:lastRenderedPageBreak/>
        <w:t>Sb., o zpracování osobních údajů, učiní veškerá opatření, aby nedošlo k</w:t>
      </w:r>
      <w:r w:rsidR="00265092">
        <w:t> </w:t>
      </w:r>
      <w:r w:rsidRPr="003B071D">
        <w:t>neoprávněnému</w:t>
      </w:r>
      <w:r w:rsidR="00265092">
        <w:t xml:space="preserve"> </w:t>
      </w:r>
      <w:r w:rsidRPr="003B071D">
        <w:t>nebo nahodilému přístupu k těmto údajům, k jejich změně, zničení či</w:t>
      </w:r>
      <w:r w:rsidR="00265092">
        <w:t xml:space="preserve"> </w:t>
      </w:r>
      <w:r w:rsidRPr="003B071D">
        <w:t>ztrátě, neoprávněným přenosům, k jejich jinému neoprávněnému zpracování, jakož</w:t>
      </w:r>
      <w:r w:rsidR="00265092">
        <w:t xml:space="preserve"> </w:t>
      </w:r>
      <w:r w:rsidRPr="003B071D">
        <w:t>aby i jinak neporušil tento zákon. Zhotovitel nese plnou odpovědnost a právní důsledky</w:t>
      </w:r>
      <w:r w:rsidR="00265092">
        <w:t xml:space="preserve"> </w:t>
      </w:r>
      <w:r w:rsidRPr="003B071D">
        <w:t>za případné porušení zákona z</w:t>
      </w:r>
      <w:r w:rsidR="002A42E1">
        <w:t xml:space="preserve"> </w:t>
      </w:r>
      <w:r w:rsidRPr="003B071D">
        <w:t>jeho strany.</w:t>
      </w:r>
    </w:p>
    <w:p w14:paraId="17D8AD28" w14:textId="77777777" w:rsidR="002A42E1" w:rsidRDefault="003B071D" w:rsidP="00C273CF">
      <w:pPr>
        <w:ind w:left="993" w:hanging="426"/>
        <w:jc w:val="both"/>
      </w:pPr>
      <w:r w:rsidRPr="003B071D">
        <w:t xml:space="preserve">4. </w:t>
      </w:r>
      <w:r w:rsidR="002A42E1">
        <w:tab/>
      </w:r>
      <w:r w:rsidRPr="003B071D">
        <w:t>Zhotovitel se zavazuje uhradit objednateli či třetí straně, kterou porušením povinnosti</w:t>
      </w:r>
      <w:r w:rsidRPr="003B071D">
        <w:br/>
        <w:t>mlčenlivosti nebo jiné své povinnosti v tomto článku uvedené poškodí, veškeré škody</w:t>
      </w:r>
      <w:r w:rsidR="002A42E1">
        <w:t xml:space="preserve"> </w:t>
      </w:r>
      <w:r w:rsidRPr="003B071D">
        <w:t>tímto porušením způsobené. Povinnosti zhotovitele vyplývající z</w:t>
      </w:r>
      <w:r w:rsidR="002A42E1">
        <w:t> </w:t>
      </w:r>
      <w:r w:rsidRPr="003B071D">
        <w:t>ustanovení</w:t>
      </w:r>
      <w:r w:rsidR="002A42E1">
        <w:t xml:space="preserve"> </w:t>
      </w:r>
      <w:r w:rsidRPr="003B071D">
        <w:t>příslušných právních předpisů o ochraně utajovaných informací nejsou ustanoveními</w:t>
      </w:r>
      <w:r w:rsidR="002A42E1">
        <w:t xml:space="preserve"> </w:t>
      </w:r>
      <w:r w:rsidRPr="003B071D">
        <w:t>tohoto článku dotčeny.</w:t>
      </w:r>
    </w:p>
    <w:p w14:paraId="2CD1F76B" w14:textId="77777777" w:rsidR="00CA1559" w:rsidRDefault="00CA1559" w:rsidP="002A42E1">
      <w:pPr>
        <w:pStyle w:val="Odstavecseseznamem"/>
        <w:ind w:left="567" w:hanging="425"/>
        <w:jc w:val="center"/>
        <w:rPr>
          <w:b/>
          <w:bCs/>
          <w:u w:val="single"/>
        </w:rPr>
      </w:pPr>
    </w:p>
    <w:p w14:paraId="68EDD613" w14:textId="53317E95" w:rsidR="002A42E1" w:rsidRPr="002A42E1" w:rsidRDefault="003B071D" w:rsidP="002A42E1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2A42E1">
        <w:rPr>
          <w:b/>
          <w:bCs/>
          <w:u w:val="single"/>
        </w:rPr>
        <w:t>Čl. XV Doručování a způsob komunikace, kontaktní osoby</w:t>
      </w:r>
    </w:p>
    <w:p w14:paraId="0E47CD36" w14:textId="77777777" w:rsidR="002A42E1" w:rsidRDefault="003B071D" w:rsidP="00C273CF">
      <w:pPr>
        <w:ind w:left="993" w:hanging="426"/>
        <w:jc w:val="both"/>
      </w:pPr>
      <w:r w:rsidRPr="003B071D">
        <w:t xml:space="preserve">1. </w:t>
      </w:r>
      <w:r w:rsidR="002A42E1">
        <w:tab/>
      </w:r>
      <w:r w:rsidRPr="003B071D">
        <w:t>Veškeré písemnosti, tj. jakékoliv dokumenty (pokyny, oznámení žádosti, záznamy,</w:t>
      </w:r>
      <w:r w:rsidR="002A42E1">
        <w:t xml:space="preserve"> </w:t>
      </w:r>
      <w:r w:rsidRPr="003B071D">
        <w:t>korespondence aj.) vzniklé na základě této smlouvy mezi stranami, nebo v</w:t>
      </w:r>
      <w:r w:rsidR="002A42E1">
        <w:t xml:space="preserve"> </w:t>
      </w:r>
      <w:r w:rsidRPr="003B071D">
        <w:t>souvislosti s ní, budou vyhotoveny v písemné formě v českém jazyce a doručeny</w:t>
      </w:r>
      <w:r w:rsidR="002A42E1">
        <w:t xml:space="preserve"> </w:t>
      </w:r>
      <w:r w:rsidRPr="003B071D">
        <w:t>osobně, doporučenou poštou nebo v elektronické podobě prostřednictvím datové</w:t>
      </w:r>
      <w:r w:rsidR="002A42E1">
        <w:t xml:space="preserve"> </w:t>
      </w:r>
      <w:r w:rsidRPr="003B071D">
        <w:t>schránky či elektronickou poštou k rukám a na doručovací adresy oprávněných osob</w:t>
      </w:r>
      <w:r w:rsidR="002A42E1">
        <w:t xml:space="preserve"> </w:t>
      </w:r>
      <w:r w:rsidRPr="003B071D">
        <w:t>dle této smlouvy.</w:t>
      </w:r>
    </w:p>
    <w:p w14:paraId="18654F3F" w14:textId="77777777" w:rsidR="002A42E1" w:rsidRDefault="003B071D" w:rsidP="00C273CF">
      <w:pPr>
        <w:ind w:left="993" w:hanging="426"/>
        <w:jc w:val="both"/>
      </w:pPr>
      <w:r w:rsidRPr="003B071D">
        <w:t>2.</w:t>
      </w:r>
      <w:r w:rsidR="002A42E1">
        <w:tab/>
      </w:r>
      <w:r w:rsidRPr="003B071D">
        <w:t>Písemnosti správně adresované se považují za doručené:</w:t>
      </w:r>
      <w:r w:rsidR="002A42E1">
        <w:t xml:space="preserve"> </w:t>
      </w:r>
      <w:r w:rsidRPr="003B071D">
        <w:t>dnem fyzického předání písemnosti, je-li doručována osobně; nebo dnem doručení</w:t>
      </w:r>
      <w:r w:rsidR="002A42E1">
        <w:t xml:space="preserve"> </w:t>
      </w:r>
      <w:r w:rsidRPr="003B071D">
        <w:t>potvrzeným na doručence, je-li písemnost zasílána doporučenou poštou; nebo</w:t>
      </w:r>
      <w:r w:rsidR="002A42E1">
        <w:t xml:space="preserve"> </w:t>
      </w:r>
      <w:r w:rsidRPr="003B071D">
        <w:t>dnem, o němž tak stanoví zákon č. 300/2008 Sb., o elektronických úkonech a</w:t>
      </w:r>
      <w:r w:rsidR="002A42E1">
        <w:t xml:space="preserve"> </w:t>
      </w:r>
      <w:r w:rsidRPr="003B071D">
        <w:t>autorizované konverzi dokumentů, ve znění pozdějších</w:t>
      </w:r>
      <w:r w:rsidR="002A42E1">
        <w:t xml:space="preserve"> </w:t>
      </w:r>
      <w:r w:rsidRPr="003B071D">
        <w:t>předpisů (dále jen „ZDS“),</w:t>
      </w:r>
      <w:r w:rsidR="002A42E1">
        <w:t xml:space="preserve"> </w:t>
      </w:r>
      <w:r w:rsidRPr="003B071D">
        <w:t>je-li písemnost zasílána prostřednictvím datové zprávy do datové schránky ve</w:t>
      </w:r>
      <w:r w:rsidR="002A42E1">
        <w:t xml:space="preserve"> </w:t>
      </w:r>
      <w:r w:rsidRPr="003B071D">
        <w:t>smyslu ZDS; nebo dnem doručení do elektronické pošty, je-li písemnost zasílána</w:t>
      </w:r>
      <w:r w:rsidR="002A42E1">
        <w:t xml:space="preserve"> </w:t>
      </w:r>
      <w:r w:rsidRPr="003B071D">
        <w:t>elektronickou poštou.</w:t>
      </w:r>
    </w:p>
    <w:p w14:paraId="4B182552" w14:textId="019DD186" w:rsidR="003B071D" w:rsidRDefault="003B071D" w:rsidP="00C273CF">
      <w:pPr>
        <w:ind w:left="993" w:hanging="426"/>
        <w:jc w:val="both"/>
      </w:pPr>
      <w:r w:rsidRPr="003B071D">
        <w:t xml:space="preserve">3. </w:t>
      </w:r>
      <w:r w:rsidR="002A42E1">
        <w:tab/>
      </w:r>
      <w:r w:rsidRPr="003B071D">
        <w:t>Kontaktními osobami určenými pro poskytování součinnosti v běžném rozsahu, jsou:</w:t>
      </w:r>
      <w:r w:rsidRPr="003B071D">
        <w:br/>
        <w:t>Za objednatele:</w:t>
      </w:r>
    </w:p>
    <w:p w14:paraId="414D7614" w14:textId="50361FF5" w:rsidR="002A42E1" w:rsidRDefault="002A42E1" w:rsidP="00C62EF0">
      <w:pPr>
        <w:ind w:left="993"/>
        <w:jc w:val="both"/>
      </w:pPr>
      <w:r>
        <w:t>Luboš Přichystal, starosta obce</w:t>
      </w:r>
      <w:r w:rsidR="00C62EF0">
        <w:t xml:space="preserve">                                </w:t>
      </w:r>
      <w:r w:rsidR="00C62EF0">
        <w:tab/>
        <w:t>Ing. František Marcián, místostarosta</w:t>
      </w:r>
    </w:p>
    <w:p w14:paraId="565ECCA0" w14:textId="445BFE3F" w:rsidR="002A42E1" w:rsidRDefault="002A42E1" w:rsidP="00C62EF0">
      <w:pPr>
        <w:ind w:left="993"/>
        <w:jc w:val="both"/>
      </w:pPr>
      <w:r>
        <w:t xml:space="preserve">Tel. </w:t>
      </w:r>
      <w:r w:rsidR="00C62EF0">
        <w:t>739 426 358</w:t>
      </w:r>
      <w:r w:rsidR="00C62EF0">
        <w:tab/>
      </w:r>
      <w:r w:rsidR="00C62EF0">
        <w:tab/>
      </w:r>
      <w:r w:rsidR="00C62EF0">
        <w:tab/>
      </w:r>
      <w:r w:rsidR="00C62EF0">
        <w:tab/>
      </w:r>
      <w:r w:rsidR="00C62EF0">
        <w:tab/>
        <w:t>tel. 732 512 514</w:t>
      </w:r>
    </w:p>
    <w:p w14:paraId="4F2F2FE9" w14:textId="1EF29593" w:rsidR="00C62EF0" w:rsidRDefault="00C62EF0" w:rsidP="00C62EF0">
      <w:pPr>
        <w:ind w:left="993"/>
        <w:jc w:val="both"/>
      </w:pPr>
      <w:r>
        <w:t xml:space="preserve">e-mail </w:t>
      </w:r>
      <w:hyperlink r:id="rId7" w:history="1">
        <w:r w:rsidRPr="004D3D2B">
          <w:rPr>
            <w:rStyle w:val="Hypertextovodkaz"/>
          </w:rPr>
          <w:t>starosta@rajhradice.cz</w:t>
        </w:r>
      </w:hyperlink>
      <w:r>
        <w:tab/>
      </w:r>
      <w:r>
        <w:tab/>
      </w:r>
      <w:r>
        <w:tab/>
        <w:t xml:space="preserve">e-mail </w:t>
      </w:r>
      <w:hyperlink r:id="rId8" w:history="1">
        <w:r w:rsidRPr="004D3D2B">
          <w:rPr>
            <w:rStyle w:val="Hypertextovodkaz"/>
          </w:rPr>
          <w:t>mistostarosta@rajhradice.cz</w:t>
        </w:r>
      </w:hyperlink>
    </w:p>
    <w:p w14:paraId="16447054" w14:textId="7E7735F0" w:rsidR="00410D5A" w:rsidRDefault="001251CF" w:rsidP="00C62EF0">
      <w:pPr>
        <w:ind w:left="993"/>
        <w:jc w:val="both"/>
      </w:pPr>
      <w:r>
        <w:t>Za zhotovitele:</w:t>
      </w:r>
    </w:p>
    <w:p w14:paraId="0646842B" w14:textId="617523FE" w:rsidR="002A42E1" w:rsidRDefault="0089037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8EEC4DE" w14:textId="77777777" w:rsidR="00C62EF0" w:rsidRDefault="003B071D" w:rsidP="00C62EF0">
      <w:pPr>
        <w:jc w:val="center"/>
        <w:rPr>
          <w:b/>
          <w:bCs/>
          <w:u w:val="single"/>
        </w:rPr>
      </w:pPr>
      <w:r w:rsidRPr="00C62EF0">
        <w:rPr>
          <w:b/>
          <w:bCs/>
          <w:u w:val="single"/>
        </w:rPr>
        <w:t>Čl. XVI Zvláštní ujednání</w:t>
      </w:r>
    </w:p>
    <w:p w14:paraId="07A1DD98" w14:textId="7DE7AD7D" w:rsidR="00ED341A" w:rsidRDefault="003B071D" w:rsidP="00ED341A">
      <w:pPr>
        <w:ind w:left="993" w:hanging="426"/>
        <w:jc w:val="both"/>
      </w:pPr>
      <w:r w:rsidRPr="003B071D">
        <w:t xml:space="preserve">1. </w:t>
      </w:r>
      <w:r w:rsidR="00C62EF0">
        <w:tab/>
      </w:r>
      <w:r w:rsidRPr="003B071D">
        <w:t>Pověří-li zhotovitel provedením části díla jinou osobu (poddodavatele), má zhotovitel</w:t>
      </w:r>
      <w:r w:rsidR="00ED341A">
        <w:t xml:space="preserve"> o</w:t>
      </w:r>
      <w:r w:rsidRPr="003B071D">
        <w:t>dpovědnost, jako by dílo prováděl sám.</w:t>
      </w:r>
    </w:p>
    <w:p w14:paraId="5848B580" w14:textId="17730014" w:rsidR="00ED341A" w:rsidRDefault="00ED341A" w:rsidP="00ED341A">
      <w:pPr>
        <w:ind w:left="993" w:hanging="426"/>
        <w:jc w:val="both"/>
      </w:pPr>
      <w:r>
        <w:t>2</w:t>
      </w:r>
      <w:r w:rsidR="003B071D" w:rsidRPr="003B071D">
        <w:t xml:space="preserve">. </w:t>
      </w:r>
      <w:r>
        <w:tab/>
      </w:r>
      <w:r w:rsidR="003B071D" w:rsidRPr="003B071D">
        <w:t>Plnění poddodávkou nad rámec uvedený v nabídce zhotovitele na veřejnou zakázku,</w:t>
      </w:r>
      <w:r>
        <w:t xml:space="preserve"> </w:t>
      </w:r>
      <w:r w:rsidR="003B071D" w:rsidRPr="003B071D">
        <w:t>která je předmětem této smlouvy, musí být předem s objednatelem projednáno,</w:t>
      </w:r>
      <w:r>
        <w:t xml:space="preserve"> </w:t>
      </w:r>
      <w:r w:rsidR="003B071D" w:rsidRPr="003B071D">
        <w:t>odsouhlaseno.</w:t>
      </w:r>
      <w:r w:rsidR="002861DF">
        <w:t xml:space="preserve"> </w:t>
      </w:r>
      <w:r w:rsidR="003B071D" w:rsidRPr="003B071D">
        <w:t>Zhotovitel je povinen ve všech poddodavatelských smlouvách zajistit</w:t>
      </w:r>
      <w:r>
        <w:t xml:space="preserve"> </w:t>
      </w:r>
      <w:r w:rsidR="003B071D" w:rsidRPr="003B071D">
        <w:t>závazek poddodavatelů poskytnout subjektům provádějícím audit a kontrolu, nezbytné</w:t>
      </w:r>
      <w:r>
        <w:t xml:space="preserve"> </w:t>
      </w:r>
      <w:r w:rsidR="003B071D" w:rsidRPr="003B071D">
        <w:t>informace</w:t>
      </w:r>
      <w:r w:rsidR="002861DF">
        <w:t xml:space="preserve"> </w:t>
      </w:r>
      <w:r w:rsidR="003B071D" w:rsidRPr="003B071D">
        <w:t>týkající se poddodavatelských činností. V případě porušení tohoto</w:t>
      </w:r>
      <w:r>
        <w:t xml:space="preserve"> </w:t>
      </w:r>
      <w:r w:rsidR="003B071D" w:rsidRPr="003B071D">
        <w:t>ustanovení není</w:t>
      </w:r>
      <w:r w:rsidR="002861DF">
        <w:t xml:space="preserve"> </w:t>
      </w:r>
      <w:r w:rsidR="003B071D" w:rsidRPr="003B071D">
        <w:t>objednatel povinen uhradit práce provedené poddodavatelem.</w:t>
      </w:r>
    </w:p>
    <w:p w14:paraId="45EDEB47" w14:textId="77777777" w:rsidR="002861DF" w:rsidRDefault="00ED341A" w:rsidP="00ED341A">
      <w:pPr>
        <w:ind w:left="993" w:hanging="426"/>
        <w:jc w:val="both"/>
      </w:pPr>
      <w:r>
        <w:lastRenderedPageBreak/>
        <w:t>3</w:t>
      </w:r>
      <w:r w:rsidR="003B071D" w:rsidRPr="003B071D">
        <w:t xml:space="preserve">. </w:t>
      </w:r>
      <w:r w:rsidR="002861DF">
        <w:tab/>
      </w:r>
      <w:r w:rsidR="003B071D" w:rsidRPr="003B071D">
        <w:t>Každá změna poddodavatele musí být předem s objednatelem projednána</w:t>
      </w:r>
      <w:r w:rsidR="002861DF">
        <w:t xml:space="preserve"> </w:t>
      </w:r>
      <w:r w:rsidR="003B071D" w:rsidRPr="003B071D">
        <w:t>a odsouhlasena.</w:t>
      </w:r>
    </w:p>
    <w:p w14:paraId="1284F53A" w14:textId="01466692" w:rsidR="002861DF" w:rsidRDefault="003B071D" w:rsidP="00ED341A">
      <w:pPr>
        <w:ind w:left="993" w:hanging="426"/>
        <w:jc w:val="both"/>
      </w:pPr>
      <w:r w:rsidRPr="003B071D">
        <w:t xml:space="preserve">5. </w:t>
      </w:r>
      <w:r w:rsidR="002861DF">
        <w:tab/>
      </w:r>
      <w:r w:rsidRPr="003B071D">
        <w:t>Ke změně poddodavatelů či dalších osob, jejichž prostřednictvím zhotovitel prokazoval</w:t>
      </w:r>
      <w:r w:rsidR="002861DF">
        <w:t xml:space="preserve"> </w:t>
      </w:r>
      <w:r w:rsidRPr="003B071D">
        <w:t>jakoukoliv část kvalifikace v zadávacím řízení vedoucí k uzavření této smlouvy, je</w:t>
      </w:r>
      <w:r w:rsidR="002861DF">
        <w:t xml:space="preserve"> </w:t>
      </w:r>
      <w:r w:rsidRPr="003B071D">
        <w:t>zhotovitel oprávněn po písemném odsouhlasení ze strany objednatele a za</w:t>
      </w:r>
      <w:r w:rsidR="002861DF">
        <w:t xml:space="preserve"> </w:t>
      </w:r>
      <w:r w:rsidRPr="003B071D">
        <w:t>předpokladu, že každý náhradní poddodavatel či osoba bude splňovat požadovanou</w:t>
      </w:r>
      <w:r w:rsidR="002861DF">
        <w:t xml:space="preserve"> </w:t>
      </w:r>
      <w:r w:rsidRPr="003B071D">
        <w:t>část kvalifikace jako poddodavatel či osoba předchozí, a to ve stejném nebo větším</w:t>
      </w:r>
      <w:r w:rsidR="002861DF">
        <w:t xml:space="preserve"> </w:t>
      </w:r>
      <w:r w:rsidRPr="003B071D">
        <w:t>rozsahu. Nový poddodavatel musí splňovat kvalifikaci minimálně v rozsahu, v</w:t>
      </w:r>
      <w:r w:rsidR="002861DF">
        <w:t> </w:t>
      </w:r>
      <w:r w:rsidRPr="003B071D">
        <w:t>jakém</w:t>
      </w:r>
      <w:r w:rsidR="002861DF">
        <w:t xml:space="preserve"> </w:t>
      </w:r>
      <w:r w:rsidRPr="003B071D">
        <w:t>byla prokázána v zadávacím řízení.</w:t>
      </w:r>
    </w:p>
    <w:p w14:paraId="4F1A47F6" w14:textId="7D265D0A" w:rsidR="002861DF" w:rsidRDefault="003B071D" w:rsidP="00ED341A">
      <w:pPr>
        <w:ind w:left="993" w:hanging="426"/>
        <w:jc w:val="both"/>
      </w:pPr>
      <w:r w:rsidRPr="003B071D">
        <w:t xml:space="preserve">6. </w:t>
      </w:r>
      <w:r w:rsidR="002861DF">
        <w:tab/>
      </w:r>
      <w:r w:rsidRPr="003B071D">
        <w:t>Zhotovitel musí v rámci projednání změny poddodavatele vždy doložit objednateli ke</w:t>
      </w:r>
      <w:r w:rsidRPr="003B071D">
        <w:br/>
        <w:t>každému novému poddodavateli informace umožňující ověření splnění podmínek dle</w:t>
      </w:r>
      <w:r w:rsidRPr="003B071D">
        <w:br/>
        <w:t>§ 4b zákona o střetu zájmů. Pokud by se jakýkoliv poddodavatel v průběhu plnění</w:t>
      </w:r>
      <w:r w:rsidRPr="003B071D">
        <w:br/>
        <w:t>smlouvy stal obchodní společností, ve které veřejný funkcionář uvedený v § 2 odst. 1</w:t>
      </w:r>
      <w:r w:rsidR="002861DF">
        <w:t xml:space="preserve"> </w:t>
      </w:r>
      <w:r w:rsidRPr="003B071D">
        <w:t>písm. c) nebo jím ovládaná osoba vlastní podíl představující alespoň 25 % účasti</w:t>
      </w:r>
      <w:r w:rsidRPr="003B071D">
        <w:br/>
        <w:t>společníka v obchodní společnosti, je zhotovitel povinen nahradit takového</w:t>
      </w:r>
      <w:r w:rsidR="002861DF">
        <w:t xml:space="preserve"> </w:t>
      </w:r>
      <w:r w:rsidRPr="003B071D">
        <w:t>poddodavatele do 5 pracovních dnů od vzniku této skutečnosti.</w:t>
      </w:r>
    </w:p>
    <w:p w14:paraId="30CF7E0C" w14:textId="77777777" w:rsidR="002861DF" w:rsidRDefault="003B071D" w:rsidP="00ED341A">
      <w:pPr>
        <w:ind w:left="993" w:hanging="426"/>
        <w:jc w:val="both"/>
      </w:pPr>
      <w:r w:rsidRPr="003B071D">
        <w:t xml:space="preserve">8. </w:t>
      </w:r>
      <w:r w:rsidR="002861DF">
        <w:tab/>
        <w:t>M</w:t>
      </w:r>
      <w:r w:rsidRPr="003B071D">
        <w:t>ožnost postoupení pohledávek, práv či povinností z</w:t>
      </w:r>
      <w:r w:rsidR="002861DF">
        <w:t> </w:t>
      </w:r>
      <w:r w:rsidRPr="003B071D">
        <w:t>této</w:t>
      </w:r>
      <w:r w:rsidR="002861DF">
        <w:t xml:space="preserve"> </w:t>
      </w:r>
      <w:r w:rsidRPr="003B071D">
        <w:t>smlouvy na třetí stranu vyloučena, pokud se smluvní strany písemně nedohodnou</w:t>
      </w:r>
      <w:r w:rsidR="002861DF">
        <w:t xml:space="preserve"> </w:t>
      </w:r>
      <w:r w:rsidRPr="003B071D">
        <w:t>jinak.</w:t>
      </w:r>
    </w:p>
    <w:p w14:paraId="2F1A245C" w14:textId="77777777" w:rsidR="002861DF" w:rsidRDefault="003B071D" w:rsidP="00ED341A">
      <w:pPr>
        <w:ind w:left="993" w:hanging="426"/>
        <w:jc w:val="both"/>
      </w:pPr>
      <w:r w:rsidRPr="003B071D">
        <w:t xml:space="preserve">9. </w:t>
      </w:r>
      <w:r w:rsidR="002861DF">
        <w:tab/>
      </w:r>
      <w:r w:rsidRPr="003B071D">
        <w:t>Stane-li se některé ustanovení této smlouvy neplatné či neúčinné, nedotýká se to</w:t>
      </w:r>
      <w:r w:rsidR="002861DF">
        <w:t xml:space="preserve"> </w:t>
      </w:r>
      <w:r w:rsidRPr="003B071D">
        <w:t>ostatních ustanovení této smlouvy, která zůstávají platná a účinná. Smluvní strany se</w:t>
      </w:r>
      <w:r w:rsidR="002861DF">
        <w:t xml:space="preserve"> </w:t>
      </w:r>
      <w:r w:rsidRPr="003B071D">
        <w:t>v tomto případě zavazují dohodou nahradit ustanovení neplatné/neúčinné novým</w:t>
      </w:r>
      <w:r w:rsidR="002861DF">
        <w:t xml:space="preserve"> </w:t>
      </w:r>
      <w:r w:rsidRPr="003B071D">
        <w:t>ustanovením platným/účinným, které nejlépe odpovídá původně zamýšlenému</w:t>
      </w:r>
      <w:r w:rsidR="002861DF">
        <w:t xml:space="preserve"> </w:t>
      </w:r>
      <w:r w:rsidRPr="003B071D">
        <w:t>ekonomickému účelu ustanovení neplatného/neúčinného. Do té doby platí odpovídající</w:t>
      </w:r>
      <w:r w:rsidR="002861DF">
        <w:t xml:space="preserve"> </w:t>
      </w:r>
      <w:r w:rsidRPr="003B071D">
        <w:t>úprava obecně závazných právních předpisů České republiky.</w:t>
      </w:r>
      <w:r w:rsidR="002861DF">
        <w:t xml:space="preserve"> </w:t>
      </w:r>
    </w:p>
    <w:p w14:paraId="13F61DFA" w14:textId="3B0F9A94" w:rsidR="002861DF" w:rsidRDefault="003B071D" w:rsidP="00ED341A">
      <w:pPr>
        <w:ind w:left="993" w:hanging="426"/>
        <w:jc w:val="both"/>
      </w:pPr>
      <w:r w:rsidRPr="003B071D">
        <w:t xml:space="preserve">10. </w:t>
      </w:r>
      <w:r w:rsidR="002861DF">
        <w:t xml:space="preserve"> </w:t>
      </w:r>
      <w:r w:rsidRPr="003B071D">
        <w:t>Vyskytnou-li se události, které jedné nebo oběma smluvním stranám částečně nebo</w:t>
      </w:r>
      <w:r w:rsidR="002861DF">
        <w:t xml:space="preserve"> </w:t>
      </w:r>
      <w:r w:rsidRPr="003B071D">
        <w:t>úplně</w:t>
      </w:r>
      <w:r w:rsidR="002861DF">
        <w:t xml:space="preserve"> </w:t>
      </w:r>
      <w:r w:rsidRPr="003B071D">
        <w:t>znemožní plnění jejich povinností podle této smlouvy, jsou povinny se o tomto</w:t>
      </w:r>
      <w:r w:rsidR="002861DF">
        <w:t xml:space="preserve"> </w:t>
      </w:r>
      <w:r w:rsidRPr="003B071D">
        <w:t>bez zbytečného odkladu informovat a společně podniknout kroky k jejich překonání.</w:t>
      </w:r>
      <w:r w:rsidRPr="003B071D">
        <w:br/>
        <w:t>Nesplnění této povinnosti zakládá právo na náhradu škody pro stranu, která se</w:t>
      </w:r>
      <w:r w:rsidR="002861DF">
        <w:t xml:space="preserve"> </w:t>
      </w:r>
      <w:r w:rsidRPr="003B071D">
        <w:t>porušení této smlouvy v tomto bodě nedopustila.</w:t>
      </w:r>
    </w:p>
    <w:p w14:paraId="3D653A93" w14:textId="77777777" w:rsidR="002861DF" w:rsidRDefault="002861DF" w:rsidP="002861DF">
      <w:pPr>
        <w:ind w:left="567"/>
        <w:jc w:val="both"/>
        <w:rPr>
          <w:b/>
          <w:bCs/>
        </w:rPr>
      </w:pPr>
    </w:p>
    <w:p w14:paraId="3E6BA5F3" w14:textId="37753C53" w:rsidR="002861DF" w:rsidRPr="002861DF" w:rsidRDefault="003B071D" w:rsidP="002861DF">
      <w:pPr>
        <w:jc w:val="center"/>
        <w:rPr>
          <w:b/>
          <w:bCs/>
          <w:u w:val="single"/>
        </w:rPr>
      </w:pPr>
      <w:r w:rsidRPr="002861DF">
        <w:rPr>
          <w:b/>
          <w:bCs/>
          <w:u w:val="single"/>
        </w:rPr>
        <w:t>Čl. XVII Nepodstatné změny závazku</w:t>
      </w:r>
    </w:p>
    <w:p w14:paraId="24AA9D9B" w14:textId="6C4C9D55" w:rsidR="007D2306" w:rsidRDefault="003B071D" w:rsidP="007D2306">
      <w:pPr>
        <w:ind w:left="993" w:hanging="426"/>
        <w:jc w:val="both"/>
      </w:pPr>
      <w:r w:rsidRPr="003B071D">
        <w:t xml:space="preserve">1. </w:t>
      </w:r>
      <w:r w:rsidR="007D2306">
        <w:tab/>
      </w:r>
      <w:r w:rsidRPr="003B071D">
        <w:t>Objednatel si vyhrazuje právo kdykoliv v průběhu plnění předmětu smlouvy bez</w:t>
      </w:r>
      <w:r w:rsidRPr="003B071D">
        <w:br/>
        <w:t>uvedení důvodu snížit nebo zvýšit druh a rozsah jednotlivých prací či dodávek. Avšak</w:t>
      </w:r>
      <w:r w:rsidRPr="003B071D">
        <w:br/>
        <w:t>vždy pouze v souladu se ZZVZ.</w:t>
      </w:r>
    </w:p>
    <w:p w14:paraId="667CCF2F" w14:textId="77777777" w:rsidR="007D2306" w:rsidRDefault="003B071D" w:rsidP="007D2306">
      <w:pPr>
        <w:ind w:left="993" w:hanging="426"/>
        <w:jc w:val="both"/>
      </w:pPr>
      <w:r w:rsidRPr="003B071D">
        <w:t xml:space="preserve">2. </w:t>
      </w:r>
      <w:r w:rsidR="007D2306">
        <w:tab/>
      </w:r>
      <w:r w:rsidRPr="003B071D">
        <w:t>V případě, že objednatel bude požadovat práce, dodávky nad rámec rozsahu díla,</w:t>
      </w:r>
      <w:r w:rsidRPr="003B071D">
        <w:br/>
        <w:t>případně omezení rozsahu díla, nebo při realizaci díla budou zjištěny skutečnosti, které</w:t>
      </w:r>
      <w:r w:rsidRPr="003B071D">
        <w:br/>
        <w:t>nebyly v době podpisu této smlouvy známy nebo při realizaci díla budou zjištěny</w:t>
      </w:r>
      <w:r w:rsidRPr="003B071D">
        <w:br/>
        <w:t>skutečnosti odlišné od skutečností uvedené v příslušné projektové dokumentaci</w:t>
      </w:r>
      <w:r w:rsidRPr="003B071D">
        <w:br/>
        <w:t>předané objednatelem a smluvní strany tyto skutečnosti nemohly předvídat, jsou</w:t>
      </w:r>
      <w:r w:rsidRPr="003B071D">
        <w:br/>
        <w:t>smluvní strany povinny řešit otázku výše ceny a případnou změnu doby plnění</w:t>
      </w:r>
      <w:r w:rsidRPr="003B071D">
        <w:br/>
        <w:t>(nepodstatné změny závazku ze smlouvy dle ZZVZ).</w:t>
      </w:r>
    </w:p>
    <w:p w14:paraId="4C3089CF" w14:textId="77777777" w:rsidR="007D2306" w:rsidRDefault="003B071D" w:rsidP="007D2306">
      <w:pPr>
        <w:ind w:left="993" w:hanging="426"/>
        <w:jc w:val="both"/>
      </w:pPr>
      <w:r w:rsidRPr="003B071D">
        <w:t xml:space="preserve">3. </w:t>
      </w:r>
      <w:r w:rsidR="007D2306">
        <w:tab/>
      </w:r>
      <w:r w:rsidRPr="003B071D">
        <w:t>O jakýchkoli nepodstatných změnách závazku ze smlouvy musí být předem mezi</w:t>
      </w:r>
      <w:r w:rsidRPr="003B071D">
        <w:br/>
        <w:t>objednatelem a zhotovitelem uzavřen dodatek k této smlouvě s ujednáním o ceně a</w:t>
      </w:r>
      <w:r w:rsidRPr="003B071D">
        <w:br/>
      </w:r>
      <w:r w:rsidRPr="003B071D">
        <w:lastRenderedPageBreak/>
        <w:t>vlivu na lhůtu pro předání díla dle této smlouvy. Písemný dodatek ke smlouvě bude</w:t>
      </w:r>
      <w:r w:rsidRPr="003B071D">
        <w:br/>
        <w:t>uzavřen v souladu s obecně závaznými právními předpisy.</w:t>
      </w:r>
    </w:p>
    <w:p w14:paraId="1FF40421" w14:textId="5AFD9A1D" w:rsidR="007D2306" w:rsidRDefault="003B071D" w:rsidP="007D2306">
      <w:pPr>
        <w:ind w:left="993" w:hanging="426"/>
        <w:jc w:val="both"/>
      </w:pPr>
      <w:r w:rsidRPr="003B071D">
        <w:t xml:space="preserve">4. </w:t>
      </w:r>
      <w:r w:rsidR="007D2306">
        <w:tab/>
      </w:r>
      <w:r w:rsidRPr="003B071D">
        <w:t>Objednatel bude zhotovitelem vždy předem informován o navrhované nepodstatné</w:t>
      </w:r>
      <w:r w:rsidRPr="003B071D">
        <w:br/>
        <w:t>změně závazku ze smlouvy (</w:t>
      </w:r>
      <w:proofErr w:type="spellStart"/>
      <w:r w:rsidRPr="003B071D">
        <w:t>méněpráce</w:t>
      </w:r>
      <w:proofErr w:type="spellEnd"/>
      <w:r w:rsidRPr="003B071D">
        <w:t>, vícepráce). Zhotovitel není oprávněn začít</w:t>
      </w:r>
      <w:r w:rsidRPr="003B071D">
        <w:br/>
        <w:t>s realizací nepodstatných změn závazku ze smlouvy předtím, než je objednatel</w:t>
      </w:r>
      <w:r w:rsidRPr="003B071D">
        <w:br/>
        <w:t>písemně odsouhlasí včetně jejich ceny.</w:t>
      </w:r>
    </w:p>
    <w:p w14:paraId="7D26F7CE" w14:textId="7F599953" w:rsidR="007D2306" w:rsidRDefault="003B071D" w:rsidP="007D2306">
      <w:pPr>
        <w:ind w:left="993" w:hanging="426"/>
        <w:jc w:val="both"/>
      </w:pPr>
      <w:r w:rsidRPr="003B071D">
        <w:t xml:space="preserve">5. </w:t>
      </w:r>
      <w:r w:rsidR="007D2306">
        <w:tab/>
      </w:r>
      <w:r w:rsidRPr="003B071D">
        <w:t>Pokud zhotovitel provede nepodstatné změny závazku ze smlouvy</w:t>
      </w:r>
      <w:r w:rsidR="009D1A33">
        <w:t xml:space="preserve"> </w:t>
      </w:r>
      <w:r w:rsidRPr="003B071D">
        <w:t>bez písemného</w:t>
      </w:r>
      <w:r w:rsidRPr="003B071D">
        <w:br/>
        <w:t>souhlasu objednatele, má</w:t>
      </w:r>
      <w:r w:rsidR="009D1A33">
        <w:t xml:space="preserve"> </w:t>
      </w:r>
      <w:r w:rsidRPr="003B071D">
        <w:t>objednatel právo odmítnout jejich úhradu.</w:t>
      </w:r>
    </w:p>
    <w:p w14:paraId="5C752B2B" w14:textId="77777777" w:rsidR="007D2306" w:rsidRDefault="003B071D" w:rsidP="007D2306">
      <w:pPr>
        <w:ind w:left="993" w:hanging="426"/>
        <w:jc w:val="both"/>
      </w:pPr>
      <w:r w:rsidRPr="003B071D">
        <w:t xml:space="preserve">6. </w:t>
      </w:r>
      <w:r w:rsidR="007D2306">
        <w:tab/>
      </w:r>
      <w:r w:rsidRPr="003B071D">
        <w:t xml:space="preserve">V případě nepodstatných změn díla (vícepráce, </w:t>
      </w:r>
      <w:proofErr w:type="spellStart"/>
      <w:r w:rsidRPr="003B071D">
        <w:t>méněpráce</w:t>
      </w:r>
      <w:proofErr w:type="spellEnd"/>
      <w:r w:rsidRPr="003B071D">
        <w:t>) se k ocenění těchto prací</w:t>
      </w:r>
      <w:r w:rsidRPr="003B071D">
        <w:br/>
        <w:t>užije cen uvedených v nabídkovém rozpočtu, který je součástí této smlouvy jako její</w:t>
      </w:r>
      <w:r w:rsidRPr="003B071D">
        <w:br/>
        <w:t xml:space="preserve">příloha </w:t>
      </w:r>
      <w:proofErr w:type="gramStart"/>
      <w:r w:rsidRPr="003B071D">
        <w:t>č.2.</w:t>
      </w:r>
      <w:proofErr w:type="gramEnd"/>
    </w:p>
    <w:p w14:paraId="33324809" w14:textId="42F31FF1" w:rsidR="007D2306" w:rsidRDefault="003B071D" w:rsidP="007D2306">
      <w:pPr>
        <w:ind w:left="993" w:hanging="426"/>
        <w:jc w:val="both"/>
        <w:rPr>
          <w:i/>
          <w:iCs/>
        </w:rPr>
      </w:pPr>
      <w:r w:rsidRPr="003B071D">
        <w:t xml:space="preserve">7. </w:t>
      </w:r>
      <w:r w:rsidR="007D2306">
        <w:tab/>
      </w:r>
      <w:r w:rsidRPr="003B071D">
        <w:t>Pokud v rámci víceprací vzniknou nové položky, které nejsou uvedeny v nabídkovém</w:t>
      </w:r>
      <w:r w:rsidRPr="003B071D">
        <w:br/>
        <w:t>rozpočtu, stanoví se jejich tzv. odvozená cena. Tato cena bude stanovena dle</w:t>
      </w:r>
      <w:r w:rsidRPr="003B071D">
        <w:br/>
        <w:t xml:space="preserve">následujícího vzorce: </w:t>
      </w:r>
      <w:r w:rsidRPr="003B071D">
        <w:rPr>
          <w:i/>
          <w:iCs/>
        </w:rPr>
        <w:t xml:space="preserve">[(aktuální ceníková cena </w:t>
      </w:r>
      <w:r w:rsidR="007D2306">
        <w:rPr>
          <w:i/>
          <w:iCs/>
        </w:rPr>
        <w:t>RTS</w:t>
      </w:r>
      <w:r w:rsidRPr="003B071D">
        <w:rPr>
          <w:i/>
          <w:iCs/>
        </w:rPr>
        <w:t xml:space="preserve"> nové položky) x (celková</w:t>
      </w:r>
      <w:r w:rsidRPr="003B071D">
        <w:rPr>
          <w:i/>
          <w:iCs/>
        </w:rPr>
        <w:br/>
        <w:t xml:space="preserve">nabídková cena díla dle </w:t>
      </w:r>
      <w:proofErr w:type="spellStart"/>
      <w:r w:rsidRPr="003B071D">
        <w:rPr>
          <w:i/>
          <w:iCs/>
        </w:rPr>
        <w:t>SoD</w:t>
      </w:r>
      <w:proofErr w:type="spellEnd"/>
      <w:r w:rsidRPr="003B071D">
        <w:rPr>
          <w:i/>
          <w:iCs/>
        </w:rPr>
        <w:t xml:space="preserve">) / (celková předpokládaná cena díla dle ceníku </w:t>
      </w:r>
      <w:r w:rsidR="007D2306">
        <w:rPr>
          <w:i/>
          <w:iCs/>
        </w:rPr>
        <w:t>RTS</w:t>
      </w:r>
      <w:r w:rsidRPr="003B071D">
        <w:rPr>
          <w:i/>
          <w:iCs/>
        </w:rPr>
        <w:t>)].</w:t>
      </w:r>
    </w:p>
    <w:p w14:paraId="1D208A0B" w14:textId="2578B89B" w:rsidR="007D2306" w:rsidRDefault="003B071D" w:rsidP="007D2306">
      <w:pPr>
        <w:ind w:left="993" w:hanging="426"/>
        <w:jc w:val="both"/>
        <w:rPr>
          <w:i/>
          <w:iCs/>
        </w:rPr>
      </w:pPr>
      <w:r w:rsidRPr="003B071D">
        <w:t xml:space="preserve">8. </w:t>
      </w:r>
      <w:r w:rsidR="007D2306">
        <w:tab/>
      </w:r>
      <w:r w:rsidRPr="003B071D">
        <w:t>Pokud v rámci víceprací vzniknou nové položky, které nebudou uvedené v cenové</w:t>
      </w:r>
      <w:r w:rsidRPr="003B071D">
        <w:br/>
        <w:t xml:space="preserve">soustavě </w:t>
      </w:r>
      <w:r w:rsidR="007D2306">
        <w:t>RTS</w:t>
      </w:r>
      <w:r w:rsidRPr="003B071D">
        <w:t>, bude cena takové položky posouzena objednatelem individuálně dle</w:t>
      </w:r>
      <w:r w:rsidRPr="003B071D">
        <w:br/>
        <w:t>cen v místě a čase obvyklých, a to s přihlédnutím na úpravu této ceny koeficientem</w:t>
      </w:r>
      <w:r w:rsidRPr="003B071D">
        <w:br/>
        <w:t xml:space="preserve">získaným ze vztahu: </w:t>
      </w:r>
      <w:r w:rsidRPr="003B071D">
        <w:rPr>
          <w:i/>
          <w:iCs/>
        </w:rPr>
        <w:t xml:space="preserve">[(celková nabídková cena díla dle </w:t>
      </w:r>
      <w:proofErr w:type="spellStart"/>
      <w:r w:rsidRPr="003B071D">
        <w:rPr>
          <w:i/>
          <w:iCs/>
        </w:rPr>
        <w:t>SoD</w:t>
      </w:r>
      <w:proofErr w:type="spellEnd"/>
      <w:r w:rsidRPr="003B071D">
        <w:rPr>
          <w:i/>
          <w:iCs/>
        </w:rPr>
        <w:t>) / (celková předpokládaná</w:t>
      </w:r>
      <w:r w:rsidRPr="003B071D">
        <w:rPr>
          <w:i/>
          <w:iCs/>
        </w:rPr>
        <w:br/>
        <w:t xml:space="preserve">cena díla dle ceníku </w:t>
      </w:r>
      <w:r w:rsidR="007D2306">
        <w:rPr>
          <w:i/>
          <w:iCs/>
        </w:rPr>
        <w:t>RTS</w:t>
      </w:r>
      <w:r w:rsidRPr="003B071D">
        <w:rPr>
          <w:i/>
          <w:iCs/>
        </w:rPr>
        <w:t>)].</w:t>
      </w:r>
    </w:p>
    <w:p w14:paraId="403511D3" w14:textId="77777777" w:rsidR="007D2306" w:rsidRDefault="003B071D" w:rsidP="007D2306">
      <w:pPr>
        <w:ind w:left="993" w:hanging="426"/>
        <w:jc w:val="both"/>
      </w:pPr>
      <w:r w:rsidRPr="003B071D">
        <w:t xml:space="preserve">9. </w:t>
      </w:r>
      <w:r w:rsidR="007D2306">
        <w:tab/>
      </w:r>
      <w:r w:rsidRPr="003B071D">
        <w:t>Bez ohledu na předchozí ustanovení budou nepodstatné změny závazku ze smlouvy</w:t>
      </w:r>
      <w:r w:rsidRPr="003B071D">
        <w:br/>
        <w:t xml:space="preserve">(vícepráce, </w:t>
      </w:r>
      <w:proofErr w:type="spellStart"/>
      <w:r w:rsidRPr="003B071D">
        <w:t>méněpráce</w:t>
      </w:r>
      <w:proofErr w:type="spellEnd"/>
      <w:r w:rsidRPr="003B071D">
        <w:t>) vždy řešeny v souladu se ZZVZ (§ 222).</w:t>
      </w:r>
    </w:p>
    <w:p w14:paraId="689B1800" w14:textId="77777777" w:rsidR="007D2306" w:rsidRDefault="007D2306" w:rsidP="007D2306">
      <w:pPr>
        <w:ind w:left="993" w:hanging="426"/>
        <w:jc w:val="both"/>
      </w:pPr>
    </w:p>
    <w:p w14:paraId="27832E44" w14:textId="77777777" w:rsidR="007D2306" w:rsidRPr="007D2306" w:rsidRDefault="003B071D" w:rsidP="007D2306">
      <w:pPr>
        <w:jc w:val="center"/>
        <w:rPr>
          <w:b/>
          <w:bCs/>
          <w:u w:val="single"/>
        </w:rPr>
      </w:pPr>
      <w:r w:rsidRPr="007D2306">
        <w:rPr>
          <w:b/>
          <w:bCs/>
          <w:u w:val="single"/>
        </w:rPr>
        <w:t>Čl. XIX Závěrečná ustanovení</w:t>
      </w:r>
    </w:p>
    <w:p w14:paraId="770A887F" w14:textId="7385FF20" w:rsidR="007D2306" w:rsidRDefault="003B071D" w:rsidP="007D2306">
      <w:pPr>
        <w:ind w:left="993" w:hanging="426"/>
        <w:jc w:val="both"/>
      </w:pPr>
      <w:r w:rsidRPr="003B071D">
        <w:t xml:space="preserve">1. </w:t>
      </w:r>
      <w:r w:rsidR="007D2306">
        <w:tab/>
      </w:r>
      <w:r w:rsidRPr="003B071D">
        <w:t>Práva a povinnosti smluvních stran touto smlouvou výslovně neupravené se řídí</w:t>
      </w:r>
      <w:r w:rsidR="007D2306">
        <w:t xml:space="preserve"> </w:t>
      </w:r>
      <w:r w:rsidRPr="003B071D">
        <w:t>občanským zákoníkem.</w:t>
      </w:r>
    </w:p>
    <w:p w14:paraId="01FDA251" w14:textId="1EFB6BF9" w:rsidR="0023413F" w:rsidRDefault="003B071D" w:rsidP="00CA1559">
      <w:pPr>
        <w:ind w:left="993" w:hanging="426"/>
        <w:jc w:val="both"/>
      </w:pPr>
      <w:r w:rsidRPr="003B071D">
        <w:t xml:space="preserve">2. </w:t>
      </w:r>
      <w:r w:rsidR="007D2306">
        <w:tab/>
      </w:r>
      <w:r w:rsidRPr="003B071D">
        <w:t xml:space="preserve">V případě změny podmínek poskytování dotací z programu </w:t>
      </w:r>
      <w:r w:rsidR="001036C5">
        <w:t xml:space="preserve">NPO, </w:t>
      </w:r>
      <w:r w:rsidRPr="003B071D">
        <w:t>které by měly vliv na</w:t>
      </w:r>
      <w:r w:rsidR="007D2306">
        <w:t xml:space="preserve"> </w:t>
      </w:r>
      <w:r w:rsidRPr="003B071D">
        <w:t>některá ustanovení této smlouvy, je objednatel oprávněn požadovat po zhotoviteli</w:t>
      </w:r>
      <w:r w:rsidR="007D2306">
        <w:t xml:space="preserve"> </w:t>
      </w:r>
      <w:r w:rsidRPr="003B071D">
        <w:t>uzavření dodatku k této smlouvě.</w:t>
      </w:r>
      <w:r w:rsidR="0023413F">
        <w:t xml:space="preserve"> </w:t>
      </w:r>
      <w:r w:rsidR="0023413F" w:rsidRPr="0023413F">
        <w:t>Zhotovitel si je</w:t>
      </w:r>
      <w:r w:rsidR="0023413F">
        <w:t xml:space="preserve"> rovněž</w:t>
      </w:r>
      <w:r w:rsidR="0023413F" w:rsidRPr="0023413F">
        <w:t xml:space="preserve"> vědom, že dle příslušných pravidel k uvedenému Programu je povinen spolupůsobit při výkonu finanční kontroly dle § 2 písm. e) zákona č. 320/2001 Sb., o finanční kontrole, ve znění pozdějších předpisů a poskytnout v tomto ohledu jak objednateli, tak i příslušným kontrolním orgánům veškerou potřebnou součinnost. Zároveň se zhotovitel zavazuje k archivaci veškerých písemných dokladů týkajících se této</w:t>
      </w:r>
      <w:r w:rsidR="00015B9E">
        <w:t xml:space="preserve"> zakázky min. do konce roku 2036</w:t>
      </w:r>
      <w:r w:rsidR="0023413F" w:rsidRPr="0023413F">
        <w:t>, nebo pokud to stanovují platné české předpisy, déle.</w:t>
      </w:r>
    </w:p>
    <w:p w14:paraId="34CE6ABE" w14:textId="3F8A581B" w:rsidR="007D2306" w:rsidRDefault="003B071D" w:rsidP="009D1A33">
      <w:pPr>
        <w:ind w:left="993" w:hanging="426"/>
        <w:jc w:val="both"/>
      </w:pPr>
      <w:r w:rsidRPr="003B071D">
        <w:t xml:space="preserve">3. </w:t>
      </w:r>
      <w:r w:rsidR="007D2306">
        <w:tab/>
      </w:r>
      <w:r w:rsidRPr="003B071D">
        <w:t>Ukončením účinnosti této smlouvy nejsou dotčena ustanovení smlouvy týkající se</w:t>
      </w:r>
      <w:r w:rsidR="007D2306">
        <w:t xml:space="preserve"> </w:t>
      </w:r>
      <w:r w:rsidRPr="003B071D">
        <w:t>převodu vlastnického práva, nároků z odpovědnosti za vady a ze záruky za jakost,</w:t>
      </w:r>
      <w:r w:rsidR="007D2306">
        <w:t xml:space="preserve"> </w:t>
      </w:r>
      <w:r w:rsidRPr="003B071D">
        <w:t>nároků z</w:t>
      </w:r>
      <w:r w:rsidR="007D2306">
        <w:t xml:space="preserve"> </w:t>
      </w:r>
      <w:r w:rsidRPr="003B071D">
        <w:t>odpovědnosti za škodu a nároků ze smluvních pokut, ustanovení o povinnosti</w:t>
      </w:r>
      <w:r w:rsidR="007D2306">
        <w:t xml:space="preserve"> </w:t>
      </w:r>
      <w:r w:rsidRPr="003B071D">
        <w:t>mlčenlivosti a</w:t>
      </w:r>
      <w:r w:rsidR="007D2306">
        <w:t xml:space="preserve"> </w:t>
      </w:r>
      <w:r w:rsidRPr="003B071D">
        <w:t>ochraně informací, ani další ustanovení a nároky, z jejichž povahy</w:t>
      </w:r>
      <w:r w:rsidR="007D2306">
        <w:t xml:space="preserve"> </w:t>
      </w:r>
      <w:r w:rsidRPr="003B071D">
        <w:t>vyplývá, že mají trvat i po zániku této smlouvy.</w:t>
      </w:r>
    </w:p>
    <w:p w14:paraId="2B93D2EA" w14:textId="1E0F5B4F" w:rsidR="007D2306" w:rsidRDefault="009D1A33" w:rsidP="007D2306">
      <w:pPr>
        <w:ind w:left="993" w:hanging="426"/>
        <w:jc w:val="both"/>
      </w:pPr>
      <w:r>
        <w:lastRenderedPageBreak/>
        <w:t>4</w:t>
      </w:r>
      <w:r w:rsidR="003B071D" w:rsidRPr="003B071D">
        <w:t xml:space="preserve">. </w:t>
      </w:r>
      <w:r w:rsidR="007D2306">
        <w:tab/>
      </w:r>
      <w:r w:rsidR="003B071D" w:rsidRPr="003B071D">
        <w:t>Smluvní strany berou na vědomí a souhlasí s tím, že tato smlouva, včetně jejích</w:t>
      </w:r>
      <w:r w:rsidR="007D2306">
        <w:t xml:space="preserve"> </w:t>
      </w:r>
      <w:r w:rsidR="003B071D" w:rsidRPr="003B071D">
        <w:t>případných změn, bude zveřejněna na základě zákona č. 106/1999 Sb., o svobodném</w:t>
      </w:r>
      <w:r w:rsidR="007D2306">
        <w:t xml:space="preserve"> </w:t>
      </w:r>
      <w:r w:rsidR="003B071D" w:rsidRPr="003B071D">
        <w:t>přístupu k</w:t>
      </w:r>
      <w:r w:rsidR="007D2306">
        <w:t xml:space="preserve"> </w:t>
      </w:r>
      <w:r w:rsidR="003B071D" w:rsidRPr="003B071D">
        <w:t>informacím, ve znění pozdějších předpisů, vyjma informací uvedených v § 7</w:t>
      </w:r>
      <w:r w:rsidR="007D2306">
        <w:t xml:space="preserve"> </w:t>
      </w:r>
      <w:r w:rsidR="003B071D" w:rsidRPr="003B071D">
        <w:t>– § 11 zákona.</w:t>
      </w:r>
      <w:r w:rsidR="007D2306">
        <w:t xml:space="preserve"> </w:t>
      </w:r>
      <w:r w:rsidR="003B071D" w:rsidRPr="003B071D">
        <w:t>Veškeré údaje, které požívají ochrany dle zvláštních zákonů, zejména</w:t>
      </w:r>
      <w:r w:rsidR="007D2306">
        <w:t xml:space="preserve"> </w:t>
      </w:r>
      <w:r w:rsidR="003B071D" w:rsidRPr="003B071D">
        <w:t>osobní a citlivé údaje, obchodní tajemství, aj. budou anonymizovány.</w:t>
      </w:r>
    </w:p>
    <w:p w14:paraId="5803C3BD" w14:textId="7190ED26" w:rsidR="007D2306" w:rsidRDefault="009D1A33" w:rsidP="007D2306">
      <w:pPr>
        <w:ind w:left="993" w:hanging="426"/>
        <w:jc w:val="both"/>
      </w:pPr>
      <w:r>
        <w:t>5</w:t>
      </w:r>
      <w:r w:rsidR="003B071D" w:rsidRPr="003B071D">
        <w:t xml:space="preserve">. </w:t>
      </w:r>
      <w:r w:rsidR="0077654F">
        <w:tab/>
      </w:r>
      <w:r w:rsidR="003B071D" w:rsidRPr="003B071D">
        <w:t>Smlouva nabývá platnosti dnem podpisu smluvních stran</w:t>
      </w:r>
      <w:r w:rsidR="009A535A">
        <w:t>.</w:t>
      </w:r>
      <w:r w:rsidR="003B071D" w:rsidRPr="003B071D">
        <w:t xml:space="preserve"> </w:t>
      </w:r>
    </w:p>
    <w:p w14:paraId="286B9C99" w14:textId="319FB926" w:rsidR="0077654F" w:rsidRDefault="009D1A33" w:rsidP="007D2306">
      <w:pPr>
        <w:ind w:left="993" w:hanging="426"/>
        <w:jc w:val="both"/>
      </w:pPr>
      <w:r>
        <w:t>6</w:t>
      </w:r>
      <w:r w:rsidR="003B071D" w:rsidRPr="003B071D">
        <w:t>.</w:t>
      </w:r>
      <w:r w:rsidR="0077654F">
        <w:tab/>
      </w:r>
      <w:r w:rsidR="003B071D" w:rsidRPr="003B071D">
        <w:t>Nedílnou součást smlouvy tvoří tyto přílohy:</w:t>
      </w:r>
    </w:p>
    <w:p w14:paraId="38D62128" w14:textId="536217B0" w:rsidR="0077654F" w:rsidRDefault="0077654F" w:rsidP="0077654F">
      <w:pPr>
        <w:ind w:left="1418" w:hanging="426"/>
        <w:jc w:val="both"/>
      </w:pPr>
      <w:r>
        <w:t>a</w:t>
      </w:r>
      <w:r w:rsidR="003B071D" w:rsidRPr="003B071D">
        <w:t xml:space="preserve">. Přílohou č. </w:t>
      </w:r>
      <w:r>
        <w:t>1</w:t>
      </w:r>
      <w:r w:rsidR="003B071D" w:rsidRPr="003B071D">
        <w:t xml:space="preserve"> této smlouvy je položkový nabídkový rozpočet zhotovitele včetně</w:t>
      </w:r>
      <w:r w:rsidR="003B071D" w:rsidRPr="003B071D">
        <w:br/>
        <w:t>závazných jednotkových cen (oceněný soupis stavebních prací, dodávek a</w:t>
      </w:r>
      <w:r w:rsidR="003B071D" w:rsidRPr="003B071D">
        <w:br/>
        <w:t>služeb s výkazem výměr),</w:t>
      </w:r>
    </w:p>
    <w:p w14:paraId="04D22785" w14:textId="1B6A2124" w:rsidR="007D2306" w:rsidRDefault="009D1A33" w:rsidP="007D2306">
      <w:pPr>
        <w:ind w:left="993" w:hanging="426"/>
        <w:jc w:val="both"/>
      </w:pPr>
      <w:r>
        <w:t>7</w:t>
      </w:r>
      <w:r w:rsidR="003B071D" w:rsidRPr="003B071D">
        <w:t xml:space="preserve">. </w:t>
      </w:r>
      <w:r w:rsidR="0077654F">
        <w:tab/>
      </w:r>
      <w:r w:rsidR="003B071D" w:rsidRPr="003B071D">
        <w:t>Zhotovitel je povinen poskytovat plnění dle této Smlouvy a Dílo musí mít vlastnosti</w:t>
      </w:r>
      <w:r w:rsidR="003B071D" w:rsidRPr="003B071D">
        <w:br/>
        <w:t>v souladu s požadavky uvedenými zejména v této Smlouvě a v Zadávací dokumentaci.</w:t>
      </w:r>
    </w:p>
    <w:p w14:paraId="76232943" w14:textId="219C4740" w:rsidR="007D2306" w:rsidRDefault="009D1A33" w:rsidP="007D2306">
      <w:pPr>
        <w:ind w:left="993" w:hanging="426"/>
        <w:jc w:val="both"/>
      </w:pPr>
      <w:r>
        <w:t>8</w:t>
      </w:r>
      <w:r w:rsidR="003B071D" w:rsidRPr="003B071D">
        <w:t xml:space="preserve">. </w:t>
      </w:r>
      <w:r w:rsidR="0077654F">
        <w:tab/>
      </w:r>
      <w:r w:rsidR="003B071D" w:rsidRPr="003B071D">
        <w:t>Zhotovitel ke dni podpisu této smlouvy prohlašuje, že není v úpadku dle platného</w:t>
      </w:r>
      <w:r w:rsidR="0077654F">
        <w:t xml:space="preserve"> </w:t>
      </w:r>
      <w:r w:rsidR="003B071D" w:rsidRPr="003B071D">
        <w:t>a účinného insolvenčního zákona ani v likvidaci, a zavazuje se udržovat toto prohlášení</w:t>
      </w:r>
      <w:r w:rsidR="0077654F">
        <w:t xml:space="preserve"> </w:t>
      </w:r>
      <w:r w:rsidR="003B071D" w:rsidRPr="003B071D">
        <w:t>v pravdivosti a objednatele bezodkladně informovat o všech skutečnostech, které</w:t>
      </w:r>
      <w:r w:rsidR="0077654F">
        <w:t xml:space="preserve"> </w:t>
      </w:r>
      <w:r w:rsidR="003B071D" w:rsidRPr="003B071D">
        <w:t>mohou mít dopad na pravdivost, úplnost nebo přesnost předmětného prohlášení a o</w:t>
      </w:r>
      <w:r w:rsidR="0077654F">
        <w:t xml:space="preserve"> </w:t>
      </w:r>
      <w:r w:rsidR="003B071D" w:rsidRPr="003B071D">
        <w:t>změnách v jeho kvalifikaci, kterou prokázal v rámci své nabídky na plnění veřejné</w:t>
      </w:r>
      <w:r w:rsidR="0077654F">
        <w:t xml:space="preserve"> </w:t>
      </w:r>
      <w:r w:rsidR="003B071D" w:rsidRPr="003B071D">
        <w:t>zakázky.</w:t>
      </w:r>
    </w:p>
    <w:p w14:paraId="22B414F7" w14:textId="7F7EA52D" w:rsidR="007D2306" w:rsidRDefault="009D1A33" w:rsidP="007D2306">
      <w:pPr>
        <w:ind w:left="993" w:hanging="426"/>
        <w:jc w:val="both"/>
      </w:pPr>
      <w:r>
        <w:t>9</w:t>
      </w:r>
      <w:r w:rsidR="003B071D" w:rsidRPr="003B071D">
        <w:t xml:space="preserve">. </w:t>
      </w:r>
      <w:r w:rsidR="0077654F">
        <w:tab/>
      </w:r>
      <w:r w:rsidR="003B071D" w:rsidRPr="003B071D">
        <w:t>V případě jakéhokoliv rozporu mezi zněním přílohy a vlastní smlouvy má přednost</w:t>
      </w:r>
      <w:r w:rsidR="0077654F">
        <w:t xml:space="preserve"> </w:t>
      </w:r>
      <w:r w:rsidR="003B071D" w:rsidRPr="003B071D">
        <w:t>znění smlouvy.</w:t>
      </w:r>
    </w:p>
    <w:p w14:paraId="17DEBE38" w14:textId="158E9CDD" w:rsidR="007D2306" w:rsidRDefault="003B071D" w:rsidP="007D2306">
      <w:pPr>
        <w:ind w:left="993" w:hanging="426"/>
        <w:jc w:val="both"/>
      </w:pPr>
      <w:r w:rsidRPr="003B071D">
        <w:t>1</w:t>
      </w:r>
      <w:r w:rsidR="009D1A33">
        <w:t>0</w:t>
      </w:r>
      <w:r w:rsidRPr="003B071D">
        <w:t xml:space="preserve">. </w:t>
      </w:r>
      <w:r w:rsidR="0077654F">
        <w:tab/>
      </w:r>
      <w:r w:rsidRPr="003B071D">
        <w:t>Smluvní strany po jejím přečtení prohlašují, že tato smlouva byla sepsána na základě</w:t>
      </w:r>
      <w:r w:rsidRPr="003B071D">
        <w:br/>
        <w:t>pravdivých údajů, nebyla ujednána v tísni ani za jinak jednostranně nevýhodných</w:t>
      </w:r>
      <w:r w:rsidRPr="003B071D">
        <w:br/>
        <w:t>podmínek.</w:t>
      </w:r>
    </w:p>
    <w:p w14:paraId="56BDE031" w14:textId="6623E388" w:rsidR="007D2306" w:rsidRDefault="003B071D" w:rsidP="007D2306">
      <w:pPr>
        <w:ind w:left="993" w:hanging="426"/>
        <w:jc w:val="both"/>
      </w:pPr>
      <w:r w:rsidRPr="003B071D">
        <w:t>1</w:t>
      </w:r>
      <w:r w:rsidR="009D1A33">
        <w:t>1</w:t>
      </w:r>
      <w:r w:rsidRPr="003B071D">
        <w:t>. Zhotovitel prohlašuje, že on sám ani jeho případný poddodavatel, prostřednictvím</w:t>
      </w:r>
      <w:r w:rsidRPr="003B071D">
        <w:br/>
        <w:t>něhož prokazoval kvalifikaci v zadávacím řízení, nebo poddodavatel, jehož</w:t>
      </w:r>
      <w:r w:rsidRPr="003B071D">
        <w:br/>
        <w:t>prostřednictvím plní předmět této smlouvy, nejsou obchodní společností, ve které</w:t>
      </w:r>
      <w:r w:rsidRPr="003B071D">
        <w:br/>
        <w:t>veřejný funkcionář uvedený v § 2 odst. 1 písm. c) zákona o střetu zájmů nebo jím</w:t>
      </w:r>
      <w:r w:rsidRPr="003B071D">
        <w:br/>
        <w:t>ovládaná osoba vlastní podíl představující alespoň 25 % účasti společníka v obchodní</w:t>
      </w:r>
      <w:r w:rsidRPr="003B071D">
        <w:br/>
        <w:t>společnosti.</w:t>
      </w:r>
    </w:p>
    <w:p w14:paraId="6060732B" w14:textId="658D212F" w:rsidR="0077654F" w:rsidRDefault="003B071D" w:rsidP="0023413F">
      <w:pPr>
        <w:ind w:left="993" w:hanging="426"/>
        <w:jc w:val="both"/>
      </w:pPr>
      <w:r w:rsidRPr="003B071D">
        <w:t>1</w:t>
      </w:r>
      <w:r w:rsidR="009D1A33">
        <w:t>2</w:t>
      </w:r>
      <w:r w:rsidRPr="003B071D">
        <w:t xml:space="preserve">. </w:t>
      </w:r>
      <w:r w:rsidR="0077654F">
        <w:tab/>
      </w:r>
      <w:r w:rsidRPr="003B071D">
        <w:t>Objednatel a zhotovitel se zavazují předcházet jakémukoliv střetu zájmů při plnění</w:t>
      </w:r>
      <w:r w:rsidR="0077654F">
        <w:t xml:space="preserve"> </w:t>
      </w:r>
      <w:r w:rsidRPr="003B071D">
        <w:t>smlouvy a navazování obchodních vztahů, a to v jakékoliv formě. Objednatel a</w:t>
      </w:r>
      <w:r w:rsidR="0077654F">
        <w:t xml:space="preserve"> </w:t>
      </w:r>
      <w:r w:rsidRPr="003B071D">
        <w:t>zhotovitel se dále zavazují v maximální možné míře předcházet i vzniku důvodného</w:t>
      </w:r>
      <w:r w:rsidR="0077654F">
        <w:t xml:space="preserve"> </w:t>
      </w:r>
      <w:r w:rsidRPr="003B071D">
        <w:t>podezření, které má potenciál, aby dalo vzniknout negativnímu obrazu dotčených</w:t>
      </w:r>
      <w:r w:rsidR="0077654F">
        <w:t xml:space="preserve"> </w:t>
      </w:r>
      <w:r w:rsidR="0023413F">
        <w:t xml:space="preserve">v mínění široké veřejnosti. </w:t>
      </w:r>
    </w:p>
    <w:p w14:paraId="5348BFA7" w14:textId="354F525D" w:rsidR="00CA1559" w:rsidRDefault="00CA1559" w:rsidP="007D2306">
      <w:pPr>
        <w:ind w:left="993" w:hanging="426"/>
        <w:jc w:val="both"/>
      </w:pPr>
    </w:p>
    <w:p w14:paraId="0BB90FD6" w14:textId="4673517F" w:rsidR="0077654F" w:rsidRDefault="0077654F" w:rsidP="007D2306">
      <w:pPr>
        <w:ind w:left="993" w:hanging="426"/>
        <w:jc w:val="both"/>
      </w:pPr>
      <w:r>
        <w:t xml:space="preserve">V Rajhradicích dne ………………………….               </w:t>
      </w:r>
      <w:r>
        <w:tab/>
      </w:r>
      <w:r>
        <w:tab/>
        <w:t>V ………………………</w:t>
      </w:r>
      <w:proofErr w:type="gramStart"/>
      <w:r>
        <w:t>….dne</w:t>
      </w:r>
      <w:proofErr w:type="gramEnd"/>
      <w:r>
        <w:t xml:space="preserve"> …………………..</w:t>
      </w:r>
    </w:p>
    <w:p w14:paraId="510A54AB" w14:textId="362E8EBE" w:rsidR="002C3A1A" w:rsidRDefault="002C3A1A" w:rsidP="007D2306">
      <w:pPr>
        <w:ind w:left="993" w:hanging="426"/>
        <w:jc w:val="both"/>
      </w:pPr>
    </w:p>
    <w:p w14:paraId="3326E5CB" w14:textId="517381F1" w:rsidR="002C3A1A" w:rsidRDefault="002C3A1A" w:rsidP="007D2306">
      <w:pPr>
        <w:ind w:left="993" w:hanging="426"/>
        <w:jc w:val="both"/>
      </w:pPr>
    </w:p>
    <w:p w14:paraId="574CD3B7" w14:textId="0522B795" w:rsidR="002C3A1A" w:rsidRDefault="002C3A1A" w:rsidP="007D2306">
      <w:pPr>
        <w:ind w:left="993" w:hanging="426"/>
        <w:jc w:val="both"/>
      </w:pPr>
    </w:p>
    <w:p w14:paraId="1FE992CB" w14:textId="28635DC6" w:rsidR="002C3A1A" w:rsidRDefault="002C3A1A" w:rsidP="007D2306">
      <w:pPr>
        <w:ind w:left="993" w:hanging="426"/>
        <w:jc w:val="both"/>
      </w:pPr>
    </w:p>
    <w:p w14:paraId="07112FFA" w14:textId="77777777" w:rsidR="002C3A1A" w:rsidRDefault="002C3A1A" w:rsidP="007D2306">
      <w:pPr>
        <w:ind w:left="993" w:hanging="426"/>
        <w:jc w:val="both"/>
      </w:pPr>
    </w:p>
    <w:p w14:paraId="6A999984" w14:textId="01B38241" w:rsidR="0077654F" w:rsidRDefault="0077654F" w:rsidP="0077654F">
      <w:pPr>
        <w:ind w:left="993" w:hanging="426"/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414B845F" w14:textId="347639E8" w:rsidR="0077654F" w:rsidRDefault="0077654F" w:rsidP="007D2306">
      <w:pPr>
        <w:ind w:left="993" w:hanging="426"/>
        <w:jc w:val="both"/>
      </w:pPr>
      <w:r>
        <w:t>Luboš Přichystal, starosta</w:t>
      </w:r>
      <w:r>
        <w:tab/>
      </w:r>
      <w:r>
        <w:tab/>
      </w:r>
      <w:r>
        <w:tab/>
      </w:r>
      <w:r>
        <w:tab/>
      </w:r>
      <w:r>
        <w:tab/>
      </w:r>
      <w:r w:rsidR="00186F5F" w:rsidRPr="00186F5F">
        <w:rPr>
          <w:highlight w:val="yellow"/>
        </w:rPr>
        <w:t>……………………………………</w:t>
      </w:r>
    </w:p>
    <w:p w14:paraId="108339F1" w14:textId="77777777" w:rsidR="0077654F" w:rsidRDefault="0077654F" w:rsidP="007D2306">
      <w:pPr>
        <w:ind w:left="993" w:hanging="426"/>
        <w:jc w:val="both"/>
      </w:pPr>
    </w:p>
    <w:p w14:paraId="0B14EA9A" w14:textId="77777777" w:rsidR="0077654F" w:rsidRDefault="0077654F" w:rsidP="007D2306">
      <w:pPr>
        <w:ind w:left="993" w:hanging="426"/>
        <w:jc w:val="both"/>
      </w:pPr>
    </w:p>
    <w:p w14:paraId="1BC3F702" w14:textId="7A5DB667" w:rsidR="0077654F" w:rsidRDefault="0077654F" w:rsidP="007D2306">
      <w:pPr>
        <w:ind w:left="993" w:hanging="426"/>
        <w:jc w:val="both"/>
      </w:pPr>
      <w:r>
        <w:t>………………………………………………………..</w:t>
      </w:r>
      <w:r>
        <w:tab/>
      </w:r>
      <w:r>
        <w:tab/>
      </w:r>
      <w:r>
        <w:tab/>
      </w:r>
      <w:r w:rsidR="00186F5F" w:rsidRPr="00186F5F">
        <w:rPr>
          <w:highlight w:val="yellow"/>
        </w:rPr>
        <w:t>……………………………………</w:t>
      </w:r>
    </w:p>
    <w:sectPr w:rsidR="0077654F" w:rsidSect="00FD21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1BE82" w14:textId="77777777" w:rsidR="00C343E5" w:rsidRDefault="00C343E5" w:rsidP="00FD2128">
      <w:pPr>
        <w:spacing w:after="0" w:line="240" w:lineRule="auto"/>
      </w:pPr>
      <w:r>
        <w:separator/>
      </w:r>
    </w:p>
  </w:endnote>
  <w:endnote w:type="continuationSeparator" w:id="0">
    <w:p w14:paraId="62BE752E" w14:textId="77777777" w:rsidR="00C343E5" w:rsidRDefault="00C343E5" w:rsidP="00FD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panose1 w:val="00000000000000000000"/>
    <w:charset w:val="00"/>
    <w:family w:val="roman"/>
    <w:notTrueType/>
    <w:pitch w:val="default"/>
  </w:font>
  <w:font w:name="Wingdings-Regular"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06204" w14:textId="7A8698BA" w:rsidR="00FD2128" w:rsidRDefault="00EF4BF1" w:rsidP="00FD21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0712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41545" w14:textId="77777777" w:rsidR="00C343E5" w:rsidRDefault="00C343E5" w:rsidP="00FD2128">
      <w:pPr>
        <w:spacing w:after="0" w:line="240" w:lineRule="auto"/>
      </w:pPr>
      <w:r>
        <w:separator/>
      </w:r>
    </w:p>
  </w:footnote>
  <w:footnote w:type="continuationSeparator" w:id="0">
    <w:p w14:paraId="7E4EB1CF" w14:textId="77777777" w:rsidR="00C343E5" w:rsidRDefault="00C343E5" w:rsidP="00FD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DEAB2" w14:textId="0E92D565" w:rsidR="00CA1559" w:rsidRDefault="00CA1559">
    <w:pPr>
      <w:pStyle w:val="Zhlav"/>
    </w:pPr>
    <w:r w:rsidRPr="00DD1D30">
      <w:rPr>
        <w:noProof/>
        <w:lang w:eastAsia="cs-CZ"/>
      </w:rPr>
      <w:drawing>
        <wp:inline distT="0" distB="0" distL="0" distR="0" wp14:anchorId="32113AC4" wp14:editId="5A083816">
          <wp:extent cx="5729955" cy="641350"/>
          <wp:effectExtent l="0" t="0" r="444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724" cy="65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9CE"/>
    <w:multiLevelType w:val="hybridMultilevel"/>
    <w:tmpl w:val="9D52D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7476"/>
    <w:multiLevelType w:val="hybridMultilevel"/>
    <w:tmpl w:val="FBBA978C"/>
    <w:lvl w:ilvl="0" w:tplc="67BE63E6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8FA"/>
    <w:multiLevelType w:val="hybridMultilevel"/>
    <w:tmpl w:val="9BACA356"/>
    <w:lvl w:ilvl="0" w:tplc="8F1EE70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52736"/>
    <w:multiLevelType w:val="hybridMultilevel"/>
    <w:tmpl w:val="43240B5E"/>
    <w:lvl w:ilvl="0" w:tplc="5E6CD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83224"/>
    <w:multiLevelType w:val="hybridMultilevel"/>
    <w:tmpl w:val="398AD9B6"/>
    <w:lvl w:ilvl="0" w:tplc="3B16346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757F5F"/>
    <w:multiLevelType w:val="hybridMultilevel"/>
    <w:tmpl w:val="F11A0C46"/>
    <w:lvl w:ilvl="0" w:tplc="2F287F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1D"/>
    <w:rsid w:val="00015B9E"/>
    <w:rsid w:val="00037A25"/>
    <w:rsid w:val="000711B6"/>
    <w:rsid w:val="00074726"/>
    <w:rsid w:val="000A6A33"/>
    <w:rsid w:val="000C2BD8"/>
    <w:rsid w:val="000E46A0"/>
    <w:rsid w:val="000F378D"/>
    <w:rsid w:val="001036C5"/>
    <w:rsid w:val="001055F7"/>
    <w:rsid w:val="00112168"/>
    <w:rsid w:val="001251CF"/>
    <w:rsid w:val="00126317"/>
    <w:rsid w:val="00186F5F"/>
    <w:rsid w:val="001875DD"/>
    <w:rsid w:val="001B40CE"/>
    <w:rsid w:val="001E5523"/>
    <w:rsid w:val="001E72FB"/>
    <w:rsid w:val="0023413F"/>
    <w:rsid w:val="002532FB"/>
    <w:rsid w:val="0025492E"/>
    <w:rsid w:val="00265092"/>
    <w:rsid w:val="0028036B"/>
    <w:rsid w:val="00280AD9"/>
    <w:rsid w:val="002856FF"/>
    <w:rsid w:val="002861DF"/>
    <w:rsid w:val="002A42E1"/>
    <w:rsid w:val="002C3A1A"/>
    <w:rsid w:val="002C6CD3"/>
    <w:rsid w:val="002E1FBB"/>
    <w:rsid w:val="00307B9E"/>
    <w:rsid w:val="003157CA"/>
    <w:rsid w:val="00334558"/>
    <w:rsid w:val="00367A73"/>
    <w:rsid w:val="00391D23"/>
    <w:rsid w:val="00391F91"/>
    <w:rsid w:val="003B071D"/>
    <w:rsid w:val="003E3C8C"/>
    <w:rsid w:val="003E6DB8"/>
    <w:rsid w:val="00410D5A"/>
    <w:rsid w:val="00447DBF"/>
    <w:rsid w:val="00476B90"/>
    <w:rsid w:val="004B4DA1"/>
    <w:rsid w:val="004B6A2C"/>
    <w:rsid w:val="00520AAE"/>
    <w:rsid w:val="00526B10"/>
    <w:rsid w:val="0054175A"/>
    <w:rsid w:val="005637B1"/>
    <w:rsid w:val="00606655"/>
    <w:rsid w:val="00607182"/>
    <w:rsid w:val="00675D02"/>
    <w:rsid w:val="006828E3"/>
    <w:rsid w:val="006928C2"/>
    <w:rsid w:val="006F3119"/>
    <w:rsid w:val="00720A9E"/>
    <w:rsid w:val="00757BD3"/>
    <w:rsid w:val="00772D1A"/>
    <w:rsid w:val="00775E27"/>
    <w:rsid w:val="0077654F"/>
    <w:rsid w:val="00786250"/>
    <w:rsid w:val="00790421"/>
    <w:rsid w:val="007915B3"/>
    <w:rsid w:val="007A11E7"/>
    <w:rsid w:val="007B218C"/>
    <w:rsid w:val="007B6AEB"/>
    <w:rsid w:val="007D2306"/>
    <w:rsid w:val="007D5881"/>
    <w:rsid w:val="007F55F8"/>
    <w:rsid w:val="008139DD"/>
    <w:rsid w:val="00827E96"/>
    <w:rsid w:val="008333FD"/>
    <w:rsid w:val="008526DD"/>
    <w:rsid w:val="00853740"/>
    <w:rsid w:val="00880712"/>
    <w:rsid w:val="00890372"/>
    <w:rsid w:val="008E44E7"/>
    <w:rsid w:val="009A535A"/>
    <w:rsid w:val="009D1A33"/>
    <w:rsid w:val="00A164DB"/>
    <w:rsid w:val="00A25410"/>
    <w:rsid w:val="00A63A9B"/>
    <w:rsid w:val="00A76EED"/>
    <w:rsid w:val="00A8593C"/>
    <w:rsid w:val="00A93989"/>
    <w:rsid w:val="00AC14F3"/>
    <w:rsid w:val="00AC30A8"/>
    <w:rsid w:val="00AD5DC3"/>
    <w:rsid w:val="00B02F9E"/>
    <w:rsid w:val="00B2222D"/>
    <w:rsid w:val="00B36B80"/>
    <w:rsid w:val="00B47957"/>
    <w:rsid w:val="00B54F8C"/>
    <w:rsid w:val="00B7289F"/>
    <w:rsid w:val="00B76E6C"/>
    <w:rsid w:val="00B82ACB"/>
    <w:rsid w:val="00B85FC5"/>
    <w:rsid w:val="00BA0634"/>
    <w:rsid w:val="00BB7E1E"/>
    <w:rsid w:val="00BE6F66"/>
    <w:rsid w:val="00BF1D97"/>
    <w:rsid w:val="00C0342C"/>
    <w:rsid w:val="00C03B91"/>
    <w:rsid w:val="00C24E55"/>
    <w:rsid w:val="00C273CF"/>
    <w:rsid w:val="00C30332"/>
    <w:rsid w:val="00C343E5"/>
    <w:rsid w:val="00C35184"/>
    <w:rsid w:val="00C429BA"/>
    <w:rsid w:val="00C4759D"/>
    <w:rsid w:val="00C61077"/>
    <w:rsid w:val="00C62EF0"/>
    <w:rsid w:val="00C63171"/>
    <w:rsid w:val="00C854EE"/>
    <w:rsid w:val="00CA1559"/>
    <w:rsid w:val="00CF14A6"/>
    <w:rsid w:val="00D23873"/>
    <w:rsid w:val="00D41817"/>
    <w:rsid w:val="00D418A1"/>
    <w:rsid w:val="00D432E1"/>
    <w:rsid w:val="00D66ECE"/>
    <w:rsid w:val="00D92469"/>
    <w:rsid w:val="00D934CE"/>
    <w:rsid w:val="00DC7771"/>
    <w:rsid w:val="00E27C24"/>
    <w:rsid w:val="00E5272C"/>
    <w:rsid w:val="00E840E7"/>
    <w:rsid w:val="00EC629F"/>
    <w:rsid w:val="00ED341A"/>
    <w:rsid w:val="00EF4BF1"/>
    <w:rsid w:val="00F23598"/>
    <w:rsid w:val="00F2660D"/>
    <w:rsid w:val="00F31435"/>
    <w:rsid w:val="00F37552"/>
    <w:rsid w:val="00F66F23"/>
    <w:rsid w:val="00F93296"/>
    <w:rsid w:val="00F94AC7"/>
    <w:rsid w:val="00F96F77"/>
    <w:rsid w:val="00FB2A75"/>
    <w:rsid w:val="00FB5370"/>
    <w:rsid w:val="00FD1AF8"/>
    <w:rsid w:val="00FD2128"/>
    <w:rsid w:val="00FD47A5"/>
    <w:rsid w:val="00FD4D3A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0BC5"/>
  <w15:chartTrackingRefBased/>
  <w15:docId w15:val="{6527E040-26A8-4488-9053-08AADE3A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7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7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7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7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7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7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7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7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7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71D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ln"/>
    <w:rsid w:val="003B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table">
    <w:name w:val="normaltable"/>
    <w:basedOn w:val="Normln"/>
    <w:rsid w:val="003B071D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style0">
    <w:name w:val="fontstyle0"/>
    <w:basedOn w:val="Normln"/>
    <w:rsid w:val="003B071D"/>
    <w:pPr>
      <w:spacing w:before="100" w:beforeAutospacing="1" w:after="100" w:afterAutospacing="1" w:line="240" w:lineRule="auto"/>
    </w:pPr>
    <w:rPr>
      <w:rFonts w:ascii="ArialMT" w:eastAsia="Times New Roman" w:hAnsi="ArialMT" w:cs="Times New Roman"/>
      <w:color w:val="000000"/>
      <w:kern w:val="0"/>
      <w:sz w:val="20"/>
      <w:szCs w:val="20"/>
      <w:lang w:eastAsia="cs-CZ"/>
      <w14:ligatures w14:val="none"/>
    </w:rPr>
  </w:style>
  <w:style w:type="paragraph" w:customStyle="1" w:styleId="fontstyle1">
    <w:name w:val="fontstyle1"/>
    <w:basedOn w:val="Normln"/>
    <w:rsid w:val="003B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fontstyle2">
    <w:name w:val="fontstyle2"/>
    <w:basedOn w:val="Normln"/>
    <w:rsid w:val="003B071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style3">
    <w:name w:val="fontstyle3"/>
    <w:basedOn w:val="Normln"/>
    <w:rsid w:val="003B071D"/>
    <w:pPr>
      <w:spacing w:before="100" w:beforeAutospacing="1" w:after="100" w:afterAutospacing="1" w:line="240" w:lineRule="auto"/>
    </w:pPr>
    <w:rPr>
      <w:rFonts w:ascii="Arial-BoldMT" w:eastAsia="Times New Roman" w:hAnsi="Arial-BoldMT" w:cs="Times New Roman"/>
      <w:b/>
      <w:bCs/>
      <w:color w:val="404040"/>
      <w:kern w:val="0"/>
      <w:sz w:val="24"/>
      <w:szCs w:val="24"/>
      <w:lang w:eastAsia="cs-CZ"/>
      <w14:ligatures w14:val="none"/>
    </w:rPr>
  </w:style>
  <w:style w:type="paragraph" w:customStyle="1" w:styleId="fontstyle4">
    <w:name w:val="fontstyle4"/>
    <w:basedOn w:val="Normln"/>
    <w:rsid w:val="003B071D"/>
    <w:pPr>
      <w:spacing w:before="100" w:beforeAutospacing="1" w:after="100" w:afterAutospacing="1" w:line="240" w:lineRule="auto"/>
    </w:pPr>
    <w:rPr>
      <w:rFonts w:ascii="Arial-BoldItalicMT" w:eastAsia="Times New Roman" w:hAnsi="Arial-BoldItalicMT" w:cs="Times New Roman"/>
      <w:b/>
      <w:bCs/>
      <w:i/>
      <w:iCs/>
      <w:color w:val="404040"/>
      <w:kern w:val="0"/>
      <w:lang w:eastAsia="cs-CZ"/>
      <w14:ligatures w14:val="none"/>
    </w:rPr>
  </w:style>
  <w:style w:type="paragraph" w:customStyle="1" w:styleId="fontstyle5">
    <w:name w:val="fontstyle5"/>
    <w:basedOn w:val="Normln"/>
    <w:rsid w:val="003B071D"/>
    <w:pPr>
      <w:spacing w:before="100" w:beforeAutospacing="1" w:after="100" w:afterAutospacing="1" w:line="240" w:lineRule="auto"/>
    </w:pPr>
    <w:rPr>
      <w:rFonts w:ascii="Wingdings-Regular" w:eastAsia="Times New Roman" w:hAnsi="Wingdings-Regular" w:cs="Times New Roman"/>
      <w:color w:val="000000"/>
      <w:kern w:val="0"/>
      <w:lang w:eastAsia="cs-CZ"/>
      <w14:ligatures w14:val="none"/>
    </w:rPr>
  </w:style>
  <w:style w:type="paragraph" w:customStyle="1" w:styleId="fontstyle6">
    <w:name w:val="fontstyle6"/>
    <w:basedOn w:val="Normln"/>
    <w:rsid w:val="003B071D"/>
    <w:pPr>
      <w:spacing w:before="100" w:beforeAutospacing="1" w:after="100" w:afterAutospacing="1" w:line="240" w:lineRule="auto"/>
    </w:pPr>
    <w:rPr>
      <w:rFonts w:ascii="Arial-ItalicMT" w:eastAsia="Times New Roman" w:hAnsi="Arial-ItalicMT" w:cs="Times New Roman"/>
      <w:i/>
      <w:iCs/>
      <w:color w:val="000000"/>
      <w:kern w:val="0"/>
      <w:lang w:eastAsia="cs-CZ"/>
      <w14:ligatures w14:val="none"/>
    </w:rPr>
  </w:style>
  <w:style w:type="character" w:customStyle="1" w:styleId="fontstyle01">
    <w:name w:val="fontstyle01"/>
    <w:basedOn w:val="Standardnpsmoodstavce"/>
    <w:rsid w:val="003B071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3B071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3B071D"/>
    <w:rPr>
      <w:rFonts w:ascii="Arial-BoldMT" w:hAnsi="Arial-BoldMT" w:hint="default"/>
      <w:b/>
      <w:bCs/>
      <w:i w:val="0"/>
      <w:iCs w:val="0"/>
      <w:color w:val="404040"/>
      <w:sz w:val="24"/>
      <w:szCs w:val="24"/>
    </w:rPr>
  </w:style>
  <w:style w:type="character" w:customStyle="1" w:styleId="fontstyle41">
    <w:name w:val="fontstyle41"/>
    <w:basedOn w:val="Standardnpsmoodstavce"/>
    <w:rsid w:val="003B071D"/>
    <w:rPr>
      <w:rFonts w:ascii="Arial-BoldItalicMT" w:hAnsi="Arial-BoldItalicMT" w:hint="default"/>
      <w:b/>
      <w:bCs/>
      <w:i/>
      <w:iCs/>
      <w:color w:val="404040"/>
      <w:sz w:val="22"/>
      <w:szCs w:val="22"/>
    </w:rPr>
  </w:style>
  <w:style w:type="character" w:customStyle="1" w:styleId="fontstyle51">
    <w:name w:val="fontstyle51"/>
    <w:basedOn w:val="Standardnpsmoodstavce"/>
    <w:rsid w:val="003B071D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Standardnpsmoodstavce"/>
    <w:rsid w:val="003B071D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121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1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1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1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16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532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32F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D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128"/>
  </w:style>
  <w:style w:type="paragraph" w:styleId="Zpat">
    <w:name w:val="footer"/>
    <w:basedOn w:val="Normln"/>
    <w:link w:val="ZpatChar"/>
    <w:uiPriority w:val="99"/>
    <w:unhideWhenUsed/>
    <w:rsid w:val="00FD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128"/>
  </w:style>
  <w:style w:type="paragraph" w:styleId="Textbubliny">
    <w:name w:val="Balloon Text"/>
    <w:basedOn w:val="Normln"/>
    <w:link w:val="TextbublinyChar"/>
    <w:uiPriority w:val="99"/>
    <w:semiHidden/>
    <w:unhideWhenUsed/>
    <w:rsid w:val="00234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a@rajhrad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rajhrad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9328</Words>
  <Characters>55039</Characters>
  <Application>Microsoft Office Word</Application>
  <DocSecurity>0</DocSecurity>
  <Lines>458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Rajhradice</dc:creator>
  <cp:keywords/>
  <dc:description/>
  <cp:lastModifiedBy>dell</cp:lastModifiedBy>
  <cp:revision>4</cp:revision>
  <cp:lastPrinted>2025-10-07T13:38:00Z</cp:lastPrinted>
  <dcterms:created xsi:type="dcterms:W3CDTF">2025-10-08T10:05:00Z</dcterms:created>
  <dcterms:modified xsi:type="dcterms:W3CDTF">2025-10-29T14:05:00Z</dcterms:modified>
</cp:coreProperties>
</file>