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18EE457C" w14:textId="7543D5F8" w:rsidR="009A765E" w:rsidRPr="000A497A" w:rsidRDefault="00F67FE1" w:rsidP="00514665">
      <w:pPr>
        <w:tabs>
          <w:tab w:val="left" w:pos="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Hlk151547661"/>
      <w:bookmarkStart w:id="1" w:name="_Toc121833264"/>
      <w:r w:rsidRPr="000A497A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0A497A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0A497A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0"/>
      <w:r w:rsidR="000A497A" w:rsidRPr="000A497A">
        <w:rPr>
          <w:rFonts w:ascii="Calibri" w:hAnsi="Calibri" w:cs="Calibri"/>
          <w:b/>
          <w:bCs/>
          <w:sz w:val="18"/>
          <w:szCs w:val="18"/>
        </w:rPr>
        <w:t>Stavební úpravy Zahradní ulice, Nová Bystřice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C93E" w14:textId="77777777" w:rsidR="00C84A3D" w:rsidRDefault="00C84A3D" w:rsidP="005B1BC8">
      <w:r>
        <w:separator/>
      </w:r>
    </w:p>
  </w:endnote>
  <w:endnote w:type="continuationSeparator" w:id="0">
    <w:p w14:paraId="7532FB98" w14:textId="77777777" w:rsidR="00C84A3D" w:rsidRDefault="00C84A3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4917" w14:textId="77777777" w:rsidR="00C84A3D" w:rsidRDefault="00C84A3D" w:rsidP="005B1BC8">
      <w:r>
        <w:separator/>
      </w:r>
    </w:p>
  </w:footnote>
  <w:footnote w:type="continuationSeparator" w:id="0">
    <w:p w14:paraId="4FF54C5B" w14:textId="77777777" w:rsidR="00C84A3D" w:rsidRDefault="00C84A3D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D4D3640" w:rsidR="00C25A5E" w:rsidRPr="001D2866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18"/>
        <w:szCs w:val="18"/>
      </w:rPr>
    </w:pPr>
    <w:r w:rsidRPr="001D2866">
      <w:rPr>
        <w:rFonts w:asciiTheme="minorHAnsi" w:hAnsiTheme="minorHAnsi" w:cstheme="minorHAnsi"/>
        <w:b/>
        <w:sz w:val="18"/>
        <w:szCs w:val="18"/>
      </w:rPr>
      <w:t xml:space="preserve">Příloha č. </w:t>
    </w:r>
    <w:r w:rsidR="003C3C2E" w:rsidRPr="001D2866">
      <w:rPr>
        <w:rFonts w:asciiTheme="minorHAnsi" w:hAnsiTheme="minorHAnsi" w:cstheme="minorHAnsi"/>
        <w:b/>
        <w:sz w:val="18"/>
        <w:szCs w:val="18"/>
      </w:rPr>
      <w:t>5</w:t>
    </w:r>
    <w:r w:rsidRPr="001D2866">
      <w:rPr>
        <w:rFonts w:asciiTheme="minorHAnsi" w:hAnsiTheme="minorHAnsi" w:cstheme="minorHAnsi"/>
        <w:b/>
        <w:sz w:val="18"/>
        <w:szCs w:val="18"/>
      </w:rPr>
      <w:t xml:space="preserve"> </w:t>
    </w:r>
    <w:r w:rsidR="001D2866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0A497A"/>
    <w:rsid w:val="001264E0"/>
    <w:rsid w:val="00172C8A"/>
    <w:rsid w:val="001D2866"/>
    <w:rsid w:val="001F19E6"/>
    <w:rsid w:val="002A371D"/>
    <w:rsid w:val="002B0A62"/>
    <w:rsid w:val="002C5DC6"/>
    <w:rsid w:val="002D3142"/>
    <w:rsid w:val="003218F0"/>
    <w:rsid w:val="003265E0"/>
    <w:rsid w:val="0037186E"/>
    <w:rsid w:val="00374B80"/>
    <w:rsid w:val="003C3C2E"/>
    <w:rsid w:val="00415685"/>
    <w:rsid w:val="00444F57"/>
    <w:rsid w:val="0049585D"/>
    <w:rsid w:val="00514665"/>
    <w:rsid w:val="005522F1"/>
    <w:rsid w:val="005A0440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51905"/>
    <w:rsid w:val="00C81A4D"/>
    <w:rsid w:val="00C84A3D"/>
    <w:rsid w:val="00D20645"/>
    <w:rsid w:val="00DA45CB"/>
    <w:rsid w:val="00DE0B8C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28</cp:revision>
  <dcterms:created xsi:type="dcterms:W3CDTF">2023-01-24T07:36:00Z</dcterms:created>
  <dcterms:modified xsi:type="dcterms:W3CDTF">2026-01-12T19:59:00Z</dcterms:modified>
</cp:coreProperties>
</file>