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BEADC" w14:textId="1B21C97B" w:rsidR="007B75E1" w:rsidRDefault="007B75E1" w:rsidP="007B75E1">
      <w:pPr>
        <w:spacing w:after="120" w:line="240" w:lineRule="auto"/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>Čestné prohlášení – důstojné pracovní podmínky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42"/>
        <w:gridCol w:w="4518"/>
      </w:tblGrid>
      <w:tr w:rsidR="007B75E1" w14:paraId="30B9E43F" w14:textId="77777777" w:rsidTr="007B75E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DF720" w14:textId="77777777" w:rsidR="007B75E1" w:rsidRDefault="007B75E1">
            <w:pPr>
              <w:spacing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Obchodní firma/název: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748C" w14:textId="77777777" w:rsidR="007B75E1" w:rsidRDefault="007B75E1">
            <w:pPr>
              <w:spacing w:after="120" w:line="240" w:lineRule="auto"/>
              <w:rPr>
                <w:rFonts w:ascii="Arial" w:hAnsi="Arial" w:cs="Arial"/>
              </w:rPr>
            </w:pPr>
          </w:p>
        </w:tc>
      </w:tr>
      <w:tr w:rsidR="007B75E1" w14:paraId="6F4267BD" w14:textId="77777777" w:rsidTr="007B75E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60001" w14:textId="77777777" w:rsidR="007B75E1" w:rsidRDefault="007B75E1">
            <w:pPr>
              <w:spacing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 společnosti: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0C44" w14:textId="77777777" w:rsidR="007B75E1" w:rsidRDefault="007B75E1">
            <w:pPr>
              <w:spacing w:after="120" w:line="240" w:lineRule="auto"/>
              <w:rPr>
                <w:rFonts w:ascii="Arial" w:hAnsi="Arial" w:cs="Arial"/>
              </w:rPr>
            </w:pPr>
          </w:p>
        </w:tc>
      </w:tr>
      <w:tr w:rsidR="007B75E1" w14:paraId="1FF1974E" w14:textId="77777777" w:rsidTr="007B75E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B219" w14:textId="77777777" w:rsidR="007B75E1" w:rsidRDefault="007B75E1">
            <w:pPr>
              <w:spacing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4D69" w14:textId="77777777" w:rsidR="007B75E1" w:rsidRDefault="007B75E1">
            <w:pPr>
              <w:spacing w:after="120" w:line="240" w:lineRule="auto"/>
              <w:rPr>
                <w:rFonts w:ascii="Arial" w:hAnsi="Arial" w:cs="Arial"/>
              </w:rPr>
            </w:pPr>
          </w:p>
        </w:tc>
      </w:tr>
      <w:tr w:rsidR="007B75E1" w14:paraId="4564AD07" w14:textId="77777777" w:rsidTr="007B75E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63CDE" w14:textId="77777777" w:rsidR="007B75E1" w:rsidRDefault="007B75E1">
            <w:pPr>
              <w:spacing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DIČ: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C699" w14:textId="77777777" w:rsidR="007B75E1" w:rsidRDefault="007B75E1">
            <w:pPr>
              <w:spacing w:after="120" w:line="240" w:lineRule="auto"/>
              <w:rPr>
                <w:rFonts w:ascii="Arial" w:hAnsi="Arial" w:cs="Arial"/>
              </w:rPr>
            </w:pPr>
          </w:p>
        </w:tc>
      </w:tr>
    </w:tbl>
    <w:p w14:paraId="424ED064" w14:textId="77777777" w:rsidR="007B75E1" w:rsidRDefault="007B75E1" w:rsidP="007B75E1">
      <w:pPr>
        <w:spacing w:after="120" w:line="240" w:lineRule="auto"/>
        <w:rPr>
          <w:rFonts w:ascii="Arial" w:hAnsi="Arial" w:cs="Arial"/>
        </w:rPr>
      </w:pPr>
    </w:p>
    <w:p w14:paraId="649D66EA" w14:textId="2EF32734" w:rsidR="007B75E1" w:rsidRDefault="007B75E1" w:rsidP="007B75E1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Ke </w:t>
      </w:r>
      <w:r w:rsidR="009D1490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mlouvě o dílo ze dne </w:t>
      </w:r>
      <w:r>
        <w:rPr>
          <w:rFonts w:ascii="Arial" w:hAnsi="Arial" w:cs="Arial"/>
          <w:highlight w:val="yellow"/>
        </w:rPr>
        <w:t>_______________</w:t>
      </w:r>
      <w:r>
        <w:rPr>
          <w:rFonts w:ascii="Arial" w:hAnsi="Arial" w:cs="Arial"/>
        </w:rPr>
        <w:t>:</w:t>
      </w:r>
    </w:p>
    <w:p w14:paraId="05821001" w14:textId="77777777" w:rsidR="007B75E1" w:rsidRDefault="007B75E1" w:rsidP="007B75E1">
      <w:pPr>
        <w:pStyle w:val="Odstavecseseznamem"/>
        <w:numPr>
          <w:ilvl w:val="0"/>
          <w:numId w:val="4"/>
        </w:num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Čestně prohlašuji, že v době od uzavření smlouvy či poslední výzvy k předložení čestného prohlášení se na plnění ze smlouvy identifikované shora podílely ze strany zhotovitele tyto osoby (tabulku doplnit dle počtu pracovníků):</w:t>
      </w:r>
    </w:p>
    <w:tbl>
      <w:tblPr>
        <w:tblStyle w:val="Mkatabulky"/>
        <w:tblW w:w="0" w:type="auto"/>
        <w:tblInd w:w="817" w:type="dxa"/>
        <w:tblLook w:val="04A0" w:firstRow="1" w:lastRow="0" w:firstColumn="1" w:lastColumn="0" w:noHBand="0" w:noVBand="1"/>
      </w:tblPr>
      <w:tblGrid>
        <w:gridCol w:w="3721"/>
        <w:gridCol w:w="4522"/>
      </w:tblGrid>
      <w:tr w:rsidR="007B75E1" w14:paraId="3E186E7E" w14:textId="77777777" w:rsidTr="007B75E1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CA68A" w14:textId="77777777" w:rsidR="007B75E1" w:rsidRDefault="007B75E1">
            <w:pPr>
              <w:spacing w:after="12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Jméno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DF478" w14:textId="77777777" w:rsidR="007B75E1" w:rsidRDefault="007B75E1">
            <w:pPr>
              <w:spacing w:after="12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Příjmení</w:t>
            </w:r>
          </w:p>
        </w:tc>
      </w:tr>
      <w:tr w:rsidR="007B75E1" w14:paraId="147D952B" w14:textId="77777777" w:rsidTr="007B75E1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BBE1" w14:textId="77777777" w:rsidR="007B75E1" w:rsidRDefault="007B75E1">
            <w:pPr>
              <w:spacing w:after="120" w:line="240" w:lineRule="auto"/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73FE" w14:textId="77777777" w:rsidR="007B75E1" w:rsidRDefault="007B75E1">
            <w:pPr>
              <w:spacing w:after="120" w:line="240" w:lineRule="auto"/>
              <w:rPr>
                <w:rFonts w:ascii="Arial" w:hAnsi="Arial" w:cs="Arial"/>
              </w:rPr>
            </w:pPr>
          </w:p>
        </w:tc>
      </w:tr>
      <w:tr w:rsidR="007B75E1" w14:paraId="77B67D88" w14:textId="77777777" w:rsidTr="007B75E1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4772" w14:textId="77777777" w:rsidR="007B75E1" w:rsidRDefault="007B75E1">
            <w:pPr>
              <w:spacing w:after="120" w:line="240" w:lineRule="auto"/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BC6D" w14:textId="77777777" w:rsidR="007B75E1" w:rsidRDefault="007B75E1">
            <w:pPr>
              <w:spacing w:after="120" w:line="240" w:lineRule="auto"/>
              <w:rPr>
                <w:rFonts w:ascii="Arial" w:hAnsi="Arial" w:cs="Arial"/>
              </w:rPr>
            </w:pPr>
          </w:p>
        </w:tc>
      </w:tr>
      <w:tr w:rsidR="007B75E1" w14:paraId="16DBAA36" w14:textId="77777777" w:rsidTr="007B75E1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C5BD" w14:textId="77777777" w:rsidR="007B75E1" w:rsidRDefault="007B75E1">
            <w:pPr>
              <w:spacing w:after="120" w:line="240" w:lineRule="auto"/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BCE6" w14:textId="77777777" w:rsidR="007B75E1" w:rsidRDefault="007B75E1">
            <w:pPr>
              <w:spacing w:after="120" w:line="240" w:lineRule="auto"/>
              <w:rPr>
                <w:rFonts w:ascii="Arial" w:hAnsi="Arial" w:cs="Arial"/>
              </w:rPr>
            </w:pPr>
          </w:p>
        </w:tc>
      </w:tr>
    </w:tbl>
    <w:p w14:paraId="041D8741" w14:textId="77777777" w:rsidR="007B75E1" w:rsidRDefault="007B75E1" w:rsidP="007B75E1">
      <w:pPr>
        <w:spacing w:after="120" w:line="240" w:lineRule="auto"/>
        <w:ind w:firstLine="708"/>
        <w:rPr>
          <w:rFonts w:ascii="Arial" w:hAnsi="Arial" w:cs="Arial"/>
        </w:rPr>
      </w:pPr>
    </w:p>
    <w:p w14:paraId="7BDA6D7A" w14:textId="77777777" w:rsidR="007B75E1" w:rsidRDefault="007B75E1" w:rsidP="007B75E1">
      <w:pPr>
        <w:pStyle w:val="Odstavecseseznamem"/>
        <w:numPr>
          <w:ilvl w:val="0"/>
          <w:numId w:val="4"/>
        </w:num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Dále čestně prohlašuji, že:</w:t>
      </w:r>
    </w:p>
    <w:p w14:paraId="05A6C940" w14:textId="77777777" w:rsidR="007B75E1" w:rsidRDefault="007B75E1" w:rsidP="007B75E1">
      <w:pPr>
        <w:spacing w:after="120" w:line="24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- všechny shora uvedené osoby jsou vedeny v příslušných registrech, zejména živnostenském rejstříku, registru pojištěnců ČSSZ a mají příslušná povolení k pobytu v ČR a k výkonu pracovní činnosti. </w:t>
      </w:r>
    </w:p>
    <w:p w14:paraId="6A834D53" w14:textId="77777777" w:rsidR="007B75E1" w:rsidRDefault="007B75E1" w:rsidP="007B75E1">
      <w:pPr>
        <w:spacing w:after="120" w:line="24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- všechny shora uvedené osoby byly proškoleny z problematiky BOZP a jsou vybaveny osobními ochrannými pracovními prostředky dle účinné legislativy. </w:t>
      </w:r>
    </w:p>
    <w:p w14:paraId="4A3A6861" w14:textId="77777777" w:rsidR="007B75E1" w:rsidRDefault="007B75E1" w:rsidP="007B75E1">
      <w:pPr>
        <w:spacing w:after="120" w:line="240" w:lineRule="auto"/>
        <w:rPr>
          <w:rFonts w:ascii="Arial" w:hAnsi="Arial" w:cs="Arial"/>
        </w:rPr>
      </w:pPr>
    </w:p>
    <w:p w14:paraId="3DC33B6A" w14:textId="77777777" w:rsidR="007B75E1" w:rsidRDefault="007B75E1" w:rsidP="007B75E1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V __________________ dne _______________</w:t>
      </w:r>
    </w:p>
    <w:p w14:paraId="05CB13C0" w14:textId="77777777" w:rsidR="007B75E1" w:rsidRDefault="007B75E1" w:rsidP="007B75E1">
      <w:pPr>
        <w:spacing w:after="120" w:line="240" w:lineRule="auto"/>
        <w:rPr>
          <w:rFonts w:ascii="Arial" w:hAnsi="Arial" w:cs="Arial"/>
        </w:rPr>
      </w:pPr>
    </w:p>
    <w:p w14:paraId="5AC14FBD" w14:textId="77777777" w:rsidR="007B75E1" w:rsidRDefault="007B75E1" w:rsidP="007B75E1">
      <w:pPr>
        <w:spacing w:after="120" w:line="240" w:lineRule="auto"/>
        <w:rPr>
          <w:rFonts w:ascii="Arial" w:hAnsi="Arial" w:cs="Arial"/>
        </w:rPr>
      </w:pPr>
    </w:p>
    <w:p w14:paraId="451CFF32" w14:textId="77777777" w:rsidR="007B75E1" w:rsidRDefault="007B75E1" w:rsidP="007B75E1">
      <w:pPr>
        <w:spacing w:after="120" w:line="240" w:lineRule="auto"/>
        <w:rPr>
          <w:rFonts w:ascii="Arial" w:hAnsi="Arial" w:cs="Arial"/>
        </w:rPr>
      </w:pPr>
    </w:p>
    <w:p w14:paraId="0476EC79" w14:textId="77777777" w:rsidR="007B75E1" w:rsidRDefault="007B75E1" w:rsidP="007B75E1">
      <w:pPr>
        <w:spacing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</w:t>
      </w:r>
    </w:p>
    <w:p w14:paraId="615A801F" w14:textId="467049C7" w:rsidR="007B75E1" w:rsidRPr="007B75E1" w:rsidRDefault="007B75E1" w:rsidP="007B75E1">
      <w:pPr>
        <w:spacing w:after="120" w:line="240" w:lineRule="auto"/>
        <w:jc w:val="center"/>
        <w:rPr>
          <w:rFonts w:ascii="Arial" w:eastAsia="Arial" w:hAnsi="Arial" w:cs="Arial"/>
          <w:b/>
          <w:highlight w:val="yellow"/>
          <w:lang w:eastAsia="cs-CZ"/>
        </w:rPr>
      </w:pPr>
      <w:r w:rsidRPr="007B75E1">
        <w:rPr>
          <w:rFonts w:ascii="Arial" w:eastAsia="Arial" w:hAnsi="Arial" w:cs="Arial"/>
          <w:b/>
          <w:highlight w:val="yellow"/>
          <w:lang w:eastAsia="cs-CZ"/>
        </w:rPr>
        <w:t>Název zhotovitele</w:t>
      </w:r>
    </w:p>
    <w:p w14:paraId="32B1CEE5" w14:textId="35F89761" w:rsidR="00642FCA" w:rsidRPr="007B75E1" w:rsidRDefault="007B75E1" w:rsidP="007B75E1">
      <w:pPr>
        <w:pStyle w:val="Adrestdopisu"/>
        <w:ind w:left="0"/>
        <w:jc w:val="center"/>
        <w:rPr>
          <w:rFonts w:ascii="Arial" w:hAnsi="Arial" w:cs="Arial"/>
          <w:bCs/>
          <w:sz w:val="22"/>
          <w:szCs w:val="20"/>
        </w:rPr>
      </w:pPr>
      <w:r w:rsidRPr="007B75E1">
        <w:rPr>
          <w:rFonts w:ascii="Arial" w:hAnsi="Arial" w:cs="Arial"/>
          <w:bCs/>
          <w:sz w:val="22"/>
          <w:szCs w:val="20"/>
          <w:highlight w:val="yellow"/>
        </w:rPr>
        <w:t>oprávněná osoba jméno, příjmení</w:t>
      </w:r>
    </w:p>
    <w:sectPr w:rsidR="00642FCA" w:rsidRPr="007B75E1" w:rsidSect="001A2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8" w:bottom="1418" w:left="1418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8C37C" w14:textId="77777777" w:rsidR="00D16C44" w:rsidRDefault="00D16C44" w:rsidP="000B4820">
      <w:pPr>
        <w:spacing w:after="0" w:line="240" w:lineRule="auto"/>
      </w:pPr>
      <w:r>
        <w:separator/>
      </w:r>
    </w:p>
  </w:endnote>
  <w:endnote w:type="continuationSeparator" w:id="0">
    <w:p w14:paraId="5F34931B" w14:textId="77777777" w:rsidR="00D16C44" w:rsidRDefault="00D16C44" w:rsidP="000B4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E7FC4" w14:textId="77777777" w:rsidR="00DF47C9" w:rsidRDefault="00DF47C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12135" w14:textId="4187597A" w:rsidR="004678DB" w:rsidRPr="001A2D09" w:rsidRDefault="002A6B69" w:rsidP="002A6B69">
    <w:pPr>
      <w:pStyle w:val="Zpat"/>
      <w:tabs>
        <w:tab w:val="clear" w:pos="4536"/>
        <w:tab w:val="clear" w:pos="9072"/>
        <w:tab w:val="right" w:pos="10206"/>
      </w:tabs>
      <w:ind w:left="7880" w:right="-283"/>
      <w:jc w:val="right"/>
      <w:rPr>
        <w:color w:val="808080" w:themeColor="background1" w:themeShade="80"/>
        <w:sz w:val="14"/>
        <w:szCs w:val="14"/>
      </w:rPr>
    </w:pPr>
    <w:r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7CEBB03" wp14:editId="698A4C18">
              <wp:simplePos x="0" y="0"/>
              <wp:positionH relativeFrom="column">
                <wp:posOffset>1422082</wp:posOffset>
              </wp:positionH>
              <wp:positionV relativeFrom="bottomMargin">
                <wp:posOffset>119380</wp:posOffset>
              </wp:positionV>
              <wp:extent cx="1757045" cy="401955"/>
              <wp:effectExtent l="0" t="0" r="0" b="0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7045" cy="4019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020311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IČ 26396645, DIČ CZ26396645</w:t>
                          </w:r>
                        </w:p>
                        <w:p w14:paraId="383C4C76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Zapsaná u KS v Plzni oddíl O vložka 89</w:t>
                          </w:r>
                        </w:p>
                        <w:p w14:paraId="7C4E27ED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Datová schránka: uvd7fks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CEBB0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11.95pt;margin-top:9.4pt;width:138.35pt;height:31.6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" filled="f" stroked="f">
              <v:textbox>
                <w:txbxContent>
                  <w:p w14:paraId="10020311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IČ 26396645, DIČ CZ26396645</w:t>
                    </w:r>
                  </w:p>
                  <w:p w14:paraId="383C4C76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Zapsaná u KS v Plzni oddíl O vložka 89</w:t>
                    </w:r>
                  </w:p>
                  <w:p w14:paraId="7C4E27ED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Datová schránka: uvd7fks</w:t>
                    </w:r>
                  </w:p>
                </w:txbxContent>
              </v:textbox>
              <w10:wrap anchory="margin"/>
            </v:shape>
          </w:pict>
        </mc:Fallback>
      </mc:AlternateContent>
    </w:r>
    <w:r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1C43822F" wp14:editId="077FE41C">
              <wp:simplePos x="0" y="0"/>
              <wp:positionH relativeFrom="column">
                <wp:posOffset>3592830</wp:posOffset>
              </wp:positionH>
              <wp:positionV relativeFrom="bottomMargin">
                <wp:posOffset>109220</wp:posOffset>
              </wp:positionV>
              <wp:extent cx="1452880" cy="354647"/>
              <wp:effectExtent l="0" t="0" r="0" b="0"/>
              <wp:wrapNone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2880" cy="35464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7CB7EE" w14:textId="77777777" w:rsidR="004678DB" w:rsidRPr="001A2D09" w:rsidRDefault="004678DB" w:rsidP="005356D8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www.techmania.cz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43822F" id="_x0000_s1028" type="#_x0000_t202" style="position:absolute;left:0;text-align:left;margin-left:282.9pt;margin-top:8.6pt;width:114.4pt;height:27.9pt;z-index: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" filled="f" stroked="f">
              <v:textbox>
                <w:txbxContent>
                  <w:p w14:paraId="4C7CB7EE" w14:textId="77777777" w:rsidR="004678DB" w:rsidRPr="001A2D09" w:rsidRDefault="004678DB" w:rsidP="005356D8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www.techmania.cz</w:t>
                    </w:r>
                  </w:p>
                </w:txbxContent>
              </v:textbox>
              <w10:wrap anchory="margin"/>
            </v:shape>
          </w:pict>
        </mc:Fallback>
      </mc:AlternateContent>
    </w:r>
    <w:r w:rsidR="001A2D09"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5E650E5D" wp14:editId="26CAF880">
              <wp:simplePos x="0" y="0"/>
              <wp:positionH relativeFrom="column">
                <wp:posOffset>-266700</wp:posOffset>
              </wp:positionH>
              <wp:positionV relativeFrom="bottomMargin">
                <wp:posOffset>120015</wp:posOffset>
              </wp:positionV>
              <wp:extent cx="1395095" cy="416560"/>
              <wp:effectExtent l="0" t="0" r="0" b="254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5095" cy="4165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27C95D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Office: +420 737 24</w:t>
                          </w:r>
                          <w:r w:rsidR="002E7F23"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0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 </w:t>
                          </w:r>
                          <w:r w:rsidR="002E7F23"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644</w:t>
                          </w:r>
                        </w:p>
                        <w:p w14:paraId="1B64B3BA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Rezervace: +420 737 247 581</w:t>
                          </w:r>
                        </w:p>
                        <w:p w14:paraId="014FB03B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info@techmania.cz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650E5D" id="_x0000_s1029" type="#_x0000_t202" style="position:absolute;left:0;text-align:left;margin-left:-21pt;margin-top:9.45pt;width:109.85pt;height:32.8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" filled="f" stroked="f">
              <v:textbox>
                <w:txbxContent>
                  <w:p w14:paraId="1227C95D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Office: +420 737 24</w:t>
                    </w:r>
                    <w:r w:rsidR="002E7F23" w:rsidRPr="001A2D09">
                      <w:rPr>
                        <w:color w:val="auto"/>
                        <w:sz w:val="14"/>
                        <w:szCs w:val="14"/>
                      </w:rPr>
                      <w:t>0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 </w:t>
                    </w:r>
                    <w:r w:rsidR="002E7F23" w:rsidRPr="001A2D09">
                      <w:rPr>
                        <w:color w:val="auto"/>
                        <w:sz w:val="14"/>
                        <w:szCs w:val="14"/>
                      </w:rPr>
                      <w:t>644</w:t>
                    </w:r>
                  </w:p>
                  <w:p w14:paraId="1B64B3BA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Rezervace: +420 737 247 581</w:t>
                    </w:r>
                  </w:p>
                  <w:p w14:paraId="014FB03B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info@techmania.cz</w:t>
                    </w:r>
                  </w:p>
                </w:txbxContent>
              </v:textbox>
              <w10:wrap anchory="margin"/>
            </v:shape>
          </w:pict>
        </mc:Fallback>
      </mc:AlternateContent>
    </w:r>
    <w:r>
      <w:rPr>
        <w:sz w:val="14"/>
        <w:szCs w:val="14"/>
      </w:rPr>
      <w:t xml:space="preserve">  </w:t>
    </w:r>
    <w:r>
      <w:rPr>
        <w:sz w:val="14"/>
        <w:szCs w:val="14"/>
      </w:rPr>
      <w:tab/>
      <w:t xml:space="preserve"> </w:t>
    </w:r>
    <w:r w:rsidR="004678DB" w:rsidRPr="001A2D09">
      <w:rPr>
        <w:sz w:val="14"/>
        <w:szCs w:val="14"/>
      </w:rPr>
      <w:t xml:space="preserve">Str </w:t>
    </w:r>
    <w:r w:rsidR="004678DB" w:rsidRPr="001A2D09">
      <w:rPr>
        <w:b/>
        <w:bCs/>
        <w:sz w:val="14"/>
        <w:szCs w:val="14"/>
      </w:rPr>
      <w:fldChar w:fldCharType="begin"/>
    </w:r>
    <w:r w:rsidR="004678DB" w:rsidRPr="001A2D09">
      <w:rPr>
        <w:b/>
        <w:bCs/>
        <w:sz w:val="14"/>
        <w:szCs w:val="14"/>
      </w:rPr>
      <w:instrText>PAGE  \* Arabic  \* MERGEFORMAT</w:instrText>
    </w:r>
    <w:r w:rsidR="004678DB" w:rsidRPr="001A2D09">
      <w:rPr>
        <w:b/>
        <w:bCs/>
        <w:sz w:val="14"/>
        <w:szCs w:val="14"/>
      </w:rPr>
      <w:fldChar w:fldCharType="separate"/>
    </w:r>
    <w:r w:rsidR="00DF47C9">
      <w:rPr>
        <w:b/>
        <w:bCs/>
        <w:noProof/>
        <w:sz w:val="14"/>
        <w:szCs w:val="14"/>
      </w:rPr>
      <w:t>1</w:t>
    </w:r>
    <w:r w:rsidR="004678DB" w:rsidRPr="001A2D09">
      <w:rPr>
        <w:b/>
        <w:bCs/>
        <w:sz w:val="14"/>
        <w:szCs w:val="14"/>
      </w:rPr>
      <w:fldChar w:fldCharType="end"/>
    </w:r>
    <w:r w:rsidR="004678DB" w:rsidRPr="001A2D09">
      <w:rPr>
        <w:sz w:val="14"/>
        <w:szCs w:val="14"/>
      </w:rPr>
      <w:t xml:space="preserve"> z </w:t>
    </w:r>
    <w:r w:rsidR="004678DB" w:rsidRPr="001A2D09">
      <w:rPr>
        <w:b/>
        <w:bCs/>
        <w:sz w:val="14"/>
        <w:szCs w:val="14"/>
      </w:rPr>
      <w:fldChar w:fldCharType="begin"/>
    </w:r>
    <w:r w:rsidR="004678DB" w:rsidRPr="001A2D09">
      <w:rPr>
        <w:b/>
        <w:bCs/>
        <w:sz w:val="14"/>
        <w:szCs w:val="14"/>
      </w:rPr>
      <w:instrText>NUMPAGES  \* Arabic  \* MERGEFORMAT</w:instrText>
    </w:r>
    <w:r w:rsidR="004678DB" w:rsidRPr="001A2D09">
      <w:rPr>
        <w:b/>
        <w:bCs/>
        <w:sz w:val="14"/>
        <w:szCs w:val="14"/>
      </w:rPr>
      <w:fldChar w:fldCharType="separate"/>
    </w:r>
    <w:r w:rsidR="00DF47C9">
      <w:rPr>
        <w:b/>
        <w:bCs/>
        <w:noProof/>
        <w:sz w:val="14"/>
        <w:szCs w:val="14"/>
      </w:rPr>
      <w:t>1</w:t>
    </w:r>
    <w:r w:rsidR="004678DB" w:rsidRPr="001A2D09">
      <w:rPr>
        <w:b/>
        <w:bCs/>
        <w:sz w:val="14"/>
        <w:szCs w:val="14"/>
      </w:rPr>
      <w:fldChar w:fldCharType="end"/>
    </w:r>
    <w:r w:rsidR="001A2D09" w:rsidRPr="001A2D09">
      <w:rPr>
        <w:b/>
        <w:bCs/>
        <w:sz w:val="14"/>
        <w:szCs w:val="14"/>
      </w:rPr>
      <w:t xml:space="preserve">  </w:t>
    </w:r>
    <w:r w:rsidR="001A2D09" w:rsidRPr="001A2D09">
      <w:rPr>
        <w:b/>
        <w:bCs/>
        <w:sz w:val="14"/>
        <w:szCs w:val="14"/>
      </w:rPr>
      <w:br/>
    </w:r>
    <w:r>
      <w:rPr>
        <w:sz w:val="14"/>
        <w:szCs w:val="14"/>
      </w:rPr>
      <w:t xml:space="preserve"> </w:t>
    </w:r>
    <w:r w:rsidR="004678DB" w:rsidRPr="001A2D09">
      <w:rPr>
        <w:sz w:val="14"/>
        <w:szCs w:val="14"/>
      </w:rPr>
      <w:t xml:space="preserve">TSC/0-04-02 rev. </w:t>
    </w:r>
    <w:r w:rsidR="00B6478F" w:rsidRPr="001A2D09">
      <w:rPr>
        <w:sz w:val="14"/>
        <w:szCs w:val="14"/>
      </w:rPr>
      <w:t>1</w:t>
    </w:r>
    <w:r w:rsidR="00DF47C9">
      <w:rPr>
        <w:sz w:val="14"/>
        <w:szCs w:val="14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38AA2" w14:textId="77777777" w:rsidR="00DF47C9" w:rsidRDefault="00DF47C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A7264" w14:textId="77777777" w:rsidR="00D16C44" w:rsidRDefault="00D16C44" w:rsidP="000B4820">
      <w:pPr>
        <w:spacing w:after="0" w:line="240" w:lineRule="auto"/>
      </w:pPr>
      <w:r>
        <w:separator/>
      </w:r>
    </w:p>
  </w:footnote>
  <w:footnote w:type="continuationSeparator" w:id="0">
    <w:p w14:paraId="282C654B" w14:textId="77777777" w:rsidR="00D16C44" w:rsidRDefault="00D16C44" w:rsidP="000B4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A9ADE" w14:textId="77777777" w:rsidR="004678DB" w:rsidRDefault="004678DB">
    <w:pPr>
      <w:pStyle w:val="Zhlav"/>
    </w:pPr>
    <w:r>
      <w:rPr>
        <w:noProof/>
        <w:lang w:eastAsia="cs-CZ"/>
      </w:rPr>
      <w:drawing>
        <wp:anchor distT="0" distB="0" distL="114300" distR="114300" simplePos="0" relativeHeight="251654656" behindDoc="1" locked="0" layoutInCell="0" allowOverlap="1" wp14:anchorId="303C3356" wp14:editId="108A331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90" cy="10692130"/>
          <wp:effectExtent l="0" t="0" r="0" b="0"/>
          <wp:wrapNone/>
          <wp:docPr id="10" name="obrázek 2" descr="dopisní papír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opisní papír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E7F56" w14:textId="420E4AF2" w:rsidR="004678DB" w:rsidRDefault="002A6B69" w:rsidP="00134225">
    <w:pPr>
      <w:pStyle w:val="Zhlav"/>
      <w:tabs>
        <w:tab w:val="clear" w:pos="4536"/>
        <w:tab w:val="clear" w:pos="9072"/>
        <w:tab w:val="left" w:pos="1425"/>
      </w:tabs>
      <w:ind w:hanging="1418"/>
    </w:pPr>
    <w:r>
      <w:rPr>
        <w:noProof/>
        <w:color w:val="808080" w:themeColor="background1" w:themeShade="80"/>
        <w:lang w:eastAsia="cs-CZ"/>
      </w:rPr>
      <w:drawing>
        <wp:anchor distT="0" distB="0" distL="114300" distR="114300" simplePos="0" relativeHeight="251659776" behindDoc="1" locked="0" layoutInCell="1" allowOverlap="1" wp14:anchorId="1E949C1F" wp14:editId="7E653FDE">
          <wp:simplePos x="0" y="0"/>
          <wp:positionH relativeFrom="column">
            <wp:posOffset>-737145</wp:posOffset>
          </wp:positionH>
          <wp:positionV relativeFrom="paragraph">
            <wp:posOffset>0</wp:posOffset>
          </wp:positionV>
          <wp:extent cx="7559675" cy="10692130"/>
          <wp:effectExtent l="0" t="0" r="0" b="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419F">
      <w:rPr>
        <w:noProof/>
        <w:color w:val="808080" w:themeColor="background1" w:themeShade="80"/>
        <w:lang w:eastAsia="cs-CZ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2E2DBB0C" wp14:editId="0D19FAE6">
              <wp:simplePos x="0" y="0"/>
              <wp:positionH relativeFrom="column">
                <wp:posOffset>4401185</wp:posOffset>
              </wp:positionH>
              <wp:positionV relativeFrom="bottomMargin">
                <wp:posOffset>-9368790</wp:posOffset>
              </wp:positionV>
              <wp:extent cx="1756410" cy="395605"/>
              <wp:effectExtent l="0" t="0" r="0" b="4445"/>
              <wp:wrapSquare wrapText="bothSides"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6410" cy="3956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AA2C38" w14:textId="0F3F954A" w:rsidR="003F7527" w:rsidRPr="001A2D09" w:rsidRDefault="003F7527" w:rsidP="00B36ACE">
                          <w:pPr>
                            <w:pStyle w:val="Zplav-BOL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Techmania Science Center o.</w:t>
                          </w:r>
                          <w:r w:rsidR="00325EE4">
                            <w:rPr>
                              <w:color w:val="auto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p.</w:t>
                          </w:r>
                          <w:r w:rsidR="00325EE4">
                            <w:rPr>
                              <w:color w:val="auto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s.</w:t>
                          </w:r>
                        </w:p>
                        <w:p w14:paraId="43108BB2" w14:textId="77777777" w:rsidR="003F7527" w:rsidRPr="001A2D09" w:rsidRDefault="003F7527" w:rsidP="00B36ACE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U Planetária 2969/1</w:t>
                          </w:r>
                        </w:p>
                        <w:p w14:paraId="6E6F4412" w14:textId="40742732" w:rsidR="003F7527" w:rsidRPr="001A2D09" w:rsidRDefault="003F7527" w:rsidP="00B36ACE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301 00 Plzeň</w:t>
                          </w:r>
                        </w:p>
                        <w:p w14:paraId="3D935DC0" w14:textId="638A1591" w:rsidR="003F7527" w:rsidRPr="003F7527" w:rsidRDefault="003F7527" w:rsidP="00B36ACE">
                          <w:pPr>
                            <w:pStyle w:val="Zplav-BOLD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2DBB0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46.55pt;margin-top:-737.7pt;width:138.3pt;height:31.15pt;z-index: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" filled="f" stroked="f">
              <v:textbox>
                <w:txbxContent>
                  <w:p w14:paraId="6FAA2C38" w14:textId="0F3F954A" w:rsidR="003F7527" w:rsidRPr="001A2D09" w:rsidRDefault="003F7527" w:rsidP="00B36ACE">
                    <w:pPr>
                      <w:pStyle w:val="Zplav-BOL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Techmania Science Center o.</w:t>
                    </w:r>
                    <w:r w:rsidR="00325EE4">
                      <w:rPr>
                        <w:color w:val="auto"/>
                        <w:sz w:val="14"/>
                        <w:szCs w:val="14"/>
                      </w:rPr>
                      <w:t xml:space="preserve"> 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p.</w:t>
                    </w:r>
                    <w:r w:rsidR="00325EE4">
                      <w:rPr>
                        <w:color w:val="auto"/>
                        <w:sz w:val="14"/>
                        <w:szCs w:val="14"/>
                      </w:rPr>
                      <w:t xml:space="preserve"> 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s.</w:t>
                    </w:r>
                  </w:p>
                  <w:p w14:paraId="43108BB2" w14:textId="77777777" w:rsidR="003F7527" w:rsidRPr="001A2D09" w:rsidRDefault="003F7527" w:rsidP="00B36ACE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U Planetária 2969/1</w:t>
                    </w:r>
                  </w:p>
                  <w:p w14:paraId="6E6F4412" w14:textId="40742732" w:rsidR="003F7527" w:rsidRPr="001A2D09" w:rsidRDefault="003F7527" w:rsidP="00B36ACE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301 00 Plzeň</w:t>
                    </w:r>
                  </w:p>
                  <w:p w14:paraId="3D935DC0" w14:textId="638A1591" w:rsidR="003F7527" w:rsidRPr="003F7527" w:rsidRDefault="003F7527" w:rsidP="00B36ACE">
                    <w:pPr>
                      <w:pStyle w:val="Zplav-BOLD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</w:txbxContent>
              </v:textbox>
              <w10:wrap type="square" anchory="margin"/>
            </v:shape>
          </w:pict>
        </mc:Fallback>
      </mc:AlternateContent>
    </w:r>
    <w:r w:rsidR="004678DB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176F9" w14:textId="77777777" w:rsidR="004678DB" w:rsidRDefault="009D1490">
    <w:pPr>
      <w:pStyle w:val="Zhlav"/>
    </w:pPr>
    <w:r>
      <w:rPr>
        <w:noProof/>
        <w:lang w:eastAsia="cs-CZ"/>
      </w:rPr>
      <w:pict w14:anchorId="6512AF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595.7pt;height:841.9pt;z-index:-251655680;mso-position-horizontal:center;mso-position-horizontal-relative:margin;mso-position-vertical:center;mso-position-vertical-relative:margin" o:allowincell="f">
          <v:imagedata r:id="rId1" o:title="dopisní papír20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F620F"/>
    <w:multiLevelType w:val="hybridMultilevel"/>
    <w:tmpl w:val="0D722C28"/>
    <w:lvl w:ilvl="0" w:tplc="A30A35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50447"/>
    <w:multiLevelType w:val="hybridMultilevel"/>
    <w:tmpl w:val="C736000E"/>
    <w:lvl w:ilvl="0" w:tplc="1EFE6F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B65D8F"/>
    <w:multiLevelType w:val="hybridMultilevel"/>
    <w:tmpl w:val="D1F428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273FE"/>
    <w:multiLevelType w:val="hybridMultilevel"/>
    <w:tmpl w:val="3878E4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ocumentProtection w:formatting="1" w:enforcement="0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806"/>
    <w:rsid w:val="0000456B"/>
    <w:rsid w:val="00074187"/>
    <w:rsid w:val="00082124"/>
    <w:rsid w:val="000867DD"/>
    <w:rsid w:val="000B4820"/>
    <w:rsid w:val="000C3185"/>
    <w:rsid w:val="00105850"/>
    <w:rsid w:val="00134225"/>
    <w:rsid w:val="00134630"/>
    <w:rsid w:val="0018419F"/>
    <w:rsid w:val="001A22AB"/>
    <w:rsid w:val="001A2D09"/>
    <w:rsid w:val="001A51C2"/>
    <w:rsid w:val="001C5367"/>
    <w:rsid w:val="001D39F8"/>
    <w:rsid w:val="001D5F6C"/>
    <w:rsid w:val="00221DD2"/>
    <w:rsid w:val="00227350"/>
    <w:rsid w:val="00234E22"/>
    <w:rsid w:val="002838D4"/>
    <w:rsid w:val="002962F2"/>
    <w:rsid w:val="002A6B69"/>
    <w:rsid w:val="002B31BB"/>
    <w:rsid w:val="002E7F23"/>
    <w:rsid w:val="00321D3B"/>
    <w:rsid w:val="00325EE4"/>
    <w:rsid w:val="0036524F"/>
    <w:rsid w:val="00370073"/>
    <w:rsid w:val="0038336C"/>
    <w:rsid w:val="00386406"/>
    <w:rsid w:val="00387154"/>
    <w:rsid w:val="003A4350"/>
    <w:rsid w:val="003C5ED1"/>
    <w:rsid w:val="003D1A72"/>
    <w:rsid w:val="003F7527"/>
    <w:rsid w:val="0040428F"/>
    <w:rsid w:val="00431AD4"/>
    <w:rsid w:val="004516A8"/>
    <w:rsid w:val="004678DB"/>
    <w:rsid w:val="004C2577"/>
    <w:rsid w:val="004C27F3"/>
    <w:rsid w:val="004D4F50"/>
    <w:rsid w:val="004E6590"/>
    <w:rsid w:val="004F0FA8"/>
    <w:rsid w:val="004F1D65"/>
    <w:rsid w:val="0050609B"/>
    <w:rsid w:val="005137D4"/>
    <w:rsid w:val="005356D8"/>
    <w:rsid w:val="005B261C"/>
    <w:rsid w:val="005C6AFB"/>
    <w:rsid w:val="005E0358"/>
    <w:rsid w:val="00602092"/>
    <w:rsid w:val="00607BFE"/>
    <w:rsid w:val="0061488C"/>
    <w:rsid w:val="00620F12"/>
    <w:rsid w:val="00642FCA"/>
    <w:rsid w:val="006D2B52"/>
    <w:rsid w:val="006E6E21"/>
    <w:rsid w:val="00774D3B"/>
    <w:rsid w:val="007A4F32"/>
    <w:rsid w:val="007B3DD0"/>
    <w:rsid w:val="007B75E1"/>
    <w:rsid w:val="007C6F99"/>
    <w:rsid w:val="007D321A"/>
    <w:rsid w:val="00824425"/>
    <w:rsid w:val="00844C1C"/>
    <w:rsid w:val="008913C6"/>
    <w:rsid w:val="008C1E40"/>
    <w:rsid w:val="008C2070"/>
    <w:rsid w:val="008C4611"/>
    <w:rsid w:val="009945AF"/>
    <w:rsid w:val="009C4568"/>
    <w:rsid w:val="009D1490"/>
    <w:rsid w:val="009F040C"/>
    <w:rsid w:val="00A0196A"/>
    <w:rsid w:val="00A1036B"/>
    <w:rsid w:val="00A407B0"/>
    <w:rsid w:val="00A5508E"/>
    <w:rsid w:val="00AC3F82"/>
    <w:rsid w:val="00AE3426"/>
    <w:rsid w:val="00B35F26"/>
    <w:rsid w:val="00B36ACE"/>
    <w:rsid w:val="00B6478F"/>
    <w:rsid w:val="00B908FF"/>
    <w:rsid w:val="00B94B7D"/>
    <w:rsid w:val="00B96CE1"/>
    <w:rsid w:val="00BA5E0A"/>
    <w:rsid w:val="00BB7EC7"/>
    <w:rsid w:val="00BC507B"/>
    <w:rsid w:val="00BC757D"/>
    <w:rsid w:val="00BF3842"/>
    <w:rsid w:val="00C04CBE"/>
    <w:rsid w:val="00C108E0"/>
    <w:rsid w:val="00C27806"/>
    <w:rsid w:val="00C30508"/>
    <w:rsid w:val="00C5456C"/>
    <w:rsid w:val="00C576AC"/>
    <w:rsid w:val="00C72281"/>
    <w:rsid w:val="00C86A3B"/>
    <w:rsid w:val="00C919AE"/>
    <w:rsid w:val="00D12B97"/>
    <w:rsid w:val="00D15411"/>
    <w:rsid w:val="00D16C44"/>
    <w:rsid w:val="00DB43CE"/>
    <w:rsid w:val="00DF47C9"/>
    <w:rsid w:val="00E420C9"/>
    <w:rsid w:val="00E558AE"/>
    <w:rsid w:val="00E648E4"/>
    <w:rsid w:val="00E70AA3"/>
    <w:rsid w:val="00E951A9"/>
    <w:rsid w:val="00EA164B"/>
    <w:rsid w:val="00EA5E17"/>
    <w:rsid w:val="00EF717B"/>
    <w:rsid w:val="00F06E1E"/>
    <w:rsid w:val="00F15C65"/>
    <w:rsid w:val="00F27BF6"/>
    <w:rsid w:val="00F46A04"/>
    <w:rsid w:val="00F7402A"/>
    <w:rsid w:val="00F8740B"/>
    <w:rsid w:val="00F9279F"/>
    <w:rsid w:val="00FA6A88"/>
    <w:rsid w:val="00FB1A34"/>
    <w:rsid w:val="00FC37E0"/>
    <w:rsid w:val="00FD62B4"/>
    <w:rsid w:val="00FE4866"/>
    <w:rsid w:val="00FE5065"/>
    <w:rsid w:val="00FE5233"/>
    <w:rsid w:val="00FF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C876D0"/>
  <w15:docId w15:val="{2DDA79A2-8E5E-4FD5-B8FA-14B87BB39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gastro"/>
    <w:rsid w:val="00A407B0"/>
    <w:pPr>
      <w:spacing w:line="360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7C6F99"/>
    <w:pPr>
      <w:keepNext/>
      <w:keepLines/>
      <w:spacing w:before="480" w:after="240"/>
      <w:outlineLvl w:val="0"/>
    </w:pPr>
    <w:rPr>
      <w:rFonts w:eastAsiaTheme="majorEastAsia" w:cstheme="majorBidi"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B7EC7"/>
    <w:pPr>
      <w:keepNext/>
      <w:keepLines/>
      <w:spacing w:before="200" w:after="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B7EC7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B7EC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sz w:val="24"/>
    </w:rPr>
  </w:style>
  <w:style w:type="paragraph" w:styleId="Nadpis5">
    <w:name w:val="heading 5"/>
    <w:basedOn w:val="Nadpis4"/>
    <w:next w:val="Normln"/>
    <w:link w:val="Nadpis5Char"/>
    <w:uiPriority w:val="9"/>
    <w:semiHidden/>
    <w:unhideWhenUsed/>
    <w:qFormat/>
    <w:rsid w:val="00BB7EC7"/>
    <w:pPr>
      <w:outlineLvl w:val="4"/>
    </w:p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2442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B4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B4820"/>
    <w:rPr>
      <w:rFonts w:ascii="Arial" w:hAnsi="Arial"/>
      <w:b/>
      <w:color w:val="0097D7"/>
      <w:sz w:val="18"/>
    </w:rPr>
  </w:style>
  <w:style w:type="paragraph" w:styleId="Zpat">
    <w:name w:val="footer"/>
    <w:basedOn w:val="Normln"/>
    <w:link w:val="ZpatChar"/>
    <w:uiPriority w:val="99"/>
    <w:unhideWhenUsed/>
    <w:rsid w:val="000B4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4820"/>
    <w:rPr>
      <w:rFonts w:ascii="Arial" w:hAnsi="Arial"/>
      <w:b/>
      <w:color w:val="0097D7"/>
      <w:sz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4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4820"/>
    <w:rPr>
      <w:rFonts w:ascii="Tahoma" w:hAnsi="Tahoma" w:cs="Tahoma"/>
      <w:b/>
      <w:color w:val="0097D7"/>
      <w:sz w:val="16"/>
      <w:szCs w:val="16"/>
    </w:rPr>
  </w:style>
  <w:style w:type="paragraph" w:customStyle="1" w:styleId="Adrestdopisu">
    <w:name w:val="Adresát dopisu"/>
    <w:basedOn w:val="Normln"/>
    <w:link w:val="AdrestdopisuChar"/>
    <w:uiPriority w:val="2"/>
    <w:qFormat/>
    <w:rsid w:val="00A407B0"/>
    <w:pPr>
      <w:tabs>
        <w:tab w:val="left" w:pos="426"/>
        <w:tab w:val="left" w:pos="1134"/>
      </w:tabs>
      <w:spacing w:after="0" w:line="240" w:lineRule="auto"/>
      <w:ind w:left="425"/>
      <w:jc w:val="right"/>
    </w:pPr>
    <w:rPr>
      <w:sz w:val="18"/>
    </w:rPr>
  </w:style>
  <w:style w:type="character" w:customStyle="1" w:styleId="Nadpis1Char">
    <w:name w:val="Nadpis 1 Char"/>
    <w:basedOn w:val="Standardnpsmoodstavce"/>
    <w:link w:val="Nadpis1"/>
    <w:uiPriority w:val="9"/>
    <w:rsid w:val="007C6F99"/>
    <w:rPr>
      <w:rFonts w:eastAsiaTheme="majorEastAsia" w:cstheme="majorBidi"/>
      <w:b/>
      <w:bCs/>
      <w:sz w:val="36"/>
      <w:szCs w:val="28"/>
    </w:rPr>
  </w:style>
  <w:style w:type="character" w:customStyle="1" w:styleId="AdrestdopisuChar">
    <w:name w:val="Adresát dopisu Char"/>
    <w:basedOn w:val="Standardnpsmoodstavce"/>
    <w:link w:val="Adrestdopisu"/>
    <w:uiPriority w:val="2"/>
    <w:rsid w:val="00A407B0"/>
    <w:rPr>
      <w:sz w:val="18"/>
    </w:rPr>
  </w:style>
  <w:style w:type="character" w:customStyle="1" w:styleId="Nadpis2Char">
    <w:name w:val="Nadpis 2 Char"/>
    <w:basedOn w:val="Standardnpsmoodstavce"/>
    <w:link w:val="Nadpis2"/>
    <w:uiPriority w:val="9"/>
    <w:rsid w:val="00BB7EC7"/>
    <w:rPr>
      <w:rFonts w:ascii="Calibri" w:eastAsiaTheme="majorEastAsia" w:hAnsi="Calibri" w:cstheme="majorBidi"/>
      <w:b/>
      <w:bCs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BB7EC7"/>
    <w:rPr>
      <w:rFonts w:eastAsiaTheme="majorEastAsia" w:cstheme="majorBidi"/>
      <w:b/>
      <w:bCs/>
      <w:sz w:val="24"/>
    </w:rPr>
  </w:style>
  <w:style w:type="paragraph" w:styleId="Nzev">
    <w:name w:val="Title"/>
    <w:aliases w:val="Předmět"/>
    <w:basedOn w:val="Normln"/>
    <w:next w:val="Normln"/>
    <w:link w:val="NzevChar"/>
    <w:uiPriority w:val="1"/>
    <w:unhideWhenUsed/>
    <w:qFormat/>
    <w:rsid w:val="008C1E40"/>
    <w:pPr>
      <w:spacing w:before="480" w:after="600" w:line="240" w:lineRule="auto"/>
      <w:contextualSpacing/>
      <w:jc w:val="center"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NzevChar">
    <w:name w:val="Název Char"/>
    <w:aliases w:val="Předmět Char"/>
    <w:basedOn w:val="Standardnpsmoodstavce"/>
    <w:link w:val="Nzev"/>
    <w:uiPriority w:val="1"/>
    <w:rsid w:val="008C1E40"/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Nadpis4Char">
    <w:name w:val="Nadpis 4 Char"/>
    <w:basedOn w:val="Standardnpsmoodstavce"/>
    <w:link w:val="Nadpis4"/>
    <w:uiPriority w:val="9"/>
    <w:rsid w:val="00BB7EC7"/>
    <w:rPr>
      <w:rFonts w:eastAsiaTheme="majorEastAsia" w:cstheme="majorBidi"/>
      <w:b/>
      <w:bCs/>
      <w:i/>
      <w:iCs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B7EC7"/>
    <w:rPr>
      <w:rFonts w:eastAsiaTheme="majorEastAsia" w:cstheme="majorBidi"/>
      <w:b/>
      <w:bCs/>
      <w:i/>
      <w:iCs/>
      <w:sz w:val="24"/>
    </w:rPr>
  </w:style>
  <w:style w:type="paragraph" w:customStyle="1" w:styleId="Datumdopisu">
    <w:name w:val="Datum dopisu"/>
    <w:basedOn w:val="Adrestdopisu"/>
    <w:link w:val="DatumdopisuChar"/>
    <w:uiPriority w:val="2"/>
    <w:qFormat/>
    <w:rsid w:val="008C1E40"/>
    <w:pPr>
      <w:ind w:left="0"/>
      <w:jc w:val="left"/>
    </w:pPr>
  </w:style>
  <w:style w:type="paragraph" w:styleId="Podpis">
    <w:name w:val="Signature"/>
    <w:basedOn w:val="Normln"/>
    <w:link w:val="PodpisChar"/>
    <w:uiPriority w:val="99"/>
    <w:rsid w:val="00234E22"/>
    <w:pPr>
      <w:keepNext/>
      <w:keepLines/>
      <w:spacing w:before="1200" w:after="0" w:line="240" w:lineRule="auto"/>
      <w:contextualSpacing/>
      <w:jc w:val="right"/>
    </w:pPr>
  </w:style>
  <w:style w:type="character" w:customStyle="1" w:styleId="DatumdopisuChar">
    <w:name w:val="Datum dopisu Char"/>
    <w:basedOn w:val="AdrestdopisuChar"/>
    <w:link w:val="Datumdopisu"/>
    <w:uiPriority w:val="2"/>
    <w:rsid w:val="008C1E40"/>
    <w:rPr>
      <w:sz w:val="18"/>
    </w:rPr>
  </w:style>
  <w:style w:type="character" w:customStyle="1" w:styleId="PodpisChar">
    <w:name w:val="Podpis Char"/>
    <w:basedOn w:val="Standardnpsmoodstavce"/>
    <w:link w:val="Podpis"/>
    <w:uiPriority w:val="99"/>
    <w:rsid w:val="00234E22"/>
  </w:style>
  <w:style w:type="paragraph" w:customStyle="1" w:styleId="Podpis-mstoproparafu">
    <w:name w:val="Podpis - místo pro parafu"/>
    <w:basedOn w:val="Podpis"/>
    <w:link w:val="Podpis-mstoproparafuChar"/>
    <w:uiPriority w:val="2"/>
    <w:qFormat/>
    <w:rsid w:val="00A407B0"/>
    <w:pPr>
      <w:pBdr>
        <w:top w:val="single" w:sz="12" w:space="7" w:color="auto"/>
      </w:pBdr>
      <w:ind w:left="6237"/>
    </w:pPr>
    <w:rPr>
      <w:sz w:val="18"/>
    </w:rPr>
  </w:style>
  <w:style w:type="paragraph" w:customStyle="1" w:styleId="Podpis-bezparafy">
    <w:name w:val="Podpis - bez parafy"/>
    <w:basedOn w:val="Podpis-mstoproparafu"/>
    <w:link w:val="Podpis-bezparafyChar"/>
    <w:uiPriority w:val="2"/>
    <w:qFormat/>
    <w:rsid w:val="00A407B0"/>
    <w:pPr>
      <w:pBdr>
        <w:top w:val="none" w:sz="0" w:space="0" w:color="auto"/>
      </w:pBdr>
      <w:spacing w:before="0"/>
      <w:ind w:left="0"/>
    </w:pPr>
  </w:style>
  <w:style w:type="character" w:customStyle="1" w:styleId="Podpis-mstoproparafuChar">
    <w:name w:val="Podpis - místo pro parafu Char"/>
    <w:basedOn w:val="PodpisChar"/>
    <w:link w:val="Podpis-mstoproparafu"/>
    <w:uiPriority w:val="2"/>
    <w:rsid w:val="00A407B0"/>
    <w:rPr>
      <w:sz w:val="18"/>
    </w:rPr>
  </w:style>
  <w:style w:type="character" w:customStyle="1" w:styleId="Podpis-bezparafyChar">
    <w:name w:val="Podpis - bez parafy Char"/>
    <w:basedOn w:val="Podpis-mstoproparafuChar"/>
    <w:link w:val="Podpis-bezparafy"/>
    <w:uiPriority w:val="2"/>
    <w:rsid w:val="00A407B0"/>
    <w:rPr>
      <w:sz w:val="18"/>
    </w:rPr>
  </w:style>
  <w:style w:type="paragraph" w:customStyle="1" w:styleId="Zplav-HEAD">
    <w:name w:val="Záplaví - HEAD"/>
    <w:basedOn w:val="Normln"/>
    <w:link w:val="Zplav-HEADChar"/>
    <w:qFormat/>
    <w:rsid w:val="00E951A9"/>
    <w:pPr>
      <w:spacing w:after="0" w:line="240" w:lineRule="auto"/>
    </w:pPr>
    <w:rPr>
      <w:rFonts w:ascii="Arial" w:hAnsi="Arial"/>
      <w:color w:val="A6A6A6" w:themeColor="background1" w:themeShade="A6"/>
      <w:sz w:val="12"/>
    </w:rPr>
  </w:style>
  <w:style w:type="paragraph" w:customStyle="1" w:styleId="Zplav-BOLD">
    <w:name w:val="Záplaví - BOLD"/>
    <w:basedOn w:val="Zplav-HEAD"/>
    <w:link w:val="Zplav-BOLDChar"/>
    <w:qFormat/>
    <w:rsid w:val="005356D8"/>
    <w:rPr>
      <w:b/>
    </w:rPr>
  </w:style>
  <w:style w:type="character" w:customStyle="1" w:styleId="Zplav-HEADChar">
    <w:name w:val="Záplaví - HEAD Char"/>
    <w:basedOn w:val="Standardnpsmoodstavce"/>
    <w:link w:val="Zplav-HEAD"/>
    <w:rsid w:val="00E951A9"/>
    <w:rPr>
      <w:rFonts w:ascii="Arial" w:hAnsi="Arial"/>
      <w:color w:val="A6A6A6" w:themeColor="background1" w:themeShade="A6"/>
      <w:sz w:val="12"/>
    </w:rPr>
  </w:style>
  <w:style w:type="character" w:customStyle="1" w:styleId="Zplav-BOLDChar">
    <w:name w:val="Záplaví - BOLD Char"/>
    <w:basedOn w:val="Zplav-HEADChar"/>
    <w:link w:val="Zplav-BOLD"/>
    <w:rsid w:val="005356D8"/>
    <w:rPr>
      <w:rFonts w:ascii="Arial" w:hAnsi="Arial"/>
      <w:b/>
      <w:color w:val="A6A6A6" w:themeColor="background1" w:themeShade="A6"/>
      <w:sz w:val="1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2442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Odstavecseseznamem">
    <w:name w:val="List Paragraph"/>
    <w:basedOn w:val="Normln"/>
    <w:uiPriority w:val="34"/>
    <w:qFormat/>
    <w:rsid w:val="00D15411"/>
    <w:pPr>
      <w:spacing w:after="160" w:line="259" w:lineRule="auto"/>
      <w:ind w:left="720"/>
      <w:contextualSpacing/>
    </w:pPr>
  </w:style>
  <w:style w:type="table" w:styleId="Mkatabulky">
    <w:name w:val="Table Grid"/>
    <w:basedOn w:val="Normlntabulka"/>
    <w:uiPriority w:val="59"/>
    <w:rsid w:val="00D15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A51C2"/>
    <w:rPr>
      <w:color w:val="0000FF"/>
      <w:u w:val="single"/>
    </w:rPr>
  </w:style>
  <w:style w:type="paragraph" w:styleId="Zkladntext">
    <w:name w:val="Body Text"/>
    <w:basedOn w:val="Normln"/>
    <w:link w:val="ZkladntextChar"/>
    <w:rsid w:val="00642FC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noProof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42FCA"/>
    <w:rPr>
      <w:rFonts w:ascii="Arial" w:eastAsia="Times New Roman" w:hAnsi="Arial" w:cs="Times New Roman"/>
      <w:noProof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4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7B18F3A-3DDF-4634-A8CD-021B6424B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Mašindová</dc:creator>
  <cp:keywords>Techmania Science Center</cp:keywords>
  <cp:lastModifiedBy>Hana Čiháčková</cp:lastModifiedBy>
  <cp:revision>3</cp:revision>
  <cp:lastPrinted>2021-11-26T08:13:00Z</cp:lastPrinted>
  <dcterms:created xsi:type="dcterms:W3CDTF">2026-03-20T14:54:00Z</dcterms:created>
  <dcterms:modified xsi:type="dcterms:W3CDTF">2026-03-23T19:39:00Z</dcterms:modified>
</cp:coreProperties>
</file>