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10C52" w14:textId="77777777"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14:paraId="2B628147" w14:textId="4ED58392"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14:paraId="7D065250" w14:textId="16EC0C91" w:rsidR="00716DE9" w:rsidRPr="00CD116F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0"/>
          <w:lang w:eastAsia="en-US"/>
        </w:rPr>
      </w:pPr>
      <w:r w:rsidRPr="00CD116F">
        <w:rPr>
          <w:rFonts w:ascii="Cambria" w:hAnsi="Cambria"/>
          <w:b/>
          <w:bCs/>
          <w:sz w:val="48"/>
          <w:szCs w:val="48"/>
        </w:rPr>
        <w:t xml:space="preserve"> </w:t>
      </w:r>
      <w:r w:rsidR="00A641AA">
        <w:rPr>
          <w:rFonts w:ascii="Cambria" w:hAnsi="Cambria"/>
          <w:b/>
          <w:bCs/>
          <w:sz w:val="48"/>
          <w:szCs w:val="48"/>
        </w:rPr>
        <w:t>„Odvodňovací zařízení – ČOV Prušánky“</w:t>
      </w:r>
    </w:p>
    <w:p w14:paraId="29116648" w14:textId="77777777" w:rsidR="00716DE9" w:rsidRPr="003D32A7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2366D" w:rsidRPr="003D32A7" w14:paraId="10248C77" w14:textId="7777777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1B8DAA35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14:paraId="24C762C3" w14:textId="4E1327C6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b/>
                <w:sz w:val="22"/>
              </w:rPr>
            </w:pPr>
            <w:r w:rsidRPr="00DD59E7">
              <w:rPr>
                <w:rFonts w:ascii="Cambria" w:hAnsi="Cambria" w:cstheme="minorHAnsi"/>
                <w:b/>
                <w:sz w:val="22"/>
              </w:rPr>
              <w:t>Obec Prušánky</w:t>
            </w:r>
          </w:p>
        </w:tc>
      </w:tr>
      <w:tr w:rsidR="0012366D" w:rsidRPr="003D32A7" w14:paraId="3F07D3CF" w14:textId="7777777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652D587E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14:paraId="17A8BA82" w14:textId="6D7BA019" w:rsidR="0012366D" w:rsidRPr="003D32A7" w:rsidRDefault="00DD59E7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Prušánky 100, 696 21 Prušánky</w:t>
            </w:r>
          </w:p>
        </w:tc>
      </w:tr>
      <w:tr w:rsidR="0012366D" w:rsidRPr="003D32A7" w14:paraId="2D4082D3" w14:textId="7777777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2A558A16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Statutární zástupce:</w:t>
            </w:r>
          </w:p>
        </w:tc>
        <w:tc>
          <w:tcPr>
            <w:tcW w:w="5953" w:type="dxa"/>
            <w:vAlign w:val="center"/>
          </w:tcPr>
          <w:p w14:paraId="2E9F3853" w14:textId="3A30A941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Ing. Zbyněk Němeček, starosta</w:t>
            </w:r>
          </w:p>
        </w:tc>
      </w:tr>
      <w:tr w:rsidR="0012366D" w:rsidRPr="003D32A7" w14:paraId="47568136" w14:textId="7777777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14:paraId="1EE794BF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IČO zadavatele:</w:t>
            </w:r>
          </w:p>
        </w:tc>
        <w:tc>
          <w:tcPr>
            <w:tcW w:w="5953" w:type="dxa"/>
            <w:vAlign w:val="center"/>
          </w:tcPr>
          <w:p w14:paraId="354230CA" w14:textId="41473B0E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00285226</w:t>
            </w:r>
          </w:p>
        </w:tc>
      </w:tr>
    </w:tbl>
    <w:p w14:paraId="5CA7C790" w14:textId="77777777"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2B9FBC13" w14:textId="77777777"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3D32A7" w14:paraId="68B78945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29FEF9CC" w14:textId="77777777"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35C1D93B" w14:textId="77777777" w:rsidR="00716DE9" w:rsidRPr="003D32A7" w:rsidRDefault="001B080A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14:paraId="3A481314" w14:textId="7777777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14:paraId="6419F7ED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53493376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48740B69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7A10BE9A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6F6D2010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662D722B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26E68FE4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762AE203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8A1968E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7881B6CE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34EFF37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12184F91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5A199A8E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14:paraId="234B12AE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F479BFF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49B1238D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2BADA2B4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6FAA71E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39385FDA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42C1FC58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05953F7C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78E9F9FE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43288C25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6C483D23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49B13BEF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2F550908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CE9C471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2A5E61A0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01D3FEFC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0052192B" w14:textId="77777777" w:rsidTr="00B4689C">
        <w:tc>
          <w:tcPr>
            <w:tcW w:w="3119" w:type="dxa"/>
            <w:shd w:val="clear" w:color="auto" w:fill="31849B" w:themeFill="accent5" w:themeFillShade="BF"/>
          </w:tcPr>
          <w:p w14:paraId="6F21F40C" w14:textId="77777777"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049C6EC4" w14:textId="77777777" w:rsidR="00456006" w:rsidRPr="003D32A7" w:rsidRDefault="001B080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689C306E" w14:textId="77777777"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4AFAD370" w14:textId="77777777"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lastRenderedPageBreak/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94"/>
      </w:tblGrid>
      <w:tr w:rsidR="00716DE9" w:rsidRPr="003D32A7" w14:paraId="68A2B083" w14:textId="7777777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14:paraId="138E51FF" w14:textId="77777777"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14:paraId="55EC631A" w14:textId="77777777"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14:paraId="4BC1B7E2" w14:textId="77777777" w:rsidTr="00B4689C">
        <w:trPr>
          <w:trHeight w:val="1235"/>
        </w:trPr>
        <w:tc>
          <w:tcPr>
            <w:tcW w:w="3794" w:type="dxa"/>
          </w:tcPr>
          <w:p w14:paraId="445A8A26" w14:textId="77777777"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6072B79C" w14:textId="77777777"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14:paraId="2BFAB36A" w14:textId="77777777" w:rsidR="00716DE9" w:rsidRPr="003D32A7" w:rsidRDefault="001B080A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8D10D1" w:rsidRPr="003D32A7" w14:paraId="689CE1F9" w14:textId="77777777" w:rsidTr="00B4689C">
        <w:trPr>
          <w:trHeight w:val="1235"/>
        </w:trPr>
        <w:tc>
          <w:tcPr>
            <w:tcW w:w="3794" w:type="dxa"/>
          </w:tcPr>
          <w:p w14:paraId="61B832CA" w14:textId="77777777" w:rsidR="008D10D1" w:rsidRPr="003D32A7" w:rsidRDefault="008D10D1" w:rsidP="008D10D1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14:paraId="7281597A" w14:textId="77777777" w:rsidR="008D10D1" w:rsidRPr="003D32A7" w:rsidRDefault="008D10D1" w:rsidP="008D10D1">
            <w:pPr>
              <w:keepNext/>
              <w:spacing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včetně DPH.</w:t>
            </w:r>
          </w:p>
        </w:tc>
        <w:tc>
          <w:tcPr>
            <w:tcW w:w="5494" w:type="dxa"/>
            <w:vAlign w:val="center"/>
          </w:tcPr>
          <w:p w14:paraId="6752A550" w14:textId="77777777" w:rsidR="008D10D1" w:rsidRPr="003D32A7" w:rsidRDefault="001B080A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10D1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65960D95" w14:textId="77777777"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4893FE32" w14:textId="77777777"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3D32A7" w14:paraId="4A539D60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708BA1AC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14:paraId="37C637B3" w14:textId="77777777" w:rsidR="00456006" w:rsidRPr="003D32A7" w:rsidRDefault="001B080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1B33168D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04C9536E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14:paraId="3A92577D" w14:textId="77777777" w:rsidR="00456006" w:rsidRPr="003D32A7" w:rsidRDefault="001B080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55FB74D" w14:textId="7777777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14:paraId="11F4E549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14:paraId="7B0CCEA0" w14:textId="77777777" w:rsidR="00456006" w:rsidRPr="003D32A7" w:rsidRDefault="001B080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14:paraId="01BFB369" w14:textId="7777777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14:paraId="3407E375" w14:textId="77777777"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14:paraId="2DADDB38" w14:textId="77777777"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3252823C" w14:textId="77777777"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3B07" w14:textId="77777777" w:rsidR="005A09C5" w:rsidRDefault="005A09C5" w:rsidP="00C7767D">
      <w:r>
        <w:separator/>
      </w:r>
    </w:p>
  </w:endnote>
  <w:endnote w:type="continuationSeparator" w:id="0">
    <w:p w14:paraId="673552B2" w14:textId="77777777" w:rsidR="005A09C5" w:rsidRDefault="005A09C5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0F64" w14:textId="77777777" w:rsidR="005A09C5" w:rsidRDefault="005A09C5" w:rsidP="00C7767D">
      <w:r>
        <w:separator/>
      </w:r>
    </w:p>
  </w:footnote>
  <w:footnote w:type="continuationSeparator" w:id="0">
    <w:p w14:paraId="7A29CC6E" w14:textId="77777777" w:rsidR="005A09C5" w:rsidRDefault="005A09C5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062BC"/>
    <w:rsid w:val="00020DC5"/>
    <w:rsid w:val="00043747"/>
    <w:rsid w:val="00054CAF"/>
    <w:rsid w:val="000B30B1"/>
    <w:rsid w:val="000C005C"/>
    <w:rsid w:val="000C23F6"/>
    <w:rsid w:val="000D0D87"/>
    <w:rsid w:val="000E64AE"/>
    <w:rsid w:val="001028C3"/>
    <w:rsid w:val="001031C8"/>
    <w:rsid w:val="001065E8"/>
    <w:rsid w:val="00106961"/>
    <w:rsid w:val="00116068"/>
    <w:rsid w:val="0012366D"/>
    <w:rsid w:val="0013769E"/>
    <w:rsid w:val="001754D9"/>
    <w:rsid w:val="00191935"/>
    <w:rsid w:val="001B080A"/>
    <w:rsid w:val="00222308"/>
    <w:rsid w:val="00270B7E"/>
    <w:rsid w:val="0029799D"/>
    <w:rsid w:val="002B7324"/>
    <w:rsid w:val="002D4B55"/>
    <w:rsid w:val="00310E07"/>
    <w:rsid w:val="00312644"/>
    <w:rsid w:val="00323898"/>
    <w:rsid w:val="00384C16"/>
    <w:rsid w:val="003B4FCE"/>
    <w:rsid w:val="003D32A7"/>
    <w:rsid w:val="003D5A8A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634179"/>
    <w:rsid w:val="00634A1D"/>
    <w:rsid w:val="0063697F"/>
    <w:rsid w:val="00647FE9"/>
    <w:rsid w:val="006724F8"/>
    <w:rsid w:val="00683755"/>
    <w:rsid w:val="007025F9"/>
    <w:rsid w:val="00711A42"/>
    <w:rsid w:val="00716DE9"/>
    <w:rsid w:val="007733C5"/>
    <w:rsid w:val="007C0F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A641AA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B0DE4"/>
    <w:rsid w:val="00DC49FF"/>
    <w:rsid w:val="00DD59E7"/>
    <w:rsid w:val="00DF016D"/>
    <w:rsid w:val="00E110B9"/>
    <w:rsid w:val="00E56FEF"/>
    <w:rsid w:val="00E94647"/>
    <w:rsid w:val="00E9668D"/>
    <w:rsid w:val="00EA4A30"/>
    <w:rsid w:val="00ED7D70"/>
    <w:rsid w:val="00EE56D0"/>
    <w:rsid w:val="00EE63CC"/>
    <w:rsid w:val="00EF7056"/>
    <w:rsid w:val="00F20682"/>
    <w:rsid w:val="00F44388"/>
    <w:rsid w:val="00F5179F"/>
    <w:rsid w:val="00F710DA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29C79D"/>
  <w15:docId w15:val="{6F3EE80C-D655-4E01-96FA-24DAD85C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0F04C-AA9D-48AE-B728-0C547CDC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 Frömel</cp:lastModifiedBy>
  <cp:revision>29</cp:revision>
  <dcterms:created xsi:type="dcterms:W3CDTF">2017-06-27T07:31:00Z</dcterms:created>
  <dcterms:modified xsi:type="dcterms:W3CDTF">2023-08-09T14:43:00Z</dcterms:modified>
</cp:coreProperties>
</file>