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2A" w:rsidRPr="005A3BD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24"/>
        </w:rPr>
      </w:pPr>
      <w:r w:rsidRPr="005A3BD0">
        <w:rPr>
          <w:rFonts w:ascii="Tahoma" w:hAnsi="Tahoma" w:cs="Tahoma"/>
          <w:b/>
          <w:bCs/>
          <w:color w:val="auto"/>
          <w:sz w:val="24"/>
        </w:rPr>
        <w:t>KRYCÍ LIST NABÍDKY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5A3BD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5A3BD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DC13F6" w:rsidP="00B20771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Operativní leasing </w:t>
            </w:r>
            <w:r w:rsidR="00546E1F">
              <w:rPr>
                <w:rFonts w:ascii="Tahoma" w:hAnsi="Tahoma" w:cs="Tahoma"/>
                <w:b/>
                <w:sz w:val="20"/>
                <w:szCs w:val="20"/>
              </w:rPr>
              <w:t>8</w:t>
            </w:r>
            <w:r w:rsidR="00294EE0">
              <w:rPr>
                <w:rFonts w:ascii="Tahoma" w:hAnsi="Tahoma" w:cs="Tahoma"/>
                <w:b/>
                <w:sz w:val="20"/>
                <w:szCs w:val="20"/>
              </w:rPr>
              <w:t xml:space="preserve"> vozidel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D21627" w:rsidRDefault="007969CA" w:rsidP="007969C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D21627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361C0C" w:rsidP="00361C0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61C0C">
              <w:rPr>
                <w:rFonts w:ascii="Tahoma" w:hAnsi="Tahoma" w:cs="Tahoma"/>
                <w:color w:val="auto"/>
                <w:sz w:val="20"/>
                <w:szCs w:val="20"/>
              </w:rPr>
              <w:t>Praha</w:t>
            </w:r>
            <w:r w:rsidR="00DC13F6">
              <w:rPr>
                <w:rFonts w:ascii="Tahoma" w:hAnsi="Tahoma" w:cs="Tahoma"/>
                <w:color w:val="auto"/>
                <w:sz w:val="20"/>
                <w:szCs w:val="20"/>
              </w:rPr>
              <w:t xml:space="preserve"> 4, Roškotova 1225/1, PSČ 140 00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46E1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E1584B" w:rsidP="00E1584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47114321</w:t>
            </w:r>
          </w:p>
        </w:tc>
      </w:tr>
    </w:tbl>
    <w:p w:rsidR="00076D2A" w:rsidRPr="005A3BD0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5A3BD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Identifikace účastníka řízení</w:t>
            </w:r>
            <w:r w:rsidRPr="005A3BD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546E1F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DIČ: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Zápis v OR: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Bankovní spojení / číslo účtu: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Plátce DPH (ano / ne)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 xml:space="preserve">Osoba oprávněná za účastníka jednat: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 xml:space="preserve">Kontaktní osoba pro potřeby zadávacího </w:t>
            </w:r>
            <w:r w:rsidRPr="004A059D">
              <w:rPr>
                <w:rFonts w:ascii="Tahoma" w:hAnsi="Tahoma" w:cs="Tahoma"/>
                <w:color w:val="auto"/>
                <w:sz w:val="20"/>
                <w:szCs w:val="20"/>
              </w:rPr>
              <w:t>řízení</w:t>
            </w:r>
            <w:r w:rsidR="00EB6718" w:rsidRPr="004A059D">
              <w:rPr>
                <w:rFonts w:ascii="Tahoma" w:hAnsi="Tahoma" w:cs="Tahoma"/>
                <w:color w:val="auto"/>
                <w:sz w:val="20"/>
                <w:szCs w:val="20"/>
              </w:rPr>
              <w:t xml:space="preserve"> / smlouvy</w:t>
            </w:r>
            <w:r w:rsidRPr="004A059D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Kontaktní telefon: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>Kontaktní email: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076D2A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76D2A" w:rsidRPr="005A3BD0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5A3BD0" w:rsidRDefault="00E1584B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Celková n</w:t>
            </w:r>
            <w:r w:rsidR="00076D2A" w:rsidRPr="005A3BD0">
              <w:rPr>
                <w:rFonts w:ascii="Tahoma" w:hAnsi="Tahoma" w:cs="Tahoma"/>
                <w:b/>
                <w:color w:val="auto"/>
                <w:sz w:val="20"/>
                <w:szCs w:val="20"/>
              </w:rPr>
              <w:t>abídková cena</w:t>
            </w:r>
            <w:r w:rsidR="00EB6718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5813FD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D7" w:rsidRDefault="00054B06" w:rsidP="005813F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Celková nabídková cena </w:t>
            </w:r>
          </w:p>
          <w:p w:rsidR="005813FD" w:rsidRPr="005A3BD0" w:rsidRDefault="00724AD7" w:rsidP="005813F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(v Kč bez DPH):</w:t>
            </w:r>
            <w:r w:rsidR="005813FD" w:rsidRPr="005A3BD0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813FD" w:rsidRPr="005A3BD0" w:rsidRDefault="005813FD" w:rsidP="005813F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054B06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4AD7" w:rsidRDefault="00724AD7" w:rsidP="00724A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Celková nabídková cena </w:t>
            </w:r>
          </w:p>
          <w:p w:rsidR="00054B06" w:rsidRPr="005A3BD0" w:rsidRDefault="00724AD7" w:rsidP="00724AD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(v Kč vč. DPH):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4B06" w:rsidRPr="005A3BD0" w:rsidRDefault="00724AD7" w:rsidP="005813FD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120292" w:rsidRPr="005A3BD0" w:rsidTr="00414403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292" w:rsidRPr="005A3BD0" w:rsidRDefault="00120292" w:rsidP="001202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Datum vyhotovení a podpis nabídky</w:t>
            </w:r>
          </w:p>
        </w:tc>
      </w:tr>
      <w:tr w:rsidR="00120292" w:rsidRPr="005A3BD0" w:rsidTr="00076D2A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292" w:rsidRPr="005A3BD0" w:rsidRDefault="00120292" w:rsidP="001202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A3BD0">
              <w:rPr>
                <w:rFonts w:ascii="Tahoma" w:hAnsi="Tahoma" w:cs="Tahoma"/>
                <w:color w:val="auto"/>
                <w:sz w:val="20"/>
                <w:szCs w:val="20"/>
              </w:rPr>
              <w:t xml:space="preserve">Datum vyhotovení nabídky: 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292" w:rsidRPr="005A3BD0" w:rsidRDefault="00120292" w:rsidP="001202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120292" w:rsidRPr="005A3BD0" w:rsidTr="00120292">
        <w:trPr>
          <w:cantSplit/>
          <w:trHeight w:val="1075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292" w:rsidRPr="005A3BD0" w:rsidRDefault="00120292" w:rsidP="001202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>Podpis nabídky: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20292" w:rsidRDefault="00120292" w:rsidP="001202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120292" w:rsidRDefault="00120292" w:rsidP="001202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5A3BD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120292" w:rsidRPr="005A3BD0" w:rsidRDefault="00120292" w:rsidP="0012029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</w:tbl>
    <w:p w:rsidR="0033369D" w:rsidRPr="005A3BD0" w:rsidRDefault="0033369D">
      <w:pPr>
        <w:rPr>
          <w:rFonts w:ascii="Tahoma" w:hAnsi="Tahoma" w:cs="Tahoma"/>
          <w:sz w:val="20"/>
          <w:szCs w:val="20"/>
        </w:rPr>
      </w:pPr>
    </w:p>
    <w:sectPr w:rsidR="0033369D" w:rsidRPr="005A3BD0" w:rsidSect="00AB7A5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rokop Lukáš">
    <w15:presenceInfo w15:providerId="AD" w15:userId="S::Lukas.Prokop@ozp.cz::1ad484f9-9d8e-4dec-8543-5318215434c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trackRevisions/>
  <w:defaultTabStop w:val="708"/>
  <w:hyphenationZone w:val="425"/>
  <w:characterSpacingControl w:val="doNotCompress"/>
  <w:compat/>
  <w:rsids>
    <w:rsidRoot w:val="00076D2A"/>
    <w:rsid w:val="00054B06"/>
    <w:rsid w:val="00076D2A"/>
    <w:rsid w:val="00120292"/>
    <w:rsid w:val="00294EE0"/>
    <w:rsid w:val="002B0DB3"/>
    <w:rsid w:val="002C23C9"/>
    <w:rsid w:val="0033369D"/>
    <w:rsid w:val="00361C0C"/>
    <w:rsid w:val="003F2BDE"/>
    <w:rsid w:val="004A059D"/>
    <w:rsid w:val="004F5AE5"/>
    <w:rsid w:val="00546E1F"/>
    <w:rsid w:val="005813FD"/>
    <w:rsid w:val="005A3BD0"/>
    <w:rsid w:val="00724AD7"/>
    <w:rsid w:val="007969CA"/>
    <w:rsid w:val="007A3BBD"/>
    <w:rsid w:val="008334F3"/>
    <w:rsid w:val="0087620B"/>
    <w:rsid w:val="008B563C"/>
    <w:rsid w:val="0094719A"/>
    <w:rsid w:val="009D29BB"/>
    <w:rsid w:val="00A82CCA"/>
    <w:rsid w:val="00AB7A51"/>
    <w:rsid w:val="00B20771"/>
    <w:rsid w:val="00B537D2"/>
    <w:rsid w:val="00B74498"/>
    <w:rsid w:val="00CE42AD"/>
    <w:rsid w:val="00D21627"/>
    <w:rsid w:val="00D33569"/>
    <w:rsid w:val="00DC13F6"/>
    <w:rsid w:val="00E1584B"/>
    <w:rsid w:val="00EB6718"/>
    <w:rsid w:val="00EF1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546E1F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7A5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3</cp:revision>
  <dcterms:created xsi:type="dcterms:W3CDTF">2025-03-06T16:10:00Z</dcterms:created>
  <dcterms:modified xsi:type="dcterms:W3CDTF">2025-03-18T17:11:00Z</dcterms:modified>
</cp:coreProperties>
</file>