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87E39" w14:textId="77777777" w:rsidR="00073B0B" w:rsidRPr="00073B0B" w:rsidRDefault="00073B0B" w:rsidP="00073B0B">
      <w:pPr>
        <w:spacing w:after="120" w:line="240" w:lineRule="auto"/>
        <w:jc w:val="center"/>
        <w:rPr>
          <w:rFonts w:ascii="Arial" w:hAnsi="Arial" w:cs="Arial"/>
          <w:b/>
        </w:rPr>
      </w:pPr>
      <w:bookmarkStart w:id="0" w:name="_Hlk224913689"/>
      <w:r w:rsidRPr="00073B0B">
        <w:rPr>
          <w:rFonts w:ascii="Arial" w:hAnsi="Arial" w:cs="Arial"/>
          <w:b/>
        </w:rPr>
        <w:t>FORMULÁŘ NABÍDKY</w:t>
      </w:r>
    </w:p>
    <w:bookmarkEnd w:id="0"/>
    <w:p w14:paraId="26CF0143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</w:rPr>
      </w:pPr>
    </w:p>
    <w:p w14:paraId="6E7035CA" w14:textId="77777777" w:rsidR="00073B0B" w:rsidRPr="00073B0B" w:rsidRDefault="00073B0B" w:rsidP="00073B0B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  <w:i/>
          <w:iCs/>
          <w:color w:val="4F81BD" w:themeColor="accent1"/>
        </w:rPr>
      </w:pPr>
      <w:bookmarkStart w:id="1" w:name="_Hlk224913342"/>
      <w:r w:rsidRPr="00073B0B">
        <w:rPr>
          <w:rFonts w:ascii="Arial" w:hAnsi="Arial" w:cs="Arial"/>
          <w:b/>
          <w:bCs/>
          <w:i/>
          <w:iCs/>
          <w:color w:val="4F81BD" w:themeColor="accent1"/>
        </w:rPr>
        <w:t>Identifikace veřejné zakázky</w:t>
      </w:r>
    </w:p>
    <w:tbl>
      <w:tblPr>
        <w:tblStyle w:val="Mkatabulky"/>
        <w:tblW w:w="0" w:type="auto"/>
        <w:tblInd w:w="534" w:type="dxa"/>
        <w:tblLook w:val="04A0" w:firstRow="1" w:lastRow="0" w:firstColumn="1" w:lastColumn="0" w:noHBand="0" w:noVBand="1"/>
      </w:tblPr>
      <w:tblGrid>
        <w:gridCol w:w="3071"/>
        <w:gridCol w:w="5455"/>
      </w:tblGrid>
      <w:tr w:rsidR="00073B0B" w:rsidRPr="00073B0B" w14:paraId="1CEA926C" w14:textId="77777777" w:rsidTr="00961FF6">
        <w:tc>
          <w:tcPr>
            <w:tcW w:w="3118" w:type="dxa"/>
          </w:tcPr>
          <w:p w14:paraId="61CC670A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Druh zadávacího řízení:</w:t>
            </w:r>
          </w:p>
        </w:tc>
        <w:tc>
          <w:tcPr>
            <w:tcW w:w="5560" w:type="dxa"/>
          </w:tcPr>
          <w:p w14:paraId="7999D0C2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Zjednodušené podlimitní řízení dle § 53 zákona č. 134/2016 Sb., ve znění pozdějších předpisů (dále jen „ZZVZ“)</w:t>
            </w:r>
          </w:p>
        </w:tc>
      </w:tr>
      <w:tr w:rsidR="00073B0B" w:rsidRPr="00073B0B" w14:paraId="042130EF" w14:textId="77777777" w:rsidTr="00961FF6">
        <w:tc>
          <w:tcPr>
            <w:tcW w:w="3118" w:type="dxa"/>
          </w:tcPr>
          <w:p w14:paraId="6DFFFB18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Druh veřejné zakázky:</w:t>
            </w:r>
          </w:p>
        </w:tc>
        <w:tc>
          <w:tcPr>
            <w:tcW w:w="5560" w:type="dxa"/>
          </w:tcPr>
          <w:p w14:paraId="1050BAF6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Služby</w:t>
            </w:r>
          </w:p>
        </w:tc>
      </w:tr>
      <w:tr w:rsidR="00073B0B" w:rsidRPr="00073B0B" w14:paraId="121E8FF1" w14:textId="77777777" w:rsidTr="00961FF6">
        <w:tc>
          <w:tcPr>
            <w:tcW w:w="3118" w:type="dxa"/>
          </w:tcPr>
          <w:p w14:paraId="085EF1D5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Název veřejné zakázky:</w:t>
            </w:r>
          </w:p>
        </w:tc>
        <w:tc>
          <w:tcPr>
            <w:tcW w:w="5560" w:type="dxa"/>
          </w:tcPr>
          <w:p w14:paraId="3D7023EA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  <w:b/>
                <w:highlight w:val="yellow"/>
              </w:rPr>
            </w:pPr>
            <w:r w:rsidRPr="00073B0B">
              <w:rPr>
                <w:rFonts w:ascii="Arial" w:hAnsi="Arial" w:cs="Arial"/>
                <w:b/>
              </w:rPr>
              <w:t>Výroba exponátů do expozice MARS 5.0</w:t>
            </w:r>
          </w:p>
        </w:tc>
      </w:tr>
      <w:bookmarkEnd w:id="1"/>
    </w:tbl>
    <w:p w14:paraId="3984D26A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</w:rPr>
      </w:pPr>
    </w:p>
    <w:p w14:paraId="3788F963" w14:textId="77777777" w:rsidR="00073B0B" w:rsidRPr="00073B0B" w:rsidRDefault="00073B0B" w:rsidP="00073B0B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  <w:i/>
          <w:iCs/>
          <w:color w:val="4F81BD" w:themeColor="accent1"/>
        </w:rPr>
      </w:pPr>
      <w:r w:rsidRPr="00073B0B">
        <w:rPr>
          <w:rFonts w:ascii="Arial" w:hAnsi="Arial" w:cs="Arial"/>
          <w:b/>
          <w:bCs/>
          <w:i/>
          <w:iCs/>
          <w:color w:val="4F81BD" w:themeColor="accent1"/>
        </w:rPr>
        <w:t>Identifikační údaje účastníka</w:t>
      </w:r>
    </w:p>
    <w:tbl>
      <w:tblPr>
        <w:tblStyle w:val="Mkatabulky"/>
        <w:tblW w:w="0" w:type="auto"/>
        <w:tblInd w:w="534" w:type="dxa"/>
        <w:tblLook w:val="04A0" w:firstRow="1" w:lastRow="0" w:firstColumn="1" w:lastColumn="0" w:noHBand="0" w:noVBand="1"/>
      </w:tblPr>
      <w:tblGrid>
        <w:gridCol w:w="3089"/>
        <w:gridCol w:w="5437"/>
      </w:tblGrid>
      <w:tr w:rsidR="00073B0B" w:rsidRPr="00073B0B" w14:paraId="2598B043" w14:textId="77777777" w:rsidTr="00961FF6">
        <w:tc>
          <w:tcPr>
            <w:tcW w:w="3118" w:type="dxa"/>
          </w:tcPr>
          <w:p w14:paraId="1CD40C61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Obchodní firma/název/jméno:</w:t>
            </w:r>
          </w:p>
        </w:tc>
        <w:tc>
          <w:tcPr>
            <w:tcW w:w="5560" w:type="dxa"/>
          </w:tcPr>
          <w:p w14:paraId="0DEBAEAC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Doplňte</w:t>
            </w:r>
          </w:p>
        </w:tc>
      </w:tr>
      <w:tr w:rsidR="00073B0B" w:rsidRPr="00073B0B" w14:paraId="78941C4A" w14:textId="77777777" w:rsidTr="00961FF6">
        <w:tc>
          <w:tcPr>
            <w:tcW w:w="3118" w:type="dxa"/>
          </w:tcPr>
          <w:p w14:paraId="6DAEC185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IČO:</w:t>
            </w:r>
          </w:p>
        </w:tc>
        <w:tc>
          <w:tcPr>
            <w:tcW w:w="5560" w:type="dxa"/>
          </w:tcPr>
          <w:p w14:paraId="6442FA95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Doplňte IČO, je-li přiděleno</w:t>
            </w:r>
          </w:p>
        </w:tc>
      </w:tr>
      <w:tr w:rsidR="00073B0B" w:rsidRPr="00073B0B" w14:paraId="49216817" w14:textId="77777777" w:rsidTr="00961FF6">
        <w:tc>
          <w:tcPr>
            <w:tcW w:w="3118" w:type="dxa"/>
          </w:tcPr>
          <w:p w14:paraId="650E2DE1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Zastoupen:</w:t>
            </w:r>
          </w:p>
        </w:tc>
        <w:tc>
          <w:tcPr>
            <w:tcW w:w="5560" w:type="dxa"/>
          </w:tcPr>
          <w:p w14:paraId="6C02F943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Doplňte jméno a funkci</w:t>
            </w:r>
          </w:p>
        </w:tc>
      </w:tr>
      <w:tr w:rsidR="00073B0B" w:rsidRPr="00073B0B" w14:paraId="674915A1" w14:textId="77777777" w:rsidTr="00961FF6">
        <w:tc>
          <w:tcPr>
            <w:tcW w:w="3118" w:type="dxa"/>
          </w:tcPr>
          <w:p w14:paraId="21A311CD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Sídlo/místo podnikání/ příp. místo trvalého pobytu:</w:t>
            </w:r>
          </w:p>
        </w:tc>
        <w:tc>
          <w:tcPr>
            <w:tcW w:w="5560" w:type="dxa"/>
          </w:tcPr>
          <w:p w14:paraId="07EE97FA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Doplňte adresu</w:t>
            </w:r>
          </w:p>
        </w:tc>
      </w:tr>
      <w:tr w:rsidR="00073B0B" w:rsidRPr="00073B0B" w14:paraId="235E025D" w14:textId="77777777" w:rsidTr="00961FF6">
        <w:tc>
          <w:tcPr>
            <w:tcW w:w="3118" w:type="dxa"/>
          </w:tcPr>
          <w:p w14:paraId="79CFAA16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Korespondenční adresa:</w:t>
            </w:r>
          </w:p>
        </w:tc>
        <w:tc>
          <w:tcPr>
            <w:tcW w:w="5560" w:type="dxa"/>
          </w:tcPr>
          <w:p w14:paraId="2EBCFDB6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Doplňte adresu</w:t>
            </w:r>
          </w:p>
        </w:tc>
      </w:tr>
      <w:tr w:rsidR="00073B0B" w:rsidRPr="00073B0B" w14:paraId="39B63E8B" w14:textId="77777777" w:rsidTr="00961FF6">
        <w:tc>
          <w:tcPr>
            <w:tcW w:w="3118" w:type="dxa"/>
          </w:tcPr>
          <w:p w14:paraId="688D7C0E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ID datové schránky:</w:t>
            </w:r>
          </w:p>
        </w:tc>
        <w:tc>
          <w:tcPr>
            <w:tcW w:w="5560" w:type="dxa"/>
          </w:tcPr>
          <w:p w14:paraId="16DD0FDD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Doplňte, je-li relevantní</w:t>
            </w:r>
          </w:p>
        </w:tc>
      </w:tr>
      <w:tr w:rsidR="00073B0B" w:rsidRPr="00073B0B" w14:paraId="1B6FEA95" w14:textId="77777777" w:rsidTr="00961FF6">
        <w:tc>
          <w:tcPr>
            <w:tcW w:w="3118" w:type="dxa"/>
          </w:tcPr>
          <w:p w14:paraId="1F8A293F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Kontaktní osoba:</w:t>
            </w:r>
          </w:p>
        </w:tc>
        <w:tc>
          <w:tcPr>
            <w:tcW w:w="5560" w:type="dxa"/>
          </w:tcPr>
          <w:p w14:paraId="125D2C0F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  <w:highlight w:val="yellow"/>
              </w:rPr>
            </w:pPr>
            <w:r w:rsidRPr="00073B0B">
              <w:rPr>
                <w:rFonts w:ascii="Arial" w:hAnsi="Arial" w:cs="Arial"/>
                <w:highlight w:val="yellow"/>
              </w:rPr>
              <w:t>Doplňte jméno a příjmení</w:t>
            </w:r>
          </w:p>
        </w:tc>
      </w:tr>
      <w:tr w:rsidR="00073B0B" w:rsidRPr="00073B0B" w14:paraId="1C12E279" w14:textId="77777777" w:rsidTr="00961FF6">
        <w:tc>
          <w:tcPr>
            <w:tcW w:w="3118" w:type="dxa"/>
          </w:tcPr>
          <w:p w14:paraId="2F871346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Telefonní číslo kontaktní osoby:</w:t>
            </w:r>
          </w:p>
        </w:tc>
        <w:tc>
          <w:tcPr>
            <w:tcW w:w="5560" w:type="dxa"/>
          </w:tcPr>
          <w:p w14:paraId="6BFB204C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  <w:highlight w:val="yellow"/>
              </w:rPr>
            </w:pPr>
            <w:r w:rsidRPr="00073B0B">
              <w:rPr>
                <w:rFonts w:ascii="Arial" w:hAnsi="Arial" w:cs="Arial"/>
                <w:highlight w:val="yellow"/>
              </w:rPr>
              <w:t>Doplňte telefon</w:t>
            </w:r>
          </w:p>
        </w:tc>
      </w:tr>
      <w:tr w:rsidR="00073B0B" w:rsidRPr="00073B0B" w14:paraId="42DC3837" w14:textId="77777777" w:rsidTr="00961FF6">
        <w:tc>
          <w:tcPr>
            <w:tcW w:w="3118" w:type="dxa"/>
          </w:tcPr>
          <w:p w14:paraId="1B86EDF0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E-mail kontaktní osoby:</w:t>
            </w:r>
          </w:p>
        </w:tc>
        <w:tc>
          <w:tcPr>
            <w:tcW w:w="5560" w:type="dxa"/>
          </w:tcPr>
          <w:p w14:paraId="2262C996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  <w:highlight w:val="yellow"/>
              </w:rPr>
            </w:pPr>
            <w:r w:rsidRPr="00073B0B">
              <w:rPr>
                <w:rFonts w:ascii="Arial" w:hAnsi="Arial" w:cs="Arial"/>
                <w:highlight w:val="yellow"/>
              </w:rPr>
              <w:t>Doplňte e-mailovou adresu</w:t>
            </w:r>
          </w:p>
        </w:tc>
      </w:tr>
      <w:tr w:rsidR="00073B0B" w:rsidRPr="00073B0B" w14:paraId="3591E8A3" w14:textId="77777777" w:rsidTr="00961FF6">
        <w:tc>
          <w:tcPr>
            <w:tcW w:w="3118" w:type="dxa"/>
          </w:tcPr>
          <w:p w14:paraId="15655CB7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Internetová adresa:</w:t>
            </w:r>
          </w:p>
        </w:tc>
        <w:tc>
          <w:tcPr>
            <w:tcW w:w="5560" w:type="dxa"/>
          </w:tcPr>
          <w:p w14:paraId="6CA29DF0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  <w:highlight w:val="yellow"/>
              </w:rPr>
            </w:pPr>
            <w:r w:rsidRPr="00073B0B">
              <w:rPr>
                <w:rFonts w:ascii="Arial" w:hAnsi="Arial" w:cs="Arial"/>
                <w:highlight w:val="yellow"/>
              </w:rPr>
              <w:t>Doplňte adresu webových stránek</w:t>
            </w:r>
          </w:p>
        </w:tc>
      </w:tr>
    </w:tbl>
    <w:p w14:paraId="39969726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</w:p>
    <w:p w14:paraId="61314FCA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 xml:space="preserve">Pokud se o veřejnou zakázku se uchází více dodavatelů společně, uvede účastník identifikační údaje všech ostatních zúčastněných dodavatelů a rovněž uvede, jaké bude rozdělení odpovědnosti za plnění veřejné zakázky: </w:t>
      </w:r>
    </w:p>
    <w:p w14:paraId="3BCEE10F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 xml:space="preserve">Obchodní firma/název/jméno // sídlo // IČO: </w:t>
      </w:r>
      <w:r w:rsidRPr="00073B0B">
        <w:rPr>
          <w:rFonts w:ascii="Arial" w:hAnsi="Arial" w:cs="Arial"/>
          <w:highlight w:val="yellow"/>
        </w:rPr>
        <w:t>V případě společného podání nabídky doplňte identifikační údaje (obchodní firma/název/jméno//sídlo//IČO) ostatních zúčastněných dodavatelů a uveďte, jaké bude rozdělení odpovědnosti za plnění veřejné zakázky</w:t>
      </w:r>
    </w:p>
    <w:p w14:paraId="0A9CCCC7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Veškerá prohlášení učiněná ve Formuláři nabídky činí účastník za všechny zúčastněné dodavatele. Odpovědnost za plnění veřejné zakázky nesou vůči zadavateli všichni dodavatelé podávající společnou nabídku společně a nerozdílně.</w:t>
      </w:r>
    </w:p>
    <w:p w14:paraId="3C6896FB" w14:textId="77777777" w:rsidR="00073B0B" w:rsidRPr="00073B0B" w:rsidRDefault="00073B0B" w:rsidP="00073B0B">
      <w:pPr>
        <w:spacing w:after="120" w:line="240" w:lineRule="auto"/>
        <w:ind w:firstLine="360"/>
        <w:jc w:val="both"/>
        <w:rPr>
          <w:rFonts w:ascii="Arial" w:hAnsi="Arial" w:cs="Arial"/>
        </w:rPr>
      </w:pPr>
    </w:p>
    <w:p w14:paraId="1374E6DD" w14:textId="77777777" w:rsidR="00073B0B" w:rsidRPr="00073B0B" w:rsidRDefault="00073B0B" w:rsidP="00073B0B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  <w:i/>
          <w:iCs/>
          <w:color w:val="4F81BD" w:themeColor="accent1"/>
        </w:rPr>
      </w:pPr>
      <w:r w:rsidRPr="00073B0B">
        <w:rPr>
          <w:rFonts w:ascii="Arial" w:hAnsi="Arial" w:cs="Arial"/>
          <w:b/>
          <w:bCs/>
          <w:i/>
          <w:iCs/>
          <w:color w:val="4F81BD" w:themeColor="accent1"/>
        </w:rPr>
        <w:t>Úvodní čestné prohlášení účastníka k nabídce a k neexistenci střetu zájmů</w:t>
      </w:r>
    </w:p>
    <w:p w14:paraId="06C9714C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Účastník, který se uchází o veřejnou zakázku, tímto předkládá Formulář nabídky včetně příslušných příloh za účelem prokázání splnění jednotlivých požadavků zadavatele, kterými je podmiňována účast dodavatelů v zadávacím řízení.</w:t>
      </w:r>
    </w:p>
    <w:p w14:paraId="790C2F3F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Výše uvedený účastník čestně prohlašuje, že:</w:t>
      </w:r>
    </w:p>
    <w:p w14:paraId="637D7E65" w14:textId="77777777" w:rsidR="00073B0B" w:rsidRPr="00073B0B" w:rsidRDefault="00073B0B" w:rsidP="00073B0B">
      <w:pPr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lastRenderedPageBreak/>
        <w:t>se v plném rozsahu seznámil s podmínkami zadávacího řízení, veškerou dokumentací a dalšími skutečnostmi podstatnými pro toto zadávací řízení;</w:t>
      </w:r>
    </w:p>
    <w:p w14:paraId="6066C1EE" w14:textId="77777777" w:rsidR="00073B0B" w:rsidRPr="00073B0B" w:rsidRDefault="00073B0B" w:rsidP="00073B0B">
      <w:pPr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informace, prohlášení a další skutečnosti, které uvedl v nabídce, jsou úplné a pravdivé;</w:t>
      </w:r>
    </w:p>
    <w:p w14:paraId="612AAE1C" w14:textId="77777777" w:rsidR="00073B0B" w:rsidRPr="00073B0B" w:rsidRDefault="00073B0B" w:rsidP="00073B0B">
      <w:pPr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si před podáním nabídky vyjasnil veškerá sporná ustanovení nebo nejasnosti v podmínkách zadávacího řízení;</w:t>
      </w:r>
    </w:p>
    <w:p w14:paraId="3D666288" w14:textId="77777777" w:rsidR="00073B0B" w:rsidRPr="00073B0B" w:rsidRDefault="00073B0B" w:rsidP="00073B0B">
      <w:pPr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s podmínkami zadávacího řízení souhlasí a respektuje je;</w:t>
      </w:r>
    </w:p>
    <w:p w14:paraId="1BDEC6A3" w14:textId="77777777" w:rsidR="00073B0B" w:rsidRPr="00073B0B" w:rsidRDefault="00073B0B" w:rsidP="00073B0B">
      <w:pPr>
        <w:numPr>
          <w:ilvl w:val="0"/>
          <w:numId w:val="5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není obchodní společností, ve které veřejný funkcionář uvedený v § 2 odst. 1 písm. c) zákona č. 159/2006 Sb., o střetu zájmů, v platném znění, nebo jím ovládaná osoba vlastní podíl představující alespoň 25 % účasti společníka v obchodní společnosti, a takovou obchodní společností není ani poddodavatel, jehož prostřednictvím dodavatel prokazuje kvalifikaci.</w:t>
      </w:r>
    </w:p>
    <w:p w14:paraId="4C771CC7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</w:p>
    <w:p w14:paraId="1097D5AA" w14:textId="77777777" w:rsidR="00073B0B" w:rsidRPr="00073B0B" w:rsidRDefault="00073B0B" w:rsidP="00073B0B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  <w:i/>
          <w:iCs/>
          <w:color w:val="4F81BD" w:themeColor="accent1"/>
        </w:rPr>
      </w:pPr>
      <w:r w:rsidRPr="00073B0B">
        <w:rPr>
          <w:rFonts w:ascii="Arial" w:hAnsi="Arial" w:cs="Arial"/>
          <w:b/>
          <w:bCs/>
          <w:i/>
          <w:iCs/>
          <w:color w:val="4F81BD" w:themeColor="accent1"/>
        </w:rPr>
        <w:t>Předmět veřejné zakázky, podmínky plnění</w:t>
      </w:r>
    </w:p>
    <w:p w14:paraId="2BEC864B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Účastník čestně prohlašuje, že:</w:t>
      </w:r>
    </w:p>
    <w:p w14:paraId="2BE8B32E" w14:textId="77777777" w:rsidR="00073B0B" w:rsidRPr="00073B0B" w:rsidRDefault="00073B0B" w:rsidP="00073B0B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splňuje veškeré požadavky zadavatele vztahující se k plnění veřejné zakázky;</w:t>
      </w:r>
    </w:p>
    <w:p w14:paraId="192EAD93" w14:textId="7A7DD336" w:rsidR="00073B0B" w:rsidRPr="00073B0B" w:rsidRDefault="00073B0B" w:rsidP="00073B0B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 xml:space="preserve">je pro případ uzavření smlouvy na veřejnou zakázku vázán veškerými obchodními podmínkami zadavatele, které jsou specifikovány ve </w:t>
      </w:r>
      <w:r w:rsidR="00064FB5">
        <w:rPr>
          <w:rFonts w:ascii="Arial" w:hAnsi="Arial" w:cs="Arial"/>
        </w:rPr>
        <w:t>S</w:t>
      </w:r>
      <w:r w:rsidRPr="00073B0B">
        <w:rPr>
          <w:rFonts w:ascii="Arial" w:hAnsi="Arial" w:cs="Arial"/>
        </w:rPr>
        <w:t>mlouvě o dílo jakožto součásti zadávacích podmínek (Příloha č. 3 ZD).</w:t>
      </w:r>
    </w:p>
    <w:p w14:paraId="2EC5AD48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</w:rPr>
      </w:pPr>
    </w:p>
    <w:p w14:paraId="70956491" w14:textId="77777777" w:rsidR="00073B0B" w:rsidRPr="00073B0B" w:rsidRDefault="00073B0B" w:rsidP="00073B0B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  <w:i/>
          <w:iCs/>
          <w:color w:val="4F81BD" w:themeColor="accent1"/>
        </w:rPr>
      </w:pPr>
      <w:r w:rsidRPr="00073B0B">
        <w:rPr>
          <w:rFonts w:ascii="Arial" w:hAnsi="Arial" w:cs="Arial"/>
          <w:b/>
          <w:bCs/>
          <w:i/>
          <w:iCs/>
          <w:color w:val="4F81BD" w:themeColor="accent1"/>
        </w:rPr>
        <w:t>Kvalifikace</w:t>
      </w:r>
    </w:p>
    <w:p w14:paraId="2E3FFE78" w14:textId="77777777" w:rsidR="00073B0B" w:rsidRPr="00073B0B" w:rsidRDefault="00073B0B" w:rsidP="00073B0B">
      <w:pPr>
        <w:numPr>
          <w:ilvl w:val="0"/>
          <w:numId w:val="7"/>
        </w:numPr>
        <w:spacing w:after="120" w:line="240" w:lineRule="auto"/>
        <w:contextualSpacing/>
        <w:jc w:val="both"/>
        <w:rPr>
          <w:rFonts w:ascii="Arial" w:hAnsi="Arial" w:cs="Arial"/>
          <w:b/>
          <w:i/>
        </w:rPr>
      </w:pPr>
      <w:r w:rsidRPr="00073B0B">
        <w:rPr>
          <w:rFonts w:ascii="Arial" w:hAnsi="Arial" w:cs="Arial"/>
          <w:b/>
          <w:i/>
        </w:rPr>
        <w:t>Splnění základní způsobilosti dle čl. 5 písm. a) ZD</w:t>
      </w:r>
    </w:p>
    <w:p w14:paraId="68121BBB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Účastník čestně prohlašuje, že je způsobilým ve smyslu § 74 odst. 1 ZZVZ (viz čl. 5. písm. a) ZD) a *</w:t>
      </w:r>
    </w:p>
    <w:p w14:paraId="19BEC27B" w14:textId="77777777" w:rsidR="00073B0B" w:rsidRPr="00073B0B" w:rsidRDefault="00064FB5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 w:hint="eastAsia"/>
          </w:rPr>
          <w:id w:val="1494685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Arial" w:eastAsia="MS Gothic" w:hAnsi="Arial" w:cs="Arial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příslušné doklady prokazující splnění základní způsobilosti dle § 74 odst. 1 ZZVZ (viz čl. 9 ZD) (originály či ověřené kopie) předloží elektronicky na základě výzvy zadavatele kdykoli v průběhu zadávacího řízení</w:t>
      </w:r>
    </w:p>
    <w:p w14:paraId="4637B197" w14:textId="77777777" w:rsidR="00073B0B" w:rsidRPr="00073B0B" w:rsidRDefault="00064FB5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 w:hint="eastAsia"/>
          </w:rPr>
          <w:id w:val="109329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Arial" w:eastAsia="MS Gothic" w:hAnsi="Arial" w:cs="Arial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předkládá v nabídce kopie dokladů prokazující splnění základní způsobilosti a originály či ověřené kopie těchto dokladů předloží elektronicky na základě výzvy zadavatele kdykoli v průběhu zadávacího řízení</w:t>
      </w:r>
    </w:p>
    <w:p w14:paraId="61A4BD94" w14:textId="77777777" w:rsidR="00073B0B" w:rsidRPr="00073B0B" w:rsidRDefault="00064FB5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MS Gothic" w:hint="eastAsia"/>
          </w:rPr>
          <w:id w:val="-801995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MS Gothic" w:eastAsia="MS Gothic" w:hAnsi="MS Gothic" w:cs="MS Gothic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předkládá v nabídce originály nebo ověřené kopie dokladů prokazující splnění základní způsobilosti</w:t>
      </w:r>
    </w:p>
    <w:p w14:paraId="0809BACC" w14:textId="77777777" w:rsidR="00073B0B" w:rsidRPr="00073B0B" w:rsidRDefault="00064FB5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MS Gothic" w:hint="eastAsia"/>
          </w:rPr>
          <w:id w:val="-1574884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MS Gothic" w:eastAsia="MS Gothic" w:hAnsi="MS Gothic" w:cs="MS Gothic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předkládá v nabídce jednotné evropské osvědčení pro veřejné zakázky ve smyslu </w:t>
      </w:r>
      <w:r w:rsidR="00073B0B" w:rsidRPr="00073B0B">
        <w:rPr>
          <w:rFonts w:ascii="Arial" w:hAnsi="Arial" w:cs="Arial"/>
        </w:rPr>
        <w:br/>
        <w:t>§ 87 ZZVZ - viz čl. 5 druhé písm. b) ZD) a originály či ověřené kopie příslušných dokladů o splnění základní způsobilosti předloží elektronicky na základě výzvy zadavatele kdykoli v průběhu zadávacího řízení</w:t>
      </w:r>
    </w:p>
    <w:p w14:paraId="784FEA64" w14:textId="77777777" w:rsidR="00073B0B" w:rsidRPr="00073B0B" w:rsidRDefault="00064FB5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MS Gothic" w:hint="eastAsia"/>
          </w:rPr>
          <w:id w:val="-1712730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MS Gothic" w:eastAsia="MS Gothic" w:hAnsi="MS Gothic" w:cs="MS Gothic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odkazuje na odpovídající informace vedené v informačním systému veřejné správy (viz čl. 5 písm. c) ZD) a příslušný odkaz/y uvádí zde: </w:t>
      </w:r>
    </w:p>
    <w:p w14:paraId="2CDFE6B4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  <w:highlight w:val="yellow"/>
        </w:rPr>
        <w:t>Uveďte odkaz/y – např. seznam kvalifikovaných dodavatelů, odkaz na výpis z OR apod.</w:t>
      </w:r>
    </w:p>
    <w:p w14:paraId="24A26248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  <w:b/>
          <w:color w:val="FF0000"/>
        </w:rPr>
      </w:pPr>
      <w:r w:rsidRPr="00073B0B">
        <w:rPr>
          <w:rFonts w:ascii="Arial" w:hAnsi="Arial" w:cs="Arial"/>
          <w:b/>
          <w:color w:val="FF0000"/>
        </w:rPr>
        <w:t>(*Účastník zaškrtne odpovídající políčko, příp. doplní odkaz/y, nebo jako součást nabídky doloží uvedené doklady)</w:t>
      </w:r>
    </w:p>
    <w:p w14:paraId="04A1244C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</w:p>
    <w:p w14:paraId="34FA3DAB" w14:textId="77777777" w:rsidR="00073B0B" w:rsidRPr="00073B0B" w:rsidRDefault="00073B0B" w:rsidP="00073B0B">
      <w:pPr>
        <w:numPr>
          <w:ilvl w:val="0"/>
          <w:numId w:val="7"/>
        </w:numPr>
        <w:spacing w:after="120" w:line="240" w:lineRule="auto"/>
        <w:contextualSpacing/>
        <w:jc w:val="both"/>
        <w:rPr>
          <w:rFonts w:ascii="Arial" w:hAnsi="Arial" w:cs="Arial"/>
          <w:b/>
          <w:i/>
        </w:rPr>
      </w:pPr>
      <w:r w:rsidRPr="00073B0B">
        <w:rPr>
          <w:rFonts w:ascii="Arial" w:hAnsi="Arial" w:cs="Arial"/>
          <w:b/>
          <w:i/>
        </w:rPr>
        <w:lastRenderedPageBreak/>
        <w:t>Splnění profesní způsobilosti dle čl. 5. písm. b) ZD</w:t>
      </w:r>
    </w:p>
    <w:p w14:paraId="7F1C9C96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Účastník čestně prohlašuje, že splňuje profesní způsobilost dle § 77 odst. 1 ZZVZ a § 77 odst. 2 písm. a) a c) ZZVZ (viz čl. 5. písm. b) ZD) a *</w:t>
      </w:r>
    </w:p>
    <w:p w14:paraId="07B03409" w14:textId="77777777" w:rsidR="00073B0B" w:rsidRPr="00073B0B" w:rsidRDefault="00064FB5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 w:hint="eastAsia"/>
          </w:rPr>
          <w:id w:val="1054041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Arial" w:eastAsia="MS Gothic" w:hAnsi="Arial" w:cs="Arial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příslušné doklady prokazující splnění profesní způsobilosti (originály či ověřené kopie) předloží zadavateli elektronicky na základě výzvy zadavatele kdykoli v průběhu zadávacího řízení</w:t>
      </w:r>
    </w:p>
    <w:p w14:paraId="0DC8F565" w14:textId="77777777" w:rsidR="00073B0B" w:rsidRPr="00073B0B" w:rsidRDefault="00064FB5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 w:hint="eastAsia"/>
          </w:rPr>
          <w:id w:val="1426307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Arial" w:eastAsia="MS Gothic" w:hAnsi="Arial" w:cs="Arial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předkládá v nabídce kopie dokladů prokazujících splnění profesní způsobilosti a originály či ověřené kopie dokladů předloží zadavateli elektronicky kdykoli v průběhu zadávacího řízení</w:t>
      </w:r>
    </w:p>
    <w:p w14:paraId="717AD90A" w14:textId="77777777" w:rsidR="00073B0B" w:rsidRPr="00073B0B" w:rsidRDefault="00064FB5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 w:hint="eastAsia"/>
          </w:rPr>
          <w:id w:val="1202122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Arial" w:eastAsia="MS Gothic" w:hAnsi="Arial" w:cs="Arial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předkládá v nabídce originály nebo ověřené kopie dokladů prokazujících splnění profesní způsobilosti</w:t>
      </w:r>
    </w:p>
    <w:p w14:paraId="10E53B10" w14:textId="77777777" w:rsidR="00073B0B" w:rsidRPr="00073B0B" w:rsidRDefault="00064FB5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 w:hint="eastAsia"/>
          </w:rPr>
          <w:id w:val="-922720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Arial" w:eastAsia="MS Gothic" w:hAnsi="Arial" w:cs="Arial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předkládá v nabídce jednotné evropské osvědčení pro veřejné zakázky ve smyslu </w:t>
      </w:r>
      <w:r w:rsidR="00073B0B" w:rsidRPr="00073B0B">
        <w:rPr>
          <w:rFonts w:ascii="Arial" w:hAnsi="Arial" w:cs="Arial"/>
        </w:rPr>
        <w:br/>
        <w:t>§ 87 ZZVZ (viz čl. 5 druhé písm. b) ZD) a originály či ověřené kopie dokladů předloží elektronicky na základě výzvy zadavatele kdykoli v průběhu zadávacího řízení</w:t>
      </w:r>
    </w:p>
    <w:p w14:paraId="451793FA" w14:textId="77777777" w:rsidR="00073B0B" w:rsidRPr="00073B0B" w:rsidRDefault="00064FB5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 w:hint="eastAsia"/>
          </w:rPr>
          <w:id w:val="1189110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B0B" w:rsidRPr="00073B0B">
            <w:rPr>
              <w:rFonts w:ascii="Arial" w:eastAsia="MS Gothic" w:hAnsi="Arial" w:cs="Arial" w:hint="eastAsia"/>
            </w:rPr>
            <w:t>☐</w:t>
          </w:r>
        </w:sdtContent>
      </w:sdt>
      <w:r w:rsidR="00073B0B" w:rsidRPr="00073B0B">
        <w:rPr>
          <w:rFonts w:ascii="Arial" w:hAnsi="Arial" w:cs="Arial"/>
        </w:rPr>
        <w:t xml:space="preserve"> odkazuje na odpovídající informace vedené v informačním systému veřejné správy (viz čl. 5 písm. c) ZD) – odkaz/y uvádí zde: </w:t>
      </w:r>
    </w:p>
    <w:p w14:paraId="3494BC61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  <w:highlight w:val="yellow"/>
        </w:rPr>
        <w:t>Uveďte odkaz/y - např. seznam kvalifikovaných dodavatelů, odkaz na výpis z OR, výpis ze živnostenského rejstříku apod.</w:t>
      </w:r>
    </w:p>
    <w:p w14:paraId="490BB7EB" w14:textId="77777777" w:rsidR="00073B0B" w:rsidRPr="00073B0B" w:rsidRDefault="00073B0B" w:rsidP="00073B0B">
      <w:pPr>
        <w:spacing w:after="120" w:line="240" w:lineRule="auto"/>
        <w:ind w:left="720"/>
        <w:contextualSpacing/>
        <w:jc w:val="both"/>
        <w:rPr>
          <w:rFonts w:ascii="Arial" w:hAnsi="Arial" w:cs="Arial"/>
        </w:rPr>
      </w:pPr>
    </w:p>
    <w:p w14:paraId="619B94AD" w14:textId="77777777" w:rsidR="00073B0B" w:rsidRPr="00073B0B" w:rsidRDefault="00073B0B" w:rsidP="00073B0B">
      <w:pPr>
        <w:numPr>
          <w:ilvl w:val="0"/>
          <w:numId w:val="7"/>
        </w:numPr>
        <w:spacing w:after="120" w:line="240" w:lineRule="auto"/>
        <w:contextualSpacing/>
        <w:jc w:val="both"/>
        <w:rPr>
          <w:rFonts w:ascii="Arial" w:hAnsi="Arial" w:cs="Arial"/>
          <w:b/>
          <w:i/>
        </w:rPr>
      </w:pPr>
      <w:r w:rsidRPr="00073B0B">
        <w:rPr>
          <w:rFonts w:ascii="Arial" w:hAnsi="Arial" w:cs="Arial"/>
          <w:b/>
          <w:i/>
        </w:rPr>
        <w:t xml:space="preserve">Splnění technické kvalifikace dle čl. 5. písm. c) ZD </w:t>
      </w:r>
      <w:r w:rsidRPr="00073B0B">
        <w:rPr>
          <w:rFonts w:ascii="Arial" w:hAnsi="Arial" w:cs="Arial"/>
          <w:b/>
          <w:i/>
          <w:color w:val="FF0000"/>
        </w:rPr>
        <w:t>*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4348"/>
        <w:gridCol w:w="4352"/>
      </w:tblGrid>
      <w:tr w:rsidR="00073B0B" w:rsidRPr="00073B0B" w14:paraId="18F8B149" w14:textId="77777777" w:rsidTr="00961FF6">
        <w:tc>
          <w:tcPr>
            <w:tcW w:w="4464" w:type="dxa"/>
          </w:tcPr>
          <w:p w14:paraId="28A396AD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Referenční zakázka č. 1 (RZ)</w:t>
            </w:r>
          </w:p>
        </w:tc>
        <w:tc>
          <w:tcPr>
            <w:tcW w:w="4464" w:type="dxa"/>
          </w:tcPr>
          <w:p w14:paraId="26D83EEB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Identifikace objednatele RZ: </w:t>
            </w:r>
            <w:r w:rsidRPr="00073B0B">
              <w:rPr>
                <w:rFonts w:ascii="Arial" w:hAnsi="Arial" w:cs="Arial"/>
                <w:highlight w:val="yellow"/>
              </w:rPr>
              <w:t>Doplňte název nebo jméno, IČO</w:t>
            </w:r>
          </w:p>
          <w:p w14:paraId="50F28F91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Název zakázky</w:t>
            </w:r>
            <w:r w:rsidRPr="00073B0B">
              <w:rPr>
                <w:rFonts w:ascii="Arial" w:hAnsi="Arial" w:cs="Arial"/>
              </w:rPr>
              <w:t xml:space="preserve"> a Popis předmětu plnění: </w:t>
            </w:r>
            <w:r w:rsidRPr="00073B0B">
              <w:rPr>
                <w:rFonts w:ascii="Arial" w:hAnsi="Arial" w:cs="Arial"/>
                <w:highlight w:val="yellow"/>
              </w:rPr>
              <w:t>Doplňte popis předmětu plnění</w:t>
            </w:r>
          </w:p>
          <w:p w14:paraId="047A917C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Finanční náklady RZ v Kč bez DPH: </w:t>
            </w:r>
            <w:r w:rsidRPr="00073B0B">
              <w:rPr>
                <w:rFonts w:ascii="Arial" w:hAnsi="Arial" w:cs="Arial"/>
                <w:highlight w:val="yellow"/>
              </w:rPr>
              <w:t>Doplňte částku</w:t>
            </w:r>
          </w:p>
          <w:p w14:paraId="6D2BF36C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Období plnění RZ: </w:t>
            </w:r>
            <w:r w:rsidRPr="00073B0B">
              <w:rPr>
                <w:rFonts w:ascii="Arial" w:hAnsi="Arial" w:cs="Arial"/>
                <w:highlight w:val="yellow"/>
              </w:rPr>
              <w:t>Doplňte datum počátku a řádného dokončení RZ</w:t>
            </w:r>
          </w:p>
          <w:p w14:paraId="4A266AF9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Segoe UI Symbol" w:hAnsi="Segoe UI Symbol" w:cs="Segoe UI Symbol"/>
              </w:rPr>
              <w:t>☐</w:t>
            </w:r>
            <w:r w:rsidRPr="00073B0B">
              <w:rPr>
                <w:rFonts w:ascii="Arial" w:hAnsi="Arial" w:cs="Arial"/>
              </w:rPr>
              <w:t xml:space="preserve"> osvědčení objednatele </w:t>
            </w:r>
          </w:p>
          <w:p w14:paraId="3EE2AC4C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Přímý kontakt na osobu objednatele, odpovědnou RZ realizována: </w:t>
            </w:r>
            <w:r w:rsidRPr="00073B0B">
              <w:rPr>
                <w:rFonts w:ascii="Arial" w:hAnsi="Arial" w:cs="Arial"/>
                <w:highlight w:val="yellow"/>
              </w:rPr>
              <w:t>Doplňte jméno, tel., e-mail</w:t>
            </w:r>
          </w:p>
        </w:tc>
      </w:tr>
      <w:tr w:rsidR="00073B0B" w:rsidRPr="00073B0B" w14:paraId="7A3CA014" w14:textId="77777777" w:rsidTr="00961FF6">
        <w:tc>
          <w:tcPr>
            <w:tcW w:w="4464" w:type="dxa"/>
          </w:tcPr>
          <w:p w14:paraId="17B5F08C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>Referenční zakázka č. 2 (RZ)</w:t>
            </w:r>
          </w:p>
        </w:tc>
        <w:tc>
          <w:tcPr>
            <w:tcW w:w="4464" w:type="dxa"/>
          </w:tcPr>
          <w:p w14:paraId="39D9F916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Identifikace objednatele RZ: </w:t>
            </w:r>
            <w:r w:rsidRPr="00073B0B">
              <w:rPr>
                <w:rFonts w:ascii="Arial" w:hAnsi="Arial" w:cs="Arial"/>
                <w:highlight w:val="yellow"/>
              </w:rPr>
              <w:t>Doplňte název nebo jméno, IČO</w:t>
            </w:r>
          </w:p>
          <w:p w14:paraId="7A358CBE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Název zakázky</w:t>
            </w:r>
            <w:r w:rsidRPr="00073B0B">
              <w:rPr>
                <w:rFonts w:ascii="Arial" w:hAnsi="Arial" w:cs="Arial"/>
              </w:rPr>
              <w:t xml:space="preserve"> a Popis předmětu plnění: </w:t>
            </w:r>
            <w:r w:rsidRPr="00073B0B">
              <w:rPr>
                <w:rFonts w:ascii="Arial" w:hAnsi="Arial" w:cs="Arial"/>
                <w:highlight w:val="yellow"/>
              </w:rPr>
              <w:t>Doplňte popis předmětu plnění</w:t>
            </w:r>
          </w:p>
          <w:p w14:paraId="7365475C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Finanční náklady RZ v Kč bez DPH: </w:t>
            </w:r>
            <w:r w:rsidRPr="00073B0B">
              <w:rPr>
                <w:rFonts w:ascii="Arial" w:hAnsi="Arial" w:cs="Arial"/>
                <w:highlight w:val="yellow"/>
              </w:rPr>
              <w:t>Doplňte částku</w:t>
            </w:r>
          </w:p>
          <w:p w14:paraId="0F6F9BD2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Období plnění RZ: </w:t>
            </w:r>
            <w:r w:rsidRPr="00073B0B">
              <w:rPr>
                <w:rFonts w:ascii="Arial" w:hAnsi="Arial" w:cs="Arial"/>
                <w:highlight w:val="yellow"/>
              </w:rPr>
              <w:t>Doplňte datum počátku a řádného dokončení RZ</w:t>
            </w:r>
          </w:p>
          <w:p w14:paraId="47B98375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Segoe UI Symbol" w:hAnsi="Segoe UI Symbol" w:cs="Segoe UI Symbol"/>
              </w:rPr>
              <w:t>☐</w:t>
            </w:r>
            <w:r w:rsidRPr="00073B0B">
              <w:rPr>
                <w:rFonts w:ascii="Arial" w:hAnsi="Arial" w:cs="Arial"/>
              </w:rPr>
              <w:t xml:space="preserve"> osvědčení objednatele </w:t>
            </w:r>
          </w:p>
          <w:p w14:paraId="32F4F3E0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lastRenderedPageBreak/>
              <w:t xml:space="preserve">Přímý kontakt na osobu objednatele, odpovědnou RZ realizována: </w:t>
            </w:r>
            <w:r w:rsidRPr="00073B0B">
              <w:rPr>
                <w:rFonts w:ascii="Arial" w:hAnsi="Arial" w:cs="Arial"/>
                <w:highlight w:val="yellow"/>
              </w:rPr>
              <w:t>Doplňte jméno, tel., e-mail</w:t>
            </w:r>
          </w:p>
        </w:tc>
      </w:tr>
      <w:tr w:rsidR="00073B0B" w:rsidRPr="00073B0B" w14:paraId="0DC54C3A" w14:textId="77777777" w:rsidTr="00961FF6">
        <w:tc>
          <w:tcPr>
            <w:tcW w:w="4464" w:type="dxa"/>
          </w:tcPr>
          <w:p w14:paraId="02D618F4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lastRenderedPageBreak/>
              <w:t>Referenční zakázka č. 3 (RZ)</w:t>
            </w:r>
          </w:p>
        </w:tc>
        <w:tc>
          <w:tcPr>
            <w:tcW w:w="4464" w:type="dxa"/>
          </w:tcPr>
          <w:p w14:paraId="6A87FB84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Identifikace objednatele RZ: </w:t>
            </w:r>
            <w:r w:rsidRPr="00073B0B">
              <w:rPr>
                <w:rFonts w:ascii="Arial" w:hAnsi="Arial" w:cs="Arial"/>
                <w:highlight w:val="yellow"/>
              </w:rPr>
              <w:t>Doplňte název nebo jméno, IČO</w:t>
            </w:r>
          </w:p>
          <w:p w14:paraId="7DC8DD9B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Název zakázky</w:t>
            </w:r>
            <w:r w:rsidRPr="00073B0B">
              <w:rPr>
                <w:rFonts w:ascii="Arial" w:hAnsi="Arial" w:cs="Arial"/>
              </w:rPr>
              <w:t xml:space="preserve"> a Popis předmětu plnění: </w:t>
            </w:r>
            <w:r w:rsidRPr="00073B0B">
              <w:rPr>
                <w:rFonts w:ascii="Arial" w:hAnsi="Arial" w:cs="Arial"/>
                <w:highlight w:val="yellow"/>
              </w:rPr>
              <w:t>Doplňte popis předmětu plnění</w:t>
            </w:r>
          </w:p>
          <w:p w14:paraId="1DEA6E4F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Finanční náklady RZ v Kč bez DPH: </w:t>
            </w:r>
            <w:r w:rsidRPr="00073B0B">
              <w:rPr>
                <w:rFonts w:ascii="Arial" w:hAnsi="Arial" w:cs="Arial"/>
                <w:highlight w:val="yellow"/>
              </w:rPr>
              <w:t>Doplňte částku</w:t>
            </w:r>
          </w:p>
          <w:p w14:paraId="45968EDC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Období plnění RZ: </w:t>
            </w:r>
            <w:r w:rsidRPr="00073B0B">
              <w:rPr>
                <w:rFonts w:ascii="Arial" w:hAnsi="Arial" w:cs="Arial"/>
                <w:highlight w:val="yellow"/>
              </w:rPr>
              <w:t>Doplňte datum počátku a řádného dokončení RZ</w:t>
            </w:r>
          </w:p>
          <w:p w14:paraId="3BF376AC" w14:textId="77777777" w:rsidR="00073B0B" w:rsidRPr="00073B0B" w:rsidRDefault="00073B0B" w:rsidP="00073B0B">
            <w:pPr>
              <w:spacing w:after="120" w:line="240" w:lineRule="auto"/>
              <w:rPr>
                <w:rFonts w:ascii="Arial" w:hAnsi="Arial" w:cs="Arial"/>
              </w:rPr>
            </w:pPr>
            <w:r w:rsidRPr="00073B0B">
              <w:rPr>
                <w:rFonts w:ascii="Segoe UI Symbol" w:hAnsi="Segoe UI Symbol" w:cs="Segoe UI Symbol"/>
              </w:rPr>
              <w:t>☐</w:t>
            </w:r>
            <w:r w:rsidRPr="00073B0B">
              <w:rPr>
                <w:rFonts w:ascii="Arial" w:hAnsi="Arial" w:cs="Arial"/>
              </w:rPr>
              <w:t xml:space="preserve"> osvědčení objednatele </w:t>
            </w:r>
          </w:p>
          <w:p w14:paraId="061C7BC8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</w:rPr>
              <w:t xml:space="preserve">Přímý kontakt na osobu objednatele, odpovědnou RZ realizována: </w:t>
            </w:r>
            <w:r w:rsidRPr="00073B0B">
              <w:rPr>
                <w:rFonts w:ascii="Arial" w:hAnsi="Arial" w:cs="Arial"/>
                <w:highlight w:val="yellow"/>
              </w:rPr>
              <w:t>Doplňte jméno, tel., e-mail</w:t>
            </w:r>
          </w:p>
        </w:tc>
      </w:tr>
      <w:tr w:rsidR="00073B0B" w:rsidRPr="00073B0B" w14:paraId="6EEE3AE9" w14:textId="77777777" w:rsidTr="00961FF6">
        <w:tc>
          <w:tcPr>
            <w:tcW w:w="8928" w:type="dxa"/>
            <w:gridSpan w:val="2"/>
          </w:tcPr>
          <w:p w14:paraId="6509F2C2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  <w:color w:val="FF0000"/>
              </w:rPr>
            </w:pPr>
            <w:r w:rsidRPr="00073B0B">
              <w:rPr>
                <w:rFonts w:ascii="Arial" w:hAnsi="Arial" w:cs="Arial"/>
                <w:color w:val="FF0000"/>
              </w:rPr>
              <w:t>* Doklady prokazující splnění technické kvalifikace (originály či ověřené kopie osvědčení objednatelů) předloží vybraný dodavatel zadavateli elektronicky na základě jeho výzvy kdykoli v průběhu zadávacího řízení.</w:t>
            </w:r>
          </w:p>
          <w:p w14:paraId="49B2E454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  <w:color w:val="FF0000"/>
              </w:rPr>
            </w:pPr>
            <w:r w:rsidRPr="00073B0B">
              <w:rPr>
                <w:rFonts w:ascii="Arial" w:hAnsi="Arial" w:cs="Arial"/>
                <w:color w:val="FF0000"/>
              </w:rPr>
              <w:t>*Účastník zaškrtne políčko, pokud je relevantní a je k této RZ dodáno osvědčení</w:t>
            </w:r>
          </w:p>
        </w:tc>
      </w:tr>
    </w:tbl>
    <w:p w14:paraId="4456F907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</w:p>
    <w:p w14:paraId="579C4919" w14:textId="77777777" w:rsidR="00073B0B" w:rsidRPr="00073B0B" w:rsidRDefault="00073B0B" w:rsidP="00073B0B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  <w:i/>
          <w:iCs/>
          <w:color w:val="4F81BD" w:themeColor="accent1"/>
        </w:rPr>
      </w:pPr>
      <w:r w:rsidRPr="00073B0B">
        <w:rPr>
          <w:rFonts w:ascii="Arial" w:hAnsi="Arial" w:cs="Arial"/>
          <w:b/>
          <w:bCs/>
          <w:i/>
          <w:iCs/>
          <w:color w:val="4F81BD" w:themeColor="accent1"/>
        </w:rPr>
        <w:t>Seznam poddodavatelů</w:t>
      </w:r>
    </w:p>
    <w:p w14:paraId="21AD2FD5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 xml:space="preserve">Bude určitá část veřejné zakázky realizována prostřednictvím poddodavatele*? </w:t>
      </w:r>
      <w:sdt>
        <w:sdtPr>
          <w:rPr>
            <w:rFonts w:ascii="Arial" w:hAnsi="Arial" w:cs="Arial"/>
            <w:highlight w:val="yellow"/>
          </w:rPr>
          <w:id w:val="214561551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Pr="00073B0B">
            <w:rPr>
              <w:rFonts w:ascii="Segoe UI Symbol" w:hAnsi="Segoe UI Symbol" w:cs="Segoe UI Symbol"/>
              <w:highlight w:val="yellow"/>
            </w:rPr>
            <w:t>☐</w:t>
          </w:r>
        </w:sdtContent>
      </w:sdt>
    </w:p>
    <w:p w14:paraId="0C10B980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Pokud ano, uveďte seznam poddodavatelů, kterým hodláte zadat určitou část veřejné zakázky: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3255"/>
        <w:gridCol w:w="5445"/>
      </w:tblGrid>
      <w:tr w:rsidR="00073B0B" w:rsidRPr="00073B0B" w14:paraId="104C831A" w14:textId="77777777" w:rsidTr="00961FF6">
        <w:tc>
          <w:tcPr>
            <w:tcW w:w="3292" w:type="dxa"/>
          </w:tcPr>
          <w:p w14:paraId="78A92309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  <w:b/>
              </w:rPr>
            </w:pPr>
            <w:r w:rsidRPr="00073B0B">
              <w:rPr>
                <w:rFonts w:ascii="Arial" w:hAnsi="Arial" w:cs="Arial"/>
                <w:b/>
              </w:rPr>
              <w:t>Poddodavatel/é:</w:t>
            </w:r>
          </w:p>
          <w:p w14:paraId="0BB211AD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Obchodní firma/název/jméno//IČO</w:t>
            </w:r>
          </w:p>
        </w:tc>
        <w:tc>
          <w:tcPr>
            <w:tcW w:w="5636" w:type="dxa"/>
          </w:tcPr>
          <w:p w14:paraId="495CC1A2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Popis části/í předmětu plnění:</w:t>
            </w:r>
          </w:p>
          <w:p w14:paraId="067D4F01" w14:textId="77777777" w:rsidR="00073B0B" w:rsidRPr="00073B0B" w:rsidRDefault="00073B0B" w:rsidP="00073B0B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073B0B">
              <w:rPr>
                <w:rFonts w:ascii="Arial" w:hAnsi="Arial" w:cs="Arial"/>
                <w:highlight w:val="yellow"/>
              </w:rPr>
              <w:t>Doplňte část/i předmětu plnění, která/é bude/ou realizována/y prostřednictvím poddodavatele</w:t>
            </w:r>
          </w:p>
        </w:tc>
      </w:tr>
    </w:tbl>
    <w:p w14:paraId="624E3697" w14:textId="77777777" w:rsidR="00073B0B" w:rsidRPr="00073B0B" w:rsidRDefault="00073B0B" w:rsidP="00073B0B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073B0B">
        <w:rPr>
          <w:rFonts w:ascii="Arial" w:hAnsi="Arial" w:cs="Arial"/>
        </w:rPr>
        <w:t>*Doplňte tabulku podle počtu poddodavatelů.</w:t>
      </w:r>
    </w:p>
    <w:p w14:paraId="6D9116E5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  <w:b/>
        </w:rPr>
      </w:pPr>
      <w:r w:rsidRPr="00073B0B">
        <w:rPr>
          <w:rFonts w:ascii="Arial" w:hAnsi="Arial" w:cs="Arial"/>
          <w:b/>
        </w:rPr>
        <w:t>Přílohy:</w:t>
      </w:r>
    </w:p>
    <w:p w14:paraId="72283970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  <w:b/>
        </w:rPr>
      </w:pPr>
      <w:r w:rsidRPr="00073B0B">
        <w:rPr>
          <w:rFonts w:ascii="Arial" w:hAnsi="Arial" w:cs="Arial"/>
          <w:b/>
        </w:rPr>
        <w:t xml:space="preserve">Povinné přílohy: </w:t>
      </w:r>
    </w:p>
    <w:p w14:paraId="0C306D69" w14:textId="77777777" w:rsidR="00073B0B" w:rsidRPr="00073B0B" w:rsidRDefault="00073B0B" w:rsidP="00073B0B">
      <w:pPr>
        <w:numPr>
          <w:ilvl w:val="0"/>
          <w:numId w:val="8"/>
        </w:numPr>
        <w:spacing w:after="120" w:line="240" w:lineRule="auto"/>
        <w:contextualSpacing/>
        <w:jc w:val="both"/>
        <w:rPr>
          <w:rFonts w:ascii="Arial" w:hAnsi="Arial" w:cs="Arial"/>
          <w:b/>
        </w:rPr>
      </w:pPr>
      <w:r w:rsidRPr="00073B0B">
        <w:rPr>
          <w:rFonts w:ascii="Arial" w:hAnsi="Arial" w:cs="Arial"/>
          <w:b/>
        </w:rPr>
        <w:t xml:space="preserve">Osvědčení objednatelů o řádném poskytnutí a dokončení u minimálně jedné z referenčních zakázek </w:t>
      </w:r>
    </w:p>
    <w:p w14:paraId="38E20207" w14:textId="77777777" w:rsidR="00073B0B" w:rsidRPr="00073B0B" w:rsidRDefault="00073B0B" w:rsidP="00073B0B">
      <w:pPr>
        <w:numPr>
          <w:ilvl w:val="0"/>
          <w:numId w:val="8"/>
        </w:numPr>
        <w:spacing w:after="120" w:line="240" w:lineRule="auto"/>
        <w:contextualSpacing/>
        <w:jc w:val="both"/>
        <w:rPr>
          <w:rFonts w:ascii="Arial" w:hAnsi="Arial" w:cs="Arial"/>
          <w:b/>
        </w:rPr>
      </w:pPr>
      <w:r w:rsidRPr="00073B0B">
        <w:rPr>
          <w:rFonts w:ascii="Arial" w:hAnsi="Arial" w:cs="Arial"/>
          <w:b/>
        </w:rPr>
        <w:t>dokumentaci, fotografie nebo jiné vhodné podklady z referenčních zakázek</w:t>
      </w:r>
    </w:p>
    <w:p w14:paraId="517498D0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</w:rPr>
      </w:pPr>
      <w:r w:rsidRPr="00073B0B">
        <w:rPr>
          <w:rFonts w:ascii="Arial" w:hAnsi="Arial" w:cs="Arial"/>
          <w:b/>
          <w:bCs/>
        </w:rPr>
        <w:t>Nepovinné přílohy:</w:t>
      </w:r>
      <w:r w:rsidRPr="00073B0B">
        <w:rPr>
          <w:rFonts w:ascii="Arial" w:hAnsi="Arial" w:cs="Arial"/>
        </w:rPr>
        <w:t xml:space="preserve"> Další přílohy předkládané v nabídce, např. doklady k prokázání kvalifikace – </w:t>
      </w:r>
      <w:r w:rsidRPr="00073B0B">
        <w:rPr>
          <w:rFonts w:ascii="Arial" w:hAnsi="Arial" w:cs="Arial"/>
          <w:highlight w:val="yellow"/>
        </w:rPr>
        <w:t>Doplňte seznam předkládaných příloh</w:t>
      </w:r>
    </w:p>
    <w:p w14:paraId="01174E57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</w:rPr>
      </w:pPr>
    </w:p>
    <w:p w14:paraId="76250CDC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  <w:b/>
        </w:rPr>
      </w:pPr>
      <w:bookmarkStart w:id="2" w:name="_Hlk224913298"/>
      <w:r w:rsidRPr="00073B0B">
        <w:rPr>
          <w:rFonts w:ascii="Arial" w:hAnsi="Arial" w:cs="Arial"/>
          <w:b/>
        </w:rPr>
        <w:t xml:space="preserve">V/e </w:t>
      </w:r>
      <w:r w:rsidRPr="00073B0B">
        <w:rPr>
          <w:rFonts w:ascii="Arial" w:hAnsi="Arial" w:cs="Arial"/>
          <w:b/>
          <w:highlight w:val="yellow"/>
        </w:rPr>
        <w:t>…Doplní účastník…</w:t>
      </w:r>
      <w:r w:rsidRPr="00073B0B">
        <w:rPr>
          <w:rFonts w:ascii="Arial" w:hAnsi="Arial" w:cs="Arial"/>
          <w:b/>
        </w:rPr>
        <w:t xml:space="preserve"> dne </w:t>
      </w:r>
      <w:r w:rsidRPr="00073B0B">
        <w:rPr>
          <w:rFonts w:ascii="Arial" w:hAnsi="Arial" w:cs="Arial"/>
          <w:b/>
          <w:highlight w:val="yellow"/>
        </w:rPr>
        <w:t>…Doplní účastník…</w:t>
      </w:r>
    </w:p>
    <w:p w14:paraId="5CDDC00D" w14:textId="77777777" w:rsidR="00073B0B" w:rsidRPr="00073B0B" w:rsidRDefault="00073B0B" w:rsidP="00073B0B">
      <w:pPr>
        <w:spacing w:after="120" w:line="240" w:lineRule="auto"/>
        <w:jc w:val="both"/>
        <w:rPr>
          <w:rFonts w:ascii="Arial" w:hAnsi="Arial" w:cs="Arial"/>
          <w:i/>
          <w:color w:val="FF0000"/>
        </w:rPr>
      </w:pPr>
    </w:p>
    <w:p w14:paraId="32B1CEE5" w14:textId="040ABC83" w:rsidR="00642FCA" w:rsidRPr="00642FCA" w:rsidRDefault="00073B0B" w:rsidP="00064FB5">
      <w:pPr>
        <w:spacing w:after="120" w:line="240" w:lineRule="auto"/>
        <w:jc w:val="both"/>
        <w:rPr>
          <w:rFonts w:ascii="Arial" w:hAnsi="Arial" w:cs="Arial"/>
          <w:b/>
          <w:szCs w:val="20"/>
        </w:rPr>
      </w:pPr>
      <w:r w:rsidRPr="00073B0B">
        <w:rPr>
          <w:rFonts w:ascii="Arial" w:hAnsi="Arial" w:cs="Arial"/>
          <w:i/>
          <w:color w:val="FF0000"/>
        </w:rPr>
        <w:t>Vzhledem k elektronickému podání nabídky prostřednictvím elektronického nástroje nepožaduje zadavatel podpis tohoto dokumentu</w:t>
      </w:r>
      <w:bookmarkEnd w:id="2"/>
      <w:r w:rsidR="00064FB5">
        <w:rPr>
          <w:rFonts w:ascii="Arial" w:hAnsi="Arial" w:cs="Arial"/>
          <w:i/>
          <w:color w:val="FF0000"/>
        </w:rPr>
        <w:t>.</w:t>
      </w:r>
    </w:p>
    <w:sectPr w:rsidR="00642FCA" w:rsidRPr="00642FCA" w:rsidSect="001A2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8" w:bottom="1418" w:left="1418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8C37C" w14:textId="77777777" w:rsidR="00D16C44" w:rsidRDefault="00D16C44" w:rsidP="000B4820">
      <w:pPr>
        <w:spacing w:after="0" w:line="240" w:lineRule="auto"/>
      </w:pPr>
      <w:r>
        <w:separator/>
      </w:r>
    </w:p>
  </w:endnote>
  <w:endnote w:type="continuationSeparator" w:id="0">
    <w:p w14:paraId="5F34931B" w14:textId="77777777" w:rsidR="00D16C44" w:rsidRDefault="00D16C44" w:rsidP="000B4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E7FC4" w14:textId="77777777" w:rsidR="00DF47C9" w:rsidRDefault="00DF47C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12135" w14:textId="4187597A" w:rsidR="004678DB" w:rsidRPr="001A2D09" w:rsidRDefault="002A6B69" w:rsidP="002A6B69">
    <w:pPr>
      <w:pStyle w:val="Zpat"/>
      <w:tabs>
        <w:tab w:val="clear" w:pos="4536"/>
        <w:tab w:val="clear" w:pos="9072"/>
        <w:tab w:val="right" w:pos="10206"/>
      </w:tabs>
      <w:ind w:left="7880" w:right="-283"/>
      <w:jc w:val="right"/>
      <w:rPr>
        <w:color w:val="808080" w:themeColor="background1" w:themeShade="80"/>
        <w:sz w:val="14"/>
        <w:szCs w:val="14"/>
      </w:rPr>
    </w:pPr>
    <w:r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7CEBB03" wp14:editId="698A4C18">
              <wp:simplePos x="0" y="0"/>
              <wp:positionH relativeFrom="column">
                <wp:posOffset>1422082</wp:posOffset>
              </wp:positionH>
              <wp:positionV relativeFrom="bottomMargin">
                <wp:posOffset>119380</wp:posOffset>
              </wp:positionV>
              <wp:extent cx="1757045" cy="401955"/>
              <wp:effectExtent l="0" t="0" r="0" b="0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7045" cy="4019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020311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IČ 26396645, DIČ CZ26396645</w:t>
                          </w:r>
                        </w:p>
                        <w:p w14:paraId="383C4C76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Zapsaná u KS v Plzni oddíl O vložka 89</w:t>
                          </w:r>
                        </w:p>
                        <w:p w14:paraId="7C4E27ED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Datová schránka: uvd7fks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CEBB0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11.95pt;margin-top:9.4pt;width:138.35pt;height:31.6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" filled="f" stroked="f">
              <v:textbox>
                <w:txbxContent>
                  <w:p w14:paraId="10020311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IČ 26396645, DIČ CZ26396645</w:t>
                    </w:r>
                  </w:p>
                  <w:p w14:paraId="383C4C76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Zapsaná u KS v Plzni oddíl O vložka 89</w:t>
                    </w:r>
                  </w:p>
                  <w:p w14:paraId="7C4E27ED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Datová schránka: uvd7fks</w:t>
                    </w:r>
                  </w:p>
                </w:txbxContent>
              </v:textbox>
              <w10:wrap anchory="margin"/>
            </v:shape>
          </w:pict>
        </mc:Fallback>
      </mc:AlternateContent>
    </w:r>
    <w:r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1C43822F" wp14:editId="077FE41C">
              <wp:simplePos x="0" y="0"/>
              <wp:positionH relativeFrom="column">
                <wp:posOffset>3592830</wp:posOffset>
              </wp:positionH>
              <wp:positionV relativeFrom="bottomMargin">
                <wp:posOffset>109220</wp:posOffset>
              </wp:positionV>
              <wp:extent cx="1452880" cy="354647"/>
              <wp:effectExtent l="0" t="0" r="0" b="0"/>
              <wp:wrapNone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2880" cy="35464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7CB7EE" w14:textId="77777777" w:rsidR="004678DB" w:rsidRPr="001A2D09" w:rsidRDefault="004678DB" w:rsidP="005356D8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www.techmania.cz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43822F" id="_x0000_s1028" type="#_x0000_t202" style="position:absolute;left:0;text-align:left;margin-left:282.9pt;margin-top:8.6pt;width:114.4pt;height:27.9pt;z-index: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" filled="f" stroked="f">
              <v:textbox>
                <w:txbxContent>
                  <w:p w14:paraId="4C7CB7EE" w14:textId="77777777" w:rsidR="004678DB" w:rsidRPr="001A2D09" w:rsidRDefault="004678DB" w:rsidP="005356D8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www.techmania.cz</w:t>
                    </w:r>
                  </w:p>
                </w:txbxContent>
              </v:textbox>
              <w10:wrap anchory="margin"/>
            </v:shape>
          </w:pict>
        </mc:Fallback>
      </mc:AlternateContent>
    </w:r>
    <w:r w:rsidR="001A2D09"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5E650E5D" wp14:editId="26CAF880">
              <wp:simplePos x="0" y="0"/>
              <wp:positionH relativeFrom="column">
                <wp:posOffset>-266700</wp:posOffset>
              </wp:positionH>
              <wp:positionV relativeFrom="bottomMargin">
                <wp:posOffset>120015</wp:posOffset>
              </wp:positionV>
              <wp:extent cx="1395095" cy="416560"/>
              <wp:effectExtent l="0" t="0" r="0" b="254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5095" cy="4165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27C95D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Office: +420 737 24</w:t>
                          </w:r>
                          <w:r w:rsidR="002E7F23"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0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 </w:t>
                          </w:r>
                          <w:r w:rsidR="002E7F23"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644</w:t>
                          </w:r>
                        </w:p>
                        <w:p w14:paraId="1B64B3BA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Rezervace: +420 737 247 581</w:t>
                          </w:r>
                        </w:p>
                        <w:p w14:paraId="014FB03B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info@techmania.cz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650E5D" id="_x0000_s1029" type="#_x0000_t202" style="position:absolute;left:0;text-align:left;margin-left:-21pt;margin-top:9.45pt;width:109.85pt;height:32.8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" filled="f" stroked="f">
              <v:textbox>
                <w:txbxContent>
                  <w:p w14:paraId="1227C95D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Office: +420 737 24</w:t>
                    </w:r>
                    <w:r w:rsidR="002E7F23" w:rsidRPr="001A2D09">
                      <w:rPr>
                        <w:color w:val="auto"/>
                        <w:sz w:val="14"/>
                        <w:szCs w:val="14"/>
                      </w:rPr>
                      <w:t>0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 </w:t>
                    </w:r>
                    <w:r w:rsidR="002E7F23" w:rsidRPr="001A2D09">
                      <w:rPr>
                        <w:color w:val="auto"/>
                        <w:sz w:val="14"/>
                        <w:szCs w:val="14"/>
                      </w:rPr>
                      <w:t>644</w:t>
                    </w:r>
                  </w:p>
                  <w:p w14:paraId="1B64B3BA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Rezervace: +420 737 247 581</w:t>
                    </w:r>
                  </w:p>
                  <w:p w14:paraId="014FB03B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info@techmania.cz</w:t>
                    </w:r>
                  </w:p>
                </w:txbxContent>
              </v:textbox>
              <w10:wrap anchory="margin"/>
            </v:shape>
          </w:pict>
        </mc:Fallback>
      </mc:AlternateContent>
    </w:r>
    <w:r>
      <w:rPr>
        <w:sz w:val="14"/>
        <w:szCs w:val="14"/>
      </w:rPr>
      <w:t xml:space="preserve">  </w:t>
    </w:r>
    <w:r>
      <w:rPr>
        <w:sz w:val="14"/>
        <w:szCs w:val="14"/>
      </w:rPr>
      <w:tab/>
      <w:t xml:space="preserve"> </w:t>
    </w:r>
    <w:r w:rsidR="004678DB" w:rsidRPr="001A2D09">
      <w:rPr>
        <w:sz w:val="14"/>
        <w:szCs w:val="14"/>
      </w:rPr>
      <w:t xml:space="preserve">Str </w:t>
    </w:r>
    <w:r w:rsidR="004678DB" w:rsidRPr="001A2D09">
      <w:rPr>
        <w:b/>
        <w:bCs/>
        <w:sz w:val="14"/>
        <w:szCs w:val="14"/>
      </w:rPr>
      <w:fldChar w:fldCharType="begin"/>
    </w:r>
    <w:r w:rsidR="004678DB" w:rsidRPr="001A2D09">
      <w:rPr>
        <w:b/>
        <w:bCs/>
        <w:sz w:val="14"/>
        <w:szCs w:val="14"/>
      </w:rPr>
      <w:instrText>PAGE  \* Arabic  \* MERGEFORMAT</w:instrText>
    </w:r>
    <w:r w:rsidR="004678DB" w:rsidRPr="001A2D09">
      <w:rPr>
        <w:b/>
        <w:bCs/>
        <w:sz w:val="14"/>
        <w:szCs w:val="14"/>
      </w:rPr>
      <w:fldChar w:fldCharType="separate"/>
    </w:r>
    <w:r w:rsidR="00DF47C9">
      <w:rPr>
        <w:b/>
        <w:bCs/>
        <w:noProof/>
        <w:sz w:val="14"/>
        <w:szCs w:val="14"/>
      </w:rPr>
      <w:t>1</w:t>
    </w:r>
    <w:r w:rsidR="004678DB" w:rsidRPr="001A2D09">
      <w:rPr>
        <w:b/>
        <w:bCs/>
        <w:sz w:val="14"/>
        <w:szCs w:val="14"/>
      </w:rPr>
      <w:fldChar w:fldCharType="end"/>
    </w:r>
    <w:r w:rsidR="004678DB" w:rsidRPr="001A2D09">
      <w:rPr>
        <w:sz w:val="14"/>
        <w:szCs w:val="14"/>
      </w:rPr>
      <w:t xml:space="preserve"> z </w:t>
    </w:r>
    <w:r w:rsidR="004678DB" w:rsidRPr="001A2D09">
      <w:rPr>
        <w:b/>
        <w:bCs/>
        <w:sz w:val="14"/>
        <w:szCs w:val="14"/>
      </w:rPr>
      <w:fldChar w:fldCharType="begin"/>
    </w:r>
    <w:r w:rsidR="004678DB" w:rsidRPr="001A2D09">
      <w:rPr>
        <w:b/>
        <w:bCs/>
        <w:sz w:val="14"/>
        <w:szCs w:val="14"/>
      </w:rPr>
      <w:instrText>NUMPAGES  \* Arabic  \* MERGEFORMAT</w:instrText>
    </w:r>
    <w:r w:rsidR="004678DB" w:rsidRPr="001A2D09">
      <w:rPr>
        <w:b/>
        <w:bCs/>
        <w:sz w:val="14"/>
        <w:szCs w:val="14"/>
      </w:rPr>
      <w:fldChar w:fldCharType="separate"/>
    </w:r>
    <w:r w:rsidR="00DF47C9">
      <w:rPr>
        <w:b/>
        <w:bCs/>
        <w:noProof/>
        <w:sz w:val="14"/>
        <w:szCs w:val="14"/>
      </w:rPr>
      <w:t>1</w:t>
    </w:r>
    <w:r w:rsidR="004678DB" w:rsidRPr="001A2D09">
      <w:rPr>
        <w:b/>
        <w:bCs/>
        <w:sz w:val="14"/>
        <w:szCs w:val="14"/>
      </w:rPr>
      <w:fldChar w:fldCharType="end"/>
    </w:r>
    <w:r w:rsidR="001A2D09" w:rsidRPr="001A2D09">
      <w:rPr>
        <w:b/>
        <w:bCs/>
        <w:sz w:val="14"/>
        <w:szCs w:val="14"/>
      </w:rPr>
      <w:t xml:space="preserve">  </w:t>
    </w:r>
    <w:r w:rsidR="001A2D09" w:rsidRPr="001A2D09">
      <w:rPr>
        <w:b/>
        <w:bCs/>
        <w:sz w:val="14"/>
        <w:szCs w:val="14"/>
      </w:rPr>
      <w:br/>
    </w:r>
    <w:r>
      <w:rPr>
        <w:sz w:val="14"/>
        <w:szCs w:val="14"/>
      </w:rPr>
      <w:t xml:space="preserve"> </w:t>
    </w:r>
    <w:r w:rsidR="004678DB" w:rsidRPr="001A2D09">
      <w:rPr>
        <w:sz w:val="14"/>
        <w:szCs w:val="14"/>
      </w:rPr>
      <w:t xml:space="preserve">TSC/0-04-02 rev. </w:t>
    </w:r>
    <w:r w:rsidR="00B6478F" w:rsidRPr="001A2D09">
      <w:rPr>
        <w:sz w:val="14"/>
        <w:szCs w:val="14"/>
      </w:rPr>
      <w:t>1</w:t>
    </w:r>
    <w:r w:rsidR="00DF47C9">
      <w:rPr>
        <w:sz w:val="14"/>
        <w:szCs w:val="14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38AA2" w14:textId="77777777" w:rsidR="00DF47C9" w:rsidRDefault="00DF47C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A7264" w14:textId="77777777" w:rsidR="00D16C44" w:rsidRDefault="00D16C44" w:rsidP="000B4820">
      <w:pPr>
        <w:spacing w:after="0" w:line="240" w:lineRule="auto"/>
      </w:pPr>
      <w:r>
        <w:separator/>
      </w:r>
    </w:p>
  </w:footnote>
  <w:footnote w:type="continuationSeparator" w:id="0">
    <w:p w14:paraId="282C654B" w14:textId="77777777" w:rsidR="00D16C44" w:rsidRDefault="00D16C44" w:rsidP="000B4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A9ADE" w14:textId="77777777" w:rsidR="004678DB" w:rsidRDefault="004678DB">
    <w:pPr>
      <w:pStyle w:val="Zhlav"/>
    </w:pPr>
    <w:r>
      <w:rPr>
        <w:noProof/>
        <w:lang w:eastAsia="cs-CZ"/>
      </w:rPr>
      <w:drawing>
        <wp:anchor distT="0" distB="0" distL="114300" distR="114300" simplePos="0" relativeHeight="251654656" behindDoc="1" locked="0" layoutInCell="0" allowOverlap="1" wp14:anchorId="303C3356" wp14:editId="108A331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90" cy="10692130"/>
          <wp:effectExtent l="0" t="0" r="0" b="0"/>
          <wp:wrapNone/>
          <wp:docPr id="10" name="obrázek 2" descr="dopisní papír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opisní papír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E7F56" w14:textId="420E4AF2" w:rsidR="004678DB" w:rsidRDefault="002A6B69" w:rsidP="00134225">
    <w:pPr>
      <w:pStyle w:val="Zhlav"/>
      <w:tabs>
        <w:tab w:val="clear" w:pos="4536"/>
        <w:tab w:val="clear" w:pos="9072"/>
        <w:tab w:val="left" w:pos="1425"/>
      </w:tabs>
      <w:ind w:hanging="1418"/>
    </w:pPr>
    <w:r>
      <w:rPr>
        <w:noProof/>
        <w:color w:val="808080" w:themeColor="background1" w:themeShade="80"/>
        <w:lang w:eastAsia="cs-CZ"/>
      </w:rPr>
      <w:drawing>
        <wp:anchor distT="0" distB="0" distL="114300" distR="114300" simplePos="0" relativeHeight="251659776" behindDoc="1" locked="0" layoutInCell="1" allowOverlap="1" wp14:anchorId="1E949C1F" wp14:editId="7E653FDE">
          <wp:simplePos x="0" y="0"/>
          <wp:positionH relativeFrom="column">
            <wp:posOffset>-737145</wp:posOffset>
          </wp:positionH>
          <wp:positionV relativeFrom="paragraph">
            <wp:posOffset>0</wp:posOffset>
          </wp:positionV>
          <wp:extent cx="7559675" cy="10692130"/>
          <wp:effectExtent l="0" t="0" r="0" b="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419F">
      <w:rPr>
        <w:noProof/>
        <w:color w:val="808080" w:themeColor="background1" w:themeShade="80"/>
        <w:lang w:eastAsia="cs-CZ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2E2DBB0C" wp14:editId="0D19FAE6">
              <wp:simplePos x="0" y="0"/>
              <wp:positionH relativeFrom="column">
                <wp:posOffset>4401185</wp:posOffset>
              </wp:positionH>
              <wp:positionV relativeFrom="bottomMargin">
                <wp:posOffset>-9368790</wp:posOffset>
              </wp:positionV>
              <wp:extent cx="1756410" cy="395605"/>
              <wp:effectExtent l="0" t="0" r="0" b="4445"/>
              <wp:wrapSquare wrapText="bothSides"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6410" cy="3956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AA2C38" w14:textId="0F3F954A" w:rsidR="003F7527" w:rsidRPr="001A2D09" w:rsidRDefault="003F7527" w:rsidP="00B36ACE">
                          <w:pPr>
                            <w:pStyle w:val="Zplav-BOL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Techmania Science Center o.</w:t>
                          </w:r>
                          <w:r w:rsidR="00325EE4">
                            <w:rPr>
                              <w:color w:val="auto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p.</w:t>
                          </w:r>
                          <w:r w:rsidR="00325EE4">
                            <w:rPr>
                              <w:color w:val="auto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s.</w:t>
                          </w:r>
                        </w:p>
                        <w:p w14:paraId="43108BB2" w14:textId="77777777" w:rsidR="003F7527" w:rsidRPr="001A2D09" w:rsidRDefault="003F7527" w:rsidP="00B36ACE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U Planetária 2969/1</w:t>
                          </w:r>
                        </w:p>
                        <w:p w14:paraId="6E6F4412" w14:textId="40742732" w:rsidR="003F7527" w:rsidRPr="001A2D09" w:rsidRDefault="003F7527" w:rsidP="00B36ACE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301 00 Plzeň</w:t>
                          </w:r>
                        </w:p>
                        <w:p w14:paraId="3D935DC0" w14:textId="638A1591" w:rsidR="003F7527" w:rsidRPr="003F7527" w:rsidRDefault="003F7527" w:rsidP="00B36ACE">
                          <w:pPr>
                            <w:pStyle w:val="Zplav-BOLD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2DBB0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46.55pt;margin-top:-737.7pt;width:138.3pt;height:31.15pt;z-index: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" filled="f" stroked="f">
              <v:textbox>
                <w:txbxContent>
                  <w:p w14:paraId="6FAA2C38" w14:textId="0F3F954A" w:rsidR="003F7527" w:rsidRPr="001A2D09" w:rsidRDefault="003F7527" w:rsidP="00B36ACE">
                    <w:pPr>
                      <w:pStyle w:val="Zplav-BOL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Techmania Science Center o.</w:t>
                    </w:r>
                    <w:r w:rsidR="00325EE4">
                      <w:rPr>
                        <w:color w:val="auto"/>
                        <w:sz w:val="14"/>
                        <w:szCs w:val="14"/>
                      </w:rPr>
                      <w:t xml:space="preserve"> 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p.</w:t>
                    </w:r>
                    <w:r w:rsidR="00325EE4">
                      <w:rPr>
                        <w:color w:val="auto"/>
                        <w:sz w:val="14"/>
                        <w:szCs w:val="14"/>
                      </w:rPr>
                      <w:t xml:space="preserve"> 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s.</w:t>
                    </w:r>
                  </w:p>
                  <w:p w14:paraId="43108BB2" w14:textId="77777777" w:rsidR="003F7527" w:rsidRPr="001A2D09" w:rsidRDefault="003F7527" w:rsidP="00B36ACE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U Planetária 2969/1</w:t>
                    </w:r>
                  </w:p>
                  <w:p w14:paraId="6E6F4412" w14:textId="40742732" w:rsidR="003F7527" w:rsidRPr="001A2D09" w:rsidRDefault="003F7527" w:rsidP="00B36ACE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301 00 Plzeň</w:t>
                    </w:r>
                  </w:p>
                  <w:p w14:paraId="3D935DC0" w14:textId="638A1591" w:rsidR="003F7527" w:rsidRPr="003F7527" w:rsidRDefault="003F7527" w:rsidP="00B36ACE">
                    <w:pPr>
                      <w:pStyle w:val="Zplav-BOLD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</w:txbxContent>
              </v:textbox>
              <w10:wrap type="square" anchory="margin"/>
            </v:shape>
          </w:pict>
        </mc:Fallback>
      </mc:AlternateContent>
    </w:r>
    <w:r w:rsidR="004678DB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176F9" w14:textId="77777777" w:rsidR="004678DB" w:rsidRDefault="00064FB5">
    <w:pPr>
      <w:pStyle w:val="Zhlav"/>
    </w:pPr>
    <w:r>
      <w:rPr>
        <w:noProof/>
        <w:lang w:eastAsia="cs-CZ"/>
      </w:rPr>
      <w:pict w14:anchorId="6512AF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595.7pt;height:841.9pt;z-index:-251655680;mso-position-horizontal:center;mso-position-horizontal-relative:margin;mso-position-vertical:center;mso-position-vertical-relative:margin" o:allowincell="f">
          <v:imagedata r:id="rId1" o:title="dopisní papír20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4686"/>
    <w:multiLevelType w:val="hybridMultilevel"/>
    <w:tmpl w:val="97E0DE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91231"/>
    <w:multiLevelType w:val="hybridMultilevel"/>
    <w:tmpl w:val="914C7E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F620F"/>
    <w:multiLevelType w:val="hybridMultilevel"/>
    <w:tmpl w:val="0D722C28"/>
    <w:lvl w:ilvl="0" w:tplc="A30A35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9743C"/>
    <w:multiLevelType w:val="multilevel"/>
    <w:tmpl w:val="764CA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6F26D56"/>
    <w:multiLevelType w:val="hybridMultilevel"/>
    <w:tmpl w:val="1EC856D0"/>
    <w:lvl w:ilvl="0" w:tplc="D5080CE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650447"/>
    <w:multiLevelType w:val="hybridMultilevel"/>
    <w:tmpl w:val="C736000E"/>
    <w:lvl w:ilvl="0" w:tplc="1EFE6F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65D8F"/>
    <w:multiLevelType w:val="hybridMultilevel"/>
    <w:tmpl w:val="D1F428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950986"/>
    <w:multiLevelType w:val="hybridMultilevel"/>
    <w:tmpl w:val="BC1AB2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ocumentProtection w:formatting="1" w:enforcement="0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806"/>
    <w:rsid w:val="0000456B"/>
    <w:rsid w:val="00064FB5"/>
    <w:rsid w:val="00073B0B"/>
    <w:rsid w:val="00074187"/>
    <w:rsid w:val="00082124"/>
    <w:rsid w:val="000867DD"/>
    <w:rsid w:val="000B4820"/>
    <w:rsid w:val="000C3185"/>
    <w:rsid w:val="00105850"/>
    <w:rsid w:val="00134225"/>
    <w:rsid w:val="00134630"/>
    <w:rsid w:val="0018419F"/>
    <w:rsid w:val="001A22AB"/>
    <w:rsid w:val="001A2D09"/>
    <w:rsid w:val="001A51C2"/>
    <w:rsid w:val="001C5367"/>
    <w:rsid w:val="001D39F8"/>
    <w:rsid w:val="001D5F6C"/>
    <w:rsid w:val="00221DD2"/>
    <w:rsid w:val="00227350"/>
    <w:rsid w:val="00234E22"/>
    <w:rsid w:val="002838D4"/>
    <w:rsid w:val="002962F2"/>
    <w:rsid w:val="002A6B69"/>
    <w:rsid w:val="002B31BB"/>
    <w:rsid w:val="002E7F23"/>
    <w:rsid w:val="00321D3B"/>
    <w:rsid w:val="00325EE4"/>
    <w:rsid w:val="0036524F"/>
    <w:rsid w:val="00370073"/>
    <w:rsid w:val="0038336C"/>
    <w:rsid w:val="00386406"/>
    <w:rsid w:val="00387154"/>
    <w:rsid w:val="003A4350"/>
    <w:rsid w:val="003C5ED1"/>
    <w:rsid w:val="003D1A72"/>
    <w:rsid w:val="003F7527"/>
    <w:rsid w:val="0040428F"/>
    <w:rsid w:val="00431AD4"/>
    <w:rsid w:val="004516A8"/>
    <w:rsid w:val="004678DB"/>
    <w:rsid w:val="004C2577"/>
    <w:rsid w:val="004C27F3"/>
    <w:rsid w:val="004D4F50"/>
    <w:rsid w:val="004E6590"/>
    <w:rsid w:val="004F0FA8"/>
    <w:rsid w:val="004F1D65"/>
    <w:rsid w:val="0050609B"/>
    <w:rsid w:val="005137D4"/>
    <w:rsid w:val="005356D8"/>
    <w:rsid w:val="005B261C"/>
    <w:rsid w:val="005C6AFB"/>
    <w:rsid w:val="005E0358"/>
    <w:rsid w:val="00602092"/>
    <w:rsid w:val="00607BFE"/>
    <w:rsid w:val="0061488C"/>
    <w:rsid w:val="00620F12"/>
    <w:rsid w:val="00642FCA"/>
    <w:rsid w:val="006D2B52"/>
    <w:rsid w:val="006E6E21"/>
    <w:rsid w:val="00774D3B"/>
    <w:rsid w:val="007A4F32"/>
    <w:rsid w:val="007B3DD0"/>
    <w:rsid w:val="007C6F99"/>
    <w:rsid w:val="007D321A"/>
    <w:rsid w:val="00824425"/>
    <w:rsid w:val="00844C1C"/>
    <w:rsid w:val="008913C6"/>
    <w:rsid w:val="008C1E40"/>
    <w:rsid w:val="008C2070"/>
    <w:rsid w:val="008C4611"/>
    <w:rsid w:val="009945AF"/>
    <w:rsid w:val="009C4568"/>
    <w:rsid w:val="009F040C"/>
    <w:rsid w:val="00A0196A"/>
    <w:rsid w:val="00A1036B"/>
    <w:rsid w:val="00A407B0"/>
    <w:rsid w:val="00A5508E"/>
    <w:rsid w:val="00AC3F82"/>
    <w:rsid w:val="00AE3426"/>
    <w:rsid w:val="00B35F26"/>
    <w:rsid w:val="00B36ACE"/>
    <w:rsid w:val="00B6478F"/>
    <w:rsid w:val="00B908FF"/>
    <w:rsid w:val="00B94B7D"/>
    <w:rsid w:val="00B96CE1"/>
    <w:rsid w:val="00BA5E0A"/>
    <w:rsid w:val="00BB7EC7"/>
    <w:rsid w:val="00BC507B"/>
    <w:rsid w:val="00BC757D"/>
    <w:rsid w:val="00BF3842"/>
    <w:rsid w:val="00C04CBE"/>
    <w:rsid w:val="00C108E0"/>
    <w:rsid w:val="00C27806"/>
    <w:rsid w:val="00C30508"/>
    <w:rsid w:val="00C5456C"/>
    <w:rsid w:val="00C576AC"/>
    <w:rsid w:val="00C72281"/>
    <w:rsid w:val="00C86A3B"/>
    <w:rsid w:val="00C919AE"/>
    <w:rsid w:val="00D12B97"/>
    <w:rsid w:val="00D15411"/>
    <w:rsid w:val="00D16C44"/>
    <w:rsid w:val="00DB43CE"/>
    <w:rsid w:val="00DF47C9"/>
    <w:rsid w:val="00E420C9"/>
    <w:rsid w:val="00E558AE"/>
    <w:rsid w:val="00E648E4"/>
    <w:rsid w:val="00E70AA3"/>
    <w:rsid w:val="00E951A9"/>
    <w:rsid w:val="00EA164B"/>
    <w:rsid w:val="00EA5E17"/>
    <w:rsid w:val="00EF717B"/>
    <w:rsid w:val="00F06E1E"/>
    <w:rsid w:val="00F15C65"/>
    <w:rsid w:val="00F27BF6"/>
    <w:rsid w:val="00F46A04"/>
    <w:rsid w:val="00F7402A"/>
    <w:rsid w:val="00F8740B"/>
    <w:rsid w:val="00F9279F"/>
    <w:rsid w:val="00FA6A88"/>
    <w:rsid w:val="00FB1A34"/>
    <w:rsid w:val="00FC37E0"/>
    <w:rsid w:val="00FD62B4"/>
    <w:rsid w:val="00FE4866"/>
    <w:rsid w:val="00FE5065"/>
    <w:rsid w:val="00FE5233"/>
    <w:rsid w:val="00FF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C876D0"/>
  <w15:docId w15:val="{2DDA79A2-8E5E-4FD5-B8FA-14B87BB39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gastro"/>
    <w:rsid w:val="00A407B0"/>
    <w:pPr>
      <w:spacing w:line="360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7C6F99"/>
    <w:pPr>
      <w:keepNext/>
      <w:keepLines/>
      <w:spacing w:before="480" w:after="240"/>
      <w:outlineLvl w:val="0"/>
    </w:pPr>
    <w:rPr>
      <w:rFonts w:eastAsiaTheme="majorEastAsia" w:cstheme="majorBidi"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B7EC7"/>
    <w:pPr>
      <w:keepNext/>
      <w:keepLines/>
      <w:spacing w:before="200" w:after="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B7EC7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B7EC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sz w:val="24"/>
    </w:rPr>
  </w:style>
  <w:style w:type="paragraph" w:styleId="Nadpis5">
    <w:name w:val="heading 5"/>
    <w:basedOn w:val="Nadpis4"/>
    <w:next w:val="Normln"/>
    <w:link w:val="Nadpis5Char"/>
    <w:uiPriority w:val="9"/>
    <w:semiHidden/>
    <w:unhideWhenUsed/>
    <w:qFormat/>
    <w:rsid w:val="00BB7EC7"/>
    <w:pPr>
      <w:outlineLvl w:val="4"/>
    </w:p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2442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B4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B4820"/>
    <w:rPr>
      <w:rFonts w:ascii="Arial" w:hAnsi="Arial"/>
      <w:b/>
      <w:color w:val="0097D7"/>
      <w:sz w:val="18"/>
    </w:rPr>
  </w:style>
  <w:style w:type="paragraph" w:styleId="Zpat">
    <w:name w:val="footer"/>
    <w:basedOn w:val="Normln"/>
    <w:link w:val="ZpatChar"/>
    <w:uiPriority w:val="99"/>
    <w:unhideWhenUsed/>
    <w:rsid w:val="000B4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4820"/>
    <w:rPr>
      <w:rFonts w:ascii="Arial" w:hAnsi="Arial"/>
      <w:b/>
      <w:color w:val="0097D7"/>
      <w:sz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4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4820"/>
    <w:rPr>
      <w:rFonts w:ascii="Tahoma" w:hAnsi="Tahoma" w:cs="Tahoma"/>
      <w:b/>
      <w:color w:val="0097D7"/>
      <w:sz w:val="16"/>
      <w:szCs w:val="16"/>
    </w:rPr>
  </w:style>
  <w:style w:type="paragraph" w:customStyle="1" w:styleId="Adrestdopisu">
    <w:name w:val="Adresát dopisu"/>
    <w:basedOn w:val="Normln"/>
    <w:link w:val="AdrestdopisuChar"/>
    <w:uiPriority w:val="2"/>
    <w:qFormat/>
    <w:rsid w:val="00A407B0"/>
    <w:pPr>
      <w:tabs>
        <w:tab w:val="left" w:pos="426"/>
        <w:tab w:val="left" w:pos="1134"/>
      </w:tabs>
      <w:spacing w:after="0" w:line="240" w:lineRule="auto"/>
      <w:ind w:left="425"/>
      <w:jc w:val="right"/>
    </w:pPr>
    <w:rPr>
      <w:sz w:val="18"/>
    </w:rPr>
  </w:style>
  <w:style w:type="character" w:customStyle="1" w:styleId="Nadpis1Char">
    <w:name w:val="Nadpis 1 Char"/>
    <w:basedOn w:val="Standardnpsmoodstavce"/>
    <w:link w:val="Nadpis1"/>
    <w:uiPriority w:val="9"/>
    <w:rsid w:val="007C6F99"/>
    <w:rPr>
      <w:rFonts w:eastAsiaTheme="majorEastAsia" w:cstheme="majorBidi"/>
      <w:b/>
      <w:bCs/>
      <w:sz w:val="36"/>
      <w:szCs w:val="28"/>
    </w:rPr>
  </w:style>
  <w:style w:type="character" w:customStyle="1" w:styleId="AdrestdopisuChar">
    <w:name w:val="Adresát dopisu Char"/>
    <w:basedOn w:val="Standardnpsmoodstavce"/>
    <w:link w:val="Adrestdopisu"/>
    <w:uiPriority w:val="2"/>
    <w:rsid w:val="00A407B0"/>
    <w:rPr>
      <w:sz w:val="18"/>
    </w:rPr>
  </w:style>
  <w:style w:type="character" w:customStyle="1" w:styleId="Nadpis2Char">
    <w:name w:val="Nadpis 2 Char"/>
    <w:basedOn w:val="Standardnpsmoodstavce"/>
    <w:link w:val="Nadpis2"/>
    <w:uiPriority w:val="9"/>
    <w:rsid w:val="00BB7EC7"/>
    <w:rPr>
      <w:rFonts w:ascii="Calibri" w:eastAsiaTheme="majorEastAsia" w:hAnsi="Calibri" w:cstheme="majorBidi"/>
      <w:b/>
      <w:bCs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BB7EC7"/>
    <w:rPr>
      <w:rFonts w:eastAsiaTheme="majorEastAsia" w:cstheme="majorBidi"/>
      <w:b/>
      <w:bCs/>
      <w:sz w:val="24"/>
    </w:rPr>
  </w:style>
  <w:style w:type="paragraph" w:styleId="Nzev">
    <w:name w:val="Title"/>
    <w:aliases w:val="Předmět"/>
    <w:basedOn w:val="Normln"/>
    <w:next w:val="Normln"/>
    <w:link w:val="NzevChar"/>
    <w:uiPriority w:val="1"/>
    <w:unhideWhenUsed/>
    <w:qFormat/>
    <w:rsid w:val="008C1E40"/>
    <w:pPr>
      <w:spacing w:before="480" w:after="600" w:line="240" w:lineRule="auto"/>
      <w:contextualSpacing/>
      <w:jc w:val="center"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NzevChar">
    <w:name w:val="Název Char"/>
    <w:aliases w:val="Předmět Char"/>
    <w:basedOn w:val="Standardnpsmoodstavce"/>
    <w:link w:val="Nzev"/>
    <w:uiPriority w:val="1"/>
    <w:rsid w:val="008C1E40"/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Nadpis4Char">
    <w:name w:val="Nadpis 4 Char"/>
    <w:basedOn w:val="Standardnpsmoodstavce"/>
    <w:link w:val="Nadpis4"/>
    <w:uiPriority w:val="9"/>
    <w:rsid w:val="00BB7EC7"/>
    <w:rPr>
      <w:rFonts w:eastAsiaTheme="majorEastAsia" w:cstheme="majorBidi"/>
      <w:b/>
      <w:bCs/>
      <w:i/>
      <w:iCs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B7EC7"/>
    <w:rPr>
      <w:rFonts w:eastAsiaTheme="majorEastAsia" w:cstheme="majorBidi"/>
      <w:b/>
      <w:bCs/>
      <w:i/>
      <w:iCs/>
      <w:sz w:val="24"/>
    </w:rPr>
  </w:style>
  <w:style w:type="paragraph" w:customStyle="1" w:styleId="Datumdopisu">
    <w:name w:val="Datum dopisu"/>
    <w:basedOn w:val="Adrestdopisu"/>
    <w:link w:val="DatumdopisuChar"/>
    <w:uiPriority w:val="2"/>
    <w:qFormat/>
    <w:rsid w:val="008C1E40"/>
    <w:pPr>
      <w:ind w:left="0"/>
      <w:jc w:val="left"/>
    </w:pPr>
  </w:style>
  <w:style w:type="paragraph" w:styleId="Podpis">
    <w:name w:val="Signature"/>
    <w:basedOn w:val="Normln"/>
    <w:link w:val="PodpisChar"/>
    <w:uiPriority w:val="99"/>
    <w:rsid w:val="00234E22"/>
    <w:pPr>
      <w:keepNext/>
      <w:keepLines/>
      <w:spacing w:before="1200" w:after="0" w:line="240" w:lineRule="auto"/>
      <w:contextualSpacing/>
      <w:jc w:val="right"/>
    </w:pPr>
  </w:style>
  <w:style w:type="character" w:customStyle="1" w:styleId="DatumdopisuChar">
    <w:name w:val="Datum dopisu Char"/>
    <w:basedOn w:val="AdrestdopisuChar"/>
    <w:link w:val="Datumdopisu"/>
    <w:uiPriority w:val="2"/>
    <w:rsid w:val="008C1E40"/>
    <w:rPr>
      <w:sz w:val="18"/>
    </w:rPr>
  </w:style>
  <w:style w:type="character" w:customStyle="1" w:styleId="PodpisChar">
    <w:name w:val="Podpis Char"/>
    <w:basedOn w:val="Standardnpsmoodstavce"/>
    <w:link w:val="Podpis"/>
    <w:uiPriority w:val="99"/>
    <w:rsid w:val="00234E22"/>
  </w:style>
  <w:style w:type="paragraph" w:customStyle="1" w:styleId="Podpis-mstoproparafu">
    <w:name w:val="Podpis - místo pro parafu"/>
    <w:basedOn w:val="Podpis"/>
    <w:link w:val="Podpis-mstoproparafuChar"/>
    <w:uiPriority w:val="2"/>
    <w:qFormat/>
    <w:rsid w:val="00A407B0"/>
    <w:pPr>
      <w:pBdr>
        <w:top w:val="single" w:sz="12" w:space="7" w:color="auto"/>
      </w:pBdr>
      <w:ind w:left="6237"/>
    </w:pPr>
    <w:rPr>
      <w:sz w:val="18"/>
    </w:rPr>
  </w:style>
  <w:style w:type="paragraph" w:customStyle="1" w:styleId="Podpis-bezparafy">
    <w:name w:val="Podpis - bez parafy"/>
    <w:basedOn w:val="Podpis-mstoproparafu"/>
    <w:link w:val="Podpis-bezparafyChar"/>
    <w:uiPriority w:val="2"/>
    <w:qFormat/>
    <w:rsid w:val="00A407B0"/>
    <w:pPr>
      <w:pBdr>
        <w:top w:val="none" w:sz="0" w:space="0" w:color="auto"/>
      </w:pBdr>
      <w:spacing w:before="0"/>
      <w:ind w:left="0"/>
    </w:pPr>
  </w:style>
  <w:style w:type="character" w:customStyle="1" w:styleId="Podpis-mstoproparafuChar">
    <w:name w:val="Podpis - místo pro parafu Char"/>
    <w:basedOn w:val="PodpisChar"/>
    <w:link w:val="Podpis-mstoproparafu"/>
    <w:uiPriority w:val="2"/>
    <w:rsid w:val="00A407B0"/>
    <w:rPr>
      <w:sz w:val="18"/>
    </w:rPr>
  </w:style>
  <w:style w:type="character" w:customStyle="1" w:styleId="Podpis-bezparafyChar">
    <w:name w:val="Podpis - bez parafy Char"/>
    <w:basedOn w:val="Podpis-mstoproparafuChar"/>
    <w:link w:val="Podpis-bezparafy"/>
    <w:uiPriority w:val="2"/>
    <w:rsid w:val="00A407B0"/>
    <w:rPr>
      <w:sz w:val="18"/>
    </w:rPr>
  </w:style>
  <w:style w:type="paragraph" w:customStyle="1" w:styleId="Zplav-HEAD">
    <w:name w:val="Záplaví - HEAD"/>
    <w:basedOn w:val="Normln"/>
    <w:link w:val="Zplav-HEADChar"/>
    <w:qFormat/>
    <w:rsid w:val="00E951A9"/>
    <w:pPr>
      <w:spacing w:after="0" w:line="240" w:lineRule="auto"/>
    </w:pPr>
    <w:rPr>
      <w:rFonts w:ascii="Arial" w:hAnsi="Arial"/>
      <w:color w:val="A6A6A6" w:themeColor="background1" w:themeShade="A6"/>
      <w:sz w:val="12"/>
    </w:rPr>
  </w:style>
  <w:style w:type="paragraph" w:customStyle="1" w:styleId="Zplav-BOLD">
    <w:name w:val="Záplaví - BOLD"/>
    <w:basedOn w:val="Zplav-HEAD"/>
    <w:link w:val="Zplav-BOLDChar"/>
    <w:qFormat/>
    <w:rsid w:val="005356D8"/>
    <w:rPr>
      <w:b/>
    </w:rPr>
  </w:style>
  <w:style w:type="character" w:customStyle="1" w:styleId="Zplav-HEADChar">
    <w:name w:val="Záplaví - HEAD Char"/>
    <w:basedOn w:val="Standardnpsmoodstavce"/>
    <w:link w:val="Zplav-HEAD"/>
    <w:rsid w:val="00E951A9"/>
    <w:rPr>
      <w:rFonts w:ascii="Arial" w:hAnsi="Arial"/>
      <w:color w:val="A6A6A6" w:themeColor="background1" w:themeShade="A6"/>
      <w:sz w:val="12"/>
    </w:rPr>
  </w:style>
  <w:style w:type="character" w:customStyle="1" w:styleId="Zplav-BOLDChar">
    <w:name w:val="Záplaví - BOLD Char"/>
    <w:basedOn w:val="Zplav-HEADChar"/>
    <w:link w:val="Zplav-BOLD"/>
    <w:rsid w:val="005356D8"/>
    <w:rPr>
      <w:rFonts w:ascii="Arial" w:hAnsi="Arial"/>
      <w:b/>
      <w:color w:val="A6A6A6" w:themeColor="background1" w:themeShade="A6"/>
      <w:sz w:val="1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2442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Odstavecseseznamem">
    <w:name w:val="List Paragraph"/>
    <w:basedOn w:val="Normln"/>
    <w:uiPriority w:val="34"/>
    <w:qFormat/>
    <w:rsid w:val="00D15411"/>
    <w:pPr>
      <w:spacing w:after="160" w:line="259" w:lineRule="auto"/>
      <w:ind w:left="720"/>
      <w:contextualSpacing/>
    </w:pPr>
  </w:style>
  <w:style w:type="table" w:styleId="Mkatabulky">
    <w:name w:val="Table Grid"/>
    <w:basedOn w:val="Normlntabulka"/>
    <w:uiPriority w:val="59"/>
    <w:rsid w:val="00D15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A51C2"/>
    <w:rPr>
      <w:color w:val="0000FF"/>
      <w:u w:val="single"/>
    </w:rPr>
  </w:style>
  <w:style w:type="paragraph" w:styleId="Zkladntext">
    <w:name w:val="Body Text"/>
    <w:basedOn w:val="Normln"/>
    <w:link w:val="ZkladntextChar"/>
    <w:rsid w:val="00642FC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noProof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42FCA"/>
    <w:rPr>
      <w:rFonts w:ascii="Arial" w:eastAsia="Times New Roman" w:hAnsi="Arial" w:cs="Times New Roman"/>
      <w:noProof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4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7B18F3A-3DDF-4634-A8CD-021B6424B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1134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Mašindová</dc:creator>
  <cp:keywords>Techmania Science Center</cp:keywords>
  <cp:lastModifiedBy>Hana Čiháčková</cp:lastModifiedBy>
  <cp:revision>3</cp:revision>
  <cp:lastPrinted>2021-11-26T08:13:00Z</cp:lastPrinted>
  <dcterms:created xsi:type="dcterms:W3CDTF">2026-03-20T14:49:00Z</dcterms:created>
  <dcterms:modified xsi:type="dcterms:W3CDTF">2026-03-23T19:37:00Z</dcterms:modified>
</cp:coreProperties>
</file>