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05F60366" w:rsidR="002B26AB" w:rsidRPr="00CC7E35" w:rsidRDefault="00714F7A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784619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784619">
        <w:rPr>
          <w:rFonts w:ascii="Times New Roman" w:hAnsi="Times New Roman" w:cs="Times New Roman"/>
          <w:b/>
          <w:sz w:val="24"/>
          <w:szCs w:val="26"/>
        </w:rPr>
        <w:t>vybavení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– Dílčí plnění č. </w:t>
      </w:r>
      <w:r w:rsidR="00070321">
        <w:rPr>
          <w:rFonts w:ascii="Times New Roman" w:hAnsi="Times New Roman" w:cs="Times New Roman"/>
          <w:b/>
          <w:sz w:val="24"/>
          <w:szCs w:val="26"/>
        </w:rPr>
        <w:t>7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A05FF" w:rsidRPr="00CF6450">
        <w:rPr>
          <w:rFonts w:ascii="Times New Roman" w:hAnsi="Times New Roman" w:cs="Times New Roman"/>
          <w:sz w:val="24"/>
        </w:rPr>
        <w:t xml:space="preserve">- </w:t>
      </w:r>
      <w:r w:rsidR="005547E9" w:rsidRPr="005547E9">
        <w:rPr>
          <w:rFonts w:ascii="Times New Roman" w:hAnsi="Times New Roman" w:cs="Times New Roman"/>
          <w:sz w:val="24"/>
        </w:rPr>
        <w:t>Laminární box pro přístroj na měření velikosti částic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0F6BE55E" w14:textId="366BF08F" w:rsidR="00020C58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65F86BA6" w14:textId="77777777" w:rsidR="009570C9" w:rsidRPr="00AD0F70" w:rsidRDefault="009570C9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70321"/>
    <w:rsid w:val="000C09E9"/>
    <w:rsid w:val="000C2003"/>
    <w:rsid w:val="000F6FF9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5547E9"/>
    <w:rsid w:val="005A05FF"/>
    <w:rsid w:val="006E4038"/>
    <w:rsid w:val="00714F7A"/>
    <w:rsid w:val="00784619"/>
    <w:rsid w:val="007C1CA5"/>
    <w:rsid w:val="007C6B6B"/>
    <w:rsid w:val="00852DBD"/>
    <w:rsid w:val="00896852"/>
    <w:rsid w:val="008D49EF"/>
    <w:rsid w:val="008E655B"/>
    <w:rsid w:val="009570C9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CC7E35"/>
    <w:rsid w:val="00CF6450"/>
    <w:rsid w:val="00D36BE5"/>
    <w:rsid w:val="00E7404D"/>
    <w:rsid w:val="00F0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6</cp:revision>
  <cp:lastPrinted>2021-04-20T10:14:00Z</cp:lastPrinted>
  <dcterms:created xsi:type="dcterms:W3CDTF">2022-01-11T06:41:00Z</dcterms:created>
  <dcterms:modified xsi:type="dcterms:W3CDTF">2022-01-19T06:55:00Z</dcterms:modified>
</cp:coreProperties>
</file>