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0CC45431" w:rsidR="00712110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r w:rsidR="00132D4B" w:rsidRPr="00132D4B">
        <w:rPr>
          <w:b/>
          <w:bCs/>
          <w:sz w:val="40"/>
          <w:szCs w:val="40"/>
        </w:rPr>
        <w:t>Zpracovna kozího mléka - stavba</w:t>
      </w:r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45859D27" w14:textId="00CE239A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31EACC18" w14:textId="3DFEC94E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r w:rsidR="006C393C" w:rsidRPr="006C393C">
        <w:rPr>
          <w:b/>
          <w:bCs/>
          <w:sz w:val="28"/>
          <w:szCs w:val="28"/>
        </w:rPr>
        <w:t>Ústav pro strukturální politiku v zemědělství a.s</w:t>
      </w:r>
      <w:r>
        <w:rPr>
          <w:b/>
          <w:bCs/>
          <w:sz w:val="28"/>
          <w:szCs w:val="28"/>
        </w:rPr>
        <w:t>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0B768BD4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CB01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01C6">
        <w:rPr>
          <w:sz w:val="28"/>
          <w:szCs w:val="28"/>
        </w:rPr>
        <w:t xml:space="preserve">AGRO – Měřín, </w:t>
      </w:r>
      <w:bookmarkStart w:id="0" w:name="_Hlk220421146"/>
      <w:r w:rsidR="006C393C">
        <w:rPr>
          <w:sz w:val="28"/>
          <w:szCs w:val="28"/>
        </w:rPr>
        <w:t>a.</w:t>
      </w:r>
      <w:r w:rsidR="00411FC6" w:rsidRPr="006B0F86">
        <w:rPr>
          <w:sz w:val="28"/>
          <w:szCs w:val="28"/>
        </w:rPr>
        <w:t>s</w:t>
      </w:r>
      <w:bookmarkEnd w:id="0"/>
      <w:r w:rsidRPr="006B0F86">
        <w:rPr>
          <w:sz w:val="28"/>
          <w:szCs w:val="28"/>
        </w:rPr>
        <w:t>.</w:t>
      </w:r>
    </w:p>
    <w:p w14:paraId="01BFD850" w14:textId="702B8443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</w:t>
      </w:r>
      <w:r w:rsidR="00CB01C6">
        <w:rPr>
          <w:sz w:val="28"/>
          <w:szCs w:val="28"/>
        </w:rPr>
        <w:t xml:space="preserve">            </w:t>
      </w:r>
      <w:proofErr w:type="spellStart"/>
      <w:r w:rsidR="00411FC6" w:rsidRPr="006B0F86">
        <w:rPr>
          <w:sz w:val="28"/>
          <w:szCs w:val="28"/>
        </w:rPr>
        <w:t>Zarybník</w:t>
      </w:r>
      <w:proofErr w:type="spellEnd"/>
      <w:r w:rsidR="00411FC6" w:rsidRPr="006B0F86">
        <w:rPr>
          <w:sz w:val="28"/>
          <w:szCs w:val="28"/>
        </w:rPr>
        <w:t xml:space="preserve">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25BE2AA4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</w:t>
      </w:r>
      <w:r w:rsidR="00CB01C6">
        <w:rPr>
          <w:sz w:val="28"/>
          <w:szCs w:val="28"/>
        </w:rPr>
        <w:t xml:space="preserve">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0571E4"/>
    <w:rsid w:val="00102742"/>
    <w:rsid w:val="001131A5"/>
    <w:rsid w:val="00132D4B"/>
    <w:rsid w:val="001E4BE3"/>
    <w:rsid w:val="00206AC7"/>
    <w:rsid w:val="00257B27"/>
    <w:rsid w:val="002811AE"/>
    <w:rsid w:val="00312267"/>
    <w:rsid w:val="003E2D7B"/>
    <w:rsid w:val="003F6DB5"/>
    <w:rsid w:val="00411FC6"/>
    <w:rsid w:val="004B5147"/>
    <w:rsid w:val="005D3918"/>
    <w:rsid w:val="00662307"/>
    <w:rsid w:val="006B0F86"/>
    <w:rsid w:val="006C393C"/>
    <w:rsid w:val="006F255D"/>
    <w:rsid w:val="00712110"/>
    <w:rsid w:val="00746E6B"/>
    <w:rsid w:val="00853719"/>
    <w:rsid w:val="00883D58"/>
    <w:rsid w:val="0093413B"/>
    <w:rsid w:val="00A31D9B"/>
    <w:rsid w:val="00A444FD"/>
    <w:rsid w:val="00C63E56"/>
    <w:rsid w:val="00C77921"/>
    <w:rsid w:val="00CB01C6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0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Čejková Marie</cp:lastModifiedBy>
  <cp:revision>14</cp:revision>
  <dcterms:created xsi:type="dcterms:W3CDTF">2025-06-11T12:37:00Z</dcterms:created>
  <dcterms:modified xsi:type="dcterms:W3CDTF">2026-01-28T08:16:00Z</dcterms:modified>
</cp:coreProperties>
</file>