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A105A" w14:textId="493DB885" w:rsidR="00E64803" w:rsidRPr="0094700C" w:rsidRDefault="003044CB" w:rsidP="006F17A4">
      <w:pPr>
        <w:pStyle w:val="Podnadpis"/>
        <w:rPr>
          <w:noProof/>
          <w:lang w:val="cs-CZ"/>
        </w:rPr>
      </w:pPr>
      <w:r w:rsidRPr="0094700C">
        <w:rPr>
          <w:noProof/>
          <w:lang w:val="cs-CZ"/>
        </w:rPr>
        <w:t>Technická specifikace předmětu koupě</w:t>
      </w:r>
    </w:p>
    <w:p w14:paraId="61920A49" w14:textId="2FA40897" w:rsidR="00E4126C" w:rsidRPr="00230046" w:rsidRDefault="00FF4B14" w:rsidP="00230046">
      <w:pPr>
        <w:jc w:val="center"/>
        <w:rPr>
          <w:rFonts w:ascii="Arial" w:hAnsi="Arial" w:cs="Arial"/>
          <w:b/>
          <w:noProof/>
          <w:lang w:val="cs-CZ"/>
        </w:rPr>
      </w:pPr>
      <w:r>
        <w:rPr>
          <w:rFonts w:ascii="Arial" w:hAnsi="Arial" w:cs="Arial"/>
          <w:b/>
          <w:noProof/>
          <w:lang w:val="cs-CZ"/>
        </w:rPr>
        <w:t xml:space="preserve"> </w:t>
      </w:r>
    </w:p>
    <w:p w14:paraId="78C98DC9" w14:textId="7E82B2EB" w:rsidR="008B5ABE" w:rsidRPr="0094700C" w:rsidRDefault="002B080C" w:rsidP="00FF4B14">
      <w:pPr>
        <w:jc w:val="center"/>
        <w:rPr>
          <w:rFonts w:ascii="Arial" w:hAnsi="Arial" w:cs="Arial"/>
          <w:b/>
          <w:noProof/>
          <w:lang w:val="cs-CZ"/>
        </w:rPr>
      </w:pPr>
      <w:r>
        <w:rPr>
          <w:rFonts w:ascii="Arial" w:hAnsi="Arial" w:cs="Arial"/>
          <w:b/>
          <w:noProof/>
          <w:lang w:val="cs-CZ"/>
        </w:rPr>
        <w:t>6</w:t>
      </w:r>
      <w:r w:rsidR="00FF4B14">
        <w:rPr>
          <w:rFonts w:ascii="Arial" w:hAnsi="Arial" w:cs="Arial"/>
          <w:b/>
          <w:noProof/>
          <w:lang w:val="cs-CZ"/>
        </w:rPr>
        <w:t xml:space="preserve"> ks nový </w:t>
      </w:r>
      <w:r w:rsidR="00DB4816">
        <w:rPr>
          <w:rFonts w:ascii="Arial" w:hAnsi="Arial" w:cs="Arial"/>
          <w:b/>
          <w:noProof/>
          <w:lang w:val="cs-CZ"/>
        </w:rPr>
        <w:t>osobní</w:t>
      </w:r>
      <w:r w:rsidR="000E0275" w:rsidRPr="0094700C">
        <w:rPr>
          <w:rFonts w:ascii="Arial" w:hAnsi="Arial" w:cs="Arial"/>
          <w:b/>
          <w:noProof/>
          <w:lang w:val="cs-CZ"/>
        </w:rPr>
        <w:t xml:space="preserve"> </w:t>
      </w:r>
      <w:r w:rsidR="008B0D10">
        <w:rPr>
          <w:rFonts w:ascii="Arial" w:hAnsi="Arial" w:cs="Arial"/>
          <w:b/>
          <w:noProof/>
          <w:lang w:val="cs-CZ"/>
        </w:rPr>
        <w:t>auto</w:t>
      </w:r>
      <w:r w:rsidR="006F17A4">
        <w:rPr>
          <w:rFonts w:ascii="Arial" w:hAnsi="Arial" w:cs="Arial"/>
          <w:b/>
          <w:noProof/>
          <w:lang w:val="cs-CZ"/>
        </w:rPr>
        <w:t>mobil</w:t>
      </w:r>
    </w:p>
    <w:p w14:paraId="7CBBB98C" w14:textId="77777777" w:rsidR="000E0275" w:rsidRPr="0094700C" w:rsidRDefault="000E0275" w:rsidP="000E0275">
      <w:pPr>
        <w:rPr>
          <w:rFonts w:ascii="Arial" w:hAnsi="Arial" w:cs="Arial"/>
          <w:noProof/>
          <w:highlight w:val="yellow"/>
          <w:lang w:val="cs-CZ"/>
        </w:rPr>
      </w:pPr>
    </w:p>
    <w:p w14:paraId="48CA2054" w14:textId="6EC82A43" w:rsidR="000E0275" w:rsidRPr="0094700C" w:rsidRDefault="000E0275" w:rsidP="000E0275">
      <w:pPr>
        <w:rPr>
          <w:rFonts w:ascii="Arial" w:hAnsi="Arial" w:cs="Arial"/>
          <w:i/>
          <w:noProof/>
          <w:color w:val="0070C0"/>
          <w:lang w:val="cs-CZ"/>
        </w:rPr>
      </w:pPr>
      <w:r w:rsidRPr="0094700C">
        <w:rPr>
          <w:rFonts w:ascii="Arial" w:hAnsi="Arial" w:cs="Arial"/>
          <w:noProof/>
          <w:u w:val="single"/>
          <w:lang w:val="cs-CZ"/>
        </w:rPr>
        <w:t xml:space="preserve">Značka a typ </w:t>
      </w:r>
      <w:r w:rsidR="00D27399">
        <w:rPr>
          <w:rFonts w:ascii="Arial" w:hAnsi="Arial" w:cs="Arial"/>
          <w:noProof/>
          <w:u w:val="single"/>
          <w:lang w:val="cs-CZ"/>
        </w:rPr>
        <w:t>aut</w:t>
      </w:r>
      <w:r w:rsidR="006F17A4">
        <w:rPr>
          <w:rFonts w:ascii="Arial" w:hAnsi="Arial" w:cs="Arial"/>
          <w:noProof/>
          <w:u w:val="single"/>
          <w:lang w:val="cs-CZ"/>
        </w:rPr>
        <w:t>o</w:t>
      </w:r>
      <w:r w:rsidRPr="0094700C">
        <w:rPr>
          <w:rFonts w:ascii="Arial" w:hAnsi="Arial" w:cs="Arial"/>
          <w:noProof/>
          <w:u w:val="single"/>
          <w:lang w:val="cs-CZ"/>
        </w:rPr>
        <w:t>mobilu:</w:t>
      </w:r>
      <w:r w:rsidRPr="0094700C">
        <w:rPr>
          <w:rFonts w:ascii="Arial" w:hAnsi="Arial" w:cs="Arial"/>
          <w:noProof/>
          <w:lang w:val="cs-CZ"/>
        </w:rPr>
        <w:t xml:space="preserve"> …………………………………………………………</w:t>
      </w:r>
      <w:r w:rsidRPr="0094700C">
        <w:rPr>
          <w:rFonts w:ascii="Arial" w:hAnsi="Arial" w:cs="Arial"/>
          <w:i/>
          <w:noProof/>
          <w:color w:val="0070C0"/>
          <w:lang w:val="cs-CZ"/>
        </w:rPr>
        <w:t>(uvede účastník)</w:t>
      </w:r>
    </w:p>
    <w:p w14:paraId="78401C44" w14:textId="77777777" w:rsidR="000E0275" w:rsidRPr="0094700C" w:rsidRDefault="000E0275" w:rsidP="000E0275">
      <w:pPr>
        <w:rPr>
          <w:rFonts w:ascii="Arial" w:hAnsi="Arial" w:cs="Arial"/>
          <w:noProof/>
          <w:highlight w:val="yellow"/>
          <w:lang w:val="cs-CZ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4643"/>
      </w:tblGrid>
      <w:tr w:rsidR="000E0275" w:rsidRPr="001008E9" w14:paraId="0695C62C" w14:textId="77777777" w:rsidTr="002B0DCE">
        <w:tc>
          <w:tcPr>
            <w:tcW w:w="5211" w:type="dxa"/>
            <w:tcBorders>
              <w:bottom w:val="single" w:sz="4" w:space="0" w:color="auto"/>
            </w:tcBorders>
          </w:tcPr>
          <w:p w14:paraId="4E894B39" w14:textId="77777777" w:rsidR="000E0275" w:rsidRPr="0094700C" w:rsidRDefault="000E0275" w:rsidP="002B0DCE">
            <w:pPr>
              <w:jc w:val="center"/>
              <w:rPr>
                <w:rFonts w:ascii="Arial" w:hAnsi="Arial" w:cs="Arial"/>
                <w:b/>
                <w:noProof/>
                <w:lang w:val="cs-CZ"/>
              </w:rPr>
            </w:pPr>
            <w:r w:rsidRPr="0094700C">
              <w:rPr>
                <w:rFonts w:ascii="Arial" w:hAnsi="Arial" w:cs="Arial"/>
                <w:b/>
                <w:noProof/>
                <w:lang w:val="cs-CZ"/>
              </w:rPr>
              <w:t>Požadavky zadavatele</w:t>
            </w: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14:paraId="0417A08E" w14:textId="77777777" w:rsidR="000E0275" w:rsidRPr="0094700C" w:rsidRDefault="000E0275" w:rsidP="002B0DCE">
            <w:pPr>
              <w:jc w:val="center"/>
              <w:rPr>
                <w:rFonts w:ascii="Arial" w:hAnsi="Arial" w:cs="Arial"/>
                <w:b/>
                <w:noProof/>
                <w:lang w:val="cs-CZ"/>
              </w:rPr>
            </w:pPr>
            <w:r w:rsidRPr="0094700C">
              <w:rPr>
                <w:rFonts w:ascii="Arial" w:hAnsi="Arial" w:cs="Arial"/>
                <w:b/>
                <w:noProof/>
                <w:lang w:val="cs-CZ"/>
              </w:rPr>
              <w:t>Nabídka dodavatele</w:t>
            </w:r>
          </w:p>
          <w:p w14:paraId="197708B5" w14:textId="77777777" w:rsidR="000E0275" w:rsidRPr="0094700C" w:rsidRDefault="000E0275" w:rsidP="002B0DCE">
            <w:pPr>
              <w:jc w:val="center"/>
              <w:rPr>
                <w:rFonts w:ascii="Arial" w:hAnsi="Arial" w:cs="Arial"/>
                <w:b/>
                <w:noProof/>
                <w:lang w:val="cs-CZ"/>
              </w:rPr>
            </w:pPr>
            <w:r w:rsidRPr="0094700C">
              <w:rPr>
                <w:rFonts w:ascii="Arial" w:hAnsi="Arial" w:cs="Arial"/>
                <w:b/>
                <w:noProof/>
                <w:lang w:val="cs-CZ"/>
              </w:rPr>
              <w:t xml:space="preserve"> </w:t>
            </w:r>
            <w:r w:rsidRPr="0094700C">
              <w:rPr>
                <w:rFonts w:ascii="Arial" w:hAnsi="Arial" w:cs="Arial"/>
                <w:i/>
                <w:noProof/>
                <w:color w:val="0070C0"/>
                <w:lang w:val="cs-CZ"/>
              </w:rPr>
              <w:t>(uveďte hodnotu u nabízeného automobilu)</w:t>
            </w:r>
          </w:p>
        </w:tc>
      </w:tr>
      <w:tr w:rsidR="000E0275" w:rsidRPr="0094700C" w14:paraId="6886B95B" w14:textId="77777777" w:rsidTr="002B0DCE">
        <w:trPr>
          <w:trHeight w:val="419"/>
        </w:trPr>
        <w:tc>
          <w:tcPr>
            <w:tcW w:w="5211" w:type="dxa"/>
            <w:vAlign w:val="center"/>
          </w:tcPr>
          <w:p w14:paraId="3AE04539" w14:textId="4D268A24" w:rsidR="000E0275" w:rsidRPr="00442708" w:rsidRDefault="00EC206B" w:rsidP="002B0DCE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cs-CZ" w:eastAsia="cs-CZ"/>
              </w:rPr>
            </w:pPr>
            <w:r w:rsidRPr="00442708">
              <w:rPr>
                <w:rFonts w:ascii="Arial" w:hAnsi="Arial" w:cs="Arial"/>
                <w:b/>
                <w:bCs/>
                <w:noProof/>
                <w:sz w:val="22"/>
                <w:szCs w:val="22"/>
                <w:lang w:val="cs-CZ" w:eastAsia="cs-CZ"/>
              </w:rPr>
              <w:t>Emistní limit: max. 5</w:t>
            </w:r>
            <w:r w:rsidR="002B080C" w:rsidRPr="00442708">
              <w:rPr>
                <w:rFonts w:ascii="Arial" w:hAnsi="Arial" w:cs="Arial"/>
                <w:b/>
                <w:bCs/>
                <w:noProof/>
                <w:sz w:val="22"/>
                <w:szCs w:val="22"/>
                <w:lang w:val="cs-CZ" w:eastAsia="cs-CZ"/>
              </w:rPr>
              <w:t>0</w:t>
            </w:r>
            <w:r w:rsidRPr="00442708">
              <w:rPr>
                <w:rFonts w:ascii="Arial" w:hAnsi="Arial" w:cs="Arial"/>
                <w:b/>
                <w:bCs/>
                <w:noProof/>
                <w:sz w:val="22"/>
                <w:szCs w:val="22"/>
                <w:lang w:val="cs-CZ" w:eastAsia="cs-CZ"/>
              </w:rPr>
              <w:t xml:space="preserve"> g CO</w:t>
            </w:r>
            <w:r w:rsidRPr="00442708">
              <w:rPr>
                <w:rFonts w:ascii="Arial" w:hAnsi="Arial" w:cs="Arial"/>
                <w:b/>
                <w:bCs/>
                <w:noProof/>
                <w:sz w:val="22"/>
                <w:szCs w:val="22"/>
                <w:vertAlign w:val="subscript"/>
                <w:lang w:val="cs-CZ" w:eastAsia="cs-CZ"/>
              </w:rPr>
              <w:t>2</w:t>
            </w:r>
            <w:r w:rsidRPr="00442708">
              <w:rPr>
                <w:rFonts w:ascii="Arial" w:hAnsi="Arial" w:cs="Arial"/>
                <w:b/>
                <w:bCs/>
                <w:noProof/>
                <w:sz w:val="22"/>
                <w:szCs w:val="22"/>
                <w:lang w:val="cs-CZ" w:eastAsia="cs-CZ"/>
              </w:rPr>
              <w:t>/km</w:t>
            </w:r>
          </w:p>
        </w:tc>
        <w:tc>
          <w:tcPr>
            <w:tcW w:w="4643" w:type="dxa"/>
            <w:vAlign w:val="center"/>
          </w:tcPr>
          <w:p w14:paraId="48CC813C" w14:textId="52F3C1F1" w:rsidR="000E0275" w:rsidRPr="00442708" w:rsidRDefault="00EC206B" w:rsidP="002B0DCE">
            <w:pPr>
              <w:rPr>
                <w:rFonts w:ascii="Arial" w:hAnsi="Arial" w:cs="Arial"/>
                <w:b/>
                <w:noProof/>
                <w:sz w:val="22"/>
                <w:szCs w:val="22"/>
                <w:lang w:val="cs-CZ" w:eastAsia="cs-CZ"/>
              </w:rPr>
            </w:pPr>
            <w:r w:rsidRPr="00442708">
              <w:rPr>
                <w:rFonts w:ascii="Arial" w:hAnsi="Arial" w:cs="Arial"/>
                <w:b/>
                <w:bCs/>
                <w:noProof/>
                <w:sz w:val="22"/>
                <w:szCs w:val="22"/>
                <w:lang w:val="cs-CZ" w:eastAsia="cs-CZ"/>
              </w:rPr>
              <w:t>Emistní limit</w:t>
            </w:r>
            <w:r w:rsidR="000E0275" w:rsidRPr="00442708">
              <w:rPr>
                <w:rFonts w:ascii="Arial" w:hAnsi="Arial" w:cs="Arial"/>
                <w:b/>
                <w:bCs/>
                <w:noProof/>
                <w:sz w:val="22"/>
                <w:szCs w:val="22"/>
                <w:lang w:val="cs-CZ" w:eastAsia="cs-CZ"/>
              </w:rPr>
              <w:t xml:space="preserve">:            </w:t>
            </w:r>
          </w:p>
        </w:tc>
      </w:tr>
      <w:tr w:rsidR="000E0275" w:rsidRPr="0094700C" w14:paraId="740ED78E" w14:textId="77777777" w:rsidTr="002B0DCE">
        <w:trPr>
          <w:trHeight w:val="419"/>
        </w:trPr>
        <w:tc>
          <w:tcPr>
            <w:tcW w:w="5211" w:type="dxa"/>
            <w:vAlign w:val="center"/>
          </w:tcPr>
          <w:p w14:paraId="1381BABE" w14:textId="57031D21" w:rsidR="000E0275" w:rsidRPr="00442708" w:rsidRDefault="00EC206B" w:rsidP="00A923E5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cs-CZ" w:eastAsia="cs-CZ"/>
              </w:rPr>
            </w:pPr>
            <w:r w:rsidRPr="00442708">
              <w:rPr>
                <w:rFonts w:ascii="Arial" w:hAnsi="Arial" w:cs="Arial"/>
                <w:b/>
                <w:bCs/>
                <w:noProof/>
                <w:sz w:val="22"/>
                <w:szCs w:val="22"/>
                <w:lang w:val="cs-CZ" w:eastAsia="cs-CZ"/>
              </w:rPr>
              <w:t xml:space="preserve">Typ motoru: </w:t>
            </w:r>
            <w:r w:rsidR="007B1C9D" w:rsidRPr="00442708">
              <w:rPr>
                <w:rFonts w:ascii="Arial" w:hAnsi="Arial" w:cs="Arial"/>
                <w:b/>
                <w:bCs/>
                <w:noProof/>
                <w:sz w:val="22"/>
                <w:szCs w:val="22"/>
                <w:lang w:val="cs-CZ" w:eastAsia="cs-CZ"/>
              </w:rPr>
              <w:t>elektrické</w:t>
            </w:r>
          </w:p>
        </w:tc>
        <w:tc>
          <w:tcPr>
            <w:tcW w:w="4643" w:type="dxa"/>
            <w:vAlign w:val="center"/>
          </w:tcPr>
          <w:p w14:paraId="72E5C6F7" w14:textId="0A301856" w:rsidR="000E0275" w:rsidRPr="00442708" w:rsidRDefault="00EC206B" w:rsidP="002B0DCE">
            <w:pPr>
              <w:rPr>
                <w:rFonts w:ascii="Arial" w:hAnsi="Arial" w:cs="Arial"/>
                <w:b/>
                <w:noProof/>
                <w:sz w:val="22"/>
                <w:szCs w:val="22"/>
                <w:lang w:val="cs-CZ" w:eastAsia="cs-CZ"/>
              </w:rPr>
            </w:pPr>
            <w:r w:rsidRPr="00442708">
              <w:rPr>
                <w:rFonts w:ascii="Arial" w:hAnsi="Arial" w:cs="Arial"/>
                <w:b/>
                <w:bCs/>
                <w:noProof/>
                <w:sz w:val="22"/>
                <w:szCs w:val="22"/>
                <w:lang w:val="cs-CZ" w:eastAsia="cs-CZ"/>
              </w:rPr>
              <w:t>Typ motoru</w:t>
            </w:r>
            <w:r w:rsidR="000E0275" w:rsidRPr="00442708">
              <w:rPr>
                <w:rFonts w:ascii="Arial" w:hAnsi="Arial" w:cs="Arial"/>
                <w:b/>
                <w:bCs/>
                <w:noProof/>
                <w:sz w:val="22"/>
                <w:szCs w:val="22"/>
                <w:lang w:val="cs-CZ" w:eastAsia="cs-CZ"/>
              </w:rPr>
              <w:t xml:space="preserve">:           </w:t>
            </w:r>
          </w:p>
        </w:tc>
      </w:tr>
      <w:tr w:rsidR="000E0275" w:rsidRPr="0094700C" w14:paraId="48D2AFBB" w14:textId="77777777" w:rsidTr="002B0DCE">
        <w:trPr>
          <w:trHeight w:val="419"/>
        </w:trPr>
        <w:tc>
          <w:tcPr>
            <w:tcW w:w="5211" w:type="dxa"/>
            <w:vAlign w:val="center"/>
          </w:tcPr>
          <w:p w14:paraId="78705D17" w14:textId="377E429A" w:rsidR="000E0275" w:rsidRPr="00442708" w:rsidRDefault="00832D52" w:rsidP="002B0DCE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highlight w:val="yellow"/>
                <w:lang w:val="cs-CZ" w:eastAsia="cs-CZ"/>
              </w:rPr>
            </w:pPr>
            <w:r w:rsidRPr="00442708">
              <w:rPr>
                <w:rFonts w:ascii="Arial" w:hAnsi="Arial" w:cs="Arial"/>
                <w:b/>
                <w:bCs/>
                <w:noProof/>
                <w:sz w:val="22"/>
                <w:szCs w:val="22"/>
                <w:lang w:val="cs-CZ" w:eastAsia="cs-CZ"/>
              </w:rPr>
              <w:t xml:space="preserve">Počet přepravovaných osob: </w:t>
            </w:r>
            <w:r w:rsidR="004B7E04" w:rsidRPr="00442708">
              <w:rPr>
                <w:rFonts w:ascii="Arial" w:hAnsi="Arial" w:cs="Arial"/>
                <w:b/>
                <w:bCs/>
                <w:noProof/>
                <w:sz w:val="22"/>
                <w:szCs w:val="22"/>
                <w:lang w:val="cs-CZ" w:eastAsia="cs-CZ"/>
              </w:rPr>
              <w:t xml:space="preserve">min. </w:t>
            </w:r>
            <w:r w:rsidR="00DB358D" w:rsidRPr="00442708">
              <w:rPr>
                <w:rFonts w:ascii="Arial" w:hAnsi="Arial" w:cs="Arial"/>
                <w:b/>
                <w:bCs/>
                <w:noProof/>
                <w:sz w:val="22"/>
                <w:szCs w:val="22"/>
                <w:lang w:val="cs-CZ" w:eastAsia="cs-CZ"/>
              </w:rPr>
              <w:t>5</w:t>
            </w:r>
          </w:p>
        </w:tc>
        <w:tc>
          <w:tcPr>
            <w:tcW w:w="4643" w:type="dxa"/>
            <w:vAlign w:val="center"/>
          </w:tcPr>
          <w:p w14:paraId="09B03AF6" w14:textId="4FC6F92A" w:rsidR="000E0275" w:rsidRPr="00442708" w:rsidRDefault="00832D52" w:rsidP="002B0DCE">
            <w:pPr>
              <w:rPr>
                <w:rFonts w:ascii="Arial" w:hAnsi="Arial" w:cs="Arial"/>
                <w:b/>
                <w:noProof/>
                <w:sz w:val="22"/>
                <w:szCs w:val="22"/>
                <w:highlight w:val="yellow"/>
                <w:lang w:val="cs-CZ" w:eastAsia="cs-CZ"/>
              </w:rPr>
            </w:pPr>
            <w:r w:rsidRPr="00442708">
              <w:rPr>
                <w:rFonts w:ascii="Arial" w:hAnsi="Arial" w:cs="Arial"/>
                <w:b/>
                <w:bCs/>
                <w:noProof/>
                <w:sz w:val="22"/>
                <w:szCs w:val="22"/>
                <w:lang w:val="cs-CZ" w:eastAsia="cs-CZ"/>
              </w:rPr>
              <w:t>Počet přepravovaných osob:</w:t>
            </w:r>
          </w:p>
        </w:tc>
      </w:tr>
    </w:tbl>
    <w:p w14:paraId="42A58105" w14:textId="77777777" w:rsidR="005F0788" w:rsidRDefault="005F0788" w:rsidP="000E0275">
      <w:pPr>
        <w:pStyle w:val="Text"/>
        <w:rPr>
          <w:rFonts w:ascii="Arial" w:hAnsi="Arial" w:cs="Arial"/>
          <w:b/>
        </w:rPr>
      </w:pPr>
    </w:p>
    <w:p w14:paraId="59049FA1" w14:textId="7027D1B8" w:rsidR="000E0275" w:rsidRPr="0094700C" w:rsidRDefault="000E0275" w:rsidP="000E0275">
      <w:pPr>
        <w:pStyle w:val="Text"/>
        <w:rPr>
          <w:rFonts w:ascii="Arial" w:hAnsi="Arial" w:cs="Arial"/>
          <w:b/>
        </w:rPr>
      </w:pPr>
      <w:r w:rsidRPr="0094700C">
        <w:rPr>
          <w:rFonts w:ascii="Arial" w:hAnsi="Arial" w:cs="Arial"/>
          <w:b/>
        </w:rPr>
        <w:t>Výbava:</w:t>
      </w:r>
    </w:p>
    <w:tbl>
      <w:tblPr>
        <w:tblStyle w:val="Mkatabulky"/>
        <w:tblW w:w="9918" w:type="dxa"/>
        <w:tblLook w:val="04A0" w:firstRow="1" w:lastRow="0" w:firstColumn="1" w:lastColumn="0" w:noHBand="0" w:noVBand="1"/>
      </w:tblPr>
      <w:tblGrid>
        <w:gridCol w:w="3964"/>
        <w:gridCol w:w="3686"/>
        <w:gridCol w:w="2268"/>
      </w:tblGrid>
      <w:tr w:rsidR="002B080C" w:rsidRPr="001008E9" w14:paraId="4B091B30" w14:textId="77777777" w:rsidTr="00442708">
        <w:tc>
          <w:tcPr>
            <w:tcW w:w="3964" w:type="dxa"/>
          </w:tcPr>
          <w:p w14:paraId="4E3A06D1" w14:textId="40A55B15" w:rsidR="002B080C" w:rsidRPr="0094700C" w:rsidRDefault="002B080C" w:rsidP="002B080C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noProof/>
              </w:rPr>
            </w:pPr>
            <w:r w:rsidRPr="0094700C">
              <w:rPr>
                <w:rFonts w:ascii="Arial" w:hAnsi="Arial" w:cs="Arial"/>
                <w:b/>
                <w:noProof/>
              </w:rPr>
              <w:t xml:space="preserve">Požadavky zadavatele </w:t>
            </w:r>
          </w:p>
          <w:p w14:paraId="6717A99D" w14:textId="59A985AA" w:rsidR="002B080C" w:rsidRPr="0094700C" w:rsidRDefault="002B080C" w:rsidP="002B080C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noProof/>
                <w:color w:val="0070C0"/>
              </w:rPr>
              <w:t>(</w:t>
            </w:r>
            <w:r w:rsidRPr="0094700C">
              <w:rPr>
                <w:rFonts w:ascii="Arial" w:hAnsi="Arial" w:cs="Arial"/>
                <w:i/>
                <w:noProof/>
                <w:color w:val="0070C0"/>
              </w:rPr>
              <w:t>musí být splněno</w:t>
            </w:r>
            <w:r w:rsidRPr="0094700C">
              <w:rPr>
                <w:rFonts w:ascii="Arial" w:hAnsi="Arial" w:cs="Arial"/>
                <w:i/>
                <w:color w:val="3366FF"/>
              </w:rPr>
              <w:t>!!</w:t>
            </w:r>
            <w:r>
              <w:rPr>
                <w:rFonts w:ascii="Arial" w:hAnsi="Arial" w:cs="Arial"/>
                <w:i/>
                <w:color w:val="3366FF"/>
              </w:rPr>
              <w:t>)</w:t>
            </w:r>
          </w:p>
        </w:tc>
        <w:tc>
          <w:tcPr>
            <w:tcW w:w="3686" w:type="dxa"/>
          </w:tcPr>
          <w:p w14:paraId="7AD62FC9" w14:textId="77777777" w:rsidR="002B080C" w:rsidRPr="00442708" w:rsidRDefault="002B080C" w:rsidP="002B080C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noProof/>
              </w:rPr>
            </w:pPr>
            <w:r w:rsidRPr="00442708">
              <w:rPr>
                <w:rFonts w:ascii="Arial" w:hAnsi="Arial" w:cs="Arial"/>
                <w:b/>
                <w:noProof/>
              </w:rPr>
              <w:t>Mminimální požadavky</w:t>
            </w:r>
          </w:p>
          <w:p w14:paraId="4BEC2B50" w14:textId="4B877A8A" w:rsidR="002B080C" w:rsidRPr="0094700C" w:rsidRDefault="002B080C" w:rsidP="002B080C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i/>
                <w:noProof/>
                <w:color w:val="0070C0"/>
              </w:rPr>
              <w:t>(</w:t>
            </w:r>
            <w:r w:rsidRPr="0094700C">
              <w:rPr>
                <w:rFonts w:ascii="Arial" w:hAnsi="Arial" w:cs="Arial"/>
                <w:i/>
                <w:noProof/>
                <w:color w:val="0070C0"/>
              </w:rPr>
              <w:t>musí být splněno</w:t>
            </w:r>
            <w:r w:rsidRPr="0094700C">
              <w:rPr>
                <w:rFonts w:ascii="Arial" w:hAnsi="Arial" w:cs="Arial"/>
                <w:i/>
                <w:color w:val="3366FF"/>
              </w:rPr>
              <w:t>!!</w:t>
            </w:r>
            <w:r>
              <w:rPr>
                <w:rFonts w:ascii="Arial" w:hAnsi="Arial" w:cs="Arial"/>
                <w:i/>
                <w:color w:val="3366FF"/>
              </w:rPr>
              <w:t>)</w:t>
            </w:r>
          </w:p>
          <w:p w14:paraId="6BB443CA" w14:textId="77777777" w:rsidR="002B080C" w:rsidRPr="0094700C" w:rsidRDefault="002B080C" w:rsidP="002B0DCE">
            <w:pPr>
              <w:jc w:val="center"/>
              <w:rPr>
                <w:rFonts w:ascii="Arial" w:hAnsi="Arial" w:cs="Arial"/>
                <w:b/>
                <w:noProof/>
                <w:lang w:val="cs-CZ"/>
              </w:rPr>
            </w:pPr>
          </w:p>
        </w:tc>
        <w:tc>
          <w:tcPr>
            <w:tcW w:w="2268" w:type="dxa"/>
          </w:tcPr>
          <w:p w14:paraId="11D2CA5F" w14:textId="279073B9" w:rsidR="002B080C" w:rsidRPr="0094700C" w:rsidRDefault="002B080C" w:rsidP="002B080C">
            <w:pPr>
              <w:jc w:val="center"/>
              <w:rPr>
                <w:rFonts w:ascii="Arial" w:hAnsi="Arial" w:cs="Arial"/>
                <w:b/>
                <w:noProof/>
                <w:lang w:val="cs-CZ"/>
              </w:rPr>
            </w:pPr>
            <w:r w:rsidRPr="0094700C">
              <w:rPr>
                <w:rFonts w:ascii="Arial" w:hAnsi="Arial" w:cs="Arial"/>
                <w:b/>
                <w:noProof/>
                <w:lang w:val="cs-CZ"/>
              </w:rPr>
              <w:t>Nabídka dodavatele</w:t>
            </w:r>
          </w:p>
          <w:p w14:paraId="5EAA6C49" w14:textId="15EF548E" w:rsidR="002B080C" w:rsidRPr="0094700C" w:rsidRDefault="002B080C" w:rsidP="00442708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  <w:r w:rsidRPr="0094700C">
              <w:rPr>
                <w:rFonts w:ascii="Arial" w:hAnsi="Arial" w:cs="Arial"/>
                <w:i/>
                <w:noProof/>
                <w:color w:val="0070C0"/>
              </w:rPr>
              <w:t>(uveďte zda nabízený automobil splňuje ano/ne)</w:t>
            </w:r>
          </w:p>
        </w:tc>
      </w:tr>
      <w:tr w:rsidR="002B080C" w:rsidRPr="0085643D" w14:paraId="0F6D6233" w14:textId="77777777" w:rsidTr="00442708">
        <w:trPr>
          <w:trHeight w:val="172"/>
        </w:trPr>
        <w:tc>
          <w:tcPr>
            <w:tcW w:w="3964" w:type="dxa"/>
            <w:vAlign w:val="bottom"/>
          </w:tcPr>
          <w:p w14:paraId="1C3707E9" w14:textId="7C1B9F8C" w:rsidR="00BB45F7" w:rsidRPr="001008E9" w:rsidRDefault="002B080C" w:rsidP="002B08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cs-CZ" w:eastAsia="cs-CZ"/>
              </w:rPr>
            </w:pPr>
            <w:r w:rsidRPr="00442708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cs-CZ" w:eastAsia="cs-CZ"/>
              </w:rPr>
              <w:t>Barva karoserie</w:t>
            </w:r>
            <w:r w:rsidR="00126971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cs-CZ" w:eastAsia="cs-CZ"/>
              </w:rPr>
              <w:t xml:space="preserve"> nebo fólie</w:t>
            </w:r>
            <w:r w:rsidR="00BB45F7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cs-CZ" w:eastAsia="cs-CZ"/>
              </w:rPr>
              <w:t xml:space="preserve"> karoserie mimo střechu</w:t>
            </w:r>
          </w:p>
        </w:tc>
        <w:tc>
          <w:tcPr>
            <w:tcW w:w="3686" w:type="dxa"/>
            <w:vAlign w:val="bottom"/>
          </w:tcPr>
          <w:p w14:paraId="33F9170B" w14:textId="4B556014" w:rsidR="002B080C" w:rsidRPr="002B080C" w:rsidRDefault="002B080C" w:rsidP="002B080C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  <w:r w:rsidRPr="00442708">
              <w:rPr>
                <w:rFonts w:ascii="Arial" w:hAnsi="Arial" w:cs="Arial"/>
              </w:rPr>
              <w:t>Modrá</w:t>
            </w:r>
          </w:p>
        </w:tc>
        <w:tc>
          <w:tcPr>
            <w:tcW w:w="2268" w:type="dxa"/>
            <w:vAlign w:val="center"/>
          </w:tcPr>
          <w:p w14:paraId="06373809" w14:textId="25B1E05D" w:rsidR="002B080C" w:rsidRPr="00B6755D" w:rsidRDefault="002B080C" w:rsidP="002B080C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</w:p>
        </w:tc>
      </w:tr>
      <w:tr w:rsidR="002B080C" w:rsidRPr="0085643D" w14:paraId="3E3A4DCB" w14:textId="77777777" w:rsidTr="00442708">
        <w:trPr>
          <w:trHeight w:val="172"/>
        </w:trPr>
        <w:tc>
          <w:tcPr>
            <w:tcW w:w="3964" w:type="dxa"/>
            <w:vAlign w:val="bottom"/>
          </w:tcPr>
          <w:p w14:paraId="1CC028E5" w14:textId="32C7222E" w:rsidR="002B080C" w:rsidRPr="00442708" w:rsidRDefault="002B080C" w:rsidP="002B08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442708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cs-CZ" w:eastAsia="cs-CZ"/>
              </w:rPr>
              <w:t>Počet sedadel min</w:t>
            </w:r>
          </w:p>
        </w:tc>
        <w:tc>
          <w:tcPr>
            <w:tcW w:w="3686" w:type="dxa"/>
            <w:vAlign w:val="bottom"/>
          </w:tcPr>
          <w:p w14:paraId="725AC69D" w14:textId="2553BDC1" w:rsidR="002B080C" w:rsidRPr="002B080C" w:rsidRDefault="002B080C" w:rsidP="002B080C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  <w:r w:rsidRPr="00442708">
              <w:rPr>
                <w:rFonts w:ascii="Arial" w:hAnsi="Arial" w:cs="Arial"/>
              </w:rPr>
              <w:t>4</w:t>
            </w:r>
          </w:p>
        </w:tc>
        <w:tc>
          <w:tcPr>
            <w:tcW w:w="2268" w:type="dxa"/>
            <w:vAlign w:val="center"/>
          </w:tcPr>
          <w:p w14:paraId="12ED8CAC" w14:textId="75F5D0DE" w:rsidR="002B080C" w:rsidRPr="00B6755D" w:rsidRDefault="002B080C" w:rsidP="002B080C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</w:p>
        </w:tc>
      </w:tr>
      <w:tr w:rsidR="002B080C" w:rsidRPr="0085643D" w14:paraId="1CD4202F" w14:textId="77777777" w:rsidTr="00442708">
        <w:trPr>
          <w:trHeight w:val="172"/>
        </w:trPr>
        <w:tc>
          <w:tcPr>
            <w:tcW w:w="3964" w:type="dxa"/>
            <w:vAlign w:val="bottom"/>
          </w:tcPr>
          <w:p w14:paraId="43AEC2C3" w14:textId="1C770E5D" w:rsidR="002B080C" w:rsidRPr="00442708" w:rsidRDefault="002B080C" w:rsidP="002B08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442708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cs-CZ" w:eastAsia="cs-CZ"/>
              </w:rPr>
              <w:t>Elektrické ovládání předních oken</w:t>
            </w:r>
          </w:p>
        </w:tc>
        <w:tc>
          <w:tcPr>
            <w:tcW w:w="3686" w:type="dxa"/>
            <w:vAlign w:val="bottom"/>
          </w:tcPr>
          <w:p w14:paraId="66B0E6C1" w14:textId="18A34A77" w:rsidR="002B080C" w:rsidRPr="002B080C" w:rsidRDefault="002B080C" w:rsidP="002B080C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  <w:r w:rsidRPr="00442708">
              <w:rPr>
                <w:rFonts w:ascii="Arial" w:hAnsi="Arial" w:cs="Arial"/>
              </w:rPr>
              <w:t>ano</w:t>
            </w:r>
          </w:p>
        </w:tc>
        <w:tc>
          <w:tcPr>
            <w:tcW w:w="2268" w:type="dxa"/>
            <w:vAlign w:val="center"/>
          </w:tcPr>
          <w:p w14:paraId="22727A8C" w14:textId="1F825984" w:rsidR="002B080C" w:rsidRPr="00B6755D" w:rsidRDefault="002B080C" w:rsidP="002B080C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</w:p>
        </w:tc>
      </w:tr>
      <w:tr w:rsidR="002B080C" w:rsidRPr="0085643D" w14:paraId="0F2223EA" w14:textId="77777777" w:rsidTr="00442708">
        <w:trPr>
          <w:trHeight w:val="172"/>
        </w:trPr>
        <w:tc>
          <w:tcPr>
            <w:tcW w:w="3964" w:type="dxa"/>
            <w:vAlign w:val="bottom"/>
          </w:tcPr>
          <w:p w14:paraId="5A99BC7D" w14:textId="1E6EBC7C" w:rsidR="002B080C" w:rsidRPr="00442708" w:rsidRDefault="002B080C" w:rsidP="002B08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42708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cs-CZ" w:eastAsia="cs-CZ"/>
              </w:rPr>
              <w:t>Boční posuvné dveře vpravo i vlevo</w:t>
            </w:r>
          </w:p>
        </w:tc>
        <w:tc>
          <w:tcPr>
            <w:tcW w:w="3686" w:type="dxa"/>
            <w:vAlign w:val="bottom"/>
          </w:tcPr>
          <w:p w14:paraId="0692ACAA" w14:textId="4B6C774B" w:rsidR="002B080C" w:rsidRPr="002B080C" w:rsidRDefault="002B080C" w:rsidP="002B080C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  <w:r w:rsidRPr="00442708">
              <w:rPr>
                <w:rFonts w:ascii="Arial" w:hAnsi="Arial" w:cs="Arial"/>
              </w:rPr>
              <w:t>ano</w:t>
            </w:r>
          </w:p>
        </w:tc>
        <w:tc>
          <w:tcPr>
            <w:tcW w:w="2268" w:type="dxa"/>
            <w:vAlign w:val="center"/>
          </w:tcPr>
          <w:p w14:paraId="56E0F4F4" w14:textId="2B917718" w:rsidR="002B080C" w:rsidRPr="00B6755D" w:rsidRDefault="002B080C" w:rsidP="002B080C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</w:p>
        </w:tc>
      </w:tr>
      <w:tr w:rsidR="002B080C" w:rsidRPr="0085643D" w14:paraId="7EBD9564" w14:textId="77777777" w:rsidTr="00442708">
        <w:trPr>
          <w:trHeight w:val="172"/>
        </w:trPr>
        <w:tc>
          <w:tcPr>
            <w:tcW w:w="3964" w:type="dxa"/>
            <w:vAlign w:val="bottom"/>
          </w:tcPr>
          <w:p w14:paraId="0ED70F03" w14:textId="1941AB74" w:rsidR="002B080C" w:rsidRPr="00442708" w:rsidRDefault="002B080C" w:rsidP="002B08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442708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cs-CZ" w:eastAsia="cs-CZ"/>
              </w:rPr>
              <w:t>Parkovací kamera, parkovací senzory</w:t>
            </w:r>
          </w:p>
        </w:tc>
        <w:tc>
          <w:tcPr>
            <w:tcW w:w="3686" w:type="dxa"/>
            <w:vAlign w:val="bottom"/>
          </w:tcPr>
          <w:p w14:paraId="66856E76" w14:textId="1B295DB4" w:rsidR="002B080C" w:rsidRPr="002B080C" w:rsidRDefault="002B080C" w:rsidP="002B080C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  <w:r w:rsidRPr="00442708">
              <w:rPr>
                <w:rFonts w:ascii="Arial" w:hAnsi="Arial" w:cs="Arial"/>
              </w:rPr>
              <w:t>ano</w:t>
            </w:r>
          </w:p>
        </w:tc>
        <w:tc>
          <w:tcPr>
            <w:tcW w:w="2268" w:type="dxa"/>
            <w:vAlign w:val="center"/>
          </w:tcPr>
          <w:p w14:paraId="6B678DF3" w14:textId="43F69A2C" w:rsidR="002B080C" w:rsidRPr="00B6755D" w:rsidRDefault="002B080C" w:rsidP="002B080C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</w:p>
        </w:tc>
      </w:tr>
      <w:tr w:rsidR="002B080C" w:rsidRPr="0085643D" w14:paraId="565FE717" w14:textId="77777777" w:rsidTr="00442708">
        <w:trPr>
          <w:trHeight w:val="172"/>
        </w:trPr>
        <w:tc>
          <w:tcPr>
            <w:tcW w:w="3964" w:type="dxa"/>
            <w:vAlign w:val="bottom"/>
          </w:tcPr>
          <w:p w14:paraId="0D8F4053" w14:textId="075B42C8" w:rsidR="002B080C" w:rsidRPr="00442708" w:rsidRDefault="002B080C" w:rsidP="002B08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442708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cs-CZ" w:eastAsia="cs-CZ"/>
              </w:rPr>
              <w:t>Klimatizace automatická</w:t>
            </w:r>
          </w:p>
        </w:tc>
        <w:tc>
          <w:tcPr>
            <w:tcW w:w="3686" w:type="dxa"/>
            <w:vAlign w:val="bottom"/>
          </w:tcPr>
          <w:p w14:paraId="13BE7105" w14:textId="1CFC739F" w:rsidR="002B080C" w:rsidRPr="002B080C" w:rsidRDefault="002B080C" w:rsidP="002B080C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  <w:r w:rsidRPr="00442708">
              <w:rPr>
                <w:rFonts w:ascii="Arial" w:hAnsi="Arial" w:cs="Arial"/>
              </w:rPr>
              <w:t>ano</w:t>
            </w:r>
          </w:p>
        </w:tc>
        <w:tc>
          <w:tcPr>
            <w:tcW w:w="2268" w:type="dxa"/>
            <w:vAlign w:val="center"/>
          </w:tcPr>
          <w:p w14:paraId="4BA364D4" w14:textId="27EB94F6" w:rsidR="002B080C" w:rsidRPr="00B6755D" w:rsidRDefault="002B080C" w:rsidP="002B080C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</w:p>
        </w:tc>
      </w:tr>
      <w:tr w:rsidR="002B080C" w:rsidRPr="0085643D" w14:paraId="05ABC308" w14:textId="77777777" w:rsidTr="00442708">
        <w:trPr>
          <w:trHeight w:val="172"/>
        </w:trPr>
        <w:tc>
          <w:tcPr>
            <w:tcW w:w="3964" w:type="dxa"/>
            <w:vAlign w:val="bottom"/>
          </w:tcPr>
          <w:p w14:paraId="2AE0EE97" w14:textId="3427B044" w:rsidR="002B080C" w:rsidRPr="00442708" w:rsidRDefault="002B080C" w:rsidP="002B08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442708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cs-CZ" w:eastAsia="cs-CZ"/>
              </w:rPr>
              <w:t>Mlhovky přední a zadní</w:t>
            </w:r>
          </w:p>
        </w:tc>
        <w:tc>
          <w:tcPr>
            <w:tcW w:w="3686" w:type="dxa"/>
            <w:vAlign w:val="bottom"/>
          </w:tcPr>
          <w:p w14:paraId="5616CDC8" w14:textId="55739575" w:rsidR="002B080C" w:rsidRPr="002B080C" w:rsidRDefault="002B080C" w:rsidP="002B080C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  <w:r w:rsidRPr="00442708">
              <w:rPr>
                <w:rFonts w:ascii="Arial" w:hAnsi="Arial" w:cs="Arial"/>
              </w:rPr>
              <w:t>ano</w:t>
            </w:r>
          </w:p>
        </w:tc>
        <w:tc>
          <w:tcPr>
            <w:tcW w:w="2268" w:type="dxa"/>
            <w:vAlign w:val="center"/>
          </w:tcPr>
          <w:p w14:paraId="122DE4B6" w14:textId="514B700F" w:rsidR="002B080C" w:rsidRPr="00B6755D" w:rsidRDefault="002B080C" w:rsidP="002B080C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</w:p>
        </w:tc>
      </w:tr>
      <w:tr w:rsidR="002B080C" w:rsidRPr="0085643D" w14:paraId="6676A037" w14:textId="77777777" w:rsidTr="00442708">
        <w:trPr>
          <w:trHeight w:val="172"/>
        </w:trPr>
        <w:tc>
          <w:tcPr>
            <w:tcW w:w="3964" w:type="dxa"/>
            <w:vAlign w:val="bottom"/>
          </w:tcPr>
          <w:p w14:paraId="7DD36246" w14:textId="71A1E902" w:rsidR="002B080C" w:rsidRPr="00442708" w:rsidRDefault="002B080C" w:rsidP="002B08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442708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cs-CZ" w:eastAsia="cs-CZ"/>
              </w:rPr>
              <w:t>Mirror</w:t>
            </w:r>
            <w:proofErr w:type="spellEnd"/>
            <w:r w:rsidRPr="00442708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cs-CZ" w:eastAsia="cs-CZ"/>
              </w:rPr>
              <w:t xml:space="preserve"> </w:t>
            </w:r>
            <w:proofErr w:type="spellStart"/>
            <w:r w:rsidRPr="00442708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cs-CZ" w:eastAsia="cs-CZ"/>
              </w:rPr>
              <w:t>Screen</w:t>
            </w:r>
            <w:proofErr w:type="spellEnd"/>
            <w:r w:rsidRPr="00442708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cs-CZ" w:eastAsia="cs-CZ"/>
              </w:rPr>
              <w:t xml:space="preserve"> - zrcadlení obrazovky telefonu pro možnost navigace - Android auto</w:t>
            </w:r>
          </w:p>
        </w:tc>
        <w:tc>
          <w:tcPr>
            <w:tcW w:w="3686" w:type="dxa"/>
            <w:vAlign w:val="bottom"/>
          </w:tcPr>
          <w:p w14:paraId="390B0B6A" w14:textId="4E3992DA" w:rsidR="002B080C" w:rsidRPr="002B080C" w:rsidRDefault="002B080C" w:rsidP="002B080C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  <w:r w:rsidRPr="00442708">
              <w:rPr>
                <w:rFonts w:ascii="Arial" w:hAnsi="Arial" w:cs="Arial"/>
              </w:rPr>
              <w:t>ano</w:t>
            </w:r>
          </w:p>
        </w:tc>
        <w:tc>
          <w:tcPr>
            <w:tcW w:w="2268" w:type="dxa"/>
            <w:vAlign w:val="center"/>
          </w:tcPr>
          <w:p w14:paraId="316E105D" w14:textId="43E165CC" w:rsidR="002B080C" w:rsidRPr="00B6755D" w:rsidRDefault="002B080C" w:rsidP="002B080C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</w:p>
        </w:tc>
      </w:tr>
      <w:tr w:rsidR="002B080C" w:rsidRPr="0085643D" w14:paraId="2FCFBBF5" w14:textId="77777777" w:rsidTr="00442708">
        <w:trPr>
          <w:trHeight w:val="172"/>
        </w:trPr>
        <w:tc>
          <w:tcPr>
            <w:tcW w:w="3964" w:type="dxa"/>
            <w:vAlign w:val="bottom"/>
          </w:tcPr>
          <w:p w14:paraId="6D6C28D2" w14:textId="6B74D66E" w:rsidR="002B080C" w:rsidRPr="00442708" w:rsidRDefault="002B080C" w:rsidP="002B08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proofErr w:type="spellStart"/>
            <w:r w:rsidRPr="00442708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cs-CZ" w:eastAsia="cs-CZ"/>
              </w:rPr>
              <w:t>Radio</w:t>
            </w:r>
            <w:proofErr w:type="spellEnd"/>
            <w:r w:rsidRPr="00442708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cs-CZ" w:eastAsia="cs-CZ"/>
              </w:rPr>
              <w:t xml:space="preserve">, </w:t>
            </w:r>
            <w:proofErr w:type="spellStart"/>
            <w:r w:rsidRPr="00442708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cs-CZ" w:eastAsia="cs-CZ"/>
              </w:rPr>
              <w:t>Displey</w:t>
            </w:r>
            <w:proofErr w:type="spellEnd"/>
            <w:r w:rsidRPr="00442708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cs-CZ" w:eastAsia="cs-CZ"/>
              </w:rPr>
              <w:t xml:space="preserve"> barevný</w:t>
            </w:r>
          </w:p>
        </w:tc>
        <w:tc>
          <w:tcPr>
            <w:tcW w:w="3686" w:type="dxa"/>
            <w:vAlign w:val="bottom"/>
          </w:tcPr>
          <w:p w14:paraId="5FDDE440" w14:textId="11C39DE0" w:rsidR="002B080C" w:rsidRPr="002B080C" w:rsidRDefault="002B080C" w:rsidP="002B080C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  <w:r w:rsidRPr="00442708">
              <w:rPr>
                <w:rFonts w:ascii="Arial" w:hAnsi="Arial" w:cs="Arial"/>
              </w:rPr>
              <w:t>ano</w:t>
            </w:r>
          </w:p>
        </w:tc>
        <w:tc>
          <w:tcPr>
            <w:tcW w:w="2268" w:type="dxa"/>
            <w:vAlign w:val="center"/>
          </w:tcPr>
          <w:p w14:paraId="6967024A" w14:textId="77C1C635" w:rsidR="002B080C" w:rsidRPr="00B6755D" w:rsidRDefault="002B080C" w:rsidP="002B080C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</w:p>
        </w:tc>
      </w:tr>
      <w:tr w:rsidR="002B080C" w:rsidRPr="0085643D" w14:paraId="5DE4219A" w14:textId="77777777" w:rsidTr="00442708">
        <w:trPr>
          <w:trHeight w:val="172"/>
        </w:trPr>
        <w:tc>
          <w:tcPr>
            <w:tcW w:w="3964" w:type="dxa"/>
            <w:vAlign w:val="bottom"/>
          </w:tcPr>
          <w:p w14:paraId="15072107" w14:textId="7C531898" w:rsidR="002B080C" w:rsidRPr="00442708" w:rsidRDefault="002B080C" w:rsidP="002B08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442708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cs-CZ" w:eastAsia="cs-CZ"/>
              </w:rPr>
              <w:t>Centrální zamykání</w:t>
            </w:r>
          </w:p>
        </w:tc>
        <w:tc>
          <w:tcPr>
            <w:tcW w:w="3686" w:type="dxa"/>
            <w:vAlign w:val="bottom"/>
          </w:tcPr>
          <w:p w14:paraId="7BEAB99B" w14:textId="188C4456" w:rsidR="002B080C" w:rsidRPr="002B080C" w:rsidRDefault="002B080C" w:rsidP="002B080C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  <w:r w:rsidRPr="00442708">
              <w:rPr>
                <w:rFonts w:ascii="Arial" w:hAnsi="Arial" w:cs="Arial"/>
              </w:rPr>
              <w:t>ano</w:t>
            </w:r>
          </w:p>
        </w:tc>
        <w:tc>
          <w:tcPr>
            <w:tcW w:w="2268" w:type="dxa"/>
            <w:vAlign w:val="center"/>
          </w:tcPr>
          <w:p w14:paraId="4D8AB8E6" w14:textId="5E8A54F9" w:rsidR="002B080C" w:rsidRPr="00B6755D" w:rsidRDefault="002B080C" w:rsidP="002B080C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</w:p>
        </w:tc>
      </w:tr>
      <w:tr w:rsidR="002B080C" w:rsidRPr="0085643D" w14:paraId="0FBD5C0B" w14:textId="77777777" w:rsidTr="00442708">
        <w:trPr>
          <w:trHeight w:val="172"/>
        </w:trPr>
        <w:tc>
          <w:tcPr>
            <w:tcW w:w="3964" w:type="dxa"/>
            <w:vAlign w:val="bottom"/>
          </w:tcPr>
          <w:p w14:paraId="748FCA24" w14:textId="1AE368F2" w:rsidR="002B080C" w:rsidRPr="00442708" w:rsidRDefault="002B080C" w:rsidP="002B08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442708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cs-CZ" w:eastAsia="cs-CZ"/>
              </w:rPr>
              <w:t>Koberečky gumové</w:t>
            </w:r>
          </w:p>
        </w:tc>
        <w:tc>
          <w:tcPr>
            <w:tcW w:w="3686" w:type="dxa"/>
            <w:vAlign w:val="bottom"/>
          </w:tcPr>
          <w:p w14:paraId="7601F81C" w14:textId="5826664A" w:rsidR="002B080C" w:rsidRPr="002B080C" w:rsidRDefault="002B080C" w:rsidP="002B080C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  <w:r w:rsidRPr="00442708">
              <w:rPr>
                <w:rFonts w:ascii="Arial" w:hAnsi="Arial" w:cs="Arial"/>
              </w:rPr>
              <w:t>ano</w:t>
            </w:r>
          </w:p>
        </w:tc>
        <w:tc>
          <w:tcPr>
            <w:tcW w:w="2268" w:type="dxa"/>
            <w:vAlign w:val="center"/>
          </w:tcPr>
          <w:p w14:paraId="4B4ACD93" w14:textId="76DF77C0" w:rsidR="002B080C" w:rsidRPr="00B6755D" w:rsidRDefault="002B080C" w:rsidP="002B080C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</w:p>
        </w:tc>
      </w:tr>
      <w:tr w:rsidR="002B080C" w:rsidRPr="002B080C" w14:paraId="0799E64E" w14:textId="77777777" w:rsidTr="00442708">
        <w:trPr>
          <w:trHeight w:val="172"/>
        </w:trPr>
        <w:tc>
          <w:tcPr>
            <w:tcW w:w="3964" w:type="dxa"/>
            <w:vAlign w:val="bottom"/>
          </w:tcPr>
          <w:p w14:paraId="39824CA2" w14:textId="213DCAC8" w:rsidR="002B080C" w:rsidRPr="00442708" w:rsidRDefault="002B080C" w:rsidP="002B08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442708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cs-CZ" w:eastAsia="cs-CZ"/>
              </w:rPr>
              <w:t>Vana gumová do zavazadlového prostoru</w:t>
            </w:r>
          </w:p>
        </w:tc>
        <w:tc>
          <w:tcPr>
            <w:tcW w:w="3686" w:type="dxa"/>
            <w:vAlign w:val="bottom"/>
          </w:tcPr>
          <w:p w14:paraId="1DB5814D" w14:textId="542F16EC" w:rsidR="002B080C" w:rsidRPr="002B080C" w:rsidRDefault="002B080C" w:rsidP="002B080C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  <w:r w:rsidRPr="00442708">
              <w:rPr>
                <w:rFonts w:ascii="Arial" w:hAnsi="Arial" w:cs="Arial"/>
              </w:rPr>
              <w:t>ano</w:t>
            </w:r>
          </w:p>
        </w:tc>
        <w:tc>
          <w:tcPr>
            <w:tcW w:w="2268" w:type="dxa"/>
            <w:vAlign w:val="center"/>
          </w:tcPr>
          <w:p w14:paraId="56C2BB57" w14:textId="449831A6" w:rsidR="002B080C" w:rsidRPr="00B6755D" w:rsidRDefault="002B080C" w:rsidP="002B080C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</w:p>
        </w:tc>
      </w:tr>
      <w:tr w:rsidR="002B080C" w:rsidRPr="0085643D" w14:paraId="29B10FEC" w14:textId="77777777" w:rsidTr="00442708">
        <w:trPr>
          <w:trHeight w:val="172"/>
        </w:trPr>
        <w:tc>
          <w:tcPr>
            <w:tcW w:w="3964" w:type="dxa"/>
            <w:vAlign w:val="bottom"/>
          </w:tcPr>
          <w:p w14:paraId="620911F3" w14:textId="2E5F7178" w:rsidR="002B080C" w:rsidRPr="00442708" w:rsidRDefault="002B080C" w:rsidP="002B08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442708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cs-CZ" w:eastAsia="cs-CZ"/>
              </w:rPr>
              <w:t>Elektromotor</w:t>
            </w:r>
          </w:p>
        </w:tc>
        <w:tc>
          <w:tcPr>
            <w:tcW w:w="3686" w:type="dxa"/>
            <w:vAlign w:val="bottom"/>
          </w:tcPr>
          <w:p w14:paraId="5505E81F" w14:textId="31EA6841" w:rsidR="002B080C" w:rsidRPr="002B080C" w:rsidRDefault="002B080C" w:rsidP="002B080C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  <w:r w:rsidRPr="00442708">
              <w:rPr>
                <w:rFonts w:ascii="Arial" w:hAnsi="Arial" w:cs="Arial"/>
              </w:rPr>
              <w:t>100 kW</w:t>
            </w:r>
          </w:p>
        </w:tc>
        <w:tc>
          <w:tcPr>
            <w:tcW w:w="2268" w:type="dxa"/>
            <w:vAlign w:val="center"/>
          </w:tcPr>
          <w:p w14:paraId="11028B92" w14:textId="5A8C5781" w:rsidR="002B080C" w:rsidRPr="00B6755D" w:rsidRDefault="002B080C" w:rsidP="002B080C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</w:p>
        </w:tc>
      </w:tr>
      <w:tr w:rsidR="002B080C" w:rsidRPr="0085643D" w14:paraId="3CA756A8" w14:textId="77777777" w:rsidTr="00442708">
        <w:trPr>
          <w:trHeight w:val="172"/>
        </w:trPr>
        <w:tc>
          <w:tcPr>
            <w:tcW w:w="3964" w:type="dxa"/>
            <w:vAlign w:val="bottom"/>
          </w:tcPr>
          <w:p w14:paraId="3203AA1A" w14:textId="1E90D240" w:rsidR="002B080C" w:rsidRPr="00442708" w:rsidRDefault="002B080C" w:rsidP="002B08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442708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cs-CZ" w:eastAsia="cs-CZ"/>
              </w:rPr>
              <w:t xml:space="preserve">Baterie kapacita min </w:t>
            </w:r>
          </w:p>
        </w:tc>
        <w:tc>
          <w:tcPr>
            <w:tcW w:w="3686" w:type="dxa"/>
            <w:vAlign w:val="bottom"/>
          </w:tcPr>
          <w:p w14:paraId="4241BED0" w14:textId="08AE5232" w:rsidR="002B080C" w:rsidRPr="002B080C" w:rsidRDefault="002B080C" w:rsidP="002B080C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  <w:r w:rsidRPr="00442708">
              <w:rPr>
                <w:rFonts w:ascii="Arial" w:hAnsi="Arial" w:cs="Arial"/>
              </w:rPr>
              <w:t>48 kWh</w:t>
            </w:r>
          </w:p>
        </w:tc>
        <w:tc>
          <w:tcPr>
            <w:tcW w:w="2268" w:type="dxa"/>
            <w:vAlign w:val="center"/>
          </w:tcPr>
          <w:p w14:paraId="51A1863B" w14:textId="5EA6DB8E" w:rsidR="002B080C" w:rsidRPr="00B6755D" w:rsidRDefault="002B080C" w:rsidP="002B080C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</w:p>
        </w:tc>
      </w:tr>
      <w:tr w:rsidR="002B080C" w:rsidRPr="002B080C" w14:paraId="43D91465" w14:textId="77777777" w:rsidTr="00442708">
        <w:trPr>
          <w:trHeight w:val="172"/>
        </w:trPr>
        <w:tc>
          <w:tcPr>
            <w:tcW w:w="3964" w:type="dxa"/>
            <w:vAlign w:val="bottom"/>
          </w:tcPr>
          <w:p w14:paraId="66E99AD3" w14:textId="34DEA9EE" w:rsidR="002B080C" w:rsidRPr="00442708" w:rsidRDefault="002B080C" w:rsidP="002B08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442708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cs-CZ" w:eastAsia="cs-CZ"/>
              </w:rPr>
              <w:t xml:space="preserve">Dojezd na jedno 100% nabití minimálně </w:t>
            </w:r>
          </w:p>
        </w:tc>
        <w:tc>
          <w:tcPr>
            <w:tcW w:w="3686" w:type="dxa"/>
            <w:vAlign w:val="bottom"/>
          </w:tcPr>
          <w:p w14:paraId="51CAF676" w14:textId="2293EDB5" w:rsidR="002B080C" w:rsidRPr="002B080C" w:rsidRDefault="002B080C" w:rsidP="002B080C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  <w:r w:rsidRPr="00442708">
              <w:rPr>
                <w:rFonts w:ascii="Arial" w:hAnsi="Arial" w:cs="Arial"/>
              </w:rPr>
              <w:t>200 km</w:t>
            </w:r>
          </w:p>
        </w:tc>
        <w:tc>
          <w:tcPr>
            <w:tcW w:w="2268" w:type="dxa"/>
            <w:vAlign w:val="center"/>
          </w:tcPr>
          <w:p w14:paraId="2AE5902F" w14:textId="6F41FE70" w:rsidR="002B080C" w:rsidRPr="00B6755D" w:rsidRDefault="002B080C" w:rsidP="002B080C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</w:p>
        </w:tc>
      </w:tr>
      <w:tr w:rsidR="002B080C" w:rsidRPr="0085643D" w14:paraId="29960F16" w14:textId="77777777" w:rsidTr="00442708">
        <w:trPr>
          <w:trHeight w:val="172"/>
        </w:trPr>
        <w:tc>
          <w:tcPr>
            <w:tcW w:w="3964" w:type="dxa"/>
            <w:vAlign w:val="bottom"/>
          </w:tcPr>
          <w:p w14:paraId="14EE5B44" w14:textId="3069282F" w:rsidR="002B080C" w:rsidRPr="00442708" w:rsidRDefault="002B080C" w:rsidP="002B08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442708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cs-CZ" w:eastAsia="cs-CZ"/>
              </w:rPr>
              <w:t xml:space="preserve">Celková hmotnost max </w:t>
            </w:r>
          </w:p>
        </w:tc>
        <w:tc>
          <w:tcPr>
            <w:tcW w:w="3686" w:type="dxa"/>
            <w:vAlign w:val="bottom"/>
          </w:tcPr>
          <w:p w14:paraId="5B1340BF" w14:textId="7E893F11" w:rsidR="002B080C" w:rsidRPr="002B080C" w:rsidRDefault="002B080C" w:rsidP="002B080C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  <w:r w:rsidRPr="00442708">
              <w:rPr>
                <w:rFonts w:ascii="Arial" w:hAnsi="Arial" w:cs="Arial"/>
              </w:rPr>
              <w:t>2500 kg</w:t>
            </w:r>
          </w:p>
        </w:tc>
        <w:tc>
          <w:tcPr>
            <w:tcW w:w="2268" w:type="dxa"/>
            <w:vAlign w:val="center"/>
          </w:tcPr>
          <w:p w14:paraId="17300E02" w14:textId="43CAEDD8" w:rsidR="002B080C" w:rsidRPr="00B6755D" w:rsidRDefault="002B080C" w:rsidP="002B080C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</w:p>
        </w:tc>
      </w:tr>
      <w:tr w:rsidR="002B080C" w:rsidRPr="002B080C" w14:paraId="751EFFE9" w14:textId="77777777" w:rsidTr="00442708">
        <w:trPr>
          <w:trHeight w:val="172"/>
        </w:trPr>
        <w:tc>
          <w:tcPr>
            <w:tcW w:w="3964" w:type="dxa"/>
            <w:vAlign w:val="bottom"/>
          </w:tcPr>
          <w:p w14:paraId="55251E58" w14:textId="4D376B6A" w:rsidR="002B080C" w:rsidRPr="00442708" w:rsidRDefault="002B080C" w:rsidP="002B08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442708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cs-CZ" w:eastAsia="cs-CZ"/>
              </w:rPr>
              <w:t>Základní objem zavazadlového prostoru - minimálně</w:t>
            </w:r>
          </w:p>
        </w:tc>
        <w:tc>
          <w:tcPr>
            <w:tcW w:w="3686" w:type="dxa"/>
            <w:vAlign w:val="bottom"/>
          </w:tcPr>
          <w:p w14:paraId="1D2E4D11" w14:textId="6BF7179B" w:rsidR="002B080C" w:rsidRPr="002B080C" w:rsidRDefault="002B080C" w:rsidP="002B080C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  <w:r w:rsidRPr="00442708">
              <w:rPr>
                <w:rFonts w:ascii="Arial" w:hAnsi="Arial" w:cs="Arial"/>
              </w:rPr>
              <w:t>550 l</w:t>
            </w:r>
          </w:p>
        </w:tc>
        <w:tc>
          <w:tcPr>
            <w:tcW w:w="2268" w:type="dxa"/>
            <w:vAlign w:val="center"/>
          </w:tcPr>
          <w:p w14:paraId="0C09F595" w14:textId="0CA7D1F5" w:rsidR="002B080C" w:rsidRPr="00B6755D" w:rsidRDefault="002B080C" w:rsidP="002B080C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</w:p>
        </w:tc>
      </w:tr>
      <w:tr w:rsidR="002B080C" w:rsidRPr="0085643D" w14:paraId="157148A4" w14:textId="77777777" w:rsidTr="00442708">
        <w:trPr>
          <w:trHeight w:val="172"/>
        </w:trPr>
        <w:tc>
          <w:tcPr>
            <w:tcW w:w="3964" w:type="dxa"/>
            <w:vAlign w:val="bottom"/>
          </w:tcPr>
          <w:p w14:paraId="76087343" w14:textId="6220A144" w:rsidR="002B080C" w:rsidRPr="00442708" w:rsidRDefault="002B080C" w:rsidP="002B08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442708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cs-CZ" w:eastAsia="cs-CZ"/>
              </w:rPr>
              <w:t xml:space="preserve">Délka vozu max </w:t>
            </w:r>
          </w:p>
        </w:tc>
        <w:tc>
          <w:tcPr>
            <w:tcW w:w="3686" w:type="dxa"/>
            <w:vAlign w:val="bottom"/>
          </w:tcPr>
          <w:p w14:paraId="41568CA5" w14:textId="3226913C" w:rsidR="002B080C" w:rsidRPr="002B080C" w:rsidRDefault="002B080C" w:rsidP="002B080C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  <w:r w:rsidRPr="00442708">
              <w:rPr>
                <w:rFonts w:ascii="Arial" w:hAnsi="Arial" w:cs="Arial"/>
              </w:rPr>
              <w:t>4800 mm</w:t>
            </w:r>
          </w:p>
        </w:tc>
        <w:tc>
          <w:tcPr>
            <w:tcW w:w="2268" w:type="dxa"/>
            <w:vAlign w:val="center"/>
          </w:tcPr>
          <w:p w14:paraId="3D3AD7B0" w14:textId="144F4D56" w:rsidR="002B080C" w:rsidRPr="00B6755D" w:rsidRDefault="002B080C" w:rsidP="002B080C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</w:p>
        </w:tc>
      </w:tr>
      <w:tr w:rsidR="002B080C" w:rsidRPr="0085643D" w14:paraId="5F621B4D" w14:textId="77777777" w:rsidTr="00442708">
        <w:trPr>
          <w:trHeight w:val="172"/>
        </w:trPr>
        <w:tc>
          <w:tcPr>
            <w:tcW w:w="3964" w:type="dxa"/>
            <w:vAlign w:val="bottom"/>
          </w:tcPr>
          <w:p w14:paraId="399A83B2" w14:textId="18D78CCA" w:rsidR="002B080C" w:rsidRPr="00442708" w:rsidRDefault="002B080C" w:rsidP="002B08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442708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cs-CZ" w:eastAsia="cs-CZ"/>
              </w:rPr>
              <w:t>Výška max</w:t>
            </w:r>
          </w:p>
        </w:tc>
        <w:tc>
          <w:tcPr>
            <w:tcW w:w="3686" w:type="dxa"/>
            <w:vAlign w:val="bottom"/>
          </w:tcPr>
          <w:p w14:paraId="33E746D4" w14:textId="0C9E74FB" w:rsidR="002B080C" w:rsidRPr="002B080C" w:rsidRDefault="002B080C" w:rsidP="002B080C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  <w:r w:rsidRPr="00442708">
              <w:rPr>
                <w:rFonts w:ascii="Arial" w:hAnsi="Arial" w:cs="Arial"/>
              </w:rPr>
              <w:t>1890 mm</w:t>
            </w:r>
          </w:p>
        </w:tc>
        <w:tc>
          <w:tcPr>
            <w:tcW w:w="2268" w:type="dxa"/>
            <w:vAlign w:val="center"/>
          </w:tcPr>
          <w:p w14:paraId="77BB16AE" w14:textId="305E7CD2" w:rsidR="002B080C" w:rsidRPr="00B6755D" w:rsidRDefault="002B080C" w:rsidP="002B080C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</w:p>
        </w:tc>
      </w:tr>
      <w:tr w:rsidR="002B080C" w:rsidRPr="0085643D" w14:paraId="1DC7742E" w14:textId="77777777" w:rsidTr="00442708">
        <w:trPr>
          <w:trHeight w:val="172"/>
        </w:trPr>
        <w:tc>
          <w:tcPr>
            <w:tcW w:w="3964" w:type="dxa"/>
            <w:vAlign w:val="bottom"/>
          </w:tcPr>
          <w:p w14:paraId="06E9BECA" w14:textId="1A431D25" w:rsidR="002B080C" w:rsidRPr="00442708" w:rsidRDefault="002B080C" w:rsidP="002B08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686" w:type="dxa"/>
          </w:tcPr>
          <w:p w14:paraId="4F102DCA" w14:textId="77777777" w:rsidR="002B080C" w:rsidRPr="002B080C" w:rsidRDefault="002B080C" w:rsidP="002B080C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50490EBE" w14:textId="4A94F1E1" w:rsidR="002B080C" w:rsidRPr="00B6755D" w:rsidRDefault="002B080C" w:rsidP="002B080C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</w:p>
        </w:tc>
      </w:tr>
      <w:tr w:rsidR="002B080C" w:rsidRPr="002B080C" w14:paraId="6F1D9ECC" w14:textId="77777777" w:rsidTr="00442708">
        <w:trPr>
          <w:trHeight w:val="172"/>
        </w:trPr>
        <w:tc>
          <w:tcPr>
            <w:tcW w:w="3964" w:type="dxa"/>
            <w:vAlign w:val="bottom"/>
          </w:tcPr>
          <w:p w14:paraId="4BF6DF24" w14:textId="791D8EFC" w:rsidR="002B080C" w:rsidRPr="00442708" w:rsidRDefault="002B080C" w:rsidP="002B08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442708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cs-CZ" w:eastAsia="cs-CZ"/>
              </w:rPr>
              <w:t>Rozšířená záruka</w:t>
            </w:r>
          </w:p>
        </w:tc>
        <w:tc>
          <w:tcPr>
            <w:tcW w:w="3686" w:type="dxa"/>
            <w:vAlign w:val="bottom"/>
          </w:tcPr>
          <w:p w14:paraId="7651CAE1" w14:textId="2ED6C625" w:rsidR="002B080C" w:rsidRPr="002B080C" w:rsidRDefault="002B080C" w:rsidP="002B080C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  <w:r w:rsidRPr="00442708">
              <w:rPr>
                <w:rFonts w:ascii="Arial" w:hAnsi="Arial" w:cs="Arial"/>
              </w:rPr>
              <w:t>5 let</w:t>
            </w:r>
          </w:p>
        </w:tc>
        <w:tc>
          <w:tcPr>
            <w:tcW w:w="2268" w:type="dxa"/>
            <w:vAlign w:val="center"/>
          </w:tcPr>
          <w:p w14:paraId="58DB461D" w14:textId="3AB96B2F" w:rsidR="002B080C" w:rsidRPr="00B6755D" w:rsidRDefault="002B080C" w:rsidP="002B080C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</w:p>
        </w:tc>
      </w:tr>
      <w:tr w:rsidR="002B080C" w:rsidRPr="002B080C" w14:paraId="36E5D6DA" w14:textId="77777777" w:rsidTr="00442708">
        <w:trPr>
          <w:trHeight w:val="172"/>
        </w:trPr>
        <w:tc>
          <w:tcPr>
            <w:tcW w:w="3964" w:type="dxa"/>
            <w:vAlign w:val="bottom"/>
          </w:tcPr>
          <w:p w14:paraId="02194CD9" w14:textId="7E034657" w:rsidR="002B080C" w:rsidRPr="00442708" w:rsidRDefault="002B080C" w:rsidP="002B08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442708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cs-CZ" w:eastAsia="cs-CZ"/>
              </w:rPr>
              <w:t>Záruka na akumulátor elektrického pohonu</w:t>
            </w:r>
          </w:p>
        </w:tc>
        <w:tc>
          <w:tcPr>
            <w:tcW w:w="3686" w:type="dxa"/>
            <w:vAlign w:val="bottom"/>
          </w:tcPr>
          <w:p w14:paraId="66D59981" w14:textId="7142CFBE" w:rsidR="002B080C" w:rsidRPr="002B080C" w:rsidRDefault="002B080C" w:rsidP="002B080C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  <w:r w:rsidRPr="00442708">
              <w:rPr>
                <w:rFonts w:ascii="Arial" w:hAnsi="Arial" w:cs="Arial"/>
              </w:rPr>
              <w:t>160.000 km a/nebo 8 let</w:t>
            </w:r>
          </w:p>
        </w:tc>
        <w:tc>
          <w:tcPr>
            <w:tcW w:w="2268" w:type="dxa"/>
            <w:vAlign w:val="center"/>
          </w:tcPr>
          <w:p w14:paraId="1FA5CE3E" w14:textId="3AE10DA7" w:rsidR="002B080C" w:rsidRPr="00B6755D" w:rsidRDefault="002B080C" w:rsidP="002B080C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</w:p>
        </w:tc>
      </w:tr>
      <w:tr w:rsidR="00126971" w:rsidRPr="002B080C" w14:paraId="6117127F" w14:textId="77777777" w:rsidTr="00442708">
        <w:trPr>
          <w:trHeight w:val="172"/>
        </w:trPr>
        <w:tc>
          <w:tcPr>
            <w:tcW w:w="3964" w:type="dxa"/>
            <w:vAlign w:val="bottom"/>
          </w:tcPr>
          <w:p w14:paraId="7E833758" w14:textId="267D6488" w:rsidR="00126971" w:rsidRPr="00442708" w:rsidRDefault="00126971" w:rsidP="002B08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cs-CZ"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cs-CZ" w:eastAsia="cs-CZ"/>
              </w:rPr>
              <w:t>Deflektor předního a zadního nárazníku v barvě karoserie</w:t>
            </w:r>
          </w:p>
        </w:tc>
        <w:tc>
          <w:tcPr>
            <w:tcW w:w="3686" w:type="dxa"/>
            <w:vAlign w:val="bottom"/>
          </w:tcPr>
          <w:p w14:paraId="0AEF29C0" w14:textId="7322C7F5" w:rsidR="00126971" w:rsidRPr="00442708" w:rsidRDefault="00126971" w:rsidP="002B080C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2268" w:type="dxa"/>
            <w:vAlign w:val="center"/>
          </w:tcPr>
          <w:p w14:paraId="14216B1E" w14:textId="77777777" w:rsidR="00126971" w:rsidRPr="00B6755D" w:rsidRDefault="00126971" w:rsidP="002B080C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</w:p>
        </w:tc>
      </w:tr>
      <w:tr w:rsidR="00126971" w:rsidRPr="002B080C" w14:paraId="640563F4" w14:textId="77777777" w:rsidTr="00442708">
        <w:trPr>
          <w:trHeight w:val="172"/>
        </w:trPr>
        <w:tc>
          <w:tcPr>
            <w:tcW w:w="3964" w:type="dxa"/>
            <w:vAlign w:val="bottom"/>
          </w:tcPr>
          <w:p w14:paraId="152C49E7" w14:textId="3A6B9D87" w:rsidR="00126971" w:rsidRPr="001008E9" w:rsidRDefault="00126971" w:rsidP="002B08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cs-CZ" w:eastAsia="cs-CZ"/>
              </w:rPr>
            </w:pPr>
            <w:r w:rsidRPr="001008E9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cs-CZ" w:eastAsia="cs-CZ"/>
              </w:rPr>
              <w:t>Hliníkové disky kol</w:t>
            </w:r>
          </w:p>
        </w:tc>
        <w:tc>
          <w:tcPr>
            <w:tcW w:w="3686" w:type="dxa"/>
            <w:vAlign w:val="bottom"/>
          </w:tcPr>
          <w:p w14:paraId="5F1BF2A4" w14:textId="4AD1DE89" w:rsidR="00126971" w:rsidRDefault="00126971" w:rsidP="002B080C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R17 205/55</w:t>
            </w:r>
          </w:p>
        </w:tc>
        <w:tc>
          <w:tcPr>
            <w:tcW w:w="2268" w:type="dxa"/>
            <w:vAlign w:val="center"/>
          </w:tcPr>
          <w:p w14:paraId="4E38619B" w14:textId="77777777" w:rsidR="00126971" w:rsidRPr="00B6755D" w:rsidRDefault="00126971" w:rsidP="002B080C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</w:p>
        </w:tc>
      </w:tr>
      <w:tr w:rsidR="00126971" w:rsidRPr="002B080C" w14:paraId="4AD66DBB" w14:textId="77777777" w:rsidTr="001008E9">
        <w:trPr>
          <w:trHeight w:val="172"/>
        </w:trPr>
        <w:tc>
          <w:tcPr>
            <w:tcW w:w="3964" w:type="dxa"/>
            <w:vAlign w:val="bottom"/>
          </w:tcPr>
          <w:p w14:paraId="256D436F" w14:textId="16F400E1" w:rsidR="00126971" w:rsidRPr="001008E9" w:rsidRDefault="00126971" w:rsidP="001269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cs-CZ" w:eastAsia="cs-CZ"/>
              </w:rPr>
            </w:pPr>
            <w:r w:rsidRPr="001008E9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cs-CZ" w:eastAsia="cs-CZ"/>
              </w:rPr>
              <w:t>Vyhřívané čelní sklo</w:t>
            </w:r>
          </w:p>
        </w:tc>
        <w:tc>
          <w:tcPr>
            <w:tcW w:w="3686" w:type="dxa"/>
          </w:tcPr>
          <w:p w14:paraId="6BC0B065" w14:textId="64A2964C" w:rsidR="00126971" w:rsidRDefault="00126971" w:rsidP="00126971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  <w:r w:rsidRPr="001D60D4">
              <w:rPr>
                <w:rFonts w:ascii="Arial" w:hAnsi="Arial" w:cs="Arial"/>
              </w:rPr>
              <w:t>ano</w:t>
            </w:r>
          </w:p>
        </w:tc>
        <w:tc>
          <w:tcPr>
            <w:tcW w:w="2268" w:type="dxa"/>
            <w:vAlign w:val="center"/>
          </w:tcPr>
          <w:p w14:paraId="5A3BFFF0" w14:textId="77777777" w:rsidR="00126971" w:rsidRPr="00B6755D" w:rsidRDefault="00126971" w:rsidP="00126971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</w:p>
        </w:tc>
      </w:tr>
      <w:tr w:rsidR="00126971" w:rsidRPr="002B080C" w14:paraId="1B6467AB" w14:textId="77777777" w:rsidTr="001008E9">
        <w:trPr>
          <w:trHeight w:val="172"/>
        </w:trPr>
        <w:tc>
          <w:tcPr>
            <w:tcW w:w="3964" w:type="dxa"/>
            <w:vAlign w:val="bottom"/>
          </w:tcPr>
          <w:p w14:paraId="0D3F2972" w14:textId="67BD5FDF" w:rsidR="00126971" w:rsidRPr="001008E9" w:rsidRDefault="00126971" w:rsidP="001269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cs-CZ" w:eastAsia="cs-CZ"/>
              </w:rPr>
            </w:pPr>
            <w:r w:rsidRPr="001008E9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cs-CZ" w:eastAsia="cs-CZ"/>
              </w:rPr>
              <w:t>Vyhřívané přední sedadla</w:t>
            </w:r>
          </w:p>
        </w:tc>
        <w:tc>
          <w:tcPr>
            <w:tcW w:w="3686" w:type="dxa"/>
          </w:tcPr>
          <w:p w14:paraId="4B25C08C" w14:textId="4C6CDE71" w:rsidR="00126971" w:rsidRDefault="00126971" w:rsidP="00126971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  <w:r w:rsidRPr="001D60D4">
              <w:rPr>
                <w:rFonts w:ascii="Arial" w:hAnsi="Arial" w:cs="Arial"/>
              </w:rPr>
              <w:t>ano</w:t>
            </w:r>
          </w:p>
        </w:tc>
        <w:tc>
          <w:tcPr>
            <w:tcW w:w="2268" w:type="dxa"/>
            <w:vAlign w:val="center"/>
          </w:tcPr>
          <w:p w14:paraId="0258954D" w14:textId="77777777" w:rsidR="00126971" w:rsidRPr="00B6755D" w:rsidRDefault="00126971" w:rsidP="00126971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</w:p>
        </w:tc>
      </w:tr>
      <w:tr w:rsidR="00126971" w:rsidRPr="002B080C" w14:paraId="492078E0" w14:textId="77777777" w:rsidTr="001008E9">
        <w:trPr>
          <w:trHeight w:val="172"/>
        </w:trPr>
        <w:tc>
          <w:tcPr>
            <w:tcW w:w="3964" w:type="dxa"/>
            <w:vAlign w:val="bottom"/>
          </w:tcPr>
          <w:p w14:paraId="03286604" w14:textId="455DE859" w:rsidR="00126971" w:rsidRPr="001008E9" w:rsidRDefault="00126971" w:rsidP="001269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cs-CZ" w:eastAsia="cs-CZ"/>
              </w:rPr>
            </w:pPr>
            <w:r w:rsidRPr="001008E9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cs-CZ" w:eastAsia="cs-CZ"/>
              </w:rPr>
              <w:lastRenderedPageBreak/>
              <w:t>Náhradní kolo</w:t>
            </w:r>
          </w:p>
        </w:tc>
        <w:tc>
          <w:tcPr>
            <w:tcW w:w="3686" w:type="dxa"/>
          </w:tcPr>
          <w:p w14:paraId="3FDE69EA" w14:textId="079E600F" w:rsidR="00126971" w:rsidRDefault="00126971" w:rsidP="00126971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  <w:r w:rsidRPr="001D60D4">
              <w:rPr>
                <w:rFonts w:ascii="Arial" w:hAnsi="Arial" w:cs="Arial"/>
              </w:rPr>
              <w:t>ano</w:t>
            </w:r>
          </w:p>
        </w:tc>
        <w:tc>
          <w:tcPr>
            <w:tcW w:w="2268" w:type="dxa"/>
            <w:vAlign w:val="center"/>
          </w:tcPr>
          <w:p w14:paraId="52921445" w14:textId="77777777" w:rsidR="00126971" w:rsidRPr="00B6755D" w:rsidRDefault="00126971" w:rsidP="00126971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</w:p>
        </w:tc>
      </w:tr>
    </w:tbl>
    <w:p w14:paraId="240EB253" w14:textId="77777777" w:rsidR="00C03F26" w:rsidRDefault="00C03F26" w:rsidP="000E0275">
      <w:pPr>
        <w:pStyle w:val="Text"/>
        <w:rPr>
          <w:rFonts w:ascii="Arial" w:hAnsi="Arial" w:cs="Arial"/>
          <w:b/>
        </w:rPr>
      </w:pPr>
    </w:p>
    <w:p w14:paraId="76ED1F96" w14:textId="62DBEAC6" w:rsidR="000E0275" w:rsidRPr="00B6755D" w:rsidRDefault="000E0275" w:rsidP="000E0275">
      <w:pPr>
        <w:pStyle w:val="Text"/>
        <w:rPr>
          <w:rFonts w:ascii="Arial" w:hAnsi="Arial" w:cs="Arial"/>
          <w:b/>
        </w:rPr>
      </w:pPr>
      <w:r w:rsidRPr="00B6755D">
        <w:rPr>
          <w:rFonts w:ascii="Arial" w:hAnsi="Arial" w:cs="Arial"/>
          <w:b/>
        </w:rPr>
        <w:t>Případná další výbava:</w:t>
      </w: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0E0275" w:rsidRPr="001008E9" w14:paraId="7AEFC780" w14:textId="77777777" w:rsidTr="0076396F">
        <w:tc>
          <w:tcPr>
            <w:tcW w:w="9776" w:type="dxa"/>
          </w:tcPr>
          <w:p w14:paraId="01E1BDB3" w14:textId="527F12B0" w:rsidR="000E0275" w:rsidRPr="00B6755D" w:rsidRDefault="000E0275" w:rsidP="002B0DCE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i/>
                <w:noProof/>
                <w:color w:val="0070C0"/>
              </w:rPr>
            </w:pPr>
            <w:r w:rsidRPr="00B6755D">
              <w:rPr>
                <w:rFonts w:ascii="Arial" w:hAnsi="Arial" w:cs="Arial"/>
                <w:i/>
                <w:noProof/>
                <w:color w:val="0070C0"/>
              </w:rPr>
              <w:t xml:space="preserve">(uveďte případnou další </w:t>
            </w:r>
            <w:r w:rsidR="00793DE9" w:rsidRPr="00B6755D">
              <w:rPr>
                <w:rFonts w:ascii="Arial" w:hAnsi="Arial" w:cs="Arial"/>
                <w:i/>
                <w:noProof/>
                <w:color w:val="0070C0"/>
              </w:rPr>
              <w:t xml:space="preserve">nabízenou </w:t>
            </w:r>
            <w:r w:rsidRPr="00B6755D">
              <w:rPr>
                <w:rFonts w:ascii="Arial" w:hAnsi="Arial" w:cs="Arial"/>
                <w:i/>
                <w:noProof/>
                <w:color w:val="0070C0"/>
              </w:rPr>
              <w:t xml:space="preserve">výbavu nad rámec požadavků zadavatele) </w:t>
            </w:r>
          </w:p>
          <w:p w14:paraId="4C372769" w14:textId="77777777" w:rsidR="000E0275" w:rsidRPr="00B6755D" w:rsidRDefault="000E0275" w:rsidP="002B0DCE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</w:rPr>
            </w:pPr>
          </w:p>
        </w:tc>
      </w:tr>
    </w:tbl>
    <w:p w14:paraId="6E5AC6C3" w14:textId="77777777" w:rsidR="000E0275" w:rsidRPr="00B6755D" w:rsidRDefault="000E0275" w:rsidP="00081F8C">
      <w:pPr>
        <w:rPr>
          <w:rFonts w:ascii="Arial" w:hAnsi="Arial" w:cs="Arial"/>
          <w:b/>
          <w:noProof/>
          <w:lang w:val="cs-CZ"/>
        </w:rPr>
      </w:pPr>
    </w:p>
    <w:p w14:paraId="32F19C75" w14:textId="2F1FC3F9" w:rsidR="00E22DFC" w:rsidRPr="00B6755D" w:rsidRDefault="00E22DFC" w:rsidP="00784BDE">
      <w:pPr>
        <w:rPr>
          <w:rFonts w:ascii="Arial" w:hAnsi="Arial" w:cs="Arial"/>
          <w:i/>
          <w:color w:val="3366FF"/>
          <w:sz w:val="20"/>
          <w:szCs w:val="20"/>
          <w:lang w:val="cs-CZ"/>
        </w:rPr>
      </w:pPr>
      <w:r w:rsidRPr="00B6755D">
        <w:rPr>
          <w:rFonts w:ascii="Arial" w:hAnsi="Arial" w:cs="Arial"/>
          <w:i/>
          <w:color w:val="3366FF"/>
          <w:sz w:val="20"/>
          <w:szCs w:val="20"/>
          <w:lang w:val="cs-CZ"/>
        </w:rPr>
        <w:t>Veškeré údaje doplní dodavatel v souladu s technickými údaji nabízen</w:t>
      </w:r>
      <w:r w:rsidR="00E4126C" w:rsidRPr="00B6755D">
        <w:rPr>
          <w:rFonts w:ascii="Arial" w:hAnsi="Arial" w:cs="Arial"/>
          <w:i/>
          <w:color w:val="3366FF"/>
          <w:sz w:val="20"/>
          <w:szCs w:val="20"/>
          <w:lang w:val="cs-CZ"/>
        </w:rPr>
        <w:t>ých</w:t>
      </w:r>
      <w:r w:rsidRPr="00B6755D">
        <w:rPr>
          <w:rFonts w:ascii="Arial" w:hAnsi="Arial" w:cs="Arial"/>
          <w:i/>
          <w:color w:val="3366FF"/>
          <w:sz w:val="20"/>
          <w:szCs w:val="20"/>
          <w:lang w:val="cs-CZ"/>
        </w:rPr>
        <w:t xml:space="preserve"> </w:t>
      </w:r>
      <w:r w:rsidR="00E4126C" w:rsidRPr="00B6755D">
        <w:rPr>
          <w:rFonts w:ascii="Arial" w:hAnsi="Arial" w:cs="Arial"/>
          <w:i/>
          <w:color w:val="3366FF"/>
          <w:sz w:val="20"/>
          <w:szCs w:val="20"/>
          <w:lang w:val="cs-CZ"/>
        </w:rPr>
        <w:t>automobilů</w:t>
      </w:r>
      <w:r w:rsidRPr="00B6755D">
        <w:rPr>
          <w:rFonts w:ascii="Arial" w:hAnsi="Arial" w:cs="Arial"/>
          <w:i/>
          <w:color w:val="3366FF"/>
          <w:sz w:val="20"/>
          <w:szCs w:val="20"/>
          <w:lang w:val="cs-CZ"/>
        </w:rPr>
        <w:t xml:space="preserve">. </w:t>
      </w:r>
    </w:p>
    <w:p w14:paraId="7A0BFB88" w14:textId="77777777" w:rsidR="00E22DFC" w:rsidRPr="00B6755D" w:rsidRDefault="00E22DFC" w:rsidP="00E22DFC">
      <w:pPr>
        <w:keepLines/>
        <w:spacing w:before="120"/>
        <w:rPr>
          <w:rFonts w:ascii="Arial" w:hAnsi="Arial" w:cs="Arial"/>
          <w:b/>
          <w:i/>
          <w:color w:val="3366FF"/>
          <w:szCs w:val="20"/>
          <w:lang w:val="cs-CZ"/>
        </w:rPr>
      </w:pPr>
      <w:r w:rsidRPr="00B6755D">
        <w:rPr>
          <w:rFonts w:ascii="Arial" w:hAnsi="Arial" w:cs="Arial"/>
          <w:b/>
          <w:i/>
          <w:color w:val="3366FF"/>
          <w:szCs w:val="20"/>
          <w:lang w:val="cs-CZ"/>
        </w:rPr>
        <w:t>Nenaplnění minimálních požadovaných hodnot znamená vyřazení nabídky!!</w:t>
      </w:r>
    </w:p>
    <w:p w14:paraId="38BD981A" w14:textId="77777777" w:rsidR="00E22DFC" w:rsidRPr="00B6755D" w:rsidRDefault="00E22DFC" w:rsidP="00E22DFC">
      <w:pPr>
        <w:keepLines/>
        <w:spacing w:before="120"/>
        <w:rPr>
          <w:rFonts w:ascii="Arial" w:hAnsi="Arial" w:cs="Arial"/>
          <w:i/>
          <w:color w:val="3366FF"/>
          <w:sz w:val="20"/>
          <w:szCs w:val="20"/>
          <w:lang w:val="cs-CZ"/>
        </w:rPr>
      </w:pPr>
      <w:r w:rsidRPr="00B6755D">
        <w:rPr>
          <w:rFonts w:ascii="Arial" w:hAnsi="Arial" w:cs="Arial"/>
          <w:i/>
          <w:color w:val="3366FF"/>
          <w:sz w:val="20"/>
          <w:szCs w:val="20"/>
          <w:lang w:val="cs-CZ"/>
        </w:rPr>
        <w:t xml:space="preserve">Technická specifikace bude podepsána osobou oprávněnou jednat jménem dodavatele. </w:t>
      </w:r>
    </w:p>
    <w:p w14:paraId="5C80F57C" w14:textId="77777777" w:rsidR="00E22DFC" w:rsidRPr="00B6755D" w:rsidRDefault="00E22DFC" w:rsidP="00E22DFC">
      <w:pPr>
        <w:keepLines/>
        <w:spacing w:before="120"/>
        <w:rPr>
          <w:rFonts w:ascii="Arial" w:hAnsi="Arial" w:cs="Arial"/>
          <w:i/>
          <w:color w:val="3366FF"/>
          <w:sz w:val="20"/>
          <w:szCs w:val="20"/>
          <w:lang w:val="cs-CZ"/>
        </w:rPr>
      </w:pPr>
      <w:r w:rsidRPr="00B6755D">
        <w:rPr>
          <w:rFonts w:ascii="Arial" w:hAnsi="Arial" w:cs="Arial"/>
          <w:i/>
          <w:color w:val="3366FF"/>
          <w:sz w:val="20"/>
          <w:szCs w:val="20"/>
          <w:lang w:val="cs-CZ"/>
        </w:rPr>
        <w:t>Modře podbarvený text bude ze specifikace odstraněn.</w:t>
      </w:r>
    </w:p>
    <w:p w14:paraId="167014C0" w14:textId="49399D88" w:rsidR="008A1BEE" w:rsidRDefault="008A1BEE" w:rsidP="00E22DFC">
      <w:pPr>
        <w:keepLines/>
        <w:spacing w:before="120"/>
        <w:rPr>
          <w:rFonts w:ascii="Arial" w:hAnsi="Arial" w:cs="Arial"/>
          <w:iCs/>
          <w:sz w:val="20"/>
          <w:szCs w:val="20"/>
          <w:lang w:val="cs-CZ"/>
        </w:rPr>
      </w:pPr>
    </w:p>
    <w:p w14:paraId="0EF337DB" w14:textId="77777777" w:rsidR="004B7E04" w:rsidRPr="0076516E" w:rsidRDefault="004B7E04" w:rsidP="004B7E04">
      <w:pPr>
        <w:jc w:val="both"/>
        <w:rPr>
          <w:rFonts w:ascii="Arial Narrow" w:hAnsi="Arial Narrow" w:cs="Calibri"/>
          <w:color w:val="000000"/>
          <w:lang w:val="cs-CZ"/>
        </w:rPr>
      </w:pPr>
      <w:r w:rsidRPr="0076516E">
        <w:rPr>
          <w:rFonts w:ascii="Arial Narrow" w:hAnsi="Arial Narrow" w:cs="Calibri"/>
          <w:color w:val="000000"/>
          <w:lang w:val="cs-CZ"/>
        </w:rPr>
        <w:t xml:space="preserve">V </w:t>
      </w:r>
      <w:r w:rsidRPr="00C104F6">
        <w:rPr>
          <w:rFonts w:ascii="Arial Narrow" w:hAnsi="Arial Narrow" w:cs="Calibri"/>
          <w:color w:val="000000"/>
          <w:lang w:val="cs-CZ"/>
        </w:rPr>
        <w:t>případě, že zadávací podmínky veřejné zakázky obsahují požadavky nebo odkazy na obchodní firmy, názvy nebo jména a příjmení</w:t>
      </w:r>
      <w:r w:rsidRPr="0076516E">
        <w:rPr>
          <w:rFonts w:ascii="Arial Narrow" w:hAnsi="Arial Narrow" w:cs="Calibri"/>
          <w:color w:val="000000"/>
          <w:lang w:val="cs-CZ"/>
        </w:rPr>
        <w:t>, specifická označení zboží a služeb, které platí pro určitou osobu, popřípadě její organizační složku, za příznačné, patenty, ochranné známky nebo označení původu, je tím definován minimální požadovaný standard a zadavatel umožňuje pro plnění veřejné zakázky použití i jiných, kvalitativně a technicky obdobných (ekvivalentních) řešení, nikoli horších.</w:t>
      </w:r>
    </w:p>
    <w:p w14:paraId="425D437F" w14:textId="77777777" w:rsidR="004B7E04" w:rsidRPr="00B6755D" w:rsidRDefault="004B7E04" w:rsidP="00E22DFC">
      <w:pPr>
        <w:keepLines/>
        <w:spacing w:before="120"/>
        <w:rPr>
          <w:rFonts w:ascii="Arial" w:hAnsi="Arial" w:cs="Arial"/>
          <w:iCs/>
          <w:sz w:val="20"/>
          <w:szCs w:val="20"/>
          <w:lang w:val="cs-CZ"/>
        </w:rPr>
      </w:pPr>
    </w:p>
    <w:p w14:paraId="5A56804B" w14:textId="37539821" w:rsidR="007D3EC7" w:rsidRPr="00B6755D" w:rsidRDefault="007D3EC7" w:rsidP="00E22DFC">
      <w:pPr>
        <w:keepLines/>
        <w:spacing w:before="120"/>
        <w:rPr>
          <w:rFonts w:ascii="Arial" w:hAnsi="Arial" w:cs="Arial"/>
          <w:iCs/>
          <w:sz w:val="20"/>
          <w:szCs w:val="20"/>
          <w:lang w:val="cs-CZ"/>
        </w:rPr>
      </w:pPr>
      <w:r w:rsidRPr="00B6755D">
        <w:rPr>
          <w:rFonts w:ascii="Arial" w:hAnsi="Arial" w:cs="Arial"/>
          <w:iCs/>
          <w:sz w:val="20"/>
          <w:szCs w:val="20"/>
          <w:lang w:val="cs-CZ"/>
        </w:rPr>
        <w:t>V …………………… dne</w:t>
      </w:r>
    </w:p>
    <w:p w14:paraId="361A3D93" w14:textId="77777777" w:rsidR="008A1BEE" w:rsidRPr="0094700C" w:rsidRDefault="008A1BEE" w:rsidP="008A1BEE">
      <w:pPr>
        <w:rPr>
          <w:rFonts w:ascii="Arial" w:hAnsi="Arial" w:cs="Arial"/>
          <w:sz w:val="20"/>
          <w:szCs w:val="20"/>
          <w:lang w:val="cs-CZ"/>
        </w:rPr>
      </w:pPr>
    </w:p>
    <w:p w14:paraId="0015A659" w14:textId="77777777" w:rsidR="008A1BEE" w:rsidRPr="0094700C" w:rsidRDefault="008A1BEE" w:rsidP="008A1BEE">
      <w:pPr>
        <w:rPr>
          <w:rFonts w:ascii="Arial" w:hAnsi="Arial" w:cs="Arial"/>
          <w:sz w:val="20"/>
          <w:szCs w:val="20"/>
          <w:lang w:val="cs-CZ"/>
        </w:rPr>
      </w:pPr>
    </w:p>
    <w:p w14:paraId="1AE0CF9C" w14:textId="39F1695B" w:rsidR="008A1BEE" w:rsidRPr="0094700C" w:rsidRDefault="008A1BEE" w:rsidP="0079650D">
      <w:pPr>
        <w:ind w:left="4320" w:firstLine="720"/>
        <w:rPr>
          <w:rFonts w:ascii="Arial" w:hAnsi="Arial" w:cs="Arial"/>
          <w:sz w:val="20"/>
          <w:szCs w:val="20"/>
          <w:lang w:val="cs-CZ"/>
        </w:rPr>
      </w:pPr>
      <w:r w:rsidRPr="0094700C">
        <w:rPr>
          <w:rFonts w:ascii="Arial" w:hAnsi="Arial" w:cs="Arial"/>
          <w:sz w:val="20"/>
          <w:szCs w:val="20"/>
          <w:lang w:val="cs-CZ"/>
        </w:rPr>
        <w:t>…………………………………………….</w:t>
      </w:r>
    </w:p>
    <w:p w14:paraId="743617F9" w14:textId="316EA445" w:rsidR="0079650D" w:rsidRDefault="008A1BEE" w:rsidP="008B0D10">
      <w:pPr>
        <w:rPr>
          <w:rFonts w:ascii="Arial" w:hAnsi="Arial" w:cs="Arial"/>
          <w:sz w:val="20"/>
          <w:lang w:val="cs-CZ"/>
        </w:rPr>
      </w:pPr>
      <w:r w:rsidRPr="00446311">
        <w:rPr>
          <w:rFonts w:ascii="Arial" w:hAnsi="Arial" w:cs="Arial"/>
          <w:sz w:val="20"/>
          <w:szCs w:val="20"/>
          <w:lang w:val="cs-CZ"/>
        </w:rPr>
        <w:t xml:space="preserve">  </w:t>
      </w:r>
      <w:r w:rsidR="00446311">
        <w:rPr>
          <w:rFonts w:ascii="Arial" w:hAnsi="Arial" w:cs="Arial"/>
          <w:sz w:val="20"/>
          <w:szCs w:val="20"/>
          <w:lang w:val="cs-CZ"/>
        </w:rPr>
        <w:t xml:space="preserve">     </w:t>
      </w:r>
      <w:r w:rsidRPr="00446311">
        <w:rPr>
          <w:rFonts w:ascii="Arial" w:hAnsi="Arial" w:cs="Arial"/>
          <w:sz w:val="20"/>
          <w:szCs w:val="20"/>
          <w:lang w:val="cs-CZ"/>
        </w:rPr>
        <w:t xml:space="preserve">   </w:t>
      </w:r>
      <w:r w:rsidR="00446311">
        <w:rPr>
          <w:rFonts w:ascii="Arial" w:hAnsi="Arial" w:cs="Arial"/>
          <w:sz w:val="20"/>
          <w:szCs w:val="20"/>
          <w:lang w:val="cs-CZ"/>
        </w:rPr>
        <w:t xml:space="preserve">  </w:t>
      </w:r>
      <w:r w:rsidR="0079650D">
        <w:rPr>
          <w:rFonts w:ascii="Arial" w:hAnsi="Arial" w:cs="Arial"/>
          <w:sz w:val="20"/>
          <w:szCs w:val="20"/>
          <w:lang w:val="cs-CZ"/>
        </w:rPr>
        <w:tab/>
      </w:r>
      <w:r w:rsidR="0079650D">
        <w:rPr>
          <w:rFonts w:ascii="Arial" w:hAnsi="Arial" w:cs="Arial"/>
          <w:sz w:val="20"/>
          <w:szCs w:val="20"/>
          <w:lang w:val="cs-CZ"/>
        </w:rPr>
        <w:tab/>
      </w:r>
      <w:r w:rsidR="0079650D">
        <w:rPr>
          <w:rFonts w:ascii="Arial" w:hAnsi="Arial" w:cs="Arial"/>
          <w:sz w:val="20"/>
          <w:szCs w:val="20"/>
          <w:lang w:val="cs-CZ"/>
        </w:rPr>
        <w:tab/>
      </w:r>
      <w:r w:rsidR="0079650D">
        <w:rPr>
          <w:rFonts w:ascii="Arial" w:hAnsi="Arial" w:cs="Arial"/>
          <w:sz w:val="20"/>
          <w:szCs w:val="20"/>
          <w:lang w:val="cs-CZ"/>
        </w:rPr>
        <w:tab/>
      </w:r>
      <w:r w:rsidR="0079650D">
        <w:rPr>
          <w:rFonts w:ascii="Arial" w:hAnsi="Arial" w:cs="Arial"/>
          <w:sz w:val="20"/>
          <w:szCs w:val="20"/>
          <w:lang w:val="cs-CZ"/>
        </w:rPr>
        <w:tab/>
      </w:r>
      <w:r w:rsidR="0079650D">
        <w:rPr>
          <w:rFonts w:ascii="Arial" w:hAnsi="Arial" w:cs="Arial"/>
          <w:sz w:val="20"/>
          <w:szCs w:val="20"/>
          <w:lang w:val="cs-CZ"/>
        </w:rPr>
        <w:tab/>
      </w:r>
      <w:r w:rsidR="0079650D">
        <w:rPr>
          <w:rFonts w:ascii="Arial" w:hAnsi="Arial" w:cs="Arial"/>
          <w:sz w:val="20"/>
          <w:szCs w:val="20"/>
          <w:lang w:val="cs-CZ"/>
        </w:rPr>
        <w:tab/>
      </w:r>
      <w:r w:rsidR="0079650D">
        <w:rPr>
          <w:rFonts w:ascii="Arial" w:hAnsi="Arial" w:cs="Arial"/>
          <w:sz w:val="20"/>
          <w:szCs w:val="20"/>
          <w:lang w:val="cs-CZ"/>
        </w:rPr>
        <w:tab/>
      </w:r>
      <w:r w:rsidR="00446311">
        <w:rPr>
          <w:rFonts w:ascii="Arial" w:hAnsi="Arial" w:cs="Arial"/>
          <w:sz w:val="20"/>
          <w:szCs w:val="20"/>
          <w:lang w:val="cs-CZ"/>
        </w:rPr>
        <w:t xml:space="preserve"> </w:t>
      </w:r>
      <w:r w:rsidR="0079650D">
        <w:rPr>
          <w:rFonts w:ascii="Arial" w:hAnsi="Arial" w:cs="Arial"/>
          <w:sz w:val="20"/>
          <w:szCs w:val="20"/>
          <w:lang w:val="cs-CZ"/>
        </w:rPr>
        <w:t xml:space="preserve">     </w:t>
      </w:r>
      <w:r w:rsidRPr="00446311">
        <w:rPr>
          <w:rFonts w:ascii="Arial" w:hAnsi="Arial" w:cs="Arial"/>
          <w:sz w:val="20"/>
          <w:szCs w:val="20"/>
          <w:lang w:val="cs-CZ"/>
        </w:rPr>
        <w:t xml:space="preserve"> za zhotovitele</w:t>
      </w:r>
      <w:r w:rsidR="00446311" w:rsidRPr="00446311">
        <w:rPr>
          <w:rFonts w:ascii="Arial" w:hAnsi="Arial" w:cs="Arial"/>
          <w:sz w:val="20"/>
          <w:szCs w:val="20"/>
          <w:lang w:val="cs-CZ"/>
        </w:rPr>
        <w:t xml:space="preserve"> </w:t>
      </w:r>
      <w:r w:rsidR="00446311">
        <w:rPr>
          <w:rFonts w:ascii="Arial" w:hAnsi="Arial" w:cs="Arial"/>
          <w:sz w:val="20"/>
          <w:lang w:val="cs-CZ"/>
        </w:rPr>
        <w:t xml:space="preserve">      </w:t>
      </w:r>
    </w:p>
    <w:p w14:paraId="2F674256" w14:textId="3C4D655F" w:rsidR="008A1BEE" w:rsidRPr="0094700C" w:rsidRDefault="0079650D" w:rsidP="0079650D">
      <w:pPr>
        <w:ind w:left="4320" w:firstLine="720"/>
        <w:rPr>
          <w:rFonts w:ascii="Arial" w:hAnsi="Arial" w:cs="Arial"/>
          <w:lang w:val="cs-CZ"/>
        </w:rPr>
      </w:pPr>
      <w:r>
        <w:rPr>
          <w:rFonts w:ascii="Arial" w:hAnsi="Arial" w:cs="Arial"/>
          <w:sz w:val="20"/>
          <w:lang w:val="cs-CZ"/>
        </w:rPr>
        <w:t xml:space="preserve">               </w:t>
      </w:r>
      <w:r w:rsidR="00446311">
        <w:rPr>
          <w:rFonts w:ascii="Arial" w:hAnsi="Arial" w:cs="Arial"/>
          <w:sz w:val="20"/>
          <w:lang w:val="cs-CZ"/>
        </w:rPr>
        <w:t xml:space="preserve"> </w:t>
      </w:r>
      <w:r w:rsidR="00446311" w:rsidRPr="00446311">
        <w:rPr>
          <w:rFonts w:ascii="Arial" w:hAnsi="Arial" w:cs="Arial"/>
          <w:sz w:val="20"/>
          <w:lang w:val="cs-CZ"/>
        </w:rPr>
        <w:t>(</w:t>
      </w:r>
      <w:r w:rsidR="00446311" w:rsidRPr="00446311">
        <w:rPr>
          <w:rFonts w:ascii="Arial" w:hAnsi="Arial" w:cs="Arial"/>
          <w:i/>
          <w:iCs/>
          <w:sz w:val="20"/>
          <w:lang w:val="cs-CZ"/>
        </w:rPr>
        <w:t xml:space="preserve">podepíše dodavatel) </w:t>
      </w:r>
      <w:r w:rsidR="00446311" w:rsidRPr="00446311">
        <w:rPr>
          <w:rFonts w:ascii="Arial" w:hAnsi="Arial" w:cs="Arial"/>
          <w:sz w:val="20"/>
          <w:lang w:val="cs-CZ"/>
        </w:rPr>
        <w:t xml:space="preserve"> </w:t>
      </w:r>
    </w:p>
    <w:sectPr w:rsidR="008A1BEE" w:rsidRPr="0094700C" w:rsidSect="0079650D">
      <w:headerReference w:type="default" r:id="rId8"/>
      <w:headerReference w:type="first" r:id="rId9"/>
      <w:footerReference w:type="first" r:id="rId10"/>
      <w:pgSz w:w="11906" w:h="16838"/>
      <w:pgMar w:top="1134" w:right="1134" w:bottom="567" w:left="1134" w:header="709" w:footer="11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3BE04" w14:textId="77777777" w:rsidR="008203DC" w:rsidRDefault="008203DC" w:rsidP="002E6E89">
      <w:r>
        <w:separator/>
      </w:r>
    </w:p>
  </w:endnote>
  <w:endnote w:type="continuationSeparator" w:id="0">
    <w:p w14:paraId="42C00D58" w14:textId="77777777" w:rsidR="008203DC" w:rsidRDefault="008203DC" w:rsidP="002E6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FFCF8" w14:textId="77777777" w:rsidR="00FB1B85" w:rsidRDefault="00FB1B85" w:rsidP="00FB1B85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35E43" w14:textId="77777777" w:rsidR="008203DC" w:rsidRDefault="008203DC" w:rsidP="002E6E89">
      <w:r>
        <w:separator/>
      </w:r>
    </w:p>
  </w:footnote>
  <w:footnote w:type="continuationSeparator" w:id="0">
    <w:p w14:paraId="5F654182" w14:textId="77777777" w:rsidR="008203DC" w:rsidRDefault="008203DC" w:rsidP="002E6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92B0" w14:textId="77777777" w:rsidR="00F66981" w:rsidRDefault="00F66981" w:rsidP="00F66981">
    <w:pPr>
      <w:pStyle w:val="Zhlavazpat"/>
      <w:tabs>
        <w:tab w:val="clear" w:pos="9020"/>
        <w:tab w:val="center" w:pos="4819"/>
        <w:tab w:val="right" w:pos="9638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0E733" w14:textId="19AEAFB9" w:rsidR="00FB1B85" w:rsidRPr="00B0459E" w:rsidRDefault="00FB1B85" w:rsidP="00230046">
    <w:pPr>
      <w:pStyle w:val="Zpat"/>
      <w:rPr>
        <w:rFonts w:ascii="Arial" w:hAnsi="Arial" w:cs="Arial"/>
        <w:noProof/>
        <w:sz w:val="20"/>
        <w:szCs w:val="20"/>
      </w:rPr>
    </w:pPr>
    <w:r w:rsidRPr="00E00ED0">
      <w:rPr>
        <w:rFonts w:ascii="Arial" w:hAnsi="Arial" w:cs="Arial"/>
        <w:noProof/>
        <w:sz w:val="20"/>
        <w:szCs w:val="20"/>
      </w:rPr>
      <w:t>Příloha č.</w:t>
    </w:r>
    <w:bookmarkStart w:id="0" w:name="_Hlk80081434"/>
    <w:r w:rsidR="00230046">
      <w:rPr>
        <w:rFonts w:ascii="Arial" w:hAnsi="Arial" w:cs="Arial"/>
        <w:noProof/>
        <w:sz w:val="20"/>
        <w:szCs w:val="20"/>
      </w:rPr>
      <w:t xml:space="preserve"> 2</w:t>
    </w:r>
  </w:p>
  <w:bookmarkEnd w:id="0"/>
  <w:p w14:paraId="05E23884" w14:textId="77777777" w:rsidR="00FB1B85" w:rsidRDefault="00FB1B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86384"/>
    <w:multiLevelType w:val="hybridMultilevel"/>
    <w:tmpl w:val="25D6C6EE"/>
    <w:lvl w:ilvl="0" w:tplc="1026D3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74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E89"/>
    <w:rsid w:val="000219D7"/>
    <w:rsid w:val="00026867"/>
    <w:rsid w:val="00033849"/>
    <w:rsid w:val="000357A4"/>
    <w:rsid w:val="000752BA"/>
    <w:rsid w:val="00076E8F"/>
    <w:rsid w:val="00081017"/>
    <w:rsid w:val="00081D75"/>
    <w:rsid w:val="00081F8C"/>
    <w:rsid w:val="00086DA1"/>
    <w:rsid w:val="000871EF"/>
    <w:rsid w:val="00087D30"/>
    <w:rsid w:val="000902CF"/>
    <w:rsid w:val="000A0BFE"/>
    <w:rsid w:val="000B09CD"/>
    <w:rsid w:val="000C17A5"/>
    <w:rsid w:val="000C3E00"/>
    <w:rsid w:val="000C4561"/>
    <w:rsid w:val="000C7ED7"/>
    <w:rsid w:val="000D525A"/>
    <w:rsid w:val="000D5719"/>
    <w:rsid w:val="000E0275"/>
    <w:rsid w:val="001008E9"/>
    <w:rsid w:val="00113B51"/>
    <w:rsid w:val="00114233"/>
    <w:rsid w:val="00115CD4"/>
    <w:rsid w:val="00121503"/>
    <w:rsid w:val="001242DE"/>
    <w:rsid w:val="00124997"/>
    <w:rsid w:val="00126971"/>
    <w:rsid w:val="001332BF"/>
    <w:rsid w:val="00136C51"/>
    <w:rsid w:val="001479CC"/>
    <w:rsid w:val="001570D9"/>
    <w:rsid w:val="00157575"/>
    <w:rsid w:val="00157FF2"/>
    <w:rsid w:val="00176B76"/>
    <w:rsid w:val="00176C2B"/>
    <w:rsid w:val="0018487B"/>
    <w:rsid w:val="00185B00"/>
    <w:rsid w:val="001B7B46"/>
    <w:rsid w:val="001C0304"/>
    <w:rsid w:val="001C14BE"/>
    <w:rsid w:val="001C2323"/>
    <w:rsid w:val="001C4DD3"/>
    <w:rsid w:val="001D649B"/>
    <w:rsid w:val="001E2A04"/>
    <w:rsid w:val="00230046"/>
    <w:rsid w:val="002312CA"/>
    <w:rsid w:val="00260A28"/>
    <w:rsid w:val="00262283"/>
    <w:rsid w:val="00263CC6"/>
    <w:rsid w:val="00275212"/>
    <w:rsid w:val="00280E66"/>
    <w:rsid w:val="00281E65"/>
    <w:rsid w:val="00291B85"/>
    <w:rsid w:val="00292160"/>
    <w:rsid w:val="00295A53"/>
    <w:rsid w:val="002B080C"/>
    <w:rsid w:val="002C5CC5"/>
    <w:rsid w:val="002D1860"/>
    <w:rsid w:val="002D252F"/>
    <w:rsid w:val="002D2ECA"/>
    <w:rsid w:val="002E6E89"/>
    <w:rsid w:val="002F0085"/>
    <w:rsid w:val="002F72C1"/>
    <w:rsid w:val="003044CB"/>
    <w:rsid w:val="00307AE6"/>
    <w:rsid w:val="003103BB"/>
    <w:rsid w:val="00312F4B"/>
    <w:rsid w:val="003204B6"/>
    <w:rsid w:val="00321AD9"/>
    <w:rsid w:val="00334961"/>
    <w:rsid w:val="00343C8E"/>
    <w:rsid w:val="0035018F"/>
    <w:rsid w:val="0035175D"/>
    <w:rsid w:val="00352C67"/>
    <w:rsid w:val="003578CB"/>
    <w:rsid w:val="003600FA"/>
    <w:rsid w:val="003714CF"/>
    <w:rsid w:val="0037215B"/>
    <w:rsid w:val="003777A5"/>
    <w:rsid w:val="00377C74"/>
    <w:rsid w:val="00380015"/>
    <w:rsid w:val="00380902"/>
    <w:rsid w:val="003A1ACB"/>
    <w:rsid w:val="003A4D48"/>
    <w:rsid w:val="003B31CE"/>
    <w:rsid w:val="003D2AF5"/>
    <w:rsid w:val="00406846"/>
    <w:rsid w:val="00411404"/>
    <w:rsid w:val="00412AB1"/>
    <w:rsid w:val="00425107"/>
    <w:rsid w:val="00425C46"/>
    <w:rsid w:val="00441264"/>
    <w:rsid w:val="00442708"/>
    <w:rsid w:val="00443210"/>
    <w:rsid w:val="00444FC4"/>
    <w:rsid w:val="00446311"/>
    <w:rsid w:val="00482295"/>
    <w:rsid w:val="004829CF"/>
    <w:rsid w:val="00484534"/>
    <w:rsid w:val="00491187"/>
    <w:rsid w:val="00496B65"/>
    <w:rsid w:val="004A413F"/>
    <w:rsid w:val="004B2A3C"/>
    <w:rsid w:val="004B5B05"/>
    <w:rsid w:val="004B7E04"/>
    <w:rsid w:val="004C0854"/>
    <w:rsid w:val="00500530"/>
    <w:rsid w:val="00505A0B"/>
    <w:rsid w:val="00517C08"/>
    <w:rsid w:val="00520C63"/>
    <w:rsid w:val="005245C9"/>
    <w:rsid w:val="00536EC0"/>
    <w:rsid w:val="00554930"/>
    <w:rsid w:val="0055548E"/>
    <w:rsid w:val="0056167F"/>
    <w:rsid w:val="0056771E"/>
    <w:rsid w:val="00583BB2"/>
    <w:rsid w:val="00593AD9"/>
    <w:rsid w:val="005A33A7"/>
    <w:rsid w:val="005B0CD5"/>
    <w:rsid w:val="005B3BB4"/>
    <w:rsid w:val="005C0C1B"/>
    <w:rsid w:val="005D2539"/>
    <w:rsid w:val="005D27F2"/>
    <w:rsid w:val="005D76DA"/>
    <w:rsid w:val="005E1596"/>
    <w:rsid w:val="005E3F33"/>
    <w:rsid w:val="005E538A"/>
    <w:rsid w:val="005F0788"/>
    <w:rsid w:val="005F1199"/>
    <w:rsid w:val="006155F5"/>
    <w:rsid w:val="00622223"/>
    <w:rsid w:val="0062396E"/>
    <w:rsid w:val="00633273"/>
    <w:rsid w:val="00644A3C"/>
    <w:rsid w:val="00654AD1"/>
    <w:rsid w:val="00660261"/>
    <w:rsid w:val="00660858"/>
    <w:rsid w:val="0066637E"/>
    <w:rsid w:val="00670F45"/>
    <w:rsid w:val="00671057"/>
    <w:rsid w:val="006757AD"/>
    <w:rsid w:val="00675C77"/>
    <w:rsid w:val="00675CBA"/>
    <w:rsid w:val="006A2974"/>
    <w:rsid w:val="006B1BE6"/>
    <w:rsid w:val="006C1F3F"/>
    <w:rsid w:val="006D49B1"/>
    <w:rsid w:val="006E160E"/>
    <w:rsid w:val="006E7915"/>
    <w:rsid w:val="006F17A4"/>
    <w:rsid w:val="006F2100"/>
    <w:rsid w:val="006F49D3"/>
    <w:rsid w:val="006F5539"/>
    <w:rsid w:val="00704948"/>
    <w:rsid w:val="00706C5F"/>
    <w:rsid w:val="00714E3E"/>
    <w:rsid w:val="007168B3"/>
    <w:rsid w:val="00717EE5"/>
    <w:rsid w:val="00730A4F"/>
    <w:rsid w:val="00743E51"/>
    <w:rsid w:val="00746E0A"/>
    <w:rsid w:val="00750945"/>
    <w:rsid w:val="0076290E"/>
    <w:rsid w:val="0076396F"/>
    <w:rsid w:val="0077214A"/>
    <w:rsid w:val="00784BDE"/>
    <w:rsid w:val="00790E07"/>
    <w:rsid w:val="007927DE"/>
    <w:rsid w:val="00793128"/>
    <w:rsid w:val="00793DE9"/>
    <w:rsid w:val="0079650D"/>
    <w:rsid w:val="007B1C9D"/>
    <w:rsid w:val="007B34B0"/>
    <w:rsid w:val="007B5F75"/>
    <w:rsid w:val="007C0D6F"/>
    <w:rsid w:val="007C2793"/>
    <w:rsid w:val="007D131E"/>
    <w:rsid w:val="007D3EC7"/>
    <w:rsid w:val="007D5500"/>
    <w:rsid w:val="007E21A2"/>
    <w:rsid w:val="007F405E"/>
    <w:rsid w:val="007F600E"/>
    <w:rsid w:val="00801BC3"/>
    <w:rsid w:val="00817DAB"/>
    <w:rsid w:val="008203DC"/>
    <w:rsid w:val="00821D6D"/>
    <w:rsid w:val="0082779B"/>
    <w:rsid w:val="00832D52"/>
    <w:rsid w:val="008439ED"/>
    <w:rsid w:val="00843CB6"/>
    <w:rsid w:val="0085643D"/>
    <w:rsid w:val="00865D70"/>
    <w:rsid w:val="008730D6"/>
    <w:rsid w:val="00875858"/>
    <w:rsid w:val="00885741"/>
    <w:rsid w:val="008960EF"/>
    <w:rsid w:val="008A08ED"/>
    <w:rsid w:val="008A1BEE"/>
    <w:rsid w:val="008A2A02"/>
    <w:rsid w:val="008A4B3E"/>
    <w:rsid w:val="008A6F77"/>
    <w:rsid w:val="008A7CA8"/>
    <w:rsid w:val="008A7E71"/>
    <w:rsid w:val="008B0D10"/>
    <w:rsid w:val="008B1AB7"/>
    <w:rsid w:val="008B5ABE"/>
    <w:rsid w:val="008C1F59"/>
    <w:rsid w:val="008C28D2"/>
    <w:rsid w:val="008C3F35"/>
    <w:rsid w:val="008C537F"/>
    <w:rsid w:val="008E37D4"/>
    <w:rsid w:val="008F1573"/>
    <w:rsid w:val="008F2DB5"/>
    <w:rsid w:val="00903293"/>
    <w:rsid w:val="009140B8"/>
    <w:rsid w:val="009217DA"/>
    <w:rsid w:val="009316E6"/>
    <w:rsid w:val="009327DF"/>
    <w:rsid w:val="009463F4"/>
    <w:rsid w:val="0094700C"/>
    <w:rsid w:val="0098382A"/>
    <w:rsid w:val="00987F56"/>
    <w:rsid w:val="00993899"/>
    <w:rsid w:val="009A3EA8"/>
    <w:rsid w:val="009B01AB"/>
    <w:rsid w:val="009B2309"/>
    <w:rsid w:val="009B4700"/>
    <w:rsid w:val="009D04F7"/>
    <w:rsid w:val="009E0FEE"/>
    <w:rsid w:val="009E158E"/>
    <w:rsid w:val="009F688A"/>
    <w:rsid w:val="009F7055"/>
    <w:rsid w:val="00A00B4D"/>
    <w:rsid w:val="00A06E26"/>
    <w:rsid w:val="00A15B15"/>
    <w:rsid w:val="00A3374E"/>
    <w:rsid w:val="00A53843"/>
    <w:rsid w:val="00A5629E"/>
    <w:rsid w:val="00A63F44"/>
    <w:rsid w:val="00A7158E"/>
    <w:rsid w:val="00A73FAD"/>
    <w:rsid w:val="00A840C6"/>
    <w:rsid w:val="00A923E5"/>
    <w:rsid w:val="00AA0DB5"/>
    <w:rsid w:val="00AB385B"/>
    <w:rsid w:val="00AB7689"/>
    <w:rsid w:val="00AC6E8B"/>
    <w:rsid w:val="00AD35F6"/>
    <w:rsid w:val="00AD6068"/>
    <w:rsid w:val="00AE53A2"/>
    <w:rsid w:val="00AE7372"/>
    <w:rsid w:val="00AF3EF4"/>
    <w:rsid w:val="00B03715"/>
    <w:rsid w:val="00B214C9"/>
    <w:rsid w:val="00B32529"/>
    <w:rsid w:val="00B6755D"/>
    <w:rsid w:val="00B67AE0"/>
    <w:rsid w:val="00B83E5F"/>
    <w:rsid w:val="00B93ED4"/>
    <w:rsid w:val="00B971A9"/>
    <w:rsid w:val="00BA2AA8"/>
    <w:rsid w:val="00BA4003"/>
    <w:rsid w:val="00BB45F7"/>
    <w:rsid w:val="00BC0BC5"/>
    <w:rsid w:val="00BD610B"/>
    <w:rsid w:val="00BE53AA"/>
    <w:rsid w:val="00BE7E48"/>
    <w:rsid w:val="00BF70D1"/>
    <w:rsid w:val="00C03F26"/>
    <w:rsid w:val="00C0683F"/>
    <w:rsid w:val="00C174AA"/>
    <w:rsid w:val="00C20194"/>
    <w:rsid w:val="00C231AB"/>
    <w:rsid w:val="00C31EAC"/>
    <w:rsid w:val="00C357F3"/>
    <w:rsid w:val="00C36560"/>
    <w:rsid w:val="00C41376"/>
    <w:rsid w:val="00C624AC"/>
    <w:rsid w:val="00C64133"/>
    <w:rsid w:val="00C66C56"/>
    <w:rsid w:val="00C71F90"/>
    <w:rsid w:val="00C83D83"/>
    <w:rsid w:val="00C8746A"/>
    <w:rsid w:val="00CA2881"/>
    <w:rsid w:val="00CA367C"/>
    <w:rsid w:val="00CB3FFA"/>
    <w:rsid w:val="00CC0B42"/>
    <w:rsid w:val="00CC1659"/>
    <w:rsid w:val="00CD45D9"/>
    <w:rsid w:val="00CE1728"/>
    <w:rsid w:val="00CE31A8"/>
    <w:rsid w:val="00CF2A42"/>
    <w:rsid w:val="00CF7602"/>
    <w:rsid w:val="00D01ED5"/>
    <w:rsid w:val="00D0291F"/>
    <w:rsid w:val="00D27399"/>
    <w:rsid w:val="00D34E9A"/>
    <w:rsid w:val="00D41F8A"/>
    <w:rsid w:val="00D549A4"/>
    <w:rsid w:val="00D563A6"/>
    <w:rsid w:val="00D7250F"/>
    <w:rsid w:val="00D74451"/>
    <w:rsid w:val="00D75975"/>
    <w:rsid w:val="00DA0FD8"/>
    <w:rsid w:val="00DA1887"/>
    <w:rsid w:val="00DB358D"/>
    <w:rsid w:val="00DB4307"/>
    <w:rsid w:val="00DB4816"/>
    <w:rsid w:val="00DC10D0"/>
    <w:rsid w:val="00DC7298"/>
    <w:rsid w:val="00DD3A49"/>
    <w:rsid w:val="00DF6F24"/>
    <w:rsid w:val="00E02FDE"/>
    <w:rsid w:val="00E06BB6"/>
    <w:rsid w:val="00E126F0"/>
    <w:rsid w:val="00E22DFC"/>
    <w:rsid w:val="00E3186D"/>
    <w:rsid w:val="00E34A58"/>
    <w:rsid w:val="00E4126C"/>
    <w:rsid w:val="00E41531"/>
    <w:rsid w:val="00E52C74"/>
    <w:rsid w:val="00E60F58"/>
    <w:rsid w:val="00E64803"/>
    <w:rsid w:val="00E704AC"/>
    <w:rsid w:val="00E70E02"/>
    <w:rsid w:val="00EA3DA8"/>
    <w:rsid w:val="00EB123A"/>
    <w:rsid w:val="00EB38C7"/>
    <w:rsid w:val="00EC1EC9"/>
    <w:rsid w:val="00EC206B"/>
    <w:rsid w:val="00ED1A49"/>
    <w:rsid w:val="00EF052C"/>
    <w:rsid w:val="00EF4B1B"/>
    <w:rsid w:val="00F02957"/>
    <w:rsid w:val="00F04F1A"/>
    <w:rsid w:val="00F1540D"/>
    <w:rsid w:val="00F37170"/>
    <w:rsid w:val="00F453FC"/>
    <w:rsid w:val="00F46B8D"/>
    <w:rsid w:val="00F55621"/>
    <w:rsid w:val="00F57E10"/>
    <w:rsid w:val="00F66981"/>
    <w:rsid w:val="00F67166"/>
    <w:rsid w:val="00F7193B"/>
    <w:rsid w:val="00F73EB0"/>
    <w:rsid w:val="00F776BD"/>
    <w:rsid w:val="00F84544"/>
    <w:rsid w:val="00F851A7"/>
    <w:rsid w:val="00FB0426"/>
    <w:rsid w:val="00FB1B85"/>
    <w:rsid w:val="00FB3789"/>
    <w:rsid w:val="00FD6347"/>
    <w:rsid w:val="00FE56AE"/>
    <w:rsid w:val="00FF4B14"/>
    <w:rsid w:val="00FF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884DB8"/>
  <w15:docId w15:val="{E1572E2B-B03A-492E-8F83-F229D0FC4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E6E89"/>
    <w:rPr>
      <w:sz w:val="24"/>
      <w:szCs w:val="24"/>
      <w:lang w:val="en-US" w:eastAsia="en-US"/>
    </w:rPr>
  </w:style>
  <w:style w:type="paragraph" w:styleId="Nadpis2">
    <w:name w:val="heading 2"/>
    <w:next w:val="Text"/>
    <w:rsid w:val="002E6E89"/>
    <w:pPr>
      <w:outlineLvl w:val="1"/>
    </w:pPr>
    <w:rPr>
      <w:rFonts w:ascii="Helvetica" w:hAnsi="Arial Unicode MS" w:cs="Arial Unicode MS"/>
      <w:b/>
      <w:bCs/>
      <w:color w:val="000000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E6E89"/>
    <w:rPr>
      <w:u w:val="single"/>
    </w:rPr>
  </w:style>
  <w:style w:type="table" w:customStyle="1" w:styleId="TableNormal">
    <w:name w:val="Table Normal"/>
    <w:rsid w:val="002E6E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rsid w:val="002E6E89"/>
    <w:pPr>
      <w:tabs>
        <w:tab w:val="right" w:pos="9020"/>
      </w:tabs>
    </w:pPr>
    <w:rPr>
      <w:rFonts w:ascii="Helvetica" w:hAnsi="Arial Unicode MS" w:cs="Arial Unicode MS"/>
      <w:color w:val="000000"/>
    </w:rPr>
  </w:style>
  <w:style w:type="paragraph" w:styleId="Nzev">
    <w:name w:val="Title"/>
    <w:next w:val="Text"/>
    <w:rsid w:val="002E6E89"/>
    <w:pPr>
      <w:keepNext/>
    </w:pPr>
    <w:rPr>
      <w:rFonts w:ascii="Helvetica" w:eastAsia="Helvetica" w:hAnsi="Helvetica" w:cs="Helvetica"/>
      <w:b/>
      <w:bCs/>
      <w:color w:val="000000"/>
      <w:sz w:val="60"/>
      <w:szCs w:val="60"/>
    </w:rPr>
  </w:style>
  <w:style w:type="paragraph" w:customStyle="1" w:styleId="Text">
    <w:name w:val="Text"/>
    <w:rsid w:val="00FB1B85"/>
    <w:rPr>
      <w:rFonts w:ascii="Helvetica" w:eastAsia="Helvetica" w:hAnsi="Helvetica" w:cs="Helvetica"/>
      <w:color w:val="000000"/>
      <w:sz w:val="22"/>
      <w:szCs w:val="22"/>
    </w:rPr>
  </w:style>
  <w:style w:type="character" w:customStyle="1" w:styleId="Hyperlink0">
    <w:name w:val="Hyperlink.0"/>
    <w:basedOn w:val="Hypertextovodkaz"/>
    <w:rsid w:val="002E6E89"/>
    <w:rPr>
      <w:u w:val="single"/>
    </w:rPr>
  </w:style>
  <w:style w:type="paragraph" w:customStyle="1" w:styleId="Styltabulky1">
    <w:name w:val="Styl tabulky 1"/>
    <w:rsid w:val="002E6E89"/>
    <w:rPr>
      <w:rFonts w:ascii="Helvetica" w:eastAsia="Helvetica" w:hAnsi="Helvetica" w:cs="Helvetica"/>
      <w:b/>
      <w:bCs/>
      <w:color w:val="000000"/>
    </w:rPr>
  </w:style>
  <w:style w:type="paragraph" w:customStyle="1" w:styleId="Styltabulky2">
    <w:name w:val="Styl tabulky 2"/>
    <w:rsid w:val="002E6E89"/>
    <w:rPr>
      <w:rFonts w:ascii="Helvetica" w:eastAsia="Helvetica" w:hAnsi="Helvetica" w:cs="Helvetica"/>
      <w:color w:val="000000"/>
    </w:rPr>
  </w:style>
  <w:style w:type="paragraph" w:styleId="Titulek">
    <w:name w:val="caption"/>
    <w:rsid w:val="002E6E89"/>
    <w:pPr>
      <w:tabs>
        <w:tab w:val="left" w:pos="1150"/>
      </w:tabs>
    </w:pPr>
    <w:rPr>
      <w:rFonts w:ascii="Helvetica" w:hAnsi="Arial Unicode MS" w:cs="Arial Unicode MS"/>
      <w:b/>
      <w:bCs/>
      <w:caps/>
      <w:color w:val="000000"/>
      <w:sz w:val="24"/>
      <w:szCs w:val="24"/>
    </w:rPr>
  </w:style>
  <w:style w:type="paragraph" w:customStyle="1" w:styleId="Vchoz">
    <w:name w:val="Výchozí"/>
    <w:rsid w:val="002E6E89"/>
    <w:rPr>
      <w:rFonts w:ascii="Helvetica" w:eastAsia="Helvetica" w:hAnsi="Helvetica" w:cs="Helvetica"/>
      <w:color w:val="000000"/>
      <w:sz w:val="22"/>
      <w:szCs w:val="22"/>
    </w:rPr>
  </w:style>
  <w:style w:type="paragraph" w:styleId="Zhlav">
    <w:name w:val="header"/>
    <w:basedOn w:val="Normln"/>
    <w:link w:val="ZhlavChar"/>
    <w:unhideWhenUsed/>
    <w:rsid w:val="00F669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66981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F669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66981"/>
    <w:rPr>
      <w:sz w:val="24"/>
      <w:szCs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69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6981"/>
    <w:rPr>
      <w:rFonts w:ascii="Tahoma" w:hAnsi="Tahoma" w:cs="Tahoma"/>
      <w:sz w:val="16"/>
      <w:szCs w:val="16"/>
      <w:lang w:val="en-US" w:eastAsia="en-US"/>
    </w:rPr>
  </w:style>
  <w:style w:type="paragraph" w:styleId="Zkladntext2">
    <w:name w:val="Body Text 2"/>
    <w:basedOn w:val="Normln"/>
    <w:link w:val="Zkladntext2Char"/>
    <w:uiPriority w:val="99"/>
    <w:unhideWhenUsed/>
    <w:rsid w:val="003044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</w:pPr>
    <w:rPr>
      <w:rFonts w:eastAsia="Times New Roman"/>
      <w:sz w:val="20"/>
      <w:szCs w:val="20"/>
      <w:bdr w:val="none" w:sz="0" w:space="0" w:color="auto"/>
      <w:lang w:val="cs-CZ"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3044CB"/>
    <w:rPr>
      <w:rFonts w:eastAsia="Times New Roman"/>
      <w:bdr w:val="none" w:sz="0" w:space="0" w:color="auto"/>
    </w:rPr>
  </w:style>
  <w:style w:type="table" w:customStyle="1" w:styleId="TableGrid">
    <w:name w:val="TableGrid"/>
    <w:rsid w:val="00E648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2"/>
      <w:szCs w:val="22"/>
      <w:bdr w:val="none" w:sz="0" w:space="0" w:color="au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39"/>
    <w:rsid w:val="00520C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960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F17A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F17A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 w:eastAsia="en-US"/>
    </w:rPr>
  </w:style>
  <w:style w:type="paragraph" w:styleId="Revize">
    <w:name w:val="Revision"/>
    <w:hidden/>
    <w:uiPriority w:val="99"/>
    <w:semiHidden/>
    <w:rsid w:val="00EF4B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9B9167-2743-49A4-8A3F-2A07131EB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365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josef.matera</dc:creator>
  <cp:lastModifiedBy>Maxová Michaela</cp:lastModifiedBy>
  <cp:revision>9</cp:revision>
  <cp:lastPrinted>2022-07-21T12:16:00Z</cp:lastPrinted>
  <dcterms:created xsi:type="dcterms:W3CDTF">2022-11-30T15:23:00Z</dcterms:created>
  <dcterms:modified xsi:type="dcterms:W3CDTF">2023-09-17T20:27:00Z</dcterms:modified>
</cp:coreProperties>
</file>