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9F3" w:rsidRPr="0018519A" w:rsidRDefault="009279F3" w:rsidP="009279F3">
      <w:pPr>
        <w:jc w:val="center"/>
        <w:rPr>
          <w:rFonts w:ascii="Times New Roman" w:hAnsi="Times New Roman" w:cs="Times New Roman"/>
          <w:b/>
          <w:sz w:val="24"/>
        </w:rPr>
      </w:pPr>
      <w:r w:rsidRPr="0018519A">
        <w:rPr>
          <w:rFonts w:ascii="Times New Roman" w:hAnsi="Times New Roman" w:cs="Times New Roman"/>
          <w:b/>
          <w:sz w:val="24"/>
        </w:rPr>
        <w:t>Příloha č.</w:t>
      </w:r>
      <w:r w:rsidR="00675D16">
        <w:rPr>
          <w:rFonts w:ascii="Times New Roman" w:hAnsi="Times New Roman" w:cs="Times New Roman"/>
          <w:b/>
          <w:sz w:val="24"/>
        </w:rPr>
        <w:t xml:space="preserve"> </w:t>
      </w:r>
      <w:r w:rsidRPr="0018519A">
        <w:rPr>
          <w:rFonts w:ascii="Times New Roman" w:hAnsi="Times New Roman" w:cs="Times New Roman"/>
          <w:b/>
          <w:sz w:val="24"/>
        </w:rPr>
        <w:t>1</w:t>
      </w:r>
    </w:p>
    <w:p w:rsidR="009279F3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AC6829">
        <w:rPr>
          <w:rFonts w:ascii="Times New Roman" w:hAnsi="Times New Roman" w:cs="Times New Roman"/>
          <w:sz w:val="28"/>
          <w:szCs w:val="28"/>
        </w:rPr>
        <w:t>KRYCÍ LIST NABÍDKY</w:t>
      </w:r>
    </w:p>
    <w:p w:rsidR="009279F3" w:rsidRPr="009823D5" w:rsidRDefault="009279F3" w:rsidP="009279F3"/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AC6829" w:rsidTr="009C143E">
        <w:trPr>
          <w:trHeight w:val="2205"/>
        </w:trPr>
        <w:tc>
          <w:tcPr>
            <w:tcW w:w="9089" w:type="dxa"/>
          </w:tcPr>
          <w:p w:rsidR="009279F3" w:rsidRPr="00B12E82" w:rsidRDefault="009279F3" w:rsidP="009C143E">
            <w:pPr>
              <w:rPr>
                <w:rFonts w:ascii="Times New Roman" w:hAnsi="Times New Roman" w:cs="Times New Roman"/>
                <w:b/>
                <w:szCs w:val="16"/>
              </w:rPr>
            </w:pPr>
          </w:p>
          <w:p w:rsidR="00640859" w:rsidRPr="00640859" w:rsidRDefault="00640859" w:rsidP="006408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08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VEŘEJNÉ ZAKÁZKY </w:t>
            </w:r>
            <w:r w:rsidR="00500E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MALÉHO ROZSAHU NA STAVEBNÍ PRÁCE </w:t>
            </w:r>
            <w:r w:rsidRPr="00640859">
              <w:rPr>
                <w:rFonts w:ascii="Times New Roman" w:hAnsi="Times New Roman" w:cs="Times New Roman"/>
                <w:b/>
                <w:sz w:val="22"/>
                <w:szCs w:val="22"/>
              </w:rPr>
              <w:t>S NÁZVEM:</w:t>
            </w:r>
          </w:p>
          <w:p w:rsidR="00500E5C" w:rsidRDefault="009F49D7" w:rsidP="009F4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</w:t>
            </w:r>
            <w:r w:rsidR="00AC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Komunikace k bytové zástavbě v obci Kosova Hora</w:t>
            </w:r>
            <w:r w:rsidR="00C14A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</w:p>
          <w:p w:rsidR="009F49D7" w:rsidRPr="009F49D7" w:rsidRDefault="009F49D7" w:rsidP="009F4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9D7">
              <w:rPr>
                <w:rFonts w:ascii="Times New Roman" w:hAnsi="Times New Roman" w:cs="Times New Roman"/>
                <w:sz w:val="20"/>
                <w:szCs w:val="20"/>
              </w:rPr>
              <w:t>(dále: „veřejná zakázka“ nebo „VZ“)</w:t>
            </w:r>
          </w:p>
          <w:p w:rsidR="009F49D7" w:rsidRPr="009F49D7" w:rsidRDefault="009F49D7" w:rsidP="009F49D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F49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ZADAVATEL VEŘEJNÉ </w:t>
            </w:r>
            <w:proofErr w:type="gramStart"/>
            <w:r w:rsidRPr="009F49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ZAKÁZKY:  </w:t>
            </w:r>
            <w:r w:rsidRPr="009F49D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proofErr w:type="gramEnd"/>
            <w:r w:rsidR="00AC59E3">
              <w:rPr>
                <w:rFonts w:ascii="Times New Roman" w:hAnsi="Times New Roman" w:cs="Times New Roman"/>
                <w:sz w:val="22"/>
                <w:szCs w:val="22"/>
              </w:rPr>
              <w:t>Obec Kosova Hora</w:t>
            </w:r>
          </w:p>
          <w:p w:rsidR="009F49D7" w:rsidRPr="00AC59E3" w:rsidRDefault="009F49D7" w:rsidP="009F4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>Právní forma zadavatele:</w:t>
            </w: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C07FF1" w:rsidRPr="00AC59E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  <w:r w:rsidR="00C07FF1"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C07FF1" w:rsidRPr="00AC59E3">
              <w:rPr>
                <w:rFonts w:ascii="Times New Roman" w:hAnsi="Times New Roman" w:cs="Times New Roman"/>
                <w:sz w:val="20"/>
                <w:szCs w:val="20"/>
              </w:rPr>
              <w:t>Obec nebo městská část hl. m. Prahy</w:t>
            </w:r>
          </w:p>
          <w:p w:rsidR="009F49D7" w:rsidRPr="00AC59E3" w:rsidRDefault="009F49D7" w:rsidP="009F4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Sídlo </w:t>
            </w:r>
            <w:proofErr w:type="gramStart"/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zadavatele:   </w:t>
            </w:r>
            <w:proofErr w:type="gramEnd"/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</w:t>
            </w: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AC59E3" w:rsidRPr="00AC59E3">
              <w:rPr>
                <w:rFonts w:ascii="Times New Roman" w:hAnsi="Times New Roman" w:cs="Arial"/>
                <w:sz w:val="20"/>
                <w:szCs w:val="20"/>
              </w:rPr>
              <w:t>Kosova Hora 45, Kosova Hora, 262 91</w:t>
            </w:r>
          </w:p>
          <w:p w:rsidR="009F49D7" w:rsidRPr="00AC59E3" w:rsidRDefault="009F49D7" w:rsidP="009F4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Zadavatele </w:t>
            </w:r>
            <w:proofErr w:type="gramStart"/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zastupuje:   </w:t>
            </w:r>
            <w:proofErr w:type="gramEnd"/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</w:t>
            </w: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AC59E3" w:rsidRPr="00AC59E3">
              <w:rPr>
                <w:rFonts w:ascii="Times New Roman" w:hAnsi="Times New Roman" w:cs="Arial"/>
                <w:sz w:val="20"/>
                <w:szCs w:val="20"/>
              </w:rPr>
              <w:t xml:space="preserve">Martin </w:t>
            </w:r>
            <w:proofErr w:type="spellStart"/>
            <w:r w:rsidR="00AC59E3" w:rsidRPr="00AC59E3">
              <w:rPr>
                <w:rFonts w:ascii="Times New Roman" w:hAnsi="Times New Roman" w:cs="Arial"/>
                <w:sz w:val="20"/>
                <w:szCs w:val="20"/>
              </w:rPr>
              <w:t>Krameš</w:t>
            </w:r>
            <w:proofErr w:type="spellEnd"/>
            <w:r w:rsidR="00AC59E3" w:rsidRPr="00AC59E3">
              <w:rPr>
                <w:rFonts w:ascii="Times New Roman" w:hAnsi="Times New Roman" w:cs="Arial"/>
                <w:sz w:val="20"/>
                <w:szCs w:val="20"/>
              </w:rPr>
              <w:t xml:space="preserve">, starosta obce </w:t>
            </w:r>
            <w:bookmarkStart w:id="0" w:name="_GoBack"/>
            <w:bookmarkEnd w:id="0"/>
            <w:r w:rsidR="00AC59E3" w:rsidRPr="00AC59E3">
              <w:rPr>
                <w:rFonts w:ascii="Times New Roman" w:hAnsi="Times New Roman" w:cs="Arial"/>
                <w:sz w:val="20"/>
                <w:szCs w:val="20"/>
              </w:rPr>
              <w:t>Kosova Hora</w:t>
            </w:r>
          </w:p>
          <w:p w:rsidR="009F49D7" w:rsidRPr="00AC59E3" w:rsidRDefault="009F49D7" w:rsidP="009F4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IČ </w:t>
            </w:r>
            <w:proofErr w:type="gramStart"/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zadavatele:   </w:t>
            </w:r>
            <w:proofErr w:type="gramEnd"/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</w:t>
            </w:r>
            <w:r w:rsidRPr="00AC59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AC59E3" w:rsidRPr="00AC59E3">
              <w:rPr>
                <w:rFonts w:ascii="Times New Roman" w:hAnsi="Times New Roman" w:cs="Arial"/>
                <w:sz w:val="20"/>
                <w:szCs w:val="20"/>
              </w:rPr>
              <w:t>00242471</w:t>
            </w:r>
          </w:p>
          <w:p w:rsidR="00C07FF1" w:rsidRDefault="00C07FF1" w:rsidP="00640859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Toc348535294"/>
            <w:bookmarkStart w:id="2" w:name="_Toc348536993"/>
            <w:bookmarkStart w:id="3" w:name="_Toc348537066"/>
          </w:p>
          <w:p w:rsidR="00640859" w:rsidRPr="00640859" w:rsidRDefault="00640859" w:rsidP="00C07FF1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Druh </w:t>
            </w:r>
            <w:r w:rsidR="00D75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výběrového </w:t>
            </w:r>
            <w:r w:rsidRPr="00640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řízení: </w:t>
            </w:r>
            <w:r w:rsidR="00C07FF1">
              <w:rPr>
                <w:rFonts w:ascii="Times New Roman" w:hAnsi="Times New Roman" w:cs="Times New Roman"/>
                <w:b/>
                <w:bCs/>
                <w:spacing w:val="26"/>
                <w:sz w:val="20"/>
                <w:szCs w:val="20"/>
              </w:rPr>
              <w:t>VEŘEJNÁ ZAKÁZKA MALÉHO ROZSAHU</w:t>
            </w:r>
            <w:r w:rsidR="00C07F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dle § 27, odst. (1), písm. b</w:t>
            </w:r>
            <w:r w:rsidRPr="006408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bookmarkStart w:id="4" w:name="_Toc348535295"/>
            <w:bookmarkStart w:id="5" w:name="_Toc348536994"/>
            <w:bookmarkStart w:id="6" w:name="_Toc348537067"/>
            <w:bookmarkEnd w:id="1"/>
            <w:bookmarkEnd w:id="2"/>
            <w:bookmarkEnd w:id="3"/>
            <w:r w:rsidR="00C07FF1">
              <w:rPr>
                <w:rFonts w:ascii="Times New Roman" w:hAnsi="Times New Roman" w:cs="Times New Roman"/>
                <w:bCs/>
                <w:sz w:val="20"/>
                <w:szCs w:val="20"/>
              </w:rPr>
              <w:t>a dle § 31</w:t>
            </w:r>
            <w:r w:rsidRPr="006408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7F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</w:t>
            </w:r>
            <w:r w:rsidRPr="00640859">
              <w:rPr>
                <w:rFonts w:ascii="Times New Roman" w:hAnsi="Times New Roman" w:cs="Times New Roman"/>
                <w:bCs/>
                <w:sz w:val="20"/>
                <w:szCs w:val="20"/>
              </w:rPr>
              <w:t>§</w:t>
            </w:r>
            <w:r w:rsidR="00C07F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 zákona č. 134/2016</w:t>
            </w:r>
            <w:r w:rsidRPr="006408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Sb., o </w:t>
            </w:r>
            <w:r w:rsidR="00C07F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zadávání </w:t>
            </w:r>
            <w:r w:rsidRPr="00640859">
              <w:rPr>
                <w:rFonts w:ascii="Times New Roman" w:hAnsi="Times New Roman" w:cs="Times New Roman"/>
                <w:bCs/>
                <w:sz w:val="20"/>
                <w:szCs w:val="20"/>
              </w:rPr>
              <w:t>veřejných zakázkách, ve zn. p. př.</w:t>
            </w:r>
            <w:bookmarkEnd w:id="4"/>
            <w:bookmarkEnd w:id="5"/>
            <w:bookmarkEnd w:id="6"/>
            <w:r w:rsidR="00C07F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08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bookmarkStart w:id="7" w:name="_Toc348535296"/>
            <w:bookmarkStart w:id="8" w:name="_Toc348536995"/>
            <w:bookmarkStart w:id="9" w:name="_Toc348537068"/>
            <w:r w:rsidRPr="00640859">
              <w:rPr>
                <w:rFonts w:ascii="Times New Roman" w:hAnsi="Times New Roman" w:cs="Times New Roman"/>
                <w:bCs/>
                <w:sz w:val="20"/>
                <w:szCs w:val="20"/>
              </w:rPr>
              <w:t>(dále jen: „zákon“)</w:t>
            </w:r>
            <w:bookmarkEnd w:id="7"/>
            <w:bookmarkEnd w:id="8"/>
            <w:bookmarkEnd w:id="9"/>
            <w:r w:rsidR="00C07F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D75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Výběrové</w:t>
            </w:r>
            <w:r w:rsidR="00C07FF1" w:rsidRPr="00BE31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řízení vedené mimo režim zákona.</w:t>
            </w:r>
          </w:p>
          <w:p w:rsidR="00C07FF1" w:rsidRDefault="00C07FF1" w:rsidP="00640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E8" w:rsidRDefault="008959E8" w:rsidP="0045021D">
            <w:pPr>
              <w:keepNext/>
              <w:ind w:left="1416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5021D" w:rsidRPr="00C07FF1" w:rsidRDefault="009279F3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6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UCHAZEČ</w:t>
            </w:r>
          </w:p>
          <w:p w:rsidR="00174F65" w:rsidRDefault="00174F65" w:rsidP="0045021D">
            <w:pPr>
              <w:keepNext/>
              <w:ind w:left="1416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9279F3" w:rsidRPr="00AC6829" w:rsidRDefault="009279F3" w:rsidP="009C143E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Obchodní název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právní forma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……………………………………..</w:t>
            </w:r>
          </w:p>
          <w:p w:rsidR="009279F3" w:rsidRPr="00AC6829" w:rsidRDefault="009279F3" w:rsidP="009C143E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Sídlo a adresa: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</w:t>
            </w:r>
            <w:r w:rsidR="004502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:rsidR="009279F3" w:rsidRPr="00AC6829" w:rsidRDefault="002B51A9" w:rsidP="009C143E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…………..</w:t>
            </w:r>
            <w:r w:rsidR="009279F3"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E-mail:………………..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…………..</w:t>
            </w:r>
          </w:p>
          <w:p w:rsidR="009279F3" w:rsidRDefault="009279F3" w:rsidP="009C143E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:rsidR="00E158A5" w:rsidRPr="00AC6829" w:rsidRDefault="00E158A5" w:rsidP="00640859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279F3" w:rsidRPr="00AC6829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:rsidR="009279F3" w:rsidRPr="00AC6829" w:rsidRDefault="009279F3" w:rsidP="009C143E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Osoba oprávněná jednat jménem či za uchazeče:</w:t>
            </w:r>
          </w:p>
          <w:p w:rsidR="009279F3" w:rsidRPr="00AC6829" w:rsidRDefault="009279F3" w:rsidP="009C143E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………………..</w:t>
            </w:r>
          </w:p>
          <w:p w:rsidR="009279F3" w:rsidRPr="00AC6829" w:rsidRDefault="009279F3" w:rsidP="009C143E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Tel:…………………….. 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………………..</w:t>
            </w:r>
          </w:p>
          <w:p w:rsidR="009279F3" w:rsidRPr="00AC6829" w:rsidRDefault="009279F3" w:rsidP="009C143E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Kontaktní osoba uchazeče pro průběh soutěže:</w:t>
            </w:r>
          </w:p>
          <w:p w:rsidR="009279F3" w:rsidRPr="00AC6829" w:rsidRDefault="009279F3" w:rsidP="009C143E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………………..</w:t>
            </w:r>
          </w:p>
          <w:p w:rsidR="009279F3" w:rsidRPr="00174F65" w:rsidRDefault="009279F3" w:rsidP="00174F65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Tel:…………………….. 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………………..</w:t>
            </w:r>
          </w:p>
        </w:tc>
      </w:tr>
      <w:tr w:rsidR="009279F3" w:rsidRPr="00AC6829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:rsidR="004A19FE" w:rsidRDefault="00174F65" w:rsidP="00174F65">
            <w:pPr>
              <w:pStyle w:val="Zkladntext"/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</w:p>
          <w:p w:rsidR="008959E8" w:rsidRDefault="00174F65" w:rsidP="00174F65">
            <w:pPr>
              <w:pStyle w:val="Zkladntext"/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="009279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  <w:p w:rsidR="009279F3" w:rsidRPr="00091F5B" w:rsidRDefault="008959E8" w:rsidP="00174F65">
            <w:pPr>
              <w:pStyle w:val="Zkladntext"/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</w:t>
            </w:r>
            <w:r w:rsidR="009279F3" w:rsidRPr="00091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</w:t>
            </w:r>
            <w:r w:rsidR="002B51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DÍLA</w:t>
            </w:r>
            <w:r w:rsidR="009279F3" w:rsidRPr="00091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="009279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 Kč </w:t>
            </w:r>
            <w:r w:rsidR="00C03E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bez</w:t>
            </w:r>
            <w:r w:rsidR="009279F3" w:rsidRPr="00091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DPH: </w:t>
            </w:r>
            <w:r w:rsidR="00174F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="009279F3" w:rsidRPr="00091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…………….</w:t>
            </w:r>
          </w:p>
          <w:p w:rsidR="009279F3" w:rsidRDefault="009279F3" w:rsidP="00174F65">
            <w:pPr>
              <w:pStyle w:val="Zkladntext"/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Kč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samostatně DPH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="00DB65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%)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="00C03E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="00174F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DB65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…………….</w:t>
            </w:r>
          </w:p>
          <w:p w:rsidR="009279F3" w:rsidRPr="002B51A9" w:rsidRDefault="009279F3" w:rsidP="00C03E1B">
            <w:pPr>
              <w:pStyle w:val="Zkladntext"/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B51A9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NABÍDKOVÁ CENA CELKEM </w:t>
            </w:r>
            <w:r w:rsidR="008959E8" w:rsidRPr="002B51A9">
              <w:rPr>
                <w:rFonts w:ascii="Times New Roman" w:hAnsi="Times New Roman" w:cs="Times New Roman"/>
                <w:b/>
                <w:bCs/>
                <w:sz w:val="24"/>
              </w:rPr>
              <w:t xml:space="preserve">v </w:t>
            </w:r>
            <w:r w:rsidRPr="002B51A9">
              <w:rPr>
                <w:rFonts w:ascii="Times New Roman" w:hAnsi="Times New Roman" w:cs="Times New Roman"/>
                <w:b/>
                <w:bCs/>
                <w:sz w:val="24"/>
              </w:rPr>
              <w:t xml:space="preserve">Kč </w:t>
            </w:r>
            <w:r w:rsidR="00C03E1B" w:rsidRPr="002B51A9">
              <w:rPr>
                <w:rFonts w:ascii="Times New Roman" w:hAnsi="Times New Roman" w:cs="Times New Roman"/>
                <w:b/>
                <w:bCs/>
                <w:sz w:val="24"/>
              </w:rPr>
              <w:t>včetně</w:t>
            </w:r>
            <w:r w:rsidRPr="002B51A9">
              <w:rPr>
                <w:rFonts w:ascii="Times New Roman" w:hAnsi="Times New Roman" w:cs="Times New Roman"/>
                <w:b/>
                <w:bCs/>
                <w:sz w:val="24"/>
              </w:rPr>
              <w:t xml:space="preserve"> DPH: </w:t>
            </w:r>
            <w:r w:rsidR="00174F65" w:rsidRPr="002B51A9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</w:t>
            </w:r>
            <w:r w:rsidRPr="002B51A9">
              <w:rPr>
                <w:rFonts w:ascii="Times New Roman" w:hAnsi="Times New Roman" w:cs="Times New Roman"/>
                <w:b/>
                <w:bCs/>
                <w:sz w:val="24"/>
              </w:rPr>
              <w:t>…………….</w:t>
            </w:r>
          </w:p>
        </w:tc>
      </w:tr>
      <w:tr w:rsidR="009279F3" w:rsidRPr="00AC6829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:rsidR="00174F65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Times New Roman" w:hAnsi="Times New Roman" w:cs="Times New Roman"/>
                <w:sz w:val="22"/>
              </w:rPr>
            </w:pPr>
          </w:p>
          <w:p w:rsidR="009279F3" w:rsidRPr="00AC6829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Times New Roman" w:hAnsi="Times New Roman" w:cs="Times New Roman"/>
                <w:sz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>V……………………..</w:t>
            </w: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  <w:t>dne…………………</w:t>
            </w:r>
          </w:p>
          <w:p w:rsidR="009279F3" w:rsidRPr="00AC6829" w:rsidRDefault="009279F3" w:rsidP="00174F65">
            <w:pPr>
              <w:pBdr>
                <w:top w:val="single" w:sz="6" w:space="1" w:color="auto"/>
              </w:pBdr>
              <w:rPr>
                <w:rFonts w:ascii="Times New Roman" w:hAnsi="Times New Roman" w:cs="Times New Roman"/>
                <w:sz w:val="22"/>
              </w:rPr>
            </w:pPr>
          </w:p>
          <w:p w:rsidR="008959E8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9279F3" w:rsidRPr="00AC6829" w:rsidRDefault="009279F3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>razítko a podpis………………………</w:t>
            </w:r>
          </w:p>
        </w:tc>
      </w:tr>
    </w:tbl>
    <w:p w:rsidR="00360225" w:rsidRDefault="00360225"/>
    <w:sectPr w:rsidR="00360225" w:rsidSect="003602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B86" w:rsidRDefault="00465B86" w:rsidP="009279F3">
      <w:r>
        <w:separator/>
      </w:r>
    </w:p>
  </w:endnote>
  <w:endnote w:type="continuationSeparator" w:id="0">
    <w:p w:rsidR="00465B86" w:rsidRDefault="00465B86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B86" w:rsidRDefault="00465B86" w:rsidP="009279F3">
      <w:r>
        <w:separator/>
      </w:r>
    </w:p>
  </w:footnote>
  <w:footnote w:type="continuationSeparator" w:id="0">
    <w:p w:rsidR="00465B86" w:rsidRDefault="00465B86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9F3" w:rsidRDefault="00C87189" w:rsidP="005A77A2"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F3"/>
    <w:rsid w:val="00005C1D"/>
    <w:rsid w:val="00062825"/>
    <w:rsid w:val="0011491D"/>
    <w:rsid w:val="00136690"/>
    <w:rsid w:val="00174F65"/>
    <w:rsid w:val="0026380A"/>
    <w:rsid w:val="002B51A9"/>
    <w:rsid w:val="002C3B3E"/>
    <w:rsid w:val="002E3ECF"/>
    <w:rsid w:val="002E5BB2"/>
    <w:rsid w:val="0032376A"/>
    <w:rsid w:val="00360225"/>
    <w:rsid w:val="003A196A"/>
    <w:rsid w:val="003A6783"/>
    <w:rsid w:val="003B6EC2"/>
    <w:rsid w:val="003D72B2"/>
    <w:rsid w:val="00444F05"/>
    <w:rsid w:val="0045021D"/>
    <w:rsid w:val="00465B86"/>
    <w:rsid w:val="004722B4"/>
    <w:rsid w:val="004A19FE"/>
    <w:rsid w:val="004C125B"/>
    <w:rsid w:val="00500E5C"/>
    <w:rsid w:val="005663D0"/>
    <w:rsid w:val="00566A5D"/>
    <w:rsid w:val="00583639"/>
    <w:rsid w:val="005A77A2"/>
    <w:rsid w:val="00614E8C"/>
    <w:rsid w:val="00640859"/>
    <w:rsid w:val="00675D16"/>
    <w:rsid w:val="00691A65"/>
    <w:rsid w:val="007517FF"/>
    <w:rsid w:val="00821CDF"/>
    <w:rsid w:val="0085587B"/>
    <w:rsid w:val="008959E8"/>
    <w:rsid w:val="009279F3"/>
    <w:rsid w:val="009A1F6F"/>
    <w:rsid w:val="009C07A6"/>
    <w:rsid w:val="009F49D7"/>
    <w:rsid w:val="00A01903"/>
    <w:rsid w:val="00A027E3"/>
    <w:rsid w:val="00AC59E3"/>
    <w:rsid w:val="00AD54CC"/>
    <w:rsid w:val="00BB13C6"/>
    <w:rsid w:val="00BC1778"/>
    <w:rsid w:val="00BE314D"/>
    <w:rsid w:val="00C03E1B"/>
    <w:rsid w:val="00C07FF1"/>
    <w:rsid w:val="00C14AC4"/>
    <w:rsid w:val="00C320D1"/>
    <w:rsid w:val="00C45623"/>
    <w:rsid w:val="00C52CA2"/>
    <w:rsid w:val="00C87189"/>
    <w:rsid w:val="00CC0D19"/>
    <w:rsid w:val="00CE0CA6"/>
    <w:rsid w:val="00D70FD0"/>
    <w:rsid w:val="00D75546"/>
    <w:rsid w:val="00D941A8"/>
    <w:rsid w:val="00D95126"/>
    <w:rsid w:val="00DB65A2"/>
    <w:rsid w:val="00E158A5"/>
    <w:rsid w:val="00E93B22"/>
    <w:rsid w:val="00FA7DCC"/>
    <w:rsid w:val="00FC686A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CD9EB"/>
  <w15:docId w15:val="{214781DF-B8E8-487E-90BE-D867A003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7FF1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C07FF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Veronika Kalicovová</dc:creator>
  <cp:lastModifiedBy>Veronika Kalicovová</cp:lastModifiedBy>
  <cp:revision>11</cp:revision>
  <dcterms:created xsi:type="dcterms:W3CDTF">2017-06-07T12:49:00Z</dcterms:created>
  <dcterms:modified xsi:type="dcterms:W3CDTF">2018-04-27T12:20:00Z</dcterms:modified>
</cp:coreProperties>
</file>