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77777777" w:rsidR="00313672" w:rsidRPr="005639A8" w:rsidRDefault="00313672">
      <w:pPr>
        <w:pStyle w:val="Nadpis9"/>
        <w:rPr>
          <w:rFonts w:eastAsia="Arial Unicode MS"/>
          <w:sz w:val="40"/>
        </w:rPr>
      </w:pPr>
      <w:r w:rsidRPr="005639A8">
        <w:rPr>
          <w:rFonts w:eastAsia="Arial Unicode MS"/>
          <w:sz w:val="40"/>
        </w:rPr>
        <w:t>Titulní list nabídky</w:t>
      </w:r>
    </w:p>
    <w:p w14:paraId="5520B642" w14:textId="77777777" w:rsidR="00313672" w:rsidRPr="005639A8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62FCF2BE" w14:textId="1889490D" w:rsidR="00313672" w:rsidRPr="00977F53" w:rsidRDefault="00CB1982" w:rsidP="00BF1F55">
      <w:pPr>
        <w:pStyle w:val="Default"/>
        <w:jc w:val="center"/>
        <w:rPr>
          <w:rFonts w:ascii="Times New Roman" w:hAnsi="Times New Roman" w:cs="Times New Roman"/>
          <w:color w:val="00B050"/>
          <w:sz w:val="28"/>
        </w:rPr>
      </w:pPr>
      <w:r w:rsidRPr="00977F53">
        <w:rPr>
          <w:b/>
          <w:bCs/>
          <w:color w:val="00B050"/>
          <w:sz w:val="28"/>
          <w:szCs w:val="28"/>
          <w:u w:val="single"/>
        </w:rPr>
        <w:t>Oprav</w:t>
      </w:r>
      <w:r w:rsidR="00304103" w:rsidRPr="00977F53">
        <w:rPr>
          <w:b/>
          <w:bCs/>
          <w:color w:val="00B050"/>
          <w:sz w:val="28"/>
          <w:szCs w:val="28"/>
          <w:u w:val="single"/>
        </w:rPr>
        <w:t>y</w:t>
      </w:r>
      <w:r w:rsidRPr="00977F53">
        <w:rPr>
          <w:b/>
          <w:bCs/>
          <w:color w:val="00B050"/>
          <w:sz w:val="28"/>
          <w:szCs w:val="28"/>
          <w:u w:val="single"/>
        </w:rPr>
        <w:t xml:space="preserve"> </w:t>
      </w:r>
      <w:r w:rsidR="00900B46">
        <w:rPr>
          <w:b/>
          <w:bCs/>
          <w:color w:val="00B050"/>
          <w:sz w:val="28"/>
          <w:szCs w:val="28"/>
          <w:u w:val="single"/>
        </w:rPr>
        <w:t>účelových</w:t>
      </w:r>
      <w:r w:rsidR="003C4D99" w:rsidRPr="00977F53">
        <w:rPr>
          <w:b/>
          <w:bCs/>
          <w:color w:val="00B050"/>
          <w:sz w:val="28"/>
          <w:szCs w:val="28"/>
          <w:u w:val="single"/>
        </w:rPr>
        <w:t xml:space="preserve"> komunikac</w:t>
      </w:r>
      <w:r w:rsidR="00977F53" w:rsidRPr="00977F53">
        <w:rPr>
          <w:b/>
          <w:bCs/>
          <w:color w:val="00B050"/>
          <w:sz w:val="28"/>
          <w:szCs w:val="28"/>
          <w:u w:val="single"/>
        </w:rPr>
        <w:t>í</w:t>
      </w:r>
      <w:r w:rsidR="003C4D99" w:rsidRPr="00977F53">
        <w:rPr>
          <w:b/>
          <w:bCs/>
          <w:color w:val="00B050"/>
          <w:sz w:val="28"/>
          <w:szCs w:val="28"/>
          <w:u w:val="single"/>
        </w:rPr>
        <w:t xml:space="preserve"> </w:t>
      </w: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77777777" w:rsidR="00313672" w:rsidRPr="005639A8" w:rsidRDefault="00313672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5639A8">
        <w:rPr>
          <w:bCs/>
          <w:i w:val="0"/>
          <w:sz w:val="22"/>
          <w:u w:val="none"/>
        </w:rPr>
        <w:t xml:space="preserve">Název zadavatele: </w:t>
      </w:r>
      <w:r w:rsidRPr="005639A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Pr="005639A8">
          <w:rPr>
            <w:bCs/>
            <w:i w:val="0"/>
            <w:sz w:val="22"/>
            <w:u w:val="none"/>
          </w:rPr>
          <w:t>Technické služby</w:t>
        </w:r>
      </w:smartTag>
      <w:r w:rsidRPr="005639A8">
        <w:rPr>
          <w:bCs/>
          <w:i w:val="0"/>
          <w:sz w:val="22"/>
          <w:u w:val="none"/>
        </w:rPr>
        <w:t xml:space="preserve"> města Pelhřimova, příspěvková organizace</w:t>
      </w:r>
    </w:p>
    <w:p w14:paraId="3B53ACBB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 xml:space="preserve">Sídlo: 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Myslotínská 1740, 393 01 Pelhřimov</w:t>
      </w:r>
    </w:p>
    <w:p w14:paraId="14164A3E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>IČ: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49056689</w:t>
      </w:r>
    </w:p>
    <w:p w14:paraId="362AEADD" w14:textId="77777777" w:rsidR="00313672" w:rsidRPr="005639A8" w:rsidRDefault="00313672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5639A8">
        <w:rPr>
          <w:b w:val="0"/>
          <w:i w:val="0"/>
          <w:sz w:val="22"/>
          <w:u w:val="none"/>
        </w:rPr>
        <w:t xml:space="preserve">Bankovní spojení: </w:t>
      </w:r>
      <w:r w:rsidRPr="005639A8">
        <w:rPr>
          <w:b w:val="0"/>
          <w:i w:val="0"/>
          <w:sz w:val="22"/>
          <w:u w:val="none"/>
        </w:rPr>
        <w:tab/>
        <w:t>23938261/0100 Komerční banka a.s.</w:t>
      </w:r>
    </w:p>
    <w:p w14:paraId="2780FEEC" w14:textId="42BC68E3" w:rsidR="00313672" w:rsidRPr="005639A8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5639A8">
        <w:rPr>
          <w:rFonts w:ascii="Times New Roman" w:hAnsi="Times New Roman"/>
          <w:lang w:val="cs-CZ"/>
        </w:rPr>
        <w:t xml:space="preserve">Zastoupený: </w:t>
      </w:r>
      <w:r w:rsidRPr="005639A8">
        <w:rPr>
          <w:rFonts w:ascii="Times New Roman" w:hAnsi="Times New Roman"/>
          <w:lang w:val="cs-CZ"/>
        </w:rPr>
        <w:tab/>
      </w:r>
      <w:r w:rsidRPr="005639A8">
        <w:rPr>
          <w:rFonts w:ascii="Times New Roman" w:hAnsi="Times New Roman"/>
          <w:lang w:val="cs-CZ"/>
        </w:rPr>
        <w:tab/>
        <w:t xml:space="preserve">Ing. </w:t>
      </w:r>
      <w:r w:rsidR="00CB1982">
        <w:rPr>
          <w:rFonts w:ascii="Times New Roman" w:hAnsi="Times New Roman"/>
          <w:lang w:val="cs-CZ"/>
        </w:rPr>
        <w:t>Evou Hamrlovou</w:t>
      </w:r>
      <w:r w:rsidRPr="005639A8">
        <w:rPr>
          <w:rFonts w:ascii="Times New Roman" w:hAnsi="Times New Roman"/>
          <w:lang w:val="cs-CZ"/>
        </w:rPr>
        <w:t>, ředitelkou TS</w:t>
      </w:r>
      <w:r w:rsidR="003C4D99">
        <w:rPr>
          <w:rFonts w:ascii="Times New Roman" w:hAnsi="Times New Roman"/>
          <w:lang w:val="cs-CZ"/>
        </w:rPr>
        <w:t>M</w:t>
      </w:r>
      <w:r w:rsidRPr="005639A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5639A8" w14:paraId="62C3BEA4" w14:textId="77777777" w:rsidTr="008C3FE3">
        <w:trPr>
          <w:trHeight w:val="738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5639A8" w:rsidRDefault="00313672">
            <w:pPr>
              <w:rPr>
                <w:b/>
              </w:rPr>
            </w:pPr>
          </w:p>
          <w:p w14:paraId="623D0900" w14:textId="77777777" w:rsidR="00313672" w:rsidRPr="005639A8" w:rsidRDefault="00313672">
            <w:pPr>
              <w:rPr>
                <w:sz w:val="22"/>
              </w:rPr>
            </w:pPr>
            <w:r w:rsidRPr="005639A8">
              <w:rPr>
                <w:b/>
                <w:sz w:val="22"/>
              </w:rPr>
              <w:t>Uchazeč:</w:t>
            </w:r>
            <w:r w:rsidRPr="005639A8">
              <w:rPr>
                <w:sz w:val="22"/>
              </w:rPr>
              <w:tab/>
            </w:r>
          </w:p>
          <w:p w14:paraId="5A8F2B33" w14:textId="77777777" w:rsidR="00313672" w:rsidRPr="005639A8" w:rsidRDefault="00313672">
            <w:r w:rsidRPr="005639A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5639A8" w:rsidRDefault="00313672">
            <w:pPr>
              <w:rPr>
                <w:b/>
                <w:sz w:val="28"/>
              </w:rPr>
            </w:pPr>
          </w:p>
        </w:tc>
      </w:tr>
      <w:tr w:rsidR="00313672" w:rsidRPr="005639A8" w14:paraId="058C859D" w14:textId="77777777" w:rsidTr="008C3FE3">
        <w:trPr>
          <w:trHeight w:val="567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IČ (u f.o. rovněž RČ 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3D1FC6F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7AB5F8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5639A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5639A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109331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721426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04FE24C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28FA270A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Statutární orgán uchazeče: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387F34F7" w14:textId="77777777" w:rsidTr="008C3FE3">
        <w:trPr>
          <w:trHeight w:val="488"/>
        </w:trPr>
        <w:tc>
          <w:tcPr>
            <w:tcW w:w="3204" w:type="dxa"/>
            <w:vAlign w:val="center"/>
          </w:tcPr>
          <w:p w14:paraId="24D5FE7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5639A8" w:rsidRDefault="00313672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78B7A699" w14:textId="77777777" w:rsidR="00313672" w:rsidRPr="005639A8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313672" w:rsidRPr="005639A8" w14:paraId="4BB58538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31FCB7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Zápis v obchodním rejstříku </w:t>
            </w:r>
          </w:p>
          <w:p w14:paraId="75CD3EA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278C672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3A3E8C84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Bankovní spojení: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270C1" w:rsidRPr="005639A8" w14:paraId="03B3D61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5D89EC" w14:textId="0094035E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Kontakt pro e-</w:t>
            </w:r>
            <w:r w:rsidR="003C4D99">
              <w:rPr>
                <w:sz w:val="20"/>
              </w:rPr>
              <w:t>A</w:t>
            </w:r>
            <w:r w:rsidRPr="005639A8">
              <w:rPr>
                <w:sz w:val="20"/>
              </w:rPr>
              <w:t>ukci (jméno, telefon, e-mail)</w:t>
            </w:r>
          </w:p>
        </w:tc>
        <w:tc>
          <w:tcPr>
            <w:tcW w:w="5670" w:type="dxa"/>
            <w:vAlign w:val="center"/>
          </w:tcPr>
          <w:p w14:paraId="2F810544" w14:textId="77777777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8052D" w:rsidRPr="008F5682" w14:paraId="4479F0D1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4F0E80BD" w14:textId="54D6B04F" w:rsidR="00E8052D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>Nabídková cena</w:t>
            </w:r>
            <w:r>
              <w:rPr>
                <w:sz w:val="20"/>
              </w:rPr>
              <w:t xml:space="preserve"> </w:t>
            </w:r>
            <w:r w:rsidRPr="00F63319">
              <w:rPr>
                <w:b/>
                <w:bCs/>
                <w:sz w:val="20"/>
              </w:rPr>
              <w:t>(</w:t>
            </w:r>
            <w:r w:rsidR="005338E4">
              <w:rPr>
                <w:b/>
                <w:bCs/>
                <w:sz w:val="20"/>
              </w:rPr>
              <w:t>Ú</w:t>
            </w:r>
            <w:r>
              <w:rPr>
                <w:b/>
                <w:bCs/>
                <w:sz w:val="20"/>
              </w:rPr>
              <w:t>K Lešov</w:t>
            </w:r>
            <w:r>
              <w:rPr>
                <w:sz w:val="20"/>
              </w:rPr>
              <w:t>)</w:t>
            </w:r>
          </w:p>
          <w:p w14:paraId="620ED8C0" w14:textId="7A6DC23A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 xml:space="preserve"> </w:t>
            </w:r>
            <w:r w:rsidRPr="008F5682">
              <w:rPr>
                <w:b/>
                <w:sz w:val="20"/>
              </w:rPr>
              <w:t>Kč (bez DPH)</w:t>
            </w:r>
          </w:p>
        </w:tc>
        <w:tc>
          <w:tcPr>
            <w:tcW w:w="5670" w:type="dxa"/>
            <w:vAlign w:val="center"/>
          </w:tcPr>
          <w:p w14:paraId="6E9E2838" w14:textId="77777777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8052D" w:rsidRPr="008F5682" w14:paraId="4942E4F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FC116AA" w14:textId="08D969E5" w:rsidR="00E8052D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>Nabídková cena</w:t>
            </w:r>
            <w:r>
              <w:rPr>
                <w:sz w:val="20"/>
              </w:rPr>
              <w:t xml:space="preserve"> </w:t>
            </w:r>
            <w:r w:rsidRPr="00F63319">
              <w:rPr>
                <w:b/>
                <w:bCs/>
                <w:sz w:val="20"/>
              </w:rPr>
              <w:t>(</w:t>
            </w:r>
            <w:r w:rsidR="005338E4">
              <w:rPr>
                <w:b/>
                <w:bCs/>
                <w:sz w:val="20"/>
              </w:rPr>
              <w:t>Ú</w:t>
            </w:r>
            <w:r>
              <w:rPr>
                <w:b/>
                <w:bCs/>
                <w:sz w:val="20"/>
              </w:rPr>
              <w:t>K Jelcovy Lhotky</w:t>
            </w:r>
            <w:r>
              <w:rPr>
                <w:sz w:val="20"/>
              </w:rPr>
              <w:t>)</w:t>
            </w:r>
          </w:p>
          <w:p w14:paraId="48E3EDB7" w14:textId="0D8F71AB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 xml:space="preserve"> </w:t>
            </w:r>
            <w:r w:rsidRPr="008F5682">
              <w:rPr>
                <w:b/>
                <w:sz w:val="20"/>
              </w:rPr>
              <w:t>Kč (bez DPH)</w:t>
            </w:r>
          </w:p>
        </w:tc>
        <w:tc>
          <w:tcPr>
            <w:tcW w:w="5670" w:type="dxa"/>
            <w:vAlign w:val="center"/>
          </w:tcPr>
          <w:p w14:paraId="6B236E14" w14:textId="77777777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8052D" w:rsidRPr="008F5682" w14:paraId="4904BCA9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26A7260" w14:textId="77777777" w:rsidR="00E8052D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cena celkem</w:t>
            </w:r>
          </w:p>
          <w:p w14:paraId="2EBDA46A" w14:textId="48B28D8A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8F5682">
              <w:rPr>
                <w:b/>
                <w:bCs/>
                <w:sz w:val="20"/>
              </w:rPr>
              <w:t>Kč (bez DPH)</w:t>
            </w:r>
          </w:p>
        </w:tc>
        <w:tc>
          <w:tcPr>
            <w:tcW w:w="5670" w:type="dxa"/>
            <w:vAlign w:val="center"/>
          </w:tcPr>
          <w:p w14:paraId="3C594DA6" w14:textId="77777777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04199E5D" w14:textId="77777777" w:rsidR="00296002" w:rsidRDefault="00296002" w:rsidP="00296002">
      <w:pPr>
        <w:numPr>
          <w:ilvl w:val="12"/>
          <w:numId w:val="0"/>
        </w:numPr>
        <w:jc w:val="both"/>
        <w:rPr>
          <w:b/>
          <w:sz w:val="20"/>
        </w:rPr>
      </w:pPr>
      <w:r w:rsidRPr="005639A8">
        <w:rPr>
          <w:b/>
          <w:sz w:val="20"/>
        </w:rPr>
        <w:t xml:space="preserve"> </w:t>
      </w:r>
    </w:p>
    <w:p w14:paraId="65DD0117" w14:textId="66429EDD" w:rsidR="00313672" w:rsidRPr="005639A8" w:rsidRDefault="00313672">
      <w:pPr>
        <w:jc w:val="both"/>
        <w:rPr>
          <w:sz w:val="22"/>
        </w:rPr>
      </w:pPr>
      <w:r w:rsidRPr="005639A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3C4D99" w:rsidRPr="005639A8">
        <w:rPr>
          <w:sz w:val="22"/>
        </w:rPr>
        <w:t>si vyjasnil</w:t>
      </w:r>
      <w:r w:rsidRPr="005639A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Default="008C3FE3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</w:p>
    <w:p w14:paraId="44393366" w14:textId="77777777" w:rsidR="00313672" w:rsidRPr="005639A8" w:rsidRDefault="00313672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5639A8">
        <w:rPr>
          <w:rFonts w:ascii="Times New Roman" w:hAnsi="Times New Roman"/>
          <w:lang w:val="cs-CZ"/>
        </w:rPr>
        <w:t xml:space="preserve">V ……………………………. dne……………….. </w:t>
      </w:r>
    </w:p>
    <w:p w14:paraId="61759BCE" w14:textId="77777777" w:rsidR="00313672" w:rsidRDefault="00313672">
      <w:pPr>
        <w:jc w:val="right"/>
        <w:rPr>
          <w:sz w:val="22"/>
        </w:rPr>
      </w:pPr>
    </w:p>
    <w:p w14:paraId="20B55DB2" w14:textId="77777777" w:rsidR="00E8052D" w:rsidRDefault="00E8052D">
      <w:pPr>
        <w:jc w:val="right"/>
        <w:rPr>
          <w:sz w:val="22"/>
        </w:rPr>
      </w:pPr>
    </w:p>
    <w:p w14:paraId="2BAABF37" w14:textId="77777777" w:rsidR="003C4D99" w:rsidRDefault="003C4D99">
      <w:pPr>
        <w:jc w:val="right"/>
        <w:rPr>
          <w:sz w:val="22"/>
        </w:rPr>
      </w:pPr>
    </w:p>
    <w:p w14:paraId="6C6C7ACB" w14:textId="77777777" w:rsidR="003C4D99" w:rsidRPr="005639A8" w:rsidRDefault="003C4D99">
      <w:pPr>
        <w:jc w:val="right"/>
        <w:rPr>
          <w:sz w:val="22"/>
        </w:rPr>
      </w:pPr>
    </w:p>
    <w:p w14:paraId="77E7202C" w14:textId="77777777" w:rsidR="005639A8" w:rsidRPr="005639A8" w:rsidRDefault="008C3FE3" w:rsidP="008C3FE3">
      <w:pPr>
        <w:jc w:val="right"/>
        <w:rPr>
          <w:sz w:val="22"/>
        </w:rPr>
      </w:pPr>
      <w:r w:rsidRPr="005639A8">
        <w:rPr>
          <w:sz w:val="22"/>
        </w:rPr>
        <w:t>Jméno a podpis 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244C" w14:textId="77777777" w:rsidR="008779E8" w:rsidRDefault="008779E8">
      <w:r>
        <w:separator/>
      </w:r>
    </w:p>
  </w:endnote>
  <w:endnote w:type="continuationSeparator" w:id="0">
    <w:p w14:paraId="28D0289B" w14:textId="77777777" w:rsidR="008779E8" w:rsidRDefault="0087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649B" w14:textId="77777777" w:rsidR="008779E8" w:rsidRDefault="008779E8">
      <w:r>
        <w:separator/>
      </w:r>
    </w:p>
  </w:footnote>
  <w:footnote w:type="continuationSeparator" w:id="0">
    <w:p w14:paraId="47640A5F" w14:textId="77777777" w:rsidR="008779E8" w:rsidRDefault="00877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51CE8"/>
    <w:rsid w:val="00074090"/>
    <w:rsid w:val="000D4632"/>
    <w:rsid w:val="00142938"/>
    <w:rsid w:val="00165512"/>
    <w:rsid w:val="001B5BD4"/>
    <w:rsid w:val="00203242"/>
    <w:rsid w:val="00272A33"/>
    <w:rsid w:val="00296002"/>
    <w:rsid w:val="002C230E"/>
    <w:rsid w:val="002D0B24"/>
    <w:rsid w:val="00304103"/>
    <w:rsid w:val="00313672"/>
    <w:rsid w:val="003B22FF"/>
    <w:rsid w:val="003C4D99"/>
    <w:rsid w:val="003E7A48"/>
    <w:rsid w:val="00410B30"/>
    <w:rsid w:val="00475ABB"/>
    <w:rsid w:val="005338E4"/>
    <w:rsid w:val="00550FC1"/>
    <w:rsid w:val="005639A8"/>
    <w:rsid w:val="005B105E"/>
    <w:rsid w:val="005D0170"/>
    <w:rsid w:val="005E5664"/>
    <w:rsid w:val="006175DD"/>
    <w:rsid w:val="006270C1"/>
    <w:rsid w:val="006337A6"/>
    <w:rsid w:val="006854B1"/>
    <w:rsid w:val="006A7EDD"/>
    <w:rsid w:val="007039E5"/>
    <w:rsid w:val="00775757"/>
    <w:rsid w:val="007B1DAD"/>
    <w:rsid w:val="008779E8"/>
    <w:rsid w:val="008A2D8D"/>
    <w:rsid w:val="008C3FE3"/>
    <w:rsid w:val="008D37B6"/>
    <w:rsid w:val="008F5682"/>
    <w:rsid w:val="008F58E0"/>
    <w:rsid w:val="00900B46"/>
    <w:rsid w:val="00941BCD"/>
    <w:rsid w:val="009572DE"/>
    <w:rsid w:val="00965D01"/>
    <w:rsid w:val="00973A77"/>
    <w:rsid w:val="00977F53"/>
    <w:rsid w:val="00A903EC"/>
    <w:rsid w:val="00AF0D7A"/>
    <w:rsid w:val="00B13F56"/>
    <w:rsid w:val="00B52EDD"/>
    <w:rsid w:val="00B81039"/>
    <w:rsid w:val="00BE5CC2"/>
    <w:rsid w:val="00BF1F55"/>
    <w:rsid w:val="00C015CB"/>
    <w:rsid w:val="00C26360"/>
    <w:rsid w:val="00CB1982"/>
    <w:rsid w:val="00D32202"/>
    <w:rsid w:val="00DA0843"/>
    <w:rsid w:val="00DA544A"/>
    <w:rsid w:val="00E024AF"/>
    <w:rsid w:val="00E25551"/>
    <w:rsid w:val="00E8052D"/>
    <w:rsid w:val="00E90770"/>
    <w:rsid w:val="00EA71F3"/>
    <w:rsid w:val="00EA7FD3"/>
    <w:rsid w:val="00EC7FBA"/>
    <w:rsid w:val="00F064B1"/>
    <w:rsid w:val="00F33287"/>
    <w:rsid w:val="00F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7CA34F11-C7A6-4630-A0E0-2C4422C1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6</cp:revision>
  <dcterms:created xsi:type="dcterms:W3CDTF">2024-08-08T10:20:00Z</dcterms:created>
  <dcterms:modified xsi:type="dcterms:W3CDTF">2026-06-15T11:17:00Z</dcterms:modified>
</cp:coreProperties>
</file>