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969"/>
        <w:tblW w:w="0" w:type="auto"/>
        <w:tblLook w:val="0000" w:firstRow="0" w:lastRow="0" w:firstColumn="0" w:lastColumn="0" w:noHBand="0" w:noVBand="0"/>
      </w:tblPr>
      <w:tblGrid>
        <w:gridCol w:w="5211"/>
        <w:gridCol w:w="3851"/>
      </w:tblGrid>
      <w:tr w:rsidR="008A35F9" w:rsidRPr="00B765C5" w14:paraId="2903E0B4" w14:textId="77777777" w:rsidTr="007C49CD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4890EA6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KRYCÍ LIST NABÍDKY</w:t>
            </w:r>
          </w:p>
        </w:tc>
      </w:tr>
      <w:tr w:rsidR="008A35F9" w:rsidRPr="00B765C5" w14:paraId="11E2B4C4" w14:textId="77777777" w:rsidTr="007C49CD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3089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ázev veřejné zakázky: „</w:t>
            </w: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Vlkov pod Oškobrhem - doplnění veřejného osvětlení</w:t>
            </w:r>
            <w:r w:rsidRPr="00B765C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8A35F9" w:rsidRPr="00B765C5" w14:paraId="6D2A0C73" w14:textId="77777777" w:rsidTr="007C49CD">
        <w:trPr>
          <w:trHeight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3D7122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Základní identifikační údaje</w:t>
            </w:r>
          </w:p>
        </w:tc>
      </w:tr>
      <w:tr w:rsidR="008A35F9" w:rsidRPr="00B765C5" w14:paraId="26734E12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2C9596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Zadavatel</w:t>
            </w:r>
          </w:p>
        </w:tc>
      </w:tr>
      <w:tr w:rsidR="008A35F9" w:rsidRPr="00B765C5" w14:paraId="3CAD0029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6D352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5BA68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Obec Vlkov pod Oškobrhem</w:t>
            </w:r>
          </w:p>
        </w:tc>
      </w:tr>
      <w:tr w:rsidR="008A35F9" w:rsidRPr="00B765C5" w14:paraId="416C2ACE" w14:textId="77777777" w:rsidTr="008A35F9">
        <w:trPr>
          <w:trHeight w:hRule="exact" w:val="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BF4EB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FB4EA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Vlkov pod Oškobrhem 42, 289 04 Opočnice</w:t>
            </w:r>
          </w:p>
        </w:tc>
      </w:tr>
      <w:tr w:rsidR="008A35F9" w:rsidRPr="00B765C5" w14:paraId="315C9C4F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30AB5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B4D9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00239917</w:t>
            </w:r>
          </w:p>
        </w:tc>
      </w:tr>
      <w:tr w:rsidR="008A35F9" w:rsidRPr="00B765C5" w14:paraId="65E97BF5" w14:textId="77777777" w:rsidTr="00F344B1">
        <w:trPr>
          <w:trHeight w:hRule="exact" w:val="5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3B432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Osoba oprávněná jednat jménem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4AE24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Vladimíra Bartůňková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72470D">
              <w:rPr>
                <w:rFonts w:ascii="Times New Roman" w:hAnsi="Times New Roman"/>
                <w:noProof/>
                <w:sz w:val="24"/>
                <w:szCs w:val="24"/>
              </w:rPr>
              <w:t>starostka obce</w:t>
            </w:r>
          </w:p>
        </w:tc>
      </w:tr>
      <w:tr w:rsidR="008A35F9" w:rsidRPr="00B765C5" w14:paraId="4ECA8F40" w14:textId="77777777" w:rsidTr="007C49CD">
        <w:trPr>
          <w:trHeight w:hRule="exact" w:val="7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560E3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2BA1D" w14:textId="77777777" w:rsidR="008A35F9" w:rsidRPr="008A35F9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35F9">
              <w:rPr>
                <w:rFonts w:ascii="Times New Roman" w:hAnsi="Times New Roman"/>
                <w:noProof/>
                <w:sz w:val="24"/>
                <w:szCs w:val="24"/>
              </w:rPr>
              <w:t>Bc. Tereza Hančová, administrátor veřejné zakázky</w:t>
            </w:r>
          </w:p>
        </w:tc>
      </w:tr>
      <w:tr w:rsidR="008A35F9" w:rsidRPr="00B765C5" w14:paraId="0253F1B8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6643D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057C4" w14:textId="77777777" w:rsidR="008A35F9" w:rsidRPr="008A35F9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35F9">
              <w:rPr>
                <w:rFonts w:ascii="Times New Roman" w:hAnsi="Times New Roman"/>
                <w:sz w:val="24"/>
                <w:szCs w:val="24"/>
              </w:rPr>
              <w:t>+420 </w:t>
            </w:r>
            <w:r w:rsidRPr="008A35F9">
              <w:rPr>
                <w:rFonts w:ascii="Times New Roman" w:hAnsi="Times New Roman"/>
                <w:noProof/>
                <w:sz w:val="24"/>
                <w:szCs w:val="24"/>
              </w:rPr>
              <w:t>608 021 130</w:t>
            </w:r>
          </w:p>
        </w:tc>
      </w:tr>
      <w:tr w:rsidR="008A35F9" w:rsidRPr="00B765C5" w14:paraId="42961F1D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CC874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2F538" w14:textId="77777777" w:rsidR="008A35F9" w:rsidRPr="008A35F9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35F9">
              <w:rPr>
                <w:rFonts w:ascii="Times New Roman" w:hAnsi="Times New Roman"/>
                <w:noProof/>
                <w:sz w:val="24"/>
                <w:szCs w:val="24"/>
              </w:rPr>
              <w:t>tereza.hancova@altapro.cz</w:t>
            </w:r>
          </w:p>
        </w:tc>
      </w:tr>
      <w:tr w:rsidR="008A35F9" w:rsidRPr="00B765C5" w14:paraId="3BC9D293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34771A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Účastník </w:t>
            </w:r>
            <w:r w:rsidRPr="007332AB">
              <w:rPr>
                <w:rFonts w:ascii="Times New Roman" w:hAnsi="Times New Roman"/>
                <w:b/>
                <w:sz w:val="24"/>
                <w:szCs w:val="24"/>
              </w:rPr>
              <w:t>zadávacího řízení</w:t>
            </w:r>
          </w:p>
        </w:tc>
      </w:tr>
      <w:tr w:rsidR="008A35F9" w:rsidRPr="00B765C5" w14:paraId="2ED51B90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18BC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BB24" w14:textId="77777777" w:rsidR="008A35F9" w:rsidRPr="00B765C5" w:rsidRDefault="008A35F9" w:rsidP="007C49CD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</w:p>
        </w:tc>
      </w:tr>
      <w:tr w:rsidR="008A35F9" w:rsidRPr="00B765C5" w14:paraId="00DEF784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F21BA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DC22C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482E99D9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A3B27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adresa: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037C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7EFAEB25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106B4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FE4E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06678751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BF189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E01C9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349EF89D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ED550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4251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46DED394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47B0C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574D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4609F0AB" w14:textId="77777777" w:rsidTr="007C49CD">
        <w:trPr>
          <w:trHeight w:hRule="exact" w:val="6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7ADDA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 xml:space="preserve">Osoba oprávněná za </w:t>
            </w:r>
            <w:r>
              <w:rPr>
                <w:rFonts w:ascii="Times New Roman" w:hAnsi="Times New Roman"/>
                <w:sz w:val="24"/>
                <w:szCs w:val="24"/>
              </w:rPr>
              <w:t>účastníka zadávacího řízení</w:t>
            </w:r>
            <w:r w:rsidRPr="00B765C5">
              <w:rPr>
                <w:rFonts w:ascii="Times New Roman" w:hAnsi="Times New Roman"/>
                <w:sz w:val="24"/>
                <w:szCs w:val="24"/>
              </w:rPr>
              <w:t xml:space="preserve">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58346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7EEDD16F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629A9B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1CE8E" w14:textId="77777777" w:rsidR="008A35F9" w:rsidRDefault="008A35F9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8A35F9" w:rsidRPr="00B765C5" w14:paraId="043693F8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48883D7" w14:textId="4B530CA3" w:rsidR="008A35F9" w:rsidRPr="00B765C5" w:rsidRDefault="008A35F9" w:rsidP="007C49CD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35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Celková nabídková cena včetně DPH</w:t>
            </w:r>
          </w:p>
        </w:tc>
      </w:tr>
      <w:tr w:rsidR="008A35F9" w:rsidRPr="00B765C5" w14:paraId="29040B7F" w14:textId="77777777" w:rsidTr="007C49CD">
        <w:trPr>
          <w:trHeight w:val="79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741CC" w14:textId="77777777" w:rsidR="008A35F9" w:rsidRPr="00B765C5" w:rsidRDefault="008A35F9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highlight w:val="green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</w:p>
        </w:tc>
      </w:tr>
      <w:tr w:rsidR="008A35F9" w:rsidRPr="00B765C5" w14:paraId="5885AC78" w14:textId="77777777" w:rsidTr="007C49CD">
        <w:trPr>
          <w:trHeight w:val="1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39DF8E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6420AF4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EAAE73D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14:paraId="7D75FCA1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 xml:space="preserve">Datum, podpis osoby oprávnění jednat za </w:t>
            </w:r>
            <w:r>
              <w:rPr>
                <w:rFonts w:ascii="Times New Roman" w:hAnsi="Times New Roman"/>
                <w:sz w:val="24"/>
                <w:szCs w:val="24"/>
              </w:rPr>
              <w:t>účastníka zadávacího řízení</w:t>
            </w:r>
          </w:p>
          <w:p w14:paraId="326994DD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0BD2D" w14:textId="77777777" w:rsidR="008A35F9" w:rsidRPr="00B765C5" w:rsidRDefault="008A35F9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Razítko</w:t>
            </w:r>
          </w:p>
          <w:p w14:paraId="40E6277D" w14:textId="77777777" w:rsidR="008A35F9" w:rsidRPr="00B765C5" w:rsidRDefault="008A35F9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364B11" w14:textId="77777777" w:rsidR="008A35F9" w:rsidRDefault="008A35F9" w:rsidP="008A35F9">
      <w:pPr>
        <w:spacing w:after="0" w:line="240" w:lineRule="auto"/>
        <w:outlineLvl w:val="0"/>
        <w:rPr>
          <w:rFonts w:ascii="Times New Roman" w:eastAsia="Times New Roman" w:hAnsi="Times New Roman"/>
          <w:lang w:eastAsia="cs-CZ"/>
        </w:rPr>
        <w:sectPr w:rsidR="008A35F9" w:rsidSect="008A35F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7C49CD">
        <w:rPr>
          <w:rFonts w:ascii="Times New Roman" w:eastAsia="Times New Roman" w:hAnsi="Times New Roman"/>
          <w:lang w:eastAsia="cs-CZ"/>
        </w:rPr>
        <w:t>Příloha č. 6 – Krycí list nabídky</w:t>
      </w:r>
    </w:p>
    <w:p w14:paraId="0CEA8BFE" w14:textId="77777777" w:rsidR="008A35F9" w:rsidRPr="007C49CD" w:rsidRDefault="008A35F9" w:rsidP="007C49C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cs-CZ"/>
        </w:rPr>
      </w:pPr>
    </w:p>
    <w:sectPr w:rsidR="008A35F9" w:rsidRPr="007C49CD" w:rsidSect="008A35F9">
      <w:head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88B1" w14:textId="77777777" w:rsidR="008F336C" w:rsidRDefault="008F336C" w:rsidP="00556B48">
      <w:pPr>
        <w:spacing w:after="0" w:line="240" w:lineRule="auto"/>
      </w:pPr>
      <w:r>
        <w:separator/>
      </w:r>
    </w:p>
  </w:endnote>
  <w:endnote w:type="continuationSeparator" w:id="0">
    <w:p w14:paraId="4403222B" w14:textId="77777777" w:rsidR="008F336C" w:rsidRDefault="008F336C" w:rsidP="0055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3721" w14:textId="77777777" w:rsidR="008F336C" w:rsidRDefault="008F336C" w:rsidP="00556B48">
      <w:pPr>
        <w:spacing w:after="0" w:line="240" w:lineRule="auto"/>
      </w:pPr>
      <w:r>
        <w:separator/>
      </w:r>
    </w:p>
  </w:footnote>
  <w:footnote w:type="continuationSeparator" w:id="0">
    <w:p w14:paraId="54657771" w14:textId="77777777" w:rsidR="008F336C" w:rsidRDefault="008F336C" w:rsidP="0055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0831" w14:textId="77777777" w:rsidR="007C49CD" w:rsidRDefault="007C49CD">
    <w:pPr>
      <w:pStyle w:val="Zhlav"/>
    </w:pPr>
    <w:r w:rsidRPr="007C49CD">
      <w:rPr>
        <w:highlight w:val="yellow"/>
      </w:rPr>
      <w:t>Logolink?</w:t>
    </w:r>
  </w:p>
  <w:p w14:paraId="25721FDC" w14:textId="77777777" w:rsidR="00556B48" w:rsidRPr="00B765C5" w:rsidRDefault="00556B48">
    <w:pPr>
      <w:pStyle w:val="Zhlav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EA"/>
    <w:rsid w:val="0015654C"/>
    <w:rsid w:val="001F5C07"/>
    <w:rsid w:val="00262160"/>
    <w:rsid w:val="003434A9"/>
    <w:rsid w:val="003B7AEA"/>
    <w:rsid w:val="00556B48"/>
    <w:rsid w:val="00612A43"/>
    <w:rsid w:val="006D3D8A"/>
    <w:rsid w:val="007332AB"/>
    <w:rsid w:val="007C49CD"/>
    <w:rsid w:val="00834A36"/>
    <w:rsid w:val="008A35F9"/>
    <w:rsid w:val="008F336C"/>
    <w:rsid w:val="00A1291E"/>
    <w:rsid w:val="00A83476"/>
    <w:rsid w:val="00B765C5"/>
    <w:rsid w:val="00CE45E1"/>
    <w:rsid w:val="00D00FEF"/>
    <w:rsid w:val="00D0634C"/>
    <w:rsid w:val="00D13C9B"/>
    <w:rsid w:val="00F3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20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B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B4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B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2022-10-26T10:27:00Z</dcterms:created>
  <dcterms:modified xsi:type="dcterms:W3CDTF">2022-10-27T08:53:00Z</dcterms:modified>
</cp:coreProperties>
</file>