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547"/>
        <w:tblW w:w="955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933"/>
        <w:gridCol w:w="1771"/>
        <w:gridCol w:w="618"/>
        <w:gridCol w:w="98"/>
        <w:gridCol w:w="2291"/>
        <w:gridCol w:w="53"/>
        <w:gridCol w:w="2336"/>
      </w:tblGrid>
      <w:tr w:rsidR="00164C94" w:rsidRPr="006B1249" w:rsidTr="006D7472">
        <w:trPr>
          <w:trHeight w:val="292"/>
        </w:trPr>
        <w:tc>
          <w:tcPr>
            <w:tcW w:w="9555" w:type="dxa"/>
            <w:gridSpan w:val="8"/>
            <w:vMerge w:val="restart"/>
            <w:shd w:val="clear" w:color="auto" w:fill="000080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KRYCÍ LIST NABÍDKY</w:t>
            </w:r>
          </w:p>
        </w:tc>
      </w:tr>
      <w:tr w:rsidR="00164C94" w:rsidRPr="006B1249" w:rsidTr="006D7472">
        <w:trPr>
          <w:trHeight w:val="292"/>
        </w:trPr>
        <w:tc>
          <w:tcPr>
            <w:tcW w:w="9555" w:type="dxa"/>
            <w:gridSpan w:val="8"/>
            <w:vMerge/>
            <w:shd w:val="clear" w:color="auto" w:fill="000080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164C94" w:rsidRPr="006B1249" w:rsidTr="006D7472">
        <w:trPr>
          <w:trHeight w:val="292"/>
        </w:trPr>
        <w:tc>
          <w:tcPr>
            <w:tcW w:w="9555" w:type="dxa"/>
            <w:gridSpan w:val="8"/>
            <w:vMerge/>
            <w:shd w:val="clear" w:color="auto" w:fill="000080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164C94" w:rsidRPr="006B1249" w:rsidTr="006D7472">
        <w:trPr>
          <w:trHeight w:val="270"/>
        </w:trPr>
        <w:tc>
          <w:tcPr>
            <w:tcW w:w="9555" w:type="dxa"/>
            <w:gridSpan w:val="8"/>
            <w:shd w:val="clear" w:color="auto" w:fill="C0C0C0"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Veřejná zakázka</w:t>
            </w:r>
          </w:p>
        </w:tc>
      </w:tr>
      <w:tr w:rsidR="00164C94" w:rsidRPr="006B1249" w:rsidTr="006D7472">
        <w:trPr>
          <w:trHeight w:val="255"/>
        </w:trPr>
        <w:tc>
          <w:tcPr>
            <w:tcW w:w="9555" w:type="dxa"/>
            <w:gridSpan w:val="8"/>
            <w:vMerge w:val="restart"/>
            <w:shd w:val="clear" w:color="auto" w:fill="000080"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Veřejná zakázka zadaná v otevřeném řízení podle zák. č. 137/2006 Sb., o veřejných zakázkách, v platném znění</w:t>
            </w:r>
          </w:p>
        </w:tc>
      </w:tr>
      <w:tr w:rsidR="00164C94" w:rsidRPr="006B1249" w:rsidTr="006D7472">
        <w:trPr>
          <w:trHeight w:val="270"/>
        </w:trPr>
        <w:tc>
          <w:tcPr>
            <w:tcW w:w="9555" w:type="dxa"/>
            <w:gridSpan w:val="8"/>
            <w:vMerge/>
            <w:shd w:val="clear" w:color="auto" w:fill="000080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164C94" w:rsidRPr="001E33D3" w:rsidTr="006D7472">
        <w:trPr>
          <w:trHeight w:val="255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shd w:val="clear" w:color="auto" w:fill="auto"/>
            <w:vAlign w:val="center"/>
          </w:tcPr>
          <w:p w:rsidR="00164C94" w:rsidRPr="00164C94" w:rsidRDefault="00164C94" w:rsidP="00164C94">
            <w:pPr>
              <w:tabs>
                <w:tab w:val="left" w:pos="3870"/>
              </w:tabs>
              <w:jc w:val="center"/>
              <w:rPr>
                <w:rFonts w:ascii="Verdana" w:hAnsi="Verdana"/>
                <w:b/>
                <w:color w:val="000080"/>
              </w:rPr>
            </w:pPr>
            <w:r w:rsidRPr="00164C94">
              <w:rPr>
                <w:rFonts w:ascii="Verdana" w:hAnsi="Verdana"/>
                <w:b/>
                <w:color w:val="000080"/>
                <w:sz w:val="22"/>
                <w:szCs w:val="22"/>
              </w:rPr>
              <w:t>„Výběr dodavatele úklidové služby pro magistrátní objekty ve vlastnictví statutárního města Brna, ve správě odboru správy majetku“</w:t>
            </w:r>
          </w:p>
          <w:p w:rsidR="00164C94" w:rsidRPr="001E33D3" w:rsidRDefault="00164C94" w:rsidP="00164C94">
            <w:pPr>
              <w:jc w:val="center"/>
              <w:rPr>
                <w:b/>
                <w:caps/>
                <w:color w:val="0000FF"/>
              </w:rPr>
            </w:pPr>
          </w:p>
        </w:tc>
      </w:tr>
      <w:tr w:rsidR="00164C94" w:rsidRPr="006B1249" w:rsidTr="006D7472">
        <w:trPr>
          <w:trHeight w:val="270"/>
        </w:trPr>
        <w:tc>
          <w:tcPr>
            <w:tcW w:w="1455" w:type="dxa"/>
            <w:vMerge/>
            <w:shd w:val="clear" w:color="auto" w:fill="000080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8100" w:type="dxa"/>
            <w:gridSpan w:val="7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164C94" w:rsidRPr="006B1249" w:rsidTr="006D7472">
        <w:trPr>
          <w:trHeight w:val="402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Základní identifikační údaje</w:t>
            </w:r>
          </w:p>
        </w:tc>
      </w:tr>
      <w:tr w:rsidR="00164C94" w:rsidRPr="006B1249" w:rsidTr="006D7472">
        <w:trPr>
          <w:trHeight w:val="345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Zadavatel</w:t>
            </w:r>
          </w:p>
        </w:tc>
      </w:tr>
      <w:tr w:rsidR="00164C94" w:rsidRPr="006B73FE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center"/>
          </w:tcPr>
          <w:p w:rsidR="00164C94" w:rsidRPr="006B1249" w:rsidRDefault="00164C94" w:rsidP="006D7472">
            <w:pPr>
              <w:snapToGrid w:val="0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 xml:space="preserve">Název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D96F3C" w:rsidRDefault="00164C94" w:rsidP="00164C9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Statutární město Brno</w:t>
            </w:r>
          </w:p>
          <w:p w:rsidR="00164C94" w:rsidRPr="006B73FE" w:rsidRDefault="00164C94" w:rsidP="006D747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64C94" w:rsidRPr="006B73FE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center"/>
          </w:tcPr>
          <w:p w:rsidR="00164C94" w:rsidRPr="006B1249" w:rsidRDefault="00164C94" w:rsidP="006D7472">
            <w:pPr>
              <w:snapToGrid w:val="0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Adresa sídla / místa podnikání: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D96F3C" w:rsidRDefault="00164C94" w:rsidP="00164C94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Dominikánské náměstí 196/1, 601 67 Brno</w:t>
            </w:r>
          </w:p>
          <w:p w:rsidR="00164C94" w:rsidRPr="006B73FE" w:rsidRDefault="00164C94" w:rsidP="006D7472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164C94" w:rsidRPr="006B73FE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center"/>
          </w:tcPr>
          <w:p w:rsidR="00164C94" w:rsidRPr="006B1249" w:rsidRDefault="00164C94" w:rsidP="006D7472">
            <w:pPr>
              <w:snapToGrid w:val="0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IČ 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73FE" w:rsidRDefault="00164C94" w:rsidP="006D747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szCs w:val="20"/>
              </w:rPr>
              <w:t>44992785</w:t>
            </w:r>
          </w:p>
        </w:tc>
      </w:tr>
      <w:tr w:rsidR="00164C94" w:rsidRPr="006B73FE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center"/>
          </w:tcPr>
          <w:p w:rsidR="00164C94" w:rsidRPr="006B1249" w:rsidRDefault="00164C94" w:rsidP="006D7472">
            <w:pPr>
              <w:snapToGrid w:val="0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Osoby oprávněné za zadavatele jednat: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73FE" w:rsidRDefault="00164C94" w:rsidP="006D747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Petr </w:t>
            </w:r>
            <w:proofErr w:type="gramStart"/>
            <w:r>
              <w:rPr>
                <w:sz w:val="18"/>
                <w:szCs w:val="18"/>
              </w:rPr>
              <w:t>Gabriel , vedoucí</w:t>
            </w:r>
            <w:proofErr w:type="gramEnd"/>
            <w:r>
              <w:rPr>
                <w:sz w:val="18"/>
                <w:szCs w:val="18"/>
              </w:rPr>
              <w:t xml:space="preserve"> OSM</w:t>
            </w:r>
          </w:p>
        </w:tc>
      </w:tr>
      <w:tr w:rsidR="00164C94" w:rsidRPr="006B73FE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vAlign w:val="center"/>
          </w:tcPr>
          <w:p w:rsidR="00164C94" w:rsidRPr="006B1249" w:rsidRDefault="00164C94" w:rsidP="006D7472">
            <w:pPr>
              <w:snapToGrid w:val="0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 xml:space="preserve">Kontaktní </w:t>
            </w:r>
            <w:proofErr w:type="gramStart"/>
            <w:r w:rsidRPr="006B1249">
              <w:rPr>
                <w:rFonts w:ascii="Verdana" w:hAnsi="Verdana"/>
                <w:sz w:val="18"/>
                <w:szCs w:val="18"/>
              </w:rPr>
              <w:t>osoba :</w:t>
            </w:r>
            <w:proofErr w:type="gramEnd"/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23CEB" w:rsidRDefault="00623CEB" w:rsidP="006D7472">
            <w:pPr>
              <w:rPr>
                <w:rFonts w:ascii="Verdana" w:hAnsi="Verdana"/>
                <w:sz w:val="18"/>
                <w:szCs w:val="18"/>
              </w:rPr>
            </w:pPr>
            <w:r w:rsidRPr="00623CEB">
              <w:rPr>
                <w:sz w:val="18"/>
                <w:szCs w:val="18"/>
              </w:rPr>
              <w:t xml:space="preserve">Ing. Petra </w:t>
            </w:r>
            <w:proofErr w:type="spellStart"/>
            <w:r w:rsidRPr="00623CEB">
              <w:rPr>
                <w:sz w:val="18"/>
                <w:szCs w:val="18"/>
              </w:rPr>
              <w:t>Křepelková</w:t>
            </w:r>
            <w:proofErr w:type="spellEnd"/>
          </w:p>
        </w:tc>
      </w:tr>
      <w:tr w:rsidR="00164C94" w:rsidRPr="006B73FE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center"/>
          </w:tcPr>
          <w:p w:rsidR="00164C94" w:rsidRPr="006B1249" w:rsidRDefault="00164C94" w:rsidP="006D7472">
            <w:pPr>
              <w:snapToGrid w:val="0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Telefon, fax: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73FE" w:rsidRDefault="00164C94" w:rsidP="006D747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sz w:val="18"/>
                <w:szCs w:val="18"/>
              </w:rPr>
              <w:t>+420 542 175 021</w:t>
            </w:r>
          </w:p>
        </w:tc>
      </w:tr>
      <w:tr w:rsidR="00164C94" w:rsidRPr="006B73FE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center"/>
          </w:tcPr>
          <w:p w:rsidR="00164C94" w:rsidRPr="00623CEB" w:rsidRDefault="00164C94" w:rsidP="006D7472">
            <w:pPr>
              <w:snapToGrid w:val="0"/>
              <w:rPr>
                <w:rFonts w:ascii="Verdana" w:hAnsi="Verdana"/>
                <w:sz w:val="18"/>
                <w:szCs w:val="18"/>
              </w:rPr>
            </w:pPr>
            <w:r w:rsidRPr="00623CEB"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23CEB" w:rsidRDefault="00623CEB" w:rsidP="006D7472">
            <w:pPr>
              <w:autoSpaceDE w:val="0"/>
              <w:autoSpaceDN w:val="0"/>
              <w:adjustRightInd w:val="0"/>
              <w:rPr>
                <w:rFonts w:ascii="Verdana" w:hAnsi="Verdana" w:cs="Courier New"/>
                <w:sz w:val="18"/>
                <w:szCs w:val="18"/>
              </w:rPr>
            </w:pPr>
            <w:r w:rsidRPr="00623CEB">
              <w:rPr>
                <w:rFonts w:cs="Courier New"/>
                <w:sz w:val="18"/>
                <w:szCs w:val="18"/>
              </w:rPr>
              <w:t>krepelkova.petra@brno.cz</w:t>
            </w:r>
          </w:p>
        </w:tc>
      </w:tr>
      <w:tr w:rsidR="00164C94" w:rsidRPr="006B1249" w:rsidTr="006D7472">
        <w:trPr>
          <w:trHeight w:val="345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Uchazeč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Název </w:t>
            </w:r>
            <w:r w:rsidRPr="006B1249">
              <w:rPr>
                <w:rFonts w:ascii="Verdana" w:hAnsi="Verdana"/>
                <w:sz w:val="18"/>
                <w:szCs w:val="18"/>
              </w:rPr>
              <w:t>/ obchodní firma</w:t>
            </w: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>Sídlo/místo podnikání: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>Tel./fax: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DIČ: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345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270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Nabídková cena za celé plnění zakázky v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CZK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(za čtyři roky plnění) </w:t>
            </w:r>
          </w:p>
        </w:tc>
      </w:tr>
      <w:tr w:rsidR="00164C94" w:rsidRPr="006B1249" w:rsidTr="006D7472">
        <w:trPr>
          <w:trHeight w:val="270"/>
        </w:trPr>
        <w:tc>
          <w:tcPr>
            <w:tcW w:w="2388" w:type="dxa"/>
            <w:gridSpan w:val="2"/>
            <w:shd w:val="clear" w:color="auto" w:fill="C0C0C0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Cena celkem bez DPH:</w:t>
            </w:r>
          </w:p>
        </w:tc>
        <w:tc>
          <w:tcPr>
            <w:tcW w:w="2389" w:type="dxa"/>
            <w:gridSpan w:val="2"/>
            <w:shd w:val="clear" w:color="auto" w:fill="C0C0C0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 xml:space="preserve">Samostatně DPH (sazba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……</w:t>
            </w: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 xml:space="preserve"> %):</w:t>
            </w:r>
          </w:p>
        </w:tc>
        <w:tc>
          <w:tcPr>
            <w:tcW w:w="2389" w:type="dxa"/>
            <w:gridSpan w:val="2"/>
            <w:shd w:val="clear" w:color="auto" w:fill="C0C0C0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 xml:space="preserve">Samostatně DPH (sazba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…….</w:t>
            </w: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 xml:space="preserve"> %):</w:t>
            </w:r>
          </w:p>
        </w:tc>
        <w:tc>
          <w:tcPr>
            <w:tcW w:w="2389" w:type="dxa"/>
            <w:gridSpan w:val="2"/>
            <w:shd w:val="clear" w:color="auto" w:fill="C0C0C0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Cena celkem včetně DPH:</w:t>
            </w:r>
          </w:p>
        </w:tc>
      </w:tr>
      <w:tr w:rsidR="00164C94" w:rsidRPr="006B1249" w:rsidTr="006D7472">
        <w:trPr>
          <w:trHeight w:val="255"/>
        </w:trPr>
        <w:tc>
          <w:tcPr>
            <w:tcW w:w="2388" w:type="dxa"/>
            <w:gridSpan w:val="2"/>
            <w:vMerge w:val="restart"/>
            <w:shd w:val="clear" w:color="auto" w:fill="auto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auto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auto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auto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255"/>
        </w:trPr>
        <w:tc>
          <w:tcPr>
            <w:tcW w:w="2388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64C94" w:rsidRPr="006B1249" w:rsidTr="006D7472">
        <w:trPr>
          <w:trHeight w:val="255"/>
        </w:trPr>
        <w:tc>
          <w:tcPr>
            <w:tcW w:w="2388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64C94" w:rsidRPr="006B1249" w:rsidTr="006D7472">
        <w:trPr>
          <w:trHeight w:val="243"/>
        </w:trPr>
        <w:tc>
          <w:tcPr>
            <w:tcW w:w="2388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64C94" w:rsidRPr="006B1249" w:rsidTr="006D7472">
        <w:trPr>
          <w:trHeight w:val="270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Osoba oprávněná za uchazeče jednat</w:t>
            </w:r>
          </w:p>
        </w:tc>
      </w:tr>
      <w:tr w:rsidR="00164C94" w:rsidRPr="006B1249" w:rsidTr="006D7472">
        <w:trPr>
          <w:trHeight w:val="805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>Podpis oprávněné osoby</w:t>
            </w:r>
          </w:p>
        </w:tc>
        <w:tc>
          <w:tcPr>
            <w:tcW w:w="3060" w:type="dxa"/>
            <w:gridSpan w:val="4"/>
            <w:shd w:val="clear" w:color="auto" w:fill="auto"/>
            <w:vAlign w:val="center"/>
          </w:tcPr>
          <w:p w:rsidR="00164C94" w:rsidRPr="006B1249" w:rsidRDefault="00164C94" w:rsidP="006D747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64C94" w:rsidRPr="006B1249" w:rsidRDefault="00164C94" w:rsidP="006D747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64C94" w:rsidRPr="006B1249" w:rsidRDefault="00164C94" w:rsidP="006D747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........................................</w:t>
            </w:r>
          </w:p>
        </w:tc>
        <w:tc>
          <w:tcPr>
            <w:tcW w:w="2336" w:type="dxa"/>
            <w:shd w:val="clear" w:color="auto" w:fill="auto"/>
            <w:vAlign w:val="bottom"/>
          </w:tcPr>
          <w:p w:rsidR="00164C94" w:rsidRPr="006B1249" w:rsidRDefault="00164C94" w:rsidP="006D7472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razítko</w:t>
            </w:r>
          </w:p>
        </w:tc>
      </w:tr>
      <w:tr w:rsidR="00164C94" w:rsidRPr="006B1249" w:rsidTr="006D7472">
        <w:trPr>
          <w:trHeight w:val="402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/>
                <w:bCs/>
                <w:sz w:val="18"/>
                <w:szCs w:val="18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164C94" w:rsidRPr="006B1249" w:rsidTr="006D7472">
        <w:trPr>
          <w:trHeight w:val="427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B1249">
              <w:rPr>
                <w:rFonts w:ascii="Verdana" w:hAnsi="Verdana"/>
                <w:bCs/>
                <w:sz w:val="18"/>
                <w:szCs w:val="18"/>
              </w:rPr>
              <w:lastRenderedPageBreak/>
              <w:t>Funkce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:rsidR="00164C94" w:rsidRPr="006B1249" w:rsidRDefault="00164C94" w:rsidP="006D7472">
            <w:pPr>
              <w:rPr>
                <w:rFonts w:ascii="Verdana" w:hAnsi="Verdana"/>
                <w:sz w:val="18"/>
                <w:szCs w:val="18"/>
              </w:rPr>
            </w:pPr>
            <w:r w:rsidRPr="006B1249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</w:tbl>
    <w:p w:rsidR="00164C94" w:rsidRPr="00164C94" w:rsidRDefault="00164C94" w:rsidP="00164C94">
      <w:pPr>
        <w:rPr>
          <w:szCs w:val="18"/>
        </w:rPr>
      </w:pPr>
    </w:p>
    <w:sectPr w:rsidR="00164C94" w:rsidRPr="00164C94" w:rsidSect="00164C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C94" w:rsidRDefault="00164C94" w:rsidP="00164C94">
      <w:r>
        <w:separator/>
      </w:r>
    </w:p>
  </w:endnote>
  <w:endnote w:type="continuationSeparator" w:id="0">
    <w:p w:rsidR="00164C94" w:rsidRDefault="00164C94" w:rsidP="00164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4" w:rsidRDefault="00164C9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4" w:rsidRDefault="00164C94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4" w:rsidRDefault="00164C9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C94" w:rsidRDefault="00164C94" w:rsidP="00164C94">
      <w:r>
        <w:separator/>
      </w:r>
    </w:p>
  </w:footnote>
  <w:footnote w:type="continuationSeparator" w:id="0">
    <w:p w:rsidR="00164C94" w:rsidRDefault="00164C94" w:rsidP="00164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4" w:rsidRDefault="00164C9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4" w:rsidRDefault="0068174C">
    <w:pPr>
      <w:pStyle w:val="Zhlav"/>
    </w:pPr>
    <w:r>
      <w:t xml:space="preserve">Příloha č. </w:t>
    </w:r>
    <w:r w:rsidR="00CD000E">
      <w:t>5</w:t>
    </w:r>
  </w:p>
  <w:p w:rsidR="00164C94" w:rsidRDefault="00164C9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4" w:rsidRDefault="00164C94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C94"/>
    <w:rsid w:val="00164C94"/>
    <w:rsid w:val="001969D2"/>
    <w:rsid w:val="00623CEB"/>
    <w:rsid w:val="0068174C"/>
    <w:rsid w:val="008B2E70"/>
    <w:rsid w:val="00C52859"/>
    <w:rsid w:val="00C8019D"/>
    <w:rsid w:val="00CD000E"/>
    <w:rsid w:val="00D36B33"/>
    <w:rsid w:val="00FD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4C94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164C9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164C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4C94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164C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64C94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1007</Characters>
  <Application>Microsoft Office Word</Application>
  <DocSecurity>0</DocSecurity>
  <Lines>8</Lines>
  <Paragraphs>2</Paragraphs>
  <ScaleCrop>false</ScaleCrop>
  <Company>CPS consulting, s.r.o.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Hrozková</dc:creator>
  <cp:keywords/>
  <dc:description/>
  <cp:lastModifiedBy>Bronislava Hrozková</cp:lastModifiedBy>
  <cp:revision>5</cp:revision>
  <dcterms:created xsi:type="dcterms:W3CDTF">2014-03-11T10:52:00Z</dcterms:created>
  <dcterms:modified xsi:type="dcterms:W3CDTF">2014-03-17T10:32:00Z</dcterms:modified>
</cp:coreProperties>
</file>