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1CCB" w14:textId="52FB5A53" w:rsidR="005D1C73" w:rsidRDefault="005D1C73" w:rsidP="005D1C73">
      <w:pPr>
        <w:rPr>
          <w:rFonts w:ascii="Calibri" w:hAnsi="Calibri"/>
        </w:rPr>
      </w:pPr>
      <w:r>
        <w:rPr>
          <w:rFonts w:ascii="Calibri" w:hAnsi="Calibri"/>
        </w:rPr>
        <w:t xml:space="preserve">Příloha č. 2.b </w:t>
      </w:r>
      <w:r w:rsidR="00BB4EB0">
        <w:rPr>
          <w:rFonts w:ascii="Calibri" w:hAnsi="Calibri"/>
        </w:rPr>
        <w:t xml:space="preserve">Zadávací dokumentace veřejné zakázky </w:t>
      </w:r>
      <w:r w:rsidR="00BB4EB0" w:rsidRPr="00EC4C70">
        <w:rPr>
          <w:rFonts w:ascii="Calibri" w:hAnsi="Calibri"/>
        </w:rPr>
        <w:t>„</w:t>
      </w:r>
      <w:r w:rsidR="00BB4EB0">
        <w:rPr>
          <w:rFonts w:ascii="Calibri" w:hAnsi="Calibri"/>
        </w:rPr>
        <w:t>Kolový traktor včetně příslušenství</w:t>
      </w:r>
    </w:p>
    <w:p w14:paraId="391D626D" w14:textId="77777777" w:rsidR="00BB4EB0" w:rsidRDefault="00BB4EB0" w:rsidP="005D1C73">
      <w:pPr>
        <w:rPr>
          <w:rFonts w:ascii="Calibri" w:hAnsi="Calibri"/>
        </w:rPr>
      </w:pPr>
    </w:p>
    <w:p w14:paraId="38C68F68" w14:textId="77777777" w:rsidR="005D1C73" w:rsidRDefault="005D1C73" w:rsidP="005D1C7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ČESTNÉ PROHLÁŠENÍ </w:t>
      </w:r>
    </w:p>
    <w:p w14:paraId="347865C5" w14:textId="77777777" w:rsidR="005D1C73" w:rsidRDefault="005D1C73" w:rsidP="005D1C73">
      <w:pPr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DODAVATELE O SMLUVNÍCH PODMÍNKÁCH</w:t>
      </w:r>
    </w:p>
    <w:p w14:paraId="09E4FA01" w14:textId="77777777" w:rsidR="005D1C73" w:rsidRDefault="005D1C73" w:rsidP="005D1C73">
      <w:pPr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3057BE1F" w14:textId="77777777" w:rsidR="005D1C73" w:rsidRDefault="005D1C73" w:rsidP="005D1C73">
      <w:pPr>
        <w:pStyle w:val="Zhlav"/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6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861"/>
      </w:tblGrid>
      <w:tr w:rsidR="005D1C73" w14:paraId="080E2102" w14:textId="77777777" w:rsidTr="005D1C73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258939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Údaje o uchazeči o zakázku:</w:t>
            </w:r>
          </w:p>
        </w:tc>
      </w:tr>
      <w:tr w:rsidR="005D1C73" w14:paraId="6551B438" w14:textId="77777777" w:rsidTr="005D1C7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150047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86043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D1C73" w14:paraId="4D75454F" w14:textId="77777777" w:rsidTr="005D1C7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7BA5EF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Název/obchodní firma/jméno a příjmení: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97048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D1C73" w14:paraId="2BD6AFD7" w14:textId="77777777" w:rsidTr="005D1C7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F0C8A9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EB084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D1C73" w14:paraId="2C1F4DE0" w14:textId="77777777" w:rsidTr="005D1C7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24968E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0C26B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D1C73" w14:paraId="18343303" w14:textId="77777777" w:rsidTr="005D1C7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7FB5D65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Zápis ve veřejném rejstříku: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ACF6D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D1C73" w14:paraId="76B8576F" w14:textId="77777777" w:rsidTr="005D1C7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95A639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Statutární orgán/osoba oprávněná za uchazeče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6B205" w14:textId="77777777" w:rsidR="005D1C73" w:rsidRDefault="005D1C73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18FF33A4" w14:textId="77777777" w:rsidR="005D1C73" w:rsidRDefault="005D1C73" w:rsidP="005D1C7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6CC6DD" w14:textId="77777777" w:rsidR="005D1C73" w:rsidRDefault="005D1C73" w:rsidP="005D1C73">
      <w:pPr>
        <w:ind w:left="360"/>
        <w:rPr>
          <w:rFonts w:ascii="Calibri" w:hAnsi="Calibri"/>
          <w:sz w:val="22"/>
          <w:szCs w:val="22"/>
        </w:rPr>
      </w:pPr>
    </w:p>
    <w:p w14:paraId="1515CD2D" w14:textId="77777777" w:rsidR="005D1C73" w:rsidRDefault="005D1C73" w:rsidP="005D1C73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Prohlašuj</w:t>
      </w:r>
      <w:r w:rsidR="00166A75">
        <w:rPr>
          <w:rFonts w:ascii="Calibri" w:hAnsi="Calibri"/>
          <w:sz w:val="22"/>
          <w:szCs w:val="22"/>
        </w:rPr>
        <w:t>eme</w:t>
      </w:r>
      <w:r>
        <w:rPr>
          <w:rFonts w:ascii="Calibri" w:hAnsi="Calibri"/>
          <w:sz w:val="22"/>
          <w:szCs w:val="22"/>
        </w:rPr>
        <w:t xml:space="preserve"> tímto, že jsme se důkladně seznámili se smluvními podmínkami, které jsou přílohou </w:t>
      </w:r>
      <w:r w:rsidR="000F478B">
        <w:rPr>
          <w:rFonts w:ascii="Calibri" w:hAnsi="Calibri"/>
          <w:sz w:val="22"/>
          <w:szCs w:val="22"/>
        </w:rPr>
        <w:t xml:space="preserve">č. </w:t>
      </w:r>
      <w:r>
        <w:rPr>
          <w:rFonts w:ascii="Calibri" w:hAnsi="Calibri"/>
          <w:sz w:val="22"/>
          <w:szCs w:val="22"/>
        </w:rPr>
        <w:t>3 Zadávací dokumentace veřejné zakázky uvedené v záhlaví tohoto prohlášení, že s nimi souhlasíme a v případě, že budeme vybráni k plnění veřejné zakázky, podepíšeme smlouvu  v souladu s těmito smluvními podmínkami.</w:t>
      </w:r>
    </w:p>
    <w:p w14:paraId="006CF65E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6F341E68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D7F66B5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5B93F48F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561A04BD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3F34AAFD" w14:textId="615C752C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_____________________ dne _________  202</w:t>
      </w:r>
      <w:r w:rsidR="00BB4EB0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62908E10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EA6FA11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6D43A7D" w14:textId="77777777" w:rsidR="005D1C73" w:rsidRDefault="005D1C73" w:rsidP="005D1C7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6D49EDB" w14:textId="77777777" w:rsidR="005D1C73" w:rsidRDefault="005D1C73" w:rsidP="005D1C73">
      <w:pPr>
        <w:rPr>
          <w:rFonts w:asciiTheme="minorHAnsi" w:hAnsiTheme="minorHAnsi" w:cstheme="minorHAnsi"/>
          <w:sz w:val="22"/>
          <w:szCs w:val="22"/>
        </w:rPr>
      </w:pPr>
    </w:p>
    <w:p w14:paraId="35DF2268" w14:textId="77777777" w:rsidR="005D1C73" w:rsidRDefault="005D1C73" w:rsidP="005D1C73">
      <w:pPr>
        <w:rPr>
          <w:rFonts w:asciiTheme="minorHAnsi" w:hAnsiTheme="minorHAnsi" w:cstheme="minorHAnsi"/>
          <w:sz w:val="22"/>
          <w:szCs w:val="22"/>
        </w:rPr>
      </w:pPr>
    </w:p>
    <w:p w14:paraId="4C37CA5E" w14:textId="77777777" w:rsidR="005D1C73" w:rsidRDefault="005D1C73" w:rsidP="005D1C73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</w:t>
      </w:r>
    </w:p>
    <w:p w14:paraId="135B6925" w14:textId="77777777" w:rsidR="005D1C73" w:rsidRDefault="005D1C73" w:rsidP="005D1C73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 dodavatele - podpis</w:t>
      </w:r>
    </w:p>
    <w:p w14:paraId="34DD609F" w14:textId="77777777" w:rsidR="001041A7" w:rsidRDefault="001041A7"/>
    <w:sectPr w:rsidR="001041A7" w:rsidSect="0010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BE8"/>
    <w:multiLevelType w:val="hybridMultilevel"/>
    <w:tmpl w:val="64A6CA4E"/>
    <w:lvl w:ilvl="0" w:tplc="EADE0C1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6716B"/>
    <w:multiLevelType w:val="hybridMultilevel"/>
    <w:tmpl w:val="0C80C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5398D"/>
    <w:multiLevelType w:val="hybridMultilevel"/>
    <w:tmpl w:val="D41E1164"/>
    <w:lvl w:ilvl="0" w:tplc="8E12E0A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417A3D"/>
    <w:multiLevelType w:val="hybridMultilevel"/>
    <w:tmpl w:val="4D5418A2"/>
    <w:lvl w:ilvl="0" w:tplc="4774B3A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4838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938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9517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5502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41E"/>
    <w:rsid w:val="000C01BB"/>
    <w:rsid w:val="000F478B"/>
    <w:rsid w:val="001041A7"/>
    <w:rsid w:val="00166A75"/>
    <w:rsid w:val="002227E6"/>
    <w:rsid w:val="002C441E"/>
    <w:rsid w:val="005D1C73"/>
    <w:rsid w:val="009028A8"/>
    <w:rsid w:val="00BB4EB0"/>
    <w:rsid w:val="00C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FE45"/>
  <w15:docId w15:val="{924F8969-E945-4660-A12E-E8C91C15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5D1C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D1C7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1C73"/>
    <w:pPr>
      <w:ind w:left="720"/>
      <w:contextualSpacing/>
    </w:pPr>
  </w:style>
  <w:style w:type="paragraph" w:customStyle="1" w:styleId="Default">
    <w:name w:val="Default"/>
    <w:rsid w:val="005D1C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0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661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2023-07-09T10:13:00Z</cp:lastPrinted>
  <dcterms:created xsi:type="dcterms:W3CDTF">2023-07-09T10:08:00Z</dcterms:created>
  <dcterms:modified xsi:type="dcterms:W3CDTF">2025-02-21T13:40:00Z</dcterms:modified>
</cp:coreProperties>
</file>