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6B514A" w:rsidRPr="006B514A">
        <w:rPr>
          <w:rFonts w:ascii="Cambria" w:hAnsi="Cambria"/>
          <w:b/>
          <w:sz w:val="22"/>
          <w:szCs w:val="22"/>
        </w:rPr>
        <w:t>Město Hrotovice - Revitalizace veřejného prostranství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863D61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1F56FE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1F56FE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1F56FE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1139"/>
    <w:rsid w:val="000A533F"/>
    <w:rsid w:val="000C376E"/>
    <w:rsid w:val="0010343C"/>
    <w:rsid w:val="001159A0"/>
    <w:rsid w:val="001512F4"/>
    <w:rsid w:val="00180FB1"/>
    <w:rsid w:val="001D530A"/>
    <w:rsid w:val="001D7D69"/>
    <w:rsid w:val="001F56FE"/>
    <w:rsid w:val="00215865"/>
    <w:rsid w:val="00237A46"/>
    <w:rsid w:val="00286D4A"/>
    <w:rsid w:val="002B62FD"/>
    <w:rsid w:val="002B7972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46200"/>
    <w:rsid w:val="005818A9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B514A"/>
    <w:rsid w:val="006E7DD7"/>
    <w:rsid w:val="00713BBD"/>
    <w:rsid w:val="00745993"/>
    <w:rsid w:val="007C13B0"/>
    <w:rsid w:val="007F157F"/>
    <w:rsid w:val="0080049B"/>
    <w:rsid w:val="00814D5E"/>
    <w:rsid w:val="0086181D"/>
    <w:rsid w:val="00863D61"/>
    <w:rsid w:val="008B616B"/>
    <w:rsid w:val="008C7E4C"/>
    <w:rsid w:val="00901403"/>
    <w:rsid w:val="009034C0"/>
    <w:rsid w:val="00922DDD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Josef Kudrna</cp:lastModifiedBy>
  <cp:revision>7</cp:revision>
  <dcterms:created xsi:type="dcterms:W3CDTF">2024-12-18T17:02:00Z</dcterms:created>
  <dcterms:modified xsi:type="dcterms:W3CDTF">2025-11-25T07:05:00Z</dcterms:modified>
</cp:coreProperties>
</file>