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D969" w14:textId="3B847BD8" w:rsidR="00A80BEB" w:rsidRDefault="000B4F01" w:rsidP="000B0000">
      <w:pPr>
        <w:pStyle w:val="Nadpis1"/>
        <w:spacing w:before="120" w:after="0"/>
        <w:jc w:val="center"/>
        <w:rPr>
          <w:rFonts w:ascii="Calibri" w:hAnsi="Calibri" w:cs="Calibri"/>
          <w:caps/>
          <w:color w:val="000000"/>
          <w:kern w:val="0"/>
          <w:sz w:val="28"/>
          <w:szCs w:val="28"/>
        </w:rPr>
      </w:pPr>
      <w:r w:rsidRPr="000B4F01">
        <w:rPr>
          <w:rFonts w:ascii="Calibri" w:hAnsi="Calibri" w:cs="Calibri"/>
          <w:caps/>
          <w:color w:val="000000"/>
          <w:kern w:val="0"/>
          <w:sz w:val="28"/>
          <w:szCs w:val="28"/>
        </w:rPr>
        <w:t>Čestné prohlášení o splnění podmínek Nařízení Rady (EU) 2022/576 ze</w:t>
      </w:r>
      <w:r w:rsidR="00561C91">
        <w:rPr>
          <w:rFonts w:ascii="Calibri" w:hAnsi="Calibri" w:cs="Calibri"/>
          <w:caps/>
          <w:color w:val="000000"/>
          <w:kern w:val="0"/>
          <w:sz w:val="28"/>
          <w:szCs w:val="28"/>
        </w:rPr>
        <w:t> </w:t>
      </w:r>
      <w:r w:rsidRPr="000B4F01">
        <w:rPr>
          <w:rFonts w:ascii="Calibri" w:hAnsi="Calibri" w:cs="Calibri"/>
          <w:caps/>
          <w:color w:val="000000"/>
          <w:kern w:val="0"/>
          <w:sz w:val="28"/>
          <w:szCs w:val="28"/>
        </w:rPr>
        <w:t>dne 8. dubna 2022, kterým se mění nařízení (EU) č. 833/2014 o</w:t>
      </w:r>
      <w:r w:rsidR="00561C91">
        <w:rPr>
          <w:rFonts w:ascii="Calibri" w:hAnsi="Calibri" w:cs="Calibri"/>
          <w:caps/>
          <w:color w:val="000000"/>
          <w:kern w:val="0"/>
          <w:sz w:val="28"/>
          <w:szCs w:val="28"/>
        </w:rPr>
        <w:t> </w:t>
      </w:r>
      <w:r w:rsidRPr="000B4F01">
        <w:rPr>
          <w:rFonts w:ascii="Calibri" w:hAnsi="Calibri" w:cs="Calibri"/>
          <w:caps/>
          <w:color w:val="000000"/>
          <w:kern w:val="0"/>
          <w:sz w:val="28"/>
          <w:szCs w:val="28"/>
        </w:rPr>
        <w:t>omezujících opatřeních vzhledem k činnostem Ruska destabilizujícím situaci na Ukrajině</w:t>
      </w:r>
    </w:p>
    <w:p w14:paraId="3205E3CF" w14:textId="4B4E416D" w:rsidR="000B4F01" w:rsidRDefault="000B4F01" w:rsidP="000B0000"/>
    <w:p w14:paraId="2328D96A" w14:textId="77777777" w:rsidR="00A80BEB" w:rsidRPr="008E4A3C" w:rsidRDefault="00A80BEB" w:rsidP="000B0000">
      <w:pPr>
        <w:pStyle w:val="Textpsmene"/>
        <w:ind w:left="2832" w:right="441" w:firstLine="708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50"/>
        <w:gridCol w:w="6528"/>
      </w:tblGrid>
      <w:tr w:rsidR="00A80BEB" w:rsidRPr="00B81D9C" w14:paraId="2328D96D" w14:textId="77777777">
        <w:tc>
          <w:tcPr>
            <w:tcW w:w="2660" w:type="dxa"/>
          </w:tcPr>
          <w:p w14:paraId="2328D96B" w14:textId="77777777" w:rsidR="00A80BEB" w:rsidRPr="00B81D9C" w:rsidRDefault="00A80BEB" w:rsidP="00D87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1D9C">
              <w:rPr>
                <w:rFonts w:ascii="Calibri" w:hAnsi="Calibri" w:cs="Calibri"/>
                <w:sz w:val="22"/>
                <w:szCs w:val="22"/>
              </w:rPr>
              <w:t>Název veřejné zakázky:</w:t>
            </w:r>
          </w:p>
        </w:tc>
        <w:tc>
          <w:tcPr>
            <w:tcW w:w="6552" w:type="dxa"/>
          </w:tcPr>
          <w:p w14:paraId="2328D96C" w14:textId="4FBA6E7A" w:rsidR="00A80BEB" w:rsidRPr="00F215BA" w:rsidRDefault="002F6043" w:rsidP="000B0000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2F6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Komunikace a inženýrské sítě pro výstavbu nových RD v Janově nad Nisou</w:t>
            </w:r>
          </w:p>
        </w:tc>
      </w:tr>
      <w:tr w:rsidR="00A80BEB" w:rsidRPr="00B81D9C" w14:paraId="2328D970" w14:textId="77777777">
        <w:tc>
          <w:tcPr>
            <w:tcW w:w="2660" w:type="dxa"/>
          </w:tcPr>
          <w:p w14:paraId="5DAF200A" w14:textId="77777777" w:rsidR="001F1504" w:rsidRDefault="001F1504" w:rsidP="00D87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28D96E" w14:textId="6914CAA6" w:rsidR="00A80BEB" w:rsidRPr="00B81D9C" w:rsidRDefault="00A80BEB" w:rsidP="00D87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1D9C">
              <w:rPr>
                <w:rFonts w:ascii="Calibri" w:hAnsi="Calibri" w:cs="Calibri"/>
                <w:b/>
                <w:bCs/>
                <w:sz w:val="22"/>
                <w:szCs w:val="22"/>
              </w:rPr>
              <w:t>Účastník:</w:t>
            </w:r>
          </w:p>
        </w:tc>
        <w:tc>
          <w:tcPr>
            <w:tcW w:w="6552" w:type="dxa"/>
          </w:tcPr>
          <w:p w14:paraId="2328D96F" w14:textId="77777777" w:rsidR="00A80BEB" w:rsidRPr="00B81D9C" w:rsidRDefault="00A80BEB" w:rsidP="007408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80BEB" w:rsidRPr="00B81D9C" w14:paraId="2328D973" w14:textId="77777777">
        <w:tc>
          <w:tcPr>
            <w:tcW w:w="2660" w:type="dxa"/>
          </w:tcPr>
          <w:p w14:paraId="2328D971" w14:textId="77777777" w:rsidR="00A80BEB" w:rsidRPr="00B81D9C" w:rsidRDefault="00A80BEB" w:rsidP="00D87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1D9C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2328D972" w14:textId="62EC20D3" w:rsidR="00A80BEB" w:rsidRPr="00B81D9C" w:rsidRDefault="00A80BEB" w:rsidP="00740832">
            <w:pPr>
              <w:tabs>
                <w:tab w:val="left" w:pos="2835"/>
                <w:tab w:val="right" w:leader="dot" w:pos="567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ermStart w:id="216483951" w:edGrp="everyone"/>
            <w:r w:rsidRPr="00B81D9C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</w:t>
            </w:r>
            <w:r w:rsidR="00B10036">
              <w:rPr>
                <w:rFonts w:ascii="Calibri" w:hAnsi="Calibri" w:cs="Calibri"/>
                <w:i/>
                <w:iCs/>
                <w:sz w:val="22"/>
                <w:szCs w:val="22"/>
              </w:rPr>
              <w:t>…</w:t>
            </w:r>
            <w:r w:rsidR="00B10036">
              <w:rPr>
                <w:rFonts w:ascii="Calibri" w:hAnsi="Calibri" w:cs="Calibri"/>
                <w:sz w:val="22"/>
                <w:szCs w:val="22"/>
              </w:rPr>
              <w:t>……………………..</w:t>
            </w:r>
            <w:permEnd w:id="216483951"/>
            <w:r w:rsidRPr="00B81D9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80BEB" w:rsidRPr="00B81D9C" w14:paraId="2328D976" w14:textId="77777777">
        <w:tc>
          <w:tcPr>
            <w:tcW w:w="2660" w:type="dxa"/>
          </w:tcPr>
          <w:p w14:paraId="2328D974" w14:textId="77777777" w:rsidR="00A80BEB" w:rsidRPr="00B81D9C" w:rsidRDefault="00A80BEB" w:rsidP="00D87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1D9C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6552" w:type="dxa"/>
          </w:tcPr>
          <w:p w14:paraId="2328D975" w14:textId="0E4E29D0" w:rsidR="00A80BEB" w:rsidRPr="00B10036" w:rsidRDefault="00A80BEB" w:rsidP="00D87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ermStart w:id="1360791360" w:edGrp="everyone"/>
            <w:r w:rsidRPr="00B10036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B10036" w:rsidRPr="00B10036">
              <w:rPr>
                <w:rFonts w:ascii="Calibri" w:hAnsi="Calibri" w:cs="Calibri"/>
                <w:sz w:val="22"/>
                <w:szCs w:val="22"/>
              </w:rPr>
              <w:t>……………………….</w:t>
            </w:r>
            <w:r w:rsidRPr="00B10036">
              <w:rPr>
                <w:rFonts w:ascii="Calibri" w:hAnsi="Calibri" w:cs="Calibri"/>
                <w:sz w:val="22"/>
                <w:szCs w:val="22"/>
              </w:rPr>
              <w:t>.</w:t>
            </w:r>
            <w:permEnd w:id="1360791360"/>
          </w:p>
        </w:tc>
      </w:tr>
      <w:tr w:rsidR="00A80BEB" w:rsidRPr="00B81D9C" w14:paraId="2328D979" w14:textId="77777777">
        <w:tc>
          <w:tcPr>
            <w:tcW w:w="2660" w:type="dxa"/>
          </w:tcPr>
          <w:p w14:paraId="2328D977" w14:textId="77777777" w:rsidR="00A80BEB" w:rsidRPr="00B81D9C" w:rsidRDefault="00A80BEB" w:rsidP="00D879BB">
            <w:pPr>
              <w:rPr>
                <w:rFonts w:ascii="Calibri" w:hAnsi="Calibri" w:cs="Calibri"/>
                <w:sz w:val="22"/>
                <w:szCs w:val="22"/>
              </w:rPr>
            </w:pPr>
            <w:r w:rsidRPr="00B81D9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552" w:type="dxa"/>
          </w:tcPr>
          <w:p w14:paraId="2328D978" w14:textId="395730B8" w:rsidR="00A80BEB" w:rsidRPr="00B81D9C" w:rsidRDefault="00B10036" w:rsidP="00D879B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ermStart w:id="1780772763" w:edGrp="everyone"/>
            <w:r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A80BEB" w:rsidRPr="00B81D9C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……………..</w:t>
            </w:r>
            <w:permEnd w:id="1780772763"/>
          </w:p>
        </w:tc>
      </w:tr>
    </w:tbl>
    <w:p w14:paraId="2328D97A" w14:textId="77777777" w:rsidR="00A80BEB" w:rsidRPr="00B81D9C" w:rsidRDefault="00A80BEB" w:rsidP="002D2A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C78721" w14:textId="77777777" w:rsidR="00DD7719" w:rsidRPr="00B81D9C" w:rsidRDefault="00DD7719" w:rsidP="002D2A92">
      <w:pPr>
        <w:pStyle w:val="Textpsmene"/>
        <w:spacing w:line="276" w:lineRule="auto"/>
        <w:ind w:right="-2"/>
        <w:rPr>
          <w:rFonts w:ascii="Calibri" w:hAnsi="Calibri" w:cs="Calibri"/>
          <w:b/>
          <w:bCs/>
          <w:sz w:val="22"/>
          <w:szCs w:val="22"/>
        </w:rPr>
      </w:pPr>
    </w:p>
    <w:p w14:paraId="13439BEF" w14:textId="1F59868C" w:rsidR="00DD7719" w:rsidRDefault="00DD7719" w:rsidP="00DD7719">
      <w:pPr>
        <w:pStyle w:val="Textpsmene"/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DD7719">
        <w:rPr>
          <w:rFonts w:ascii="Calibri" w:hAnsi="Calibri" w:cs="Calibri"/>
          <w:sz w:val="22"/>
          <w:szCs w:val="22"/>
        </w:rPr>
        <w:t xml:space="preserve">Účastník </w:t>
      </w:r>
      <w:r w:rsidR="00B10036">
        <w:rPr>
          <w:rFonts w:ascii="Calibri" w:hAnsi="Calibri" w:cs="Calibri"/>
          <w:sz w:val="22"/>
          <w:szCs w:val="22"/>
        </w:rPr>
        <w:t xml:space="preserve">zadávacího řízení </w:t>
      </w:r>
      <w:r w:rsidRPr="00DD7719">
        <w:rPr>
          <w:rFonts w:ascii="Calibri" w:hAnsi="Calibri" w:cs="Calibri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488B645A" w14:textId="77777777" w:rsidR="00B10036" w:rsidRPr="00DD7719" w:rsidRDefault="00B10036" w:rsidP="00DD7719">
      <w:pPr>
        <w:pStyle w:val="Textpsmene"/>
        <w:spacing w:line="276" w:lineRule="auto"/>
        <w:ind w:right="-2"/>
        <w:rPr>
          <w:rFonts w:ascii="Calibri" w:hAnsi="Calibri" w:cs="Calibri"/>
          <w:sz w:val="22"/>
          <w:szCs w:val="22"/>
        </w:rPr>
      </w:pPr>
    </w:p>
    <w:p w14:paraId="23C1E582" w14:textId="77777777" w:rsidR="00DD7719" w:rsidRPr="00DD7719" w:rsidRDefault="00DD7719" w:rsidP="00DD7719">
      <w:pPr>
        <w:pStyle w:val="Textpsmene"/>
        <w:numPr>
          <w:ilvl w:val="0"/>
          <w:numId w:val="2"/>
        </w:numPr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DD7719">
        <w:rPr>
          <w:rFonts w:ascii="Calibri" w:hAnsi="Calibri" w:cs="Calibri"/>
          <w:sz w:val="22"/>
          <w:szCs w:val="22"/>
        </w:rPr>
        <w:t>není ruským státním příslušníkem, fyzickou či právnickou osobou nebo subjektem či orgánem se sídlem v Rusku,</w:t>
      </w:r>
    </w:p>
    <w:p w14:paraId="608E8337" w14:textId="77777777" w:rsidR="00DD7719" w:rsidRPr="00DD7719" w:rsidRDefault="00DD7719" w:rsidP="00DD7719">
      <w:pPr>
        <w:pStyle w:val="Textpsmene"/>
        <w:numPr>
          <w:ilvl w:val="0"/>
          <w:numId w:val="2"/>
        </w:numPr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DD7719">
        <w:rPr>
          <w:rFonts w:ascii="Calibri" w:hAnsi="Calibri" w:cs="Calibri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64CD0C3" w14:textId="24D0BEFA" w:rsidR="00DD7719" w:rsidRDefault="00DD7719" w:rsidP="00DD7719">
      <w:pPr>
        <w:pStyle w:val="Textpsmene"/>
        <w:numPr>
          <w:ilvl w:val="0"/>
          <w:numId w:val="2"/>
        </w:numPr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DD7719">
        <w:rPr>
          <w:rFonts w:ascii="Calibri" w:hAnsi="Calibri" w:cs="Calibri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73B4F63" w14:textId="77777777" w:rsidR="00B10036" w:rsidRPr="00DD7719" w:rsidRDefault="00B10036" w:rsidP="00B10036">
      <w:pPr>
        <w:pStyle w:val="Textpsmene"/>
        <w:spacing w:line="276" w:lineRule="auto"/>
        <w:ind w:left="720" w:right="-2"/>
        <w:rPr>
          <w:rFonts w:ascii="Calibri" w:hAnsi="Calibri" w:cs="Calibri"/>
          <w:sz w:val="22"/>
          <w:szCs w:val="22"/>
        </w:rPr>
      </w:pPr>
    </w:p>
    <w:p w14:paraId="5BF1A560" w14:textId="2103F9E9" w:rsidR="00DD7719" w:rsidRPr="00DD7719" w:rsidRDefault="00DD7719" w:rsidP="00DD7719">
      <w:pPr>
        <w:pStyle w:val="Textpsmene"/>
        <w:ind w:right="-2"/>
        <w:rPr>
          <w:rFonts w:ascii="Calibri" w:hAnsi="Calibri" w:cs="Calibri"/>
          <w:sz w:val="22"/>
          <w:szCs w:val="22"/>
        </w:rPr>
      </w:pPr>
      <w:r w:rsidRPr="00DD7719">
        <w:rPr>
          <w:rFonts w:ascii="Calibri" w:hAnsi="Calibri" w:cs="Calibri"/>
          <w:sz w:val="22"/>
          <w:szCs w:val="22"/>
        </w:rPr>
        <w:t xml:space="preserve">Účastník dále prohlašuje, že splnění výše uvedených podmínek se týká i případných poddodavatelů, dodavatelů nebo subjektů, kteří se podílí na plnění veřejné zakázky více než 10 % hodnoty této </w:t>
      </w:r>
      <w:r w:rsidR="00414871">
        <w:rPr>
          <w:rFonts w:ascii="Calibri" w:hAnsi="Calibri" w:cs="Calibri"/>
          <w:sz w:val="22"/>
          <w:szCs w:val="22"/>
        </w:rPr>
        <w:t>veřejné zakázky</w:t>
      </w:r>
      <w:r w:rsidRPr="00DD7719">
        <w:rPr>
          <w:rFonts w:ascii="Calibri" w:hAnsi="Calibri" w:cs="Calibri"/>
          <w:sz w:val="22"/>
          <w:szCs w:val="22"/>
        </w:rPr>
        <w:t>, kterými účastník prokazuje kvalifikaci, či s nimi podává společnou nabídku.</w:t>
      </w:r>
    </w:p>
    <w:p w14:paraId="62637C6F" w14:textId="77777777" w:rsidR="00DD7719" w:rsidRPr="00B81D9C" w:rsidRDefault="00DD7719" w:rsidP="002D2A92">
      <w:pPr>
        <w:pStyle w:val="Textpsmene"/>
        <w:spacing w:line="276" w:lineRule="auto"/>
        <w:ind w:right="-2"/>
        <w:rPr>
          <w:rFonts w:ascii="Calibri" w:hAnsi="Calibri" w:cs="Calibri"/>
          <w:sz w:val="22"/>
          <w:szCs w:val="22"/>
        </w:rPr>
      </w:pPr>
    </w:p>
    <w:p w14:paraId="6E27DE41" w14:textId="77777777" w:rsidR="00B81D9C" w:rsidRPr="00B81D9C" w:rsidRDefault="00B81D9C" w:rsidP="00B81D9C">
      <w:pPr>
        <w:pStyle w:val="Textpsmene"/>
        <w:spacing w:line="276" w:lineRule="auto"/>
        <w:ind w:right="-2"/>
        <w:rPr>
          <w:rFonts w:ascii="Calibri" w:hAnsi="Calibri" w:cs="Calibri"/>
          <w:sz w:val="22"/>
          <w:szCs w:val="22"/>
        </w:rPr>
      </w:pPr>
    </w:p>
    <w:p w14:paraId="6EA3D71C" w14:textId="77777777" w:rsidR="00B81D9C" w:rsidRPr="00B81D9C" w:rsidRDefault="00B81D9C" w:rsidP="00B81D9C">
      <w:pPr>
        <w:pStyle w:val="Textpsmene"/>
        <w:spacing w:line="276" w:lineRule="auto"/>
        <w:ind w:right="-2"/>
        <w:rPr>
          <w:rFonts w:ascii="Calibri" w:hAnsi="Calibri" w:cs="Calibri"/>
          <w:sz w:val="22"/>
          <w:szCs w:val="22"/>
        </w:rPr>
      </w:pPr>
    </w:p>
    <w:p w14:paraId="4C6B74F0" w14:textId="77777777" w:rsidR="00DD7719" w:rsidRPr="00B81D9C" w:rsidRDefault="00DD7719" w:rsidP="002D2A92">
      <w:pPr>
        <w:pStyle w:val="Textpsmene"/>
        <w:spacing w:line="276" w:lineRule="auto"/>
        <w:ind w:right="-2"/>
        <w:rPr>
          <w:rFonts w:ascii="Calibri" w:hAnsi="Calibri" w:cs="Calibri"/>
          <w:b/>
          <w:bCs/>
          <w:sz w:val="22"/>
          <w:szCs w:val="22"/>
        </w:rPr>
      </w:pPr>
    </w:p>
    <w:p w14:paraId="55F0BBCB" w14:textId="67DBEA92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  <w:permStart w:id="2052197169" w:edGrp="everyone"/>
      <w:r w:rsidRPr="00B10036">
        <w:rPr>
          <w:rFonts w:ascii="Calibri" w:hAnsi="Calibri" w:cs="Arial"/>
          <w:sz w:val="22"/>
          <w:szCs w:val="22"/>
        </w:rPr>
        <w:t>V………………</w:t>
      </w:r>
      <w:proofErr w:type="gramStart"/>
      <w:r w:rsidRPr="00B10036">
        <w:rPr>
          <w:rFonts w:ascii="Calibri" w:hAnsi="Calibri" w:cs="Arial"/>
          <w:sz w:val="22"/>
          <w:szCs w:val="22"/>
        </w:rPr>
        <w:t>…….</w:t>
      </w:r>
      <w:proofErr w:type="gramEnd"/>
      <w:r w:rsidRPr="00B10036">
        <w:rPr>
          <w:rFonts w:ascii="Calibri" w:hAnsi="Calibri" w:cs="Arial"/>
          <w:sz w:val="22"/>
          <w:szCs w:val="22"/>
        </w:rPr>
        <w:t>.  dne ………</w:t>
      </w:r>
      <w:proofErr w:type="gramStart"/>
      <w:r w:rsidRPr="00B10036">
        <w:rPr>
          <w:rFonts w:ascii="Calibri" w:hAnsi="Calibri" w:cs="Arial"/>
          <w:sz w:val="22"/>
          <w:szCs w:val="22"/>
        </w:rPr>
        <w:t>…….</w:t>
      </w:r>
      <w:proofErr w:type="gramEnd"/>
      <w:r w:rsidRPr="00B10036">
        <w:rPr>
          <w:rFonts w:ascii="Calibri" w:hAnsi="Calibri" w:cs="Arial"/>
          <w:sz w:val="22"/>
          <w:szCs w:val="22"/>
        </w:rPr>
        <w:t>. 202</w:t>
      </w:r>
      <w:r w:rsidR="000D68E4">
        <w:rPr>
          <w:rFonts w:ascii="Calibri" w:hAnsi="Calibri" w:cs="Arial"/>
          <w:sz w:val="22"/>
          <w:szCs w:val="22"/>
        </w:rPr>
        <w:t>5</w:t>
      </w:r>
    </w:p>
    <w:permEnd w:id="2052197169"/>
    <w:p w14:paraId="0F612D05" w14:textId="77777777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</w:p>
    <w:p w14:paraId="1E08DD3A" w14:textId="77777777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</w:p>
    <w:p w14:paraId="551BCDB0" w14:textId="77777777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</w:p>
    <w:p w14:paraId="26AECE0D" w14:textId="77777777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</w:p>
    <w:p w14:paraId="1B239EE5" w14:textId="77777777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</w:p>
    <w:p w14:paraId="40936652" w14:textId="17D5FE72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  <w:r w:rsidRPr="00B10036">
        <w:rPr>
          <w:rFonts w:ascii="Calibri" w:hAnsi="Calibri" w:cs="Arial"/>
          <w:sz w:val="22"/>
          <w:szCs w:val="22"/>
        </w:rPr>
        <w:t>..…………………………………………………………………………………………………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…………….</w:t>
      </w:r>
    </w:p>
    <w:p w14:paraId="71C93B4B" w14:textId="77777777" w:rsidR="00B10036" w:rsidRPr="00B10036" w:rsidRDefault="00B10036" w:rsidP="00B10036">
      <w:pPr>
        <w:jc w:val="both"/>
        <w:rPr>
          <w:rFonts w:ascii="Calibri" w:hAnsi="Calibri" w:cs="Arial"/>
          <w:sz w:val="22"/>
          <w:szCs w:val="22"/>
        </w:rPr>
      </w:pPr>
      <w:permStart w:id="1968597275" w:edGrp="everyone"/>
      <w:r w:rsidRPr="00B10036">
        <w:rPr>
          <w:rFonts w:ascii="Calibri" w:hAnsi="Calibri" w:cs="Arial"/>
          <w:sz w:val="22"/>
          <w:szCs w:val="22"/>
        </w:rPr>
        <w:t>jméno, příjmení a podpis osoby oprávněné jednat jménem či za účastníka</w:t>
      </w:r>
    </w:p>
    <w:permEnd w:id="1968597275"/>
    <w:p w14:paraId="145961E6" w14:textId="77777777" w:rsidR="00DD7719" w:rsidRDefault="00DD7719" w:rsidP="002D2A92">
      <w:pPr>
        <w:pStyle w:val="Textpsmene"/>
        <w:spacing w:line="276" w:lineRule="auto"/>
        <w:ind w:right="-2"/>
        <w:rPr>
          <w:rFonts w:ascii="Calibri" w:hAnsi="Calibri" w:cs="Calibri"/>
          <w:b/>
          <w:bCs/>
          <w:sz w:val="20"/>
          <w:szCs w:val="20"/>
        </w:rPr>
      </w:pPr>
    </w:p>
    <w:sectPr w:rsidR="00DD7719" w:rsidSect="00E4584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3C6B" w14:textId="77777777" w:rsidR="00772418" w:rsidRDefault="00772418" w:rsidP="002D2A92">
      <w:r>
        <w:separator/>
      </w:r>
    </w:p>
  </w:endnote>
  <w:endnote w:type="continuationSeparator" w:id="0">
    <w:p w14:paraId="52436799" w14:textId="77777777" w:rsidR="00772418" w:rsidRDefault="00772418" w:rsidP="002D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D98F" w14:textId="6ADF749A" w:rsidR="00A80BEB" w:rsidRDefault="00F87471" w:rsidP="0040514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0BEB">
      <w:rPr>
        <w:noProof/>
      </w:rPr>
      <w:t>2</w:t>
    </w:r>
    <w:r>
      <w:rPr>
        <w:noProof/>
      </w:rPr>
      <w:fldChar w:fldCharType="end"/>
    </w:r>
    <w:r w:rsidR="00A80BEB">
      <w:t>/</w:t>
    </w:r>
    <w:fldSimple w:instr=" SECTIONPAGES   \* MERGEFORMAT ">
      <w:r w:rsidR="00B10036">
        <w:rPr>
          <w:noProof/>
        </w:rPr>
        <w:t>2</w:t>
      </w:r>
    </w:fldSimple>
  </w:p>
  <w:p w14:paraId="2328D990" w14:textId="77777777" w:rsidR="00A80BEB" w:rsidRDefault="00A80B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D993" w14:textId="77777777" w:rsidR="00A80BEB" w:rsidRDefault="00A80BEB" w:rsidP="0040514E">
    <w:pPr>
      <w:pStyle w:val="Zpat"/>
      <w:jc w:val="right"/>
    </w:pPr>
  </w:p>
  <w:p w14:paraId="2328D994" w14:textId="7A1AD59F" w:rsidR="00A80BEB" w:rsidRDefault="00F87471" w:rsidP="0040514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5906">
      <w:rPr>
        <w:noProof/>
      </w:rPr>
      <w:t>1</w:t>
    </w:r>
    <w:r>
      <w:rPr>
        <w:noProof/>
      </w:rPr>
      <w:fldChar w:fldCharType="end"/>
    </w:r>
    <w:r w:rsidR="00A80BEB">
      <w:t>/</w:t>
    </w:r>
    <w:fldSimple w:instr=" SECTIONPAGES   \* MERGEFORMAT ">
      <w:r w:rsidR="007425F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05AB" w14:textId="77777777" w:rsidR="00772418" w:rsidRDefault="00772418" w:rsidP="002D2A92">
      <w:r>
        <w:separator/>
      </w:r>
    </w:p>
  </w:footnote>
  <w:footnote w:type="continuationSeparator" w:id="0">
    <w:p w14:paraId="14B5C1D7" w14:textId="77777777" w:rsidR="00772418" w:rsidRDefault="00772418" w:rsidP="002D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D992" w14:textId="296CEBD5" w:rsidR="00A80BEB" w:rsidRPr="000B0000" w:rsidRDefault="00570589" w:rsidP="000B0000">
    <w:pPr>
      <w:pStyle w:val="Zhlav"/>
      <w:jc w:val="both"/>
      <w:rPr>
        <w:rFonts w:asciiTheme="minorHAnsi" w:hAnsiTheme="minorHAnsi" w:cstheme="minorHAnsi"/>
        <w:b/>
        <w:bCs/>
        <w:sz w:val="20"/>
        <w:szCs w:val="20"/>
      </w:rPr>
    </w:pPr>
    <w:r w:rsidRPr="007A53D5">
      <w:rPr>
        <w:rFonts w:ascii="Calibri" w:hAnsi="Calibri"/>
        <w:color w:val="808080"/>
        <w:sz w:val="20"/>
      </w:rPr>
      <w:t xml:space="preserve">Příloha č. </w:t>
    </w:r>
    <w:r w:rsidR="000B0000">
      <w:rPr>
        <w:rFonts w:ascii="Calibri" w:hAnsi="Calibri"/>
        <w:color w:val="808080"/>
        <w:sz w:val="20"/>
      </w:rPr>
      <w:t>5</w:t>
    </w:r>
    <w:r>
      <w:rPr>
        <w:rFonts w:ascii="Calibri" w:hAnsi="Calibri"/>
        <w:color w:val="808080"/>
        <w:sz w:val="20"/>
      </w:rPr>
      <w:t xml:space="preserve"> zadávací dokumentace veřejné zakázky:</w:t>
    </w:r>
    <w:r w:rsidR="004D447F">
      <w:rPr>
        <w:rFonts w:ascii="Calibri" w:hAnsi="Calibri"/>
        <w:color w:val="808080"/>
        <w:sz w:val="20"/>
      </w:rPr>
      <w:t xml:space="preserve"> </w:t>
    </w:r>
    <w:r w:rsidR="002F6043" w:rsidRPr="002F6043">
      <w:rPr>
        <w:rFonts w:ascii="Calibri" w:hAnsi="Calibri"/>
        <w:color w:val="808080"/>
        <w:sz w:val="20"/>
      </w:rPr>
      <w:t>Komunikace a inženýrské sítě pro výstavbu nových RD v Janově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92"/>
    <w:rsid w:val="00013A65"/>
    <w:rsid w:val="000B0000"/>
    <w:rsid w:val="000B4F01"/>
    <w:rsid w:val="000C110B"/>
    <w:rsid w:val="000D613E"/>
    <w:rsid w:val="000D68E4"/>
    <w:rsid w:val="000E4EBE"/>
    <w:rsid w:val="000F030D"/>
    <w:rsid w:val="00103415"/>
    <w:rsid w:val="001A63F5"/>
    <w:rsid w:val="001D0965"/>
    <w:rsid w:val="001F1504"/>
    <w:rsid w:val="00214BE3"/>
    <w:rsid w:val="00223B34"/>
    <w:rsid w:val="00223F44"/>
    <w:rsid w:val="00264048"/>
    <w:rsid w:val="00290623"/>
    <w:rsid w:val="002B4A71"/>
    <w:rsid w:val="002B4B5F"/>
    <w:rsid w:val="002D2A92"/>
    <w:rsid w:val="002F6043"/>
    <w:rsid w:val="0030247A"/>
    <w:rsid w:val="003030E0"/>
    <w:rsid w:val="003048AE"/>
    <w:rsid w:val="003300E0"/>
    <w:rsid w:val="00341FA9"/>
    <w:rsid w:val="00365906"/>
    <w:rsid w:val="00377AED"/>
    <w:rsid w:val="003A2800"/>
    <w:rsid w:val="003D59C5"/>
    <w:rsid w:val="0040514E"/>
    <w:rsid w:val="00414871"/>
    <w:rsid w:val="00441480"/>
    <w:rsid w:val="004473D9"/>
    <w:rsid w:val="004779B6"/>
    <w:rsid w:val="004C3531"/>
    <w:rsid w:val="004D447F"/>
    <w:rsid w:val="004E18F2"/>
    <w:rsid w:val="00532479"/>
    <w:rsid w:val="00540C27"/>
    <w:rsid w:val="005608AD"/>
    <w:rsid w:val="00561C91"/>
    <w:rsid w:val="00570589"/>
    <w:rsid w:val="00571346"/>
    <w:rsid w:val="005855D2"/>
    <w:rsid w:val="005E5982"/>
    <w:rsid w:val="00630AF8"/>
    <w:rsid w:val="00642E04"/>
    <w:rsid w:val="00656624"/>
    <w:rsid w:val="0069646A"/>
    <w:rsid w:val="006970B2"/>
    <w:rsid w:val="006A5355"/>
    <w:rsid w:val="006A5787"/>
    <w:rsid w:val="006B2E25"/>
    <w:rsid w:val="006C7E13"/>
    <w:rsid w:val="006F16DE"/>
    <w:rsid w:val="00740832"/>
    <w:rsid w:val="007425F3"/>
    <w:rsid w:val="00772418"/>
    <w:rsid w:val="007757F1"/>
    <w:rsid w:val="00796450"/>
    <w:rsid w:val="007A1121"/>
    <w:rsid w:val="007B2DD3"/>
    <w:rsid w:val="007B6753"/>
    <w:rsid w:val="007C2574"/>
    <w:rsid w:val="007F5BFF"/>
    <w:rsid w:val="00842C72"/>
    <w:rsid w:val="008626BB"/>
    <w:rsid w:val="008B3AB7"/>
    <w:rsid w:val="008E4A3C"/>
    <w:rsid w:val="00915FE9"/>
    <w:rsid w:val="00925D48"/>
    <w:rsid w:val="00927B52"/>
    <w:rsid w:val="00962FE4"/>
    <w:rsid w:val="009C0A1A"/>
    <w:rsid w:val="009F02FD"/>
    <w:rsid w:val="00A167CD"/>
    <w:rsid w:val="00A278B2"/>
    <w:rsid w:val="00A4288E"/>
    <w:rsid w:val="00A5030F"/>
    <w:rsid w:val="00A620C3"/>
    <w:rsid w:val="00A6493C"/>
    <w:rsid w:val="00A80BEB"/>
    <w:rsid w:val="00A84F4B"/>
    <w:rsid w:val="00AB4479"/>
    <w:rsid w:val="00B10036"/>
    <w:rsid w:val="00B13702"/>
    <w:rsid w:val="00B23848"/>
    <w:rsid w:val="00B663F9"/>
    <w:rsid w:val="00B81D9C"/>
    <w:rsid w:val="00BA1284"/>
    <w:rsid w:val="00BA6D73"/>
    <w:rsid w:val="00BB32D6"/>
    <w:rsid w:val="00BB3406"/>
    <w:rsid w:val="00BC7F59"/>
    <w:rsid w:val="00BD1D80"/>
    <w:rsid w:val="00BE088E"/>
    <w:rsid w:val="00BE2DBF"/>
    <w:rsid w:val="00C1555E"/>
    <w:rsid w:val="00C22F6C"/>
    <w:rsid w:val="00C33A2E"/>
    <w:rsid w:val="00CF385F"/>
    <w:rsid w:val="00CF39FB"/>
    <w:rsid w:val="00D32A73"/>
    <w:rsid w:val="00D57B58"/>
    <w:rsid w:val="00D624B0"/>
    <w:rsid w:val="00D87249"/>
    <w:rsid w:val="00D879BB"/>
    <w:rsid w:val="00DC1967"/>
    <w:rsid w:val="00DD1975"/>
    <w:rsid w:val="00DD7719"/>
    <w:rsid w:val="00DE3CB6"/>
    <w:rsid w:val="00DF625C"/>
    <w:rsid w:val="00E0386F"/>
    <w:rsid w:val="00E04D5F"/>
    <w:rsid w:val="00E25832"/>
    <w:rsid w:val="00E3787D"/>
    <w:rsid w:val="00E4584F"/>
    <w:rsid w:val="00E94C23"/>
    <w:rsid w:val="00EC6318"/>
    <w:rsid w:val="00EE6B7E"/>
    <w:rsid w:val="00F215BA"/>
    <w:rsid w:val="00F31D39"/>
    <w:rsid w:val="00F7041F"/>
    <w:rsid w:val="00F72816"/>
    <w:rsid w:val="00F87471"/>
    <w:rsid w:val="00F900FB"/>
    <w:rsid w:val="00F91DD0"/>
    <w:rsid w:val="00F92114"/>
    <w:rsid w:val="00F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8D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A9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D2A92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D2A92"/>
    <w:rPr>
      <w:rFonts w:ascii="Arial" w:hAnsi="Arial" w:cs="Arial"/>
      <w:b/>
      <w:bCs/>
      <w:kern w:val="32"/>
      <w:sz w:val="32"/>
      <w:szCs w:val="32"/>
      <w:lang w:eastAsia="cs-CZ"/>
    </w:rPr>
  </w:style>
  <w:style w:type="paragraph" w:customStyle="1" w:styleId="Textpsmene">
    <w:name w:val="Text písmene"/>
    <w:basedOn w:val="Normln"/>
    <w:uiPriority w:val="99"/>
    <w:rsid w:val="002D2A92"/>
    <w:pPr>
      <w:jc w:val="both"/>
      <w:outlineLvl w:val="7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2D2A9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2D2A9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D2A9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2D2A92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2D2A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2D2A92"/>
    <w:rPr>
      <w:rFonts w:eastAsia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D2A92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D2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DF8D06E23047831169D9D082FDA0" ma:contentTypeVersion="16" ma:contentTypeDescription="Vytvoří nový dokument" ma:contentTypeScope="" ma:versionID="1ed8ccf22b5e5802a4733cb0c4a1ebeb">
  <xsd:schema xmlns:xsd="http://www.w3.org/2001/XMLSchema" xmlns:xs="http://www.w3.org/2001/XMLSchema" xmlns:p="http://schemas.microsoft.com/office/2006/metadata/properties" xmlns:ns3="697f76e4-7674-4b98-990e-1d8a25efd904" xmlns:ns4="20d29efd-ee24-4524-8c9b-21a5458f91b4" targetNamespace="http://schemas.microsoft.com/office/2006/metadata/properties" ma:root="true" ma:fieldsID="6b6dccd467e44ee8e90a74f26bdecaad" ns3:_="" ns4:_="">
    <xsd:import namespace="697f76e4-7674-4b98-990e-1d8a25efd904"/>
    <xsd:import namespace="20d29efd-ee24-4524-8c9b-21a5458f9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76e4-7674-4b98-990e-1d8a25efd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9efd-ee24-4524-8c9b-21a5458f9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7f76e4-7674-4b98-990e-1d8a25efd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1AE5E-A9B5-46E4-97EE-E50A04016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76e4-7674-4b98-990e-1d8a25efd904"/>
    <ds:schemaRef ds:uri="20d29efd-ee24-4524-8c9b-21a5458f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C039-5639-4C8B-9CC2-17EE2A1673A2}">
  <ds:schemaRefs>
    <ds:schemaRef ds:uri="http://schemas.microsoft.com/office/2006/metadata/properties"/>
    <ds:schemaRef ds:uri="http://schemas.microsoft.com/office/infopath/2007/PartnerControls"/>
    <ds:schemaRef ds:uri="697f76e4-7674-4b98-990e-1d8a25efd904"/>
  </ds:schemaRefs>
</ds:datastoreItem>
</file>

<file path=customXml/itemProps3.xml><?xml version="1.0" encoding="utf-8"?>
<ds:datastoreItem xmlns:ds="http://schemas.openxmlformats.org/officeDocument/2006/customXml" ds:itemID="{64A3CD54-DB5B-4F11-9F81-C43019550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2025-03-10T23:04:00Z</dcterms:created>
  <dcterms:modified xsi:type="dcterms:W3CDTF">2025-03-10T23:04:00Z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0x0101000D22DF8D06E23047831169D9D082FDA0</vt:lpwstr>
  </property>
  <property fmtid="{D5CDD505-2E9C-101B-9397-08002B2CF9AE}" pid="3" name="GrammarlyDocumentId">
    <vt:lpwstr>23c1ae62c13f4fface42e44dbb27b235afc04e58f172070c29484b5bf9a33b6c</vt:lpwstr>
  </property>
</Properties>
</file>