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7FD79" w14:textId="77777777" w:rsidR="00C6469B" w:rsidRPr="004C7496" w:rsidRDefault="00C6469B" w:rsidP="00C6469B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4"/>
          <w:szCs w:val="24"/>
        </w:rPr>
      </w:pPr>
      <w:bookmarkStart w:id="0" w:name="_GoBack"/>
      <w:bookmarkEnd w:id="0"/>
      <w:r w:rsidRPr="004C7496">
        <w:rPr>
          <w:rFonts w:cstheme="minorHAnsi"/>
          <w:b/>
          <w:bCs/>
          <w:color w:val="000000"/>
          <w:sz w:val="24"/>
          <w:szCs w:val="24"/>
        </w:rPr>
        <w:t>FORMULÁŘ NABÍDKY</w:t>
      </w:r>
    </w:p>
    <w:p w14:paraId="3578EEE4" w14:textId="65C7F779" w:rsidR="00C6469B" w:rsidRPr="004C7496" w:rsidRDefault="00C6469B" w:rsidP="00C6469B">
      <w:pPr>
        <w:jc w:val="center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t xml:space="preserve">na podlimitní veřejnou zakázku na </w:t>
      </w:r>
      <w:r w:rsidR="00083574" w:rsidRPr="004C7496">
        <w:rPr>
          <w:rFonts w:cstheme="minorHAnsi"/>
          <w:b/>
          <w:sz w:val="20"/>
          <w:szCs w:val="20"/>
        </w:rPr>
        <w:t>služby</w:t>
      </w:r>
    </w:p>
    <w:p w14:paraId="4C92973F" w14:textId="77777777" w:rsidR="00C6469B" w:rsidRPr="004C7496" w:rsidRDefault="00C6469B" w:rsidP="00C6469B">
      <w:pPr>
        <w:jc w:val="center"/>
        <w:rPr>
          <w:rFonts w:cstheme="minorHAnsi"/>
          <w:sz w:val="20"/>
          <w:szCs w:val="20"/>
        </w:rPr>
      </w:pPr>
    </w:p>
    <w:p w14:paraId="48FB4524" w14:textId="5D77D287" w:rsidR="00083574" w:rsidRPr="004C7496" w:rsidRDefault="00083574" w:rsidP="00083574">
      <w:pPr>
        <w:jc w:val="center"/>
        <w:rPr>
          <w:rFonts w:cstheme="minorHAnsi"/>
          <w:b/>
          <w:sz w:val="24"/>
          <w:szCs w:val="24"/>
        </w:rPr>
      </w:pPr>
      <w:r w:rsidRPr="004C7496">
        <w:rPr>
          <w:rFonts w:cstheme="minorHAnsi"/>
          <w:b/>
          <w:sz w:val="24"/>
          <w:szCs w:val="24"/>
        </w:rPr>
        <w:t>„</w:t>
      </w:r>
      <w:r w:rsidRPr="004C7496">
        <w:rPr>
          <w:rFonts w:cstheme="minorHAnsi"/>
          <w:b/>
          <w:bCs/>
          <w:sz w:val="24"/>
          <w:szCs w:val="24"/>
        </w:rPr>
        <w:t xml:space="preserve">Svoz </w:t>
      </w:r>
      <w:r w:rsidR="00545BA0" w:rsidRPr="004C7496">
        <w:rPr>
          <w:rFonts w:cstheme="minorHAnsi"/>
          <w:b/>
          <w:bCs/>
          <w:sz w:val="24"/>
          <w:szCs w:val="24"/>
        </w:rPr>
        <w:t xml:space="preserve">a likvidace </w:t>
      </w:r>
      <w:r w:rsidRPr="004C7496">
        <w:rPr>
          <w:rFonts w:cstheme="minorHAnsi"/>
          <w:b/>
          <w:bCs/>
          <w:sz w:val="24"/>
          <w:szCs w:val="24"/>
        </w:rPr>
        <w:t>odpadů v</w:t>
      </w:r>
      <w:r w:rsidR="00545BA0" w:rsidRPr="004C7496">
        <w:rPr>
          <w:rFonts w:cstheme="minorHAnsi"/>
          <w:b/>
          <w:bCs/>
          <w:sz w:val="24"/>
          <w:szCs w:val="24"/>
        </w:rPr>
        <w:t xml:space="preserve"> </w:t>
      </w:r>
      <w:r w:rsidRPr="004C7496">
        <w:rPr>
          <w:rFonts w:cstheme="minorHAnsi"/>
          <w:b/>
          <w:bCs/>
          <w:sz w:val="24"/>
          <w:szCs w:val="24"/>
        </w:rPr>
        <w:t>obci Rohatec</w:t>
      </w:r>
      <w:r w:rsidRPr="004C7496">
        <w:rPr>
          <w:rFonts w:cstheme="minorHAnsi"/>
          <w:b/>
          <w:sz w:val="24"/>
          <w:szCs w:val="24"/>
        </w:rPr>
        <w:t>“</w:t>
      </w:r>
    </w:p>
    <w:p w14:paraId="4F39C8C7" w14:textId="77777777" w:rsidR="00427E51" w:rsidRDefault="00427E51" w:rsidP="00C6469B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0"/>
          <w:szCs w:val="20"/>
        </w:rPr>
      </w:pPr>
    </w:p>
    <w:p w14:paraId="56FA6B0C" w14:textId="39C17F34" w:rsidR="00C6469B" w:rsidRPr="004C7496" w:rsidRDefault="00C6469B" w:rsidP="00C6469B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b/>
          <w:bCs/>
          <w:color w:val="000000"/>
          <w:sz w:val="20"/>
          <w:szCs w:val="20"/>
        </w:rPr>
        <w:t xml:space="preserve">Účastník: </w:t>
      </w:r>
    </w:p>
    <w:p w14:paraId="5FE98ECA" w14:textId="77777777" w:rsidR="00C6469B" w:rsidRPr="004C7496" w:rsidRDefault="00C6469B" w:rsidP="00C6469B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Název/obchodní firma/jméno a příjmení: </w:t>
      </w:r>
    </w:p>
    <w:p w14:paraId="1E17B6A6" w14:textId="77777777" w:rsidR="00C6469B" w:rsidRPr="004C7496" w:rsidRDefault="00C6469B" w:rsidP="00C6469B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Zastoupený: </w:t>
      </w:r>
    </w:p>
    <w:p w14:paraId="0EC6BAED" w14:textId="77777777" w:rsidR="00C6469B" w:rsidRPr="004C7496" w:rsidRDefault="00C6469B" w:rsidP="00C6469B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Sídlo/místo podnikání: </w:t>
      </w:r>
    </w:p>
    <w:p w14:paraId="78FDC78C" w14:textId="77777777" w:rsidR="00C6469B" w:rsidRPr="004C7496" w:rsidRDefault="00C6469B" w:rsidP="00C6469B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i/>
          <w:iCs/>
          <w:color w:val="000000"/>
          <w:sz w:val="20"/>
          <w:szCs w:val="20"/>
        </w:rPr>
        <w:t xml:space="preserve">IČ: </w:t>
      </w:r>
    </w:p>
    <w:p w14:paraId="55292D51" w14:textId="77777777" w:rsidR="00C6469B" w:rsidRPr="004C7496" w:rsidRDefault="00C6469B" w:rsidP="00C6469B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b/>
          <w:bCs/>
          <w:color w:val="000000"/>
          <w:sz w:val="20"/>
          <w:szCs w:val="20"/>
        </w:rPr>
        <w:t xml:space="preserve">tímto prohlašuje, že: </w:t>
      </w:r>
    </w:p>
    <w:p w14:paraId="27BC6DDE" w14:textId="77777777" w:rsidR="00C6469B" w:rsidRPr="004C7496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02CFB7A4" w14:textId="77777777" w:rsidR="00C6469B" w:rsidRPr="004C7496" w:rsidRDefault="00C6469B" w:rsidP="00C6469B">
      <w:pPr>
        <w:autoSpaceDE w:val="0"/>
        <w:autoSpaceDN w:val="0"/>
        <w:adjustRightInd w:val="0"/>
        <w:ind w:left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75C4C7D2" w14:textId="77777777" w:rsidR="00C6469B" w:rsidRPr="004C7496" w:rsidRDefault="00C6469B" w:rsidP="00C6469B">
      <w:pPr>
        <w:autoSpaceDE w:val="0"/>
        <w:autoSpaceDN w:val="0"/>
        <w:adjustRightInd w:val="0"/>
        <w:ind w:left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1932BACE" w14:textId="77777777" w:rsidR="00C6469B" w:rsidRPr="004C7496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nemá v České republice nebo v zemi svého sídla v evidenci daní zachycen splatný daňový nedoplatek;</w:t>
      </w:r>
    </w:p>
    <w:p w14:paraId="4A353073" w14:textId="77777777" w:rsidR="00C6469B" w:rsidRPr="004C7496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nemá v České republice nebo v zemi svého sídla splatný nedoplatek na pojistném nebo na penále na veřejné zdravotní pojištění;</w:t>
      </w:r>
    </w:p>
    <w:p w14:paraId="75908DC8" w14:textId="77777777" w:rsidR="00C6469B" w:rsidRPr="004C7496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nemá v České republice nebo v zemi svého sídla splatný nedoplatek na pojistném nebo na penále na sociální zabezpečení a příspěvku na státní politiku zaměstnanosti;</w:t>
      </w:r>
    </w:p>
    <w:p w14:paraId="459C21F9" w14:textId="77777777" w:rsidR="00C6469B" w:rsidRPr="004C7496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4C7496">
        <w:rPr>
          <w:rFonts w:cstheme="minorHAnsi"/>
          <w:color w:val="000000"/>
          <w:sz w:val="20"/>
          <w:szCs w:val="20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11D03217" w14:textId="77777777" w:rsidR="00C6469B" w:rsidRPr="004C7496" w:rsidRDefault="00C6469B" w:rsidP="00C6469B">
      <w:pPr>
        <w:autoSpaceDE w:val="0"/>
        <w:autoSpaceDN w:val="0"/>
        <w:adjustRightInd w:val="0"/>
        <w:spacing w:after="120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a v případě, že bude vybrán k uzavření smluv na realizaci veřejné zakázky, doloží výše uvedené skutečnosti předložením originálu či ověřené kopie:</w:t>
      </w:r>
    </w:p>
    <w:p w14:paraId="7B1E4DA8" w14:textId="77777777" w:rsidR="00C6469B" w:rsidRPr="004C7496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výpisu z evidence Rejstříku trestů ve vztahu k písm. a) výše (§ 74 odst. 1 písm. a) Zákona),</w:t>
      </w:r>
    </w:p>
    <w:p w14:paraId="549613CD" w14:textId="77777777" w:rsidR="00C6469B" w:rsidRPr="004C7496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potvrzení příslušného finančního úřadu ve vztahu k písm. b) výše (§ 74 odst. 1 písm. b) Zákona),</w:t>
      </w:r>
    </w:p>
    <w:p w14:paraId="1C827D5C" w14:textId="77777777" w:rsidR="00C6469B" w:rsidRPr="004C7496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písemného čestného prohlášení ve vztahu ke spotřební dani ve vztahu k písm. b) výše (§ 74 odst. 1 písm. b) Zákona),</w:t>
      </w:r>
    </w:p>
    <w:p w14:paraId="550FFCC0" w14:textId="77777777" w:rsidR="00C6469B" w:rsidRPr="004C7496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písemného čestného prohlášení ve vztahu k písm. c) výše (§ 74 odst. 1 písm. c) Zákona),</w:t>
      </w:r>
    </w:p>
    <w:p w14:paraId="616032C8" w14:textId="77777777" w:rsidR="00C6469B" w:rsidRPr="004C7496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potvrzení příslušné okresní správy sociálního zabezpečení ve vztahu k písm. d) výše (§ 74 odst. 1 písm. d) Zákona),</w:t>
      </w:r>
    </w:p>
    <w:p w14:paraId="4289051D" w14:textId="77777777" w:rsidR="00C6469B" w:rsidRPr="004C7496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1D95F6F0" w14:textId="77777777" w:rsidR="00C6469B" w:rsidRPr="004C7496" w:rsidRDefault="00C6469B" w:rsidP="00C6469B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Doklady prokazující základní způsobilost musí prokazovat splnění požadovaného kritéria způsobilosti nejpozději v době 3 měsíců přede dnem zahájení zadávacího řízení.</w:t>
      </w:r>
    </w:p>
    <w:p w14:paraId="34126966" w14:textId="77777777" w:rsidR="00C6469B" w:rsidRPr="004C7496" w:rsidRDefault="00C6469B" w:rsidP="00C6469B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lastRenderedPageBreak/>
        <w:t>Účastník prohlašuje, že:</w:t>
      </w:r>
    </w:p>
    <w:p w14:paraId="41624AD1" w14:textId="77777777" w:rsidR="00C6469B" w:rsidRPr="004C7496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je zapsán v obchodním rejstříku nebo jiné obdobné evidenci, pokud jiný právní předpis zápis do takové evidence vyžaduje; </w:t>
      </w:r>
    </w:p>
    <w:p w14:paraId="72DD08D1" w14:textId="20F1D4DC" w:rsidR="00C6469B" w:rsidRPr="004C7496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B735FF" w:rsidRPr="00B735FF">
        <w:rPr>
          <w:rFonts w:cstheme="minorHAnsi"/>
          <w:sz w:val="20"/>
          <w:szCs w:val="20"/>
        </w:rPr>
        <w:t>„nakládání s odpady vyjma nebezpečných“ a „podnikání v oblasti nakládání s nebezpečnými odpady“</w:t>
      </w:r>
      <w:r w:rsidR="00B735FF">
        <w:rPr>
          <w:rFonts w:cstheme="minorHAnsi"/>
          <w:sz w:val="20"/>
          <w:szCs w:val="20"/>
        </w:rPr>
        <w:t xml:space="preserve">, </w:t>
      </w:r>
      <w:r w:rsidRPr="004C7496">
        <w:rPr>
          <w:rFonts w:cstheme="minorHAnsi"/>
          <w:sz w:val="20"/>
          <w:szCs w:val="20"/>
        </w:rPr>
        <w:t>či je</w:t>
      </w:r>
      <w:r w:rsidR="00B735FF">
        <w:rPr>
          <w:rFonts w:cstheme="minorHAnsi"/>
          <w:sz w:val="20"/>
          <w:szCs w:val="20"/>
        </w:rPr>
        <w:t>jich</w:t>
      </w:r>
      <w:r w:rsidRPr="004C7496">
        <w:rPr>
          <w:rFonts w:cstheme="minorHAnsi"/>
          <w:sz w:val="20"/>
          <w:szCs w:val="20"/>
        </w:rPr>
        <w:t xml:space="preserve"> ekvivalent;</w:t>
      </w:r>
    </w:p>
    <w:p w14:paraId="24A8326A" w14:textId="77777777" w:rsidR="00C6469B" w:rsidRPr="004C7496" w:rsidRDefault="00C6469B" w:rsidP="00C6469B">
      <w:pPr>
        <w:autoSpaceDE w:val="0"/>
        <w:autoSpaceDN w:val="0"/>
        <w:adjustRightInd w:val="0"/>
        <w:spacing w:after="120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a v případě, že bude vybrán k uzavření smluv na realizaci veřejné zakázky, doloží výše uvedené skutečnosti předložením originálu či ověřené kopie:</w:t>
      </w:r>
    </w:p>
    <w:p w14:paraId="63A2C2FB" w14:textId="77777777" w:rsidR="00C6469B" w:rsidRPr="004C7496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výpisu z obchodního rejstříku nebo jiné obdobné evidence,</w:t>
      </w:r>
    </w:p>
    <w:p w14:paraId="761EF30B" w14:textId="77777777" w:rsidR="00C6469B" w:rsidRPr="004C7496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výpisu ze živnostenského rejstříku prokazujícího odpovídající živnostenské oprávnění. </w:t>
      </w:r>
    </w:p>
    <w:p w14:paraId="7EF863B4" w14:textId="77777777" w:rsidR="00C6469B" w:rsidRPr="004C7496" w:rsidRDefault="00C6469B" w:rsidP="00C6469B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t>Účastník prohlašuje, že:</w:t>
      </w:r>
    </w:p>
    <w:p w14:paraId="1A15F611" w14:textId="5C67B151" w:rsidR="00C6469B" w:rsidRPr="004C7496" w:rsidRDefault="00C6469B" w:rsidP="00C6469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 xml:space="preserve">splňuje technickou kvalifikaci dle ustanovení § 79 odst. 2 písm. b) Zákona, což dokládá následujícím seznamem významných </w:t>
      </w:r>
      <w:r w:rsidR="00083574" w:rsidRPr="004C7496">
        <w:rPr>
          <w:rFonts w:cstheme="minorHAnsi"/>
          <w:sz w:val="20"/>
          <w:szCs w:val="20"/>
        </w:rPr>
        <w:t>služeb</w:t>
      </w:r>
      <w:r w:rsidRPr="004C7496">
        <w:rPr>
          <w:rFonts w:cstheme="minorHAnsi"/>
          <w:sz w:val="20"/>
          <w:szCs w:val="20"/>
        </w:rPr>
        <w:t>: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C6469B" w:rsidRPr="004C7496" w14:paraId="6F2ADE3C" w14:textId="77777777" w:rsidTr="0083050C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9F73" w14:textId="6008390B" w:rsidR="00C6469B" w:rsidRPr="004C7496" w:rsidRDefault="00C6469B" w:rsidP="00CD2509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4C7496">
              <w:rPr>
                <w:rFonts w:eastAsia="Calibri" w:cstheme="minorHAnsi"/>
                <w:b/>
                <w:sz w:val="20"/>
                <w:szCs w:val="20"/>
              </w:rPr>
              <w:t xml:space="preserve">Informace o významných </w:t>
            </w:r>
            <w:r w:rsidR="00083574" w:rsidRPr="004C7496">
              <w:rPr>
                <w:rFonts w:eastAsia="Calibri" w:cstheme="minorHAnsi"/>
                <w:b/>
                <w:sz w:val="20"/>
                <w:szCs w:val="20"/>
              </w:rPr>
              <w:t>službách</w:t>
            </w:r>
          </w:p>
        </w:tc>
      </w:tr>
      <w:tr w:rsidR="00C6469B" w:rsidRPr="004C7496" w14:paraId="51C07177" w14:textId="77777777" w:rsidTr="00092755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8D5F" w14:textId="4A56BFF9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Významná </w:t>
            </w:r>
            <w:r w:rsidR="00083574" w:rsidRPr="004C7496">
              <w:rPr>
                <w:rFonts w:eastAsia="Calibri" w:cstheme="minorHAnsi"/>
                <w:sz w:val="20"/>
                <w:szCs w:val="20"/>
              </w:rPr>
              <w:t>služba</w:t>
            </w:r>
            <w:r w:rsidR="00C9103D" w:rsidRPr="004C7496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C7496">
              <w:rPr>
                <w:rFonts w:eastAsia="Calibri" w:cstheme="minorHAnsi"/>
                <w:sz w:val="20"/>
                <w:szCs w:val="20"/>
              </w:rPr>
              <w:t>č. 1:</w:t>
            </w:r>
          </w:p>
          <w:p w14:paraId="42E84CCE" w14:textId="77777777" w:rsidR="00C6469B" w:rsidRPr="004C7496" w:rsidRDefault="00C6469B" w:rsidP="00CD2509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3C42" w14:textId="6DF925A2" w:rsidR="00C6469B" w:rsidRPr="004C7496" w:rsidRDefault="00C6469B" w:rsidP="00B05AA0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C6469B" w:rsidRPr="004C7496" w14:paraId="0DFC62C9" w14:textId="77777777" w:rsidTr="00092755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B2A1" w14:textId="77777777" w:rsidR="00C6469B" w:rsidRPr="004C7496" w:rsidRDefault="00C6469B" w:rsidP="00CD2509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A082" w14:textId="77777777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C6469B" w:rsidRPr="004C7496" w14:paraId="7BD75B74" w14:textId="77777777" w:rsidTr="00092755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7E68" w14:textId="77777777" w:rsidR="00C6469B" w:rsidRPr="004C7496" w:rsidRDefault="00C6469B" w:rsidP="00CD2509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16E6" w14:textId="77777777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C6469B" w:rsidRPr="004C7496" w14:paraId="494105A6" w14:textId="77777777" w:rsidTr="00092755">
        <w:trPr>
          <w:trHeight w:val="811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7C60" w14:textId="7D6A2E8F" w:rsidR="00C9103D" w:rsidRPr="004C7496" w:rsidRDefault="00083574" w:rsidP="00C9103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Významná služba č. </w:t>
            </w:r>
            <w:r w:rsidR="00C9103D" w:rsidRPr="004C7496">
              <w:rPr>
                <w:rFonts w:eastAsia="Calibri" w:cstheme="minorHAnsi"/>
                <w:sz w:val="20"/>
                <w:szCs w:val="20"/>
              </w:rPr>
              <w:t>2:</w:t>
            </w:r>
          </w:p>
          <w:p w14:paraId="17230CA6" w14:textId="77777777" w:rsidR="00C6469B" w:rsidRPr="004C7496" w:rsidRDefault="00C6469B" w:rsidP="00CD2509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117" w14:textId="77777777" w:rsidR="00C6469B" w:rsidRPr="004C7496" w:rsidRDefault="00C6469B" w:rsidP="00CD2509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  <w:p w14:paraId="0C9B9F75" w14:textId="77777777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C6469B" w:rsidRPr="004C7496" w14:paraId="1E0F308D" w14:textId="77777777" w:rsidTr="00092755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958" w14:textId="77777777" w:rsidR="00C6469B" w:rsidRPr="004C7496" w:rsidRDefault="00C6469B" w:rsidP="00CD2509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DF37" w14:textId="77777777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C6469B" w:rsidRPr="004C7496" w14:paraId="68F5AC80" w14:textId="77777777" w:rsidTr="00092755"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5675" w14:textId="77777777" w:rsidR="00C6469B" w:rsidRPr="004C7496" w:rsidRDefault="00C6469B" w:rsidP="00CD2509">
            <w:pPr>
              <w:rPr>
                <w:rFonts w:eastAsia="Calibri" w:cstheme="minorHAnsi"/>
                <w:i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9A0D" w14:textId="77777777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C6469B" w:rsidRPr="004C7496" w14:paraId="6E6A23DD" w14:textId="77777777" w:rsidTr="00092755"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D2B89" w14:textId="52AFCC14" w:rsidR="00C9103D" w:rsidRPr="004C7496" w:rsidRDefault="00083574" w:rsidP="00C9103D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3</w:t>
            </w:r>
            <w:r w:rsidR="00C9103D" w:rsidRPr="004C7496">
              <w:rPr>
                <w:rFonts w:eastAsia="Calibri" w:cstheme="minorHAnsi"/>
                <w:sz w:val="20"/>
                <w:szCs w:val="20"/>
              </w:rPr>
              <w:t>:</w:t>
            </w:r>
          </w:p>
          <w:p w14:paraId="599DCC49" w14:textId="77777777" w:rsidR="00C6469B" w:rsidRPr="004C7496" w:rsidRDefault="00C6469B" w:rsidP="00CD2509">
            <w:pPr>
              <w:rPr>
                <w:rFonts w:eastAsia="Calibri" w:cstheme="minorHAnsi"/>
                <w:i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1256" w14:textId="39369686" w:rsidR="00C6469B" w:rsidRPr="004C7496" w:rsidRDefault="00C6469B" w:rsidP="00B05AA0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C6469B" w:rsidRPr="004C7496" w14:paraId="09FCC7CA" w14:textId="77777777" w:rsidTr="00092755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EBF15" w14:textId="77777777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4BF" w14:textId="77777777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C6469B" w:rsidRPr="004C7496" w14:paraId="7157FACB" w14:textId="77777777" w:rsidTr="00092755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9425C" w14:textId="77777777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32E" w14:textId="77777777" w:rsidR="00C6469B" w:rsidRPr="004C7496" w:rsidRDefault="00C6469B" w:rsidP="00CD2509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497B56" w:rsidRPr="004C7496" w14:paraId="5C281DB3" w14:textId="77777777" w:rsidTr="00092755">
        <w:trPr>
          <w:trHeight w:val="724"/>
        </w:trPr>
        <w:tc>
          <w:tcPr>
            <w:tcW w:w="38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24472B" w14:textId="4CC2473A" w:rsidR="00497B56" w:rsidRPr="004C7496" w:rsidRDefault="00083574" w:rsidP="0083050C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4</w:t>
            </w:r>
            <w:r w:rsidR="00497B56" w:rsidRPr="004C7496">
              <w:rPr>
                <w:rFonts w:eastAsia="Calibri" w:cstheme="minorHAnsi"/>
                <w:sz w:val="20"/>
                <w:szCs w:val="20"/>
              </w:rPr>
              <w:t>:</w:t>
            </w:r>
          </w:p>
          <w:p w14:paraId="08E0199B" w14:textId="00CB2334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F7C6" w14:textId="3D1C19E4" w:rsidR="00497B56" w:rsidRPr="004C7496" w:rsidRDefault="00497B56" w:rsidP="00B05AA0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497B56" w:rsidRPr="004C7496" w14:paraId="33A60E10" w14:textId="77777777" w:rsidTr="00092755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FB01E" w14:textId="77777777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2BEE" w14:textId="04763E51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497B56" w:rsidRPr="004C7496" w14:paraId="34C0464F" w14:textId="77777777" w:rsidTr="00092755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C8AB" w14:textId="77777777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EDAA" w14:textId="4F561D57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  <w:tr w:rsidR="00497B56" w:rsidRPr="004C7496" w14:paraId="0BB65F4D" w14:textId="77777777" w:rsidTr="00092755">
        <w:trPr>
          <w:trHeight w:val="907"/>
        </w:trPr>
        <w:tc>
          <w:tcPr>
            <w:tcW w:w="38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72D3B4" w14:textId="6CCEA9EC" w:rsidR="00497B56" w:rsidRPr="004C7496" w:rsidRDefault="00083574" w:rsidP="0083050C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Významná služba č. 5</w:t>
            </w:r>
            <w:r w:rsidR="00497B56" w:rsidRPr="004C7496">
              <w:rPr>
                <w:rFonts w:eastAsia="Calibri" w:cstheme="minorHAnsi"/>
                <w:sz w:val="20"/>
                <w:szCs w:val="20"/>
              </w:rPr>
              <w:t>:</w:t>
            </w:r>
          </w:p>
          <w:p w14:paraId="38E7AF55" w14:textId="46308C36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i/>
                <w:sz w:val="20"/>
                <w:szCs w:val="20"/>
              </w:rPr>
              <w:t>(účastník doplní název, předmět a popis plnění)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2FA4" w14:textId="5F8BCE17" w:rsidR="00497B56" w:rsidRPr="004C7496" w:rsidRDefault="00497B56" w:rsidP="00B05AA0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 xml:space="preserve">Objednatel: </w:t>
            </w:r>
            <w:r w:rsidRPr="004C7496">
              <w:rPr>
                <w:rFonts w:eastAsia="Calibri" w:cstheme="minorHAnsi"/>
                <w:i/>
                <w:sz w:val="20"/>
                <w:szCs w:val="20"/>
              </w:rPr>
              <w:t>(název, kontaktní údaj)</w:t>
            </w:r>
          </w:p>
        </w:tc>
      </w:tr>
      <w:tr w:rsidR="00497B56" w:rsidRPr="004C7496" w14:paraId="08A6B9E1" w14:textId="77777777" w:rsidTr="00092755">
        <w:tc>
          <w:tcPr>
            <w:tcW w:w="3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C0EB5" w14:textId="77777777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E269" w14:textId="7F359725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Cena:</w:t>
            </w:r>
          </w:p>
        </w:tc>
      </w:tr>
      <w:tr w:rsidR="00497B56" w:rsidRPr="004C7496" w14:paraId="2B025C73" w14:textId="77777777" w:rsidTr="00092755">
        <w:tc>
          <w:tcPr>
            <w:tcW w:w="3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4C03" w14:textId="77777777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DAD8" w14:textId="14A1624D" w:rsidR="00497B56" w:rsidRPr="004C7496" w:rsidRDefault="00497B56" w:rsidP="0083050C">
            <w:pPr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sz w:val="20"/>
                <w:szCs w:val="20"/>
              </w:rPr>
              <w:t>Doba poskytnutí:</w:t>
            </w:r>
          </w:p>
        </w:tc>
      </w:tr>
    </w:tbl>
    <w:p w14:paraId="13CB4ABD" w14:textId="77777777" w:rsidR="00092755" w:rsidRDefault="00092755" w:rsidP="00C6469B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</w:p>
    <w:p w14:paraId="2B0EBEDE" w14:textId="78FEF4A5" w:rsidR="00C6469B" w:rsidRPr="004C7496" w:rsidRDefault="00C6469B" w:rsidP="00C6469B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lastRenderedPageBreak/>
        <w:t>Účastník prohlašuje, že:</w:t>
      </w:r>
    </w:p>
    <w:p w14:paraId="6FBD11FA" w14:textId="77777777" w:rsidR="00C6469B" w:rsidRPr="004C7496" w:rsidRDefault="00C6469B" w:rsidP="00C6469B">
      <w:pPr>
        <w:autoSpaceDE w:val="0"/>
        <w:autoSpaceDN w:val="0"/>
        <w:adjustRightInd w:val="0"/>
        <w:spacing w:after="120"/>
        <w:jc w:val="both"/>
        <w:rPr>
          <w:rFonts w:cstheme="minorHAnsi"/>
          <w:sz w:val="20"/>
          <w:szCs w:val="20"/>
        </w:rPr>
      </w:pPr>
      <w:r w:rsidRPr="004C7496">
        <w:rPr>
          <w:rFonts w:cstheme="minorHAnsi"/>
          <w:sz w:val="20"/>
          <w:szCs w:val="20"/>
        </w:rPr>
        <w:t>akceptuje a je vázán obchodními a veškerými dalšími podmínkami plnění veřejné zakázky uvedenými v zadávacích podmínkách a v případě, že bude vybrán k uzavření smlouvy na veřejnou zakázku, předloží zadavateli odpovídající návrhy smlouvy.</w:t>
      </w:r>
    </w:p>
    <w:p w14:paraId="09C917D5" w14:textId="77F0643E" w:rsidR="00C6469B" w:rsidRPr="004C7496" w:rsidRDefault="00C6469B" w:rsidP="00C6469B">
      <w:pPr>
        <w:autoSpaceDE w:val="0"/>
        <w:autoSpaceDN w:val="0"/>
        <w:adjustRightInd w:val="0"/>
        <w:spacing w:after="120"/>
        <w:jc w:val="both"/>
        <w:rPr>
          <w:rFonts w:cstheme="minorHAnsi"/>
          <w:b/>
          <w:sz w:val="20"/>
          <w:szCs w:val="20"/>
        </w:rPr>
      </w:pPr>
      <w:r w:rsidRPr="004C7496">
        <w:rPr>
          <w:rFonts w:cstheme="minorHAnsi"/>
          <w:b/>
          <w:sz w:val="20"/>
          <w:szCs w:val="20"/>
        </w:rPr>
        <w:t>Nabídková cena:</w:t>
      </w:r>
    </w:p>
    <w:tbl>
      <w:tblPr>
        <w:tblStyle w:val="Mkatabulky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1276"/>
        <w:gridCol w:w="1701"/>
        <w:gridCol w:w="1275"/>
      </w:tblGrid>
      <w:tr w:rsidR="002043A2" w:rsidRPr="004C7496" w14:paraId="0D8188E9" w14:textId="77777777" w:rsidTr="004269EA">
        <w:trPr>
          <w:trHeight w:val="6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63D6" w14:textId="77777777" w:rsidR="002043A2" w:rsidRPr="004C7496" w:rsidRDefault="002043A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9F43" w14:textId="032E0805" w:rsidR="002043A2" w:rsidRPr="004C7496" w:rsidRDefault="002043A2">
            <w:pPr>
              <w:rPr>
                <w:rFonts w:asciiTheme="minorHAnsi" w:hAnsiTheme="minorHAnsi" w:cstheme="minorHAnsi"/>
                <w:b/>
              </w:rPr>
            </w:pPr>
            <w:r w:rsidRPr="004C7496">
              <w:rPr>
                <w:rFonts w:asciiTheme="minorHAnsi" w:hAnsiTheme="minorHAnsi" w:cstheme="minorHAnsi"/>
                <w:b/>
              </w:rPr>
              <w:t>Ceník služeb</w:t>
            </w:r>
          </w:p>
        </w:tc>
      </w:tr>
      <w:tr w:rsidR="002043A2" w:rsidRPr="004C7496" w14:paraId="1B787D57" w14:textId="77777777" w:rsidTr="005608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15A2" w14:textId="77777777" w:rsidR="002043A2" w:rsidRPr="004C7496" w:rsidRDefault="002043A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Č. pol.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AA2A" w14:textId="77777777" w:rsidR="002043A2" w:rsidRPr="004C7496" w:rsidRDefault="002043A2">
            <w:pPr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DD95" w14:textId="77777777" w:rsidR="002043A2" w:rsidRPr="004C7496" w:rsidRDefault="002043A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Počet jednotek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E86E" w14:textId="0542D9C7" w:rsidR="002043A2" w:rsidRPr="004C7496" w:rsidRDefault="004269E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jednotka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6C2E" w14:textId="30124319" w:rsidR="002043A2" w:rsidRPr="004C7496" w:rsidRDefault="002043A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Cena za jednotku</w:t>
            </w:r>
            <w:r w:rsidR="008C46F2" w:rsidRPr="004C7496">
              <w:rPr>
                <w:rFonts w:asciiTheme="minorHAnsi" w:hAnsiTheme="minorHAnsi" w:cstheme="minorHAnsi"/>
                <w:i/>
              </w:rPr>
              <w:t xml:space="preserve"> v</w:t>
            </w:r>
            <w:r w:rsidR="00B35856" w:rsidRPr="004C7496">
              <w:rPr>
                <w:rFonts w:asciiTheme="minorHAnsi" w:hAnsiTheme="minorHAnsi" w:cstheme="minorHAnsi"/>
                <w:i/>
              </w:rPr>
              <w:t> </w:t>
            </w:r>
            <w:r w:rsidR="008C46F2" w:rsidRPr="004C7496">
              <w:rPr>
                <w:rFonts w:asciiTheme="minorHAnsi" w:hAnsiTheme="minorHAnsi" w:cstheme="minorHAnsi"/>
                <w:i/>
              </w:rPr>
              <w:t>K</w:t>
            </w:r>
            <w:r w:rsidR="00B35856" w:rsidRPr="004C7496">
              <w:rPr>
                <w:rFonts w:asciiTheme="minorHAnsi" w:hAnsiTheme="minorHAnsi" w:cstheme="minorHAnsi"/>
                <w:i/>
              </w:rPr>
              <w:t>č bez DPH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EC64" w14:textId="30815E37" w:rsidR="00B35856" w:rsidRPr="004C7496" w:rsidRDefault="002043A2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Cena celkem</w:t>
            </w:r>
            <w:r w:rsidR="00B35856" w:rsidRPr="004C7496">
              <w:rPr>
                <w:rFonts w:asciiTheme="minorHAnsi" w:hAnsiTheme="minorHAnsi" w:cstheme="minorHAnsi"/>
                <w:i/>
              </w:rPr>
              <w:t xml:space="preserve"> v Kč bez DPH</w:t>
            </w:r>
          </w:p>
        </w:tc>
      </w:tr>
      <w:tr w:rsidR="002043A2" w:rsidRPr="004C7496" w14:paraId="607CA373" w14:textId="77777777" w:rsidTr="005608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313E" w14:textId="77777777" w:rsidR="002043A2" w:rsidRPr="004C7496" w:rsidRDefault="002043A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1209" w14:textId="0FDB3B7F" w:rsidR="002043A2" w:rsidRPr="004C7496" w:rsidRDefault="008073C1" w:rsidP="008073C1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Svoz směsného komunálního odpadu ze sběrných nádob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9625" w14:textId="6893D3CA" w:rsidR="002043A2" w:rsidRPr="004C7496" w:rsidRDefault="002043A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3AF7" w14:textId="67ADBF1D" w:rsidR="002043A2" w:rsidRPr="004C7496" w:rsidRDefault="00C547E2" w:rsidP="00C547E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F018" w14:textId="3F6F0D12" w:rsidR="002043A2" w:rsidRPr="004C7496" w:rsidRDefault="002043A2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9CDC" w14:textId="77777777" w:rsidR="002043A2" w:rsidRPr="004C7496" w:rsidRDefault="002043A2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8073C1" w:rsidRPr="004C7496" w14:paraId="5F0AD3DE" w14:textId="77777777" w:rsidTr="005608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529D" w14:textId="77777777" w:rsidR="008073C1" w:rsidRPr="004C7496" w:rsidRDefault="008073C1" w:rsidP="008073C1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10B9" w14:textId="20BAA28E" w:rsidR="008073C1" w:rsidRPr="004C7496" w:rsidRDefault="004E5DF2" w:rsidP="004E5DF2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Svoz plastu společně s tetrapakem </w:t>
            </w:r>
            <w:r w:rsidR="00E8360F" w:rsidRPr="004C7496">
              <w:rPr>
                <w:rFonts w:asciiTheme="minorHAnsi" w:hAnsiTheme="minorHAnsi" w:cstheme="minorHAnsi"/>
                <w:i/>
              </w:rPr>
              <w:t>v</w:t>
            </w:r>
            <w:r w:rsidR="00E75F0D" w:rsidRPr="004C7496">
              <w:rPr>
                <w:rFonts w:asciiTheme="minorHAnsi" w:hAnsiTheme="minorHAnsi" w:cstheme="minorHAnsi"/>
                <w:i/>
              </w:rPr>
              <w:t xml:space="preserve"> </w:t>
            </w:r>
            <w:r w:rsidRPr="004C7496">
              <w:rPr>
                <w:rFonts w:asciiTheme="minorHAnsi" w:hAnsiTheme="minorHAnsi" w:cstheme="minorHAnsi"/>
                <w:i/>
              </w:rPr>
              <w:t>plastových pytlech</w:t>
            </w:r>
            <w:r w:rsidR="00B735FF">
              <w:rPr>
                <w:rFonts w:asciiTheme="minorHAnsi" w:hAnsiTheme="minorHAnsi" w:cstheme="minorHAnsi"/>
                <w:i/>
              </w:rPr>
              <w:t xml:space="preserve"> a</w:t>
            </w:r>
            <w:r w:rsidR="00B735FF" w:rsidRPr="004C7496">
              <w:rPr>
                <w:rFonts w:asciiTheme="minorHAnsi" w:hAnsiTheme="minorHAnsi" w:cstheme="minorHAnsi"/>
                <w:i/>
              </w:rPr>
              <w:t xml:space="preserve"> umístěných v příslušných sběrných nádobách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722F" w14:textId="0A30DFA0" w:rsidR="008073C1" w:rsidRPr="004C7496" w:rsidRDefault="008073C1" w:rsidP="008073C1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0999" w14:textId="31A90EDB" w:rsidR="008073C1" w:rsidRPr="004C7496" w:rsidRDefault="004E5DF2" w:rsidP="00E75F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3AE8" w14:textId="108ED250" w:rsidR="008073C1" w:rsidRPr="004C7496" w:rsidRDefault="008073C1" w:rsidP="008073C1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BB35" w14:textId="77777777" w:rsidR="008073C1" w:rsidRPr="004C7496" w:rsidRDefault="008073C1" w:rsidP="008073C1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ED29C8" w:rsidRPr="004C7496" w14:paraId="7A389536" w14:textId="77777777" w:rsidTr="005608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77E3" w14:textId="5E1CBDD7" w:rsidR="00ED29C8" w:rsidRPr="004C7496" w:rsidRDefault="00B735FF" w:rsidP="00ED29C8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03F3" w14:textId="7039936E" w:rsidR="00ED29C8" w:rsidRPr="004C7496" w:rsidRDefault="00315DB7" w:rsidP="00315DB7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plastu společně s tetrapakem, umístěných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5BDD" w14:textId="0FFFBE8A" w:rsidR="00ED29C8" w:rsidRPr="004C7496" w:rsidRDefault="00D410F6" w:rsidP="00ED29C8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3293" w14:textId="2A702004" w:rsidR="00ED29C8" w:rsidRPr="004C7496" w:rsidRDefault="0091380B" w:rsidP="00E75F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1E47" w14:textId="6CC21644" w:rsidR="00ED29C8" w:rsidRPr="004C7496" w:rsidRDefault="00ED29C8" w:rsidP="00ED29C8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6057" w14:textId="77777777" w:rsidR="00ED29C8" w:rsidRPr="004C7496" w:rsidRDefault="00ED29C8" w:rsidP="00ED29C8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315DB7" w:rsidRPr="004C7496" w14:paraId="7E027672" w14:textId="77777777" w:rsidTr="005608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2DE1" w14:textId="4F206EAF" w:rsidR="00315DB7" w:rsidRPr="004C7496" w:rsidRDefault="00B735FF" w:rsidP="00315DB7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F4EA" w14:textId="6FDE8646" w:rsidR="00315DB7" w:rsidRPr="004C7496" w:rsidRDefault="00315DB7" w:rsidP="00E6730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směsného papíru tř. A02, umístěného v příslušných sběrných nádobách typu ABROLL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AF98" w14:textId="613D7D90" w:rsidR="00315DB7" w:rsidRPr="004C7496" w:rsidRDefault="005560D3" w:rsidP="00315DB7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74F2" w14:textId="0E14F6F9" w:rsidR="00315DB7" w:rsidRPr="004C7496" w:rsidRDefault="005560D3" w:rsidP="00E75F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13FE" w14:textId="6DFAA003" w:rsidR="00315DB7" w:rsidRPr="004C7496" w:rsidRDefault="00315DB7" w:rsidP="00315DB7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AC7A" w14:textId="77777777" w:rsidR="00315DB7" w:rsidRPr="004C7496" w:rsidRDefault="00315DB7" w:rsidP="00315DB7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315DB7" w:rsidRPr="004C7496" w14:paraId="1A70160A" w14:textId="77777777" w:rsidTr="005608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E11D" w14:textId="6734CB8B" w:rsidR="00315DB7" w:rsidRPr="004C7496" w:rsidRDefault="00B735FF" w:rsidP="00315DB7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DD18" w14:textId="73C54FC1" w:rsidR="00315DB7" w:rsidRPr="004C7496" w:rsidRDefault="00315DB7" w:rsidP="00315DB7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 skla umístěného v příslušných sběrných nádobách o objemu 1,3 m</w:t>
            </w:r>
            <w:proofErr w:type="gramStart"/>
            <w:r w:rsidRPr="004C7496">
              <w:rPr>
                <w:rFonts w:asciiTheme="minorHAnsi" w:hAnsiTheme="minorHAnsi" w:cstheme="minorHAnsi"/>
                <w:i/>
              </w:rPr>
              <w:t>³ - 2m</w:t>
            </w:r>
            <w:r w:rsidR="00F6593E" w:rsidRPr="00A30D8D">
              <w:rPr>
                <w:rFonts w:asciiTheme="minorHAnsi" w:hAnsiTheme="minorHAnsi" w:cstheme="minorHAnsi"/>
                <w:i/>
              </w:rPr>
              <w:t>3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A71A" w14:textId="0F06D774" w:rsidR="00315DB7" w:rsidRPr="004C7496" w:rsidRDefault="005F5423" w:rsidP="00315DB7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3E4" w14:textId="2D2336B7" w:rsidR="00315DB7" w:rsidRPr="004C7496" w:rsidRDefault="005F5423" w:rsidP="00E75F0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71EE" w14:textId="2F22A5BA" w:rsidR="00315DB7" w:rsidRPr="004C7496" w:rsidRDefault="00315DB7" w:rsidP="00315DB7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76FF" w14:textId="77777777" w:rsidR="00315DB7" w:rsidRPr="004C7496" w:rsidRDefault="00315DB7" w:rsidP="00315DB7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315DB7" w:rsidRPr="004C7496" w14:paraId="615F7082" w14:textId="77777777" w:rsidTr="005608CB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4BC8" w14:textId="6EE0BDE0" w:rsidR="00315DB7" w:rsidRPr="004C7496" w:rsidRDefault="00B735FF" w:rsidP="00315DB7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22CD" w14:textId="480E185F" w:rsidR="00315DB7" w:rsidRPr="00F6593E" w:rsidRDefault="007C418D" w:rsidP="007C418D">
            <w:pPr>
              <w:jc w:val="both"/>
              <w:outlineLvl w:val="0"/>
              <w:rPr>
                <w:rFonts w:asciiTheme="minorHAnsi" w:hAnsiTheme="minorHAnsi" w:cstheme="minorHAnsi"/>
                <w:i/>
                <w:vertAlign w:val="superscript"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skla, umístěného v příslušných sběrných nádobách typu ABROLL.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08EF" w14:textId="14844453" w:rsidR="00315DB7" w:rsidRPr="004C7496" w:rsidRDefault="00490668" w:rsidP="00315DB7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7C51" w14:textId="3470EB49" w:rsidR="00315DB7" w:rsidRPr="004C7496" w:rsidRDefault="00490668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9968" w14:textId="591A5602" w:rsidR="00315DB7" w:rsidRPr="004C7496" w:rsidRDefault="00315DB7" w:rsidP="00315DB7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09CA" w14:textId="77777777" w:rsidR="00315DB7" w:rsidRPr="004C7496" w:rsidRDefault="00315DB7" w:rsidP="00315DB7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315DB7" w:rsidRPr="004C7496" w14:paraId="4EE07E0C" w14:textId="77777777" w:rsidTr="005608CB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1B3F" w14:textId="5FAE273D" w:rsidR="00315DB7" w:rsidRPr="004C7496" w:rsidRDefault="00B735FF" w:rsidP="00315DB7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0891" w14:textId="3342547C" w:rsidR="00315DB7" w:rsidRPr="004C7496" w:rsidRDefault="007C418D" w:rsidP="00315DB7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Svoz bio odpadu ze sběrných nádob o objemu </w:t>
            </w:r>
            <w:proofErr w:type="gramStart"/>
            <w:r w:rsidRPr="004C7496">
              <w:rPr>
                <w:rFonts w:asciiTheme="minorHAnsi" w:hAnsiTheme="minorHAnsi" w:cstheme="minorHAnsi"/>
                <w:i/>
              </w:rPr>
              <w:t>110l</w:t>
            </w:r>
            <w:proofErr w:type="gramEnd"/>
            <w:r w:rsidRPr="004C7496">
              <w:rPr>
                <w:rFonts w:asciiTheme="minorHAnsi" w:hAnsiTheme="minorHAnsi" w:cstheme="minorHAnsi"/>
                <w:i/>
              </w:rPr>
              <w:t>, 120l, 240l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83DC" w14:textId="313DED0F" w:rsidR="00315DB7" w:rsidRPr="004C7496" w:rsidRDefault="00315DB7" w:rsidP="00315DB7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</w:t>
            </w:r>
            <w:r w:rsidR="00AF4FC3" w:rsidRPr="004C7496">
              <w:rPr>
                <w:rFonts w:asciiTheme="minorHAnsi" w:hAnsiTheme="minorHAnsi" w:cstheme="minorHAnsi"/>
                <w:i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2FCA" w14:textId="34F2112F" w:rsidR="00315DB7" w:rsidRPr="004C7496" w:rsidRDefault="00AF4FC3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svoz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58F4" w14:textId="65ACCADB" w:rsidR="00315DB7" w:rsidRPr="004C7496" w:rsidRDefault="00315DB7" w:rsidP="00315DB7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DCD" w14:textId="77777777" w:rsidR="00315DB7" w:rsidRPr="004C7496" w:rsidRDefault="00315DB7" w:rsidP="00315DB7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9B7202" w:rsidRPr="004C7496" w14:paraId="5828C7B8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84A1" w14:textId="0284C852" w:rsidR="009B7202" w:rsidRPr="004C7496" w:rsidRDefault="00B735FF" w:rsidP="009B7202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C80A" w14:textId="05FB9710" w:rsidR="009B7202" w:rsidRPr="004C7496" w:rsidRDefault="007C418D" w:rsidP="007C418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bioodpadu, umístěného v příslušných sběrných nádobách typu ABROLL.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0047" w14:textId="2FBC282D" w:rsidR="009B7202" w:rsidRPr="004C7496" w:rsidRDefault="00884471" w:rsidP="009B720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6F6B" w14:textId="2D9FA99C" w:rsidR="009B7202" w:rsidRPr="004C7496" w:rsidRDefault="00874D2C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52B2" w14:textId="4A35FBA9" w:rsidR="009B7202" w:rsidRPr="004C7496" w:rsidRDefault="009B7202" w:rsidP="009B7202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6BA1" w14:textId="77777777" w:rsidR="009B7202" w:rsidRPr="004C7496" w:rsidRDefault="009B7202" w:rsidP="009B7202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9B7202" w:rsidRPr="004C7496" w14:paraId="54FC3427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BB95" w14:textId="6300CF1C" w:rsidR="009B7202" w:rsidRPr="004C7496" w:rsidRDefault="00B735FF" w:rsidP="009B7202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FF85" w14:textId="5AFAE34C" w:rsidR="009B7202" w:rsidRPr="004C7496" w:rsidRDefault="009B7202" w:rsidP="007C418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objemného odpadu, umístěného v příslušných sběrných nádobách typu ABROLL.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7A98" w14:textId="605E0403" w:rsidR="009B7202" w:rsidRPr="004C7496" w:rsidRDefault="00267F54" w:rsidP="009B720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E26" w14:textId="26554F77" w:rsidR="009B7202" w:rsidRPr="004C7496" w:rsidRDefault="00267F54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D490" w14:textId="44161CAE" w:rsidR="009B7202" w:rsidRPr="004C7496" w:rsidRDefault="009B7202" w:rsidP="009B7202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6CC3" w14:textId="77777777" w:rsidR="009B7202" w:rsidRPr="004C7496" w:rsidRDefault="009B7202" w:rsidP="009B7202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7C418D" w:rsidRPr="004C7496" w14:paraId="2AA53458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A8A9" w14:textId="591B56D3" w:rsidR="007C418D" w:rsidRPr="004C7496" w:rsidRDefault="00B735FF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5C32" w14:textId="3D5335AB" w:rsidR="007C418D" w:rsidRPr="004C7496" w:rsidRDefault="007C418D" w:rsidP="007C418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170102 - cihly, umístěného v příslušných sběrných nádobách typu ABROLL.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CD39" w14:textId="11CCD3BD" w:rsidR="007C418D" w:rsidRPr="004C7496" w:rsidRDefault="00267F54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1259" w14:textId="39B235E5" w:rsidR="007C418D" w:rsidRPr="004C7496" w:rsidRDefault="00267F54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BC47" w14:textId="206F2EB8" w:rsidR="007C418D" w:rsidRPr="004C7496" w:rsidRDefault="007C418D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CEF3" w14:textId="77777777" w:rsidR="007C418D" w:rsidRPr="004C7496" w:rsidRDefault="007C418D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7C418D" w:rsidRPr="004C7496" w14:paraId="3B1FAB3C" w14:textId="77777777" w:rsidTr="00A30D8D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D54F" w14:textId="750E3EB9" w:rsidR="007C418D" w:rsidRPr="004C7496" w:rsidRDefault="00B735FF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FA2A" w14:textId="1BC42A18" w:rsidR="007C418D" w:rsidRPr="004C7496" w:rsidRDefault="007C418D" w:rsidP="007C418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170101 - beton, umístěného v příslušných sběrných nádobách typu ABROLL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D528" w14:textId="79E3BBAB" w:rsidR="007C418D" w:rsidRPr="004C7496" w:rsidRDefault="001C78AB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A222" w14:textId="5C84305F" w:rsidR="007C418D" w:rsidRPr="004C7496" w:rsidRDefault="001C78AB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2657" w14:textId="626754D0" w:rsidR="007C418D" w:rsidRPr="004C7496" w:rsidRDefault="007C418D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A408" w14:textId="77777777" w:rsidR="007C418D" w:rsidRPr="004C7496" w:rsidRDefault="007C418D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040086" w:rsidRPr="004C7496" w14:paraId="78D434E7" w14:textId="77777777" w:rsidTr="00A30D8D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D696" w14:textId="6F3C8CBB" w:rsidR="00040086" w:rsidRPr="004C7496" w:rsidRDefault="00B735FF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F555" w14:textId="68B44080" w:rsidR="00040086" w:rsidRPr="004C7496" w:rsidRDefault="00FF0A82" w:rsidP="007C418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A30D8D">
              <w:rPr>
                <w:rFonts w:asciiTheme="minorHAnsi" w:hAnsiTheme="minorHAnsi" w:cstheme="minorHAnsi"/>
                <w:i/>
              </w:rPr>
              <w:t>Odvoz odpadu 200138</w:t>
            </w:r>
            <w:r w:rsidRPr="004C7496">
              <w:rPr>
                <w:rFonts w:asciiTheme="minorHAnsi" w:hAnsiTheme="minorHAnsi" w:cstheme="minorHAnsi"/>
                <w:i/>
              </w:rPr>
              <w:t>- dřevo,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AA9B" w14:textId="30A3904C" w:rsidR="00040086" w:rsidRPr="004C7496" w:rsidRDefault="0060773B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E9EED" w14:textId="6CB5981A" w:rsidR="00040086" w:rsidRPr="004C7496" w:rsidRDefault="0060773B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A30D8D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C0CB" w14:textId="77777777" w:rsidR="00040086" w:rsidRPr="004C7496" w:rsidRDefault="00040086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E54B" w14:textId="77777777" w:rsidR="00040086" w:rsidRPr="004C7496" w:rsidRDefault="00040086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33251F" w:rsidRPr="004C7496" w14:paraId="264F6A38" w14:textId="77777777" w:rsidTr="005608CB">
        <w:trPr>
          <w:trHeight w:val="10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52CB" w14:textId="6C2C071A" w:rsidR="0033251F" w:rsidRPr="004C7496" w:rsidRDefault="00B735FF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211E" w14:textId="58BCBA22" w:rsidR="0033251F" w:rsidRPr="004C7496" w:rsidRDefault="0033251F" w:rsidP="007C418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</w:t>
            </w:r>
            <w:r w:rsidR="008654B7" w:rsidRPr="004C7496">
              <w:rPr>
                <w:rFonts w:asciiTheme="minorHAnsi" w:hAnsiTheme="minorHAnsi" w:cstheme="minorHAnsi"/>
                <w:i/>
              </w:rPr>
              <w:t>170605</w:t>
            </w:r>
            <w:r w:rsidRPr="004C7496">
              <w:rPr>
                <w:rFonts w:asciiTheme="minorHAnsi" w:hAnsiTheme="minorHAnsi" w:cstheme="minorHAnsi"/>
                <w:i/>
              </w:rPr>
              <w:t xml:space="preserve">- </w:t>
            </w:r>
            <w:r w:rsidR="008654B7" w:rsidRPr="004C7496">
              <w:rPr>
                <w:rFonts w:asciiTheme="minorHAnsi" w:hAnsiTheme="minorHAnsi" w:cstheme="minorHAnsi"/>
                <w:i/>
              </w:rPr>
              <w:t>stavební materiál s obsahem azbestu</w:t>
            </w:r>
            <w:r w:rsidRPr="004C7496">
              <w:rPr>
                <w:rFonts w:asciiTheme="minorHAnsi" w:hAnsiTheme="minorHAnsi" w:cstheme="minorHAnsi"/>
                <w:i/>
              </w:rPr>
              <w:t>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60FB" w14:textId="0DE39325" w:rsidR="0033251F" w:rsidRPr="004C7496" w:rsidRDefault="005F25C7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31EE" w14:textId="285EE2CB" w:rsidR="0033251F" w:rsidRPr="004C7496" w:rsidRDefault="005F25C7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72DE" w14:textId="77777777" w:rsidR="0033251F" w:rsidRPr="004C7496" w:rsidRDefault="0033251F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EC9" w14:textId="77777777" w:rsidR="0033251F" w:rsidRPr="004C7496" w:rsidRDefault="0033251F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7C418D" w:rsidRPr="004C7496" w14:paraId="737F436D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FF07" w14:textId="75F652E0" w:rsidR="007C418D" w:rsidRPr="004C7496" w:rsidRDefault="00B735FF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lastRenderedPageBreak/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8E68" w14:textId="35B10EA5" w:rsidR="007C418D" w:rsidRPr="004C7496" w:rsidRDefault="007C418D" w:rsidP="007C418D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130208 – motorové převodové oleje, umístěného v příslušných sběrných nádobách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DD9B" w14:textId="6E90BC9E" w:rsidR="007C418D" w:rsidRPr="004C7496" w:rsidRDefault="00CB5952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BACF" w14:textId="1964D989" w:rsidR="007C418D" w:rsidRPr="004C7496" w:rsidRDefault="00CB5952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7B7F" w14:textId="721EC1F5" w:rsidR="007C418D" w:rsidRPr="004C7496" w:rsidRDefault="007C418D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781A" w14:textId="77777777" w:rsidR="007C418D" w:rsidRPr="004C7496" w:rsidRDefault="007C418D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7C418D" w:rsidRPr="004C7496" w14:paraId="7ED386E7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9F76" w14:textId="191EFFEF" w:rsidR="007C418D" w:rsidRPr="004C7496" w:rsidRDefault="00B735FF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5D3D" w14:textId="5FDD1F38" w:rsidR="007C418D" w:rsidRPr="004C7496" w:rsidRDefault="00103E6C" w:rsidP="00103E6C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150110 – obaly znečištěné, umístěného v příslušných sběrných nádobách.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D23E" w14:textId="41A0F2DC" w:rsidR="007C418D" w:rsidRPr="004C7496" w:rsidRDefault="007C418D" w:rsidP="007C418D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0,</w:t>
            </w:r>
            <w:r w:rsidR="00CB5952" w:rsidRPr="004C7496">
              <w:rPr>
                <w:rFonts w:asciiTheme="minorHAnsi" w:hAnsiTheme="minorHAnsi" w:cstheme="minorHAnsi"/>
                <w:i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AEF3" w14:textId="44191658" w:rsidR="007C418D" w:rsidRPr="004C7496" w:rsidRDefault="007A066D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495A" w14:textId="7EAA93E5" w:rsidR="007C418D" w:rsidRPr="004C7496" w:rsidRDefault="007C418D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B758" w14:textId="77777777" w:rsidR="007C418D" w:rsidRPr="004C7496" w:rsidRDefault="007C418D" w:rsidP="007C418D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103E6C" w:rsidRPr="004C7496" w14:paraId="6174E385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4741" w14:textId="7AA44CDF" w:rsidR="00103E6C" w:rsidRPr="004C7496" w:rsidRDefault="00B735FF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3B7D" w14:textId="39D6E520" w:rsidR="00103E6C" w:rsidRPr="004C7496" w:rsidRDefault="00103E6C" w:rsidP="00103E6C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160107 – olejové filtry, umístěného v příslušných sběrných nádobách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1111" w14:textId="5691A655" w:rsidR="00103E6C" w:rsidRPr="004C7496" w:rsidRDefault="00103E6C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0,</w:t>
            </w:r>
            <w:r w:rsidR="00A84A48" w:rsidRPr="004C7496">
              <w:rPr>
                <w:rFonts w:asciiTheme="minorHAnsi" w:hAnsiTheme="minorHAnsi" w:cstheme="minorHAnsi"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35C1" w14:textId="279E842D" w:rsidR="00103E6C" w:rsidRPr="004C7496" w:rsidRDefault="00A84A48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66CF" w14:textId="61108DC9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DE6D" w14:textId="77777777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103E6C" w:rsidRPr="004C7496" w14:paraId="2413FD5F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630B" w14:textId="65CE566A" w:rsidR="00103E6C" w:rsidRPr="004C7496" w:rsidRDefault="00B735FF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9543" w14:textId="6B001713" w:rsidR="00103E6C" w:rsidRPr="004C7496" w:rsidRDefault="00103E6C" w:rsidP="00103E6C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200113 – rozpouštědla, umístěného v příslušných sběrných nádobách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CCE9" w14:textId="2CA6DE80" w:rsidR="00103E6C" w:rsidRPr="004C7496" w:rsidRDefault="00103E6C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65D" w14:textId="243AC10D" w:rsidR="00103E6C" w:rsidRPr="004C7496" w:rsidRDefault="00A84A48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C881" w14:textId="10825F85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F01B" w14:textId="77777777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103E6C" w:rsidRPr="004C7496" w14:paraId="445AD36A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FCE1" w14:textId="6D0443C8" w:rsidR="00103E6C" w:rsidRPr="004C7496" w:rsidRDefault="00B735FF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15A2" w14:textId="7E8CA153" w:rsidR="00103E6C" w:rsidRPr="004C7496" w:rsidRDefault="00103E6C" w:rsidP="00103E6C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200127 – barvy, umístěného v příslušných sběrných nádobách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D626" w14:textId="18B2A341" w:rsidR="00103E6C" w:rsidRPr="004C7496" w:rsidRDefault="000C120C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1A38" w14:textId="5AD62C75" w:rsidR="00103E6C" w:rsidRPr="004C7496" w:rsidRDefault="000C120C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31AA" w14:textId="4E75FFB1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39FF" w14:textId="77777777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103E6C" w:rsidRPr="004C7496" w14:paraId="59EB1DD5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52EF" w14:textId="0B028976" w:rsidR="00103E6C" w:rsidRPr="004C7496" w:rsidRDefault="00B735FF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9B53" w14:textId="1F320FFB" w:rsidR="00103E6C" w:rsidRPr="004C7496" w:rsidRDefault="00103E6C" w:rsidP="00103E6C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Odvoz a likvidace odpadu 160103 – pneumatiky,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ACC5" w14:textId="182DA46C" w:rsidR="00103E6C" w:rsidRPr="004C7496" w:rsidRDefault="00207BD1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78BE" w14:textId="553DF83F" w:rsidR="00103E6C" w:rsidRPr="004C7496" w:rsidRDefault="00207BD1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2F7CE" w14:textId="6E78E9C1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6598" w14:textId="77777777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103E6C" w:rsidRPr="004C7496" w14:paraId="0F0C79F3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5543" w14:textId="2A93257F" w:rsidR="00103E6C" w:rsidRPr="004C7496" w:rsidRDefault="00B735FF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BFDB" w14:textId="1579065D" w:rsidR="00103E6C" w:rsidRPr="004C7496" w:rsidRDefault="00103E6C" w:rsidP="00103E6C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Odvoz a likvidace odpadu 150106 – směsné obaly, umístěného v příslušných sběrných nádobách typu ABROLL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3091" w14:textId="2A09725E" w:rsidR="00103E6C" w:rsidRPr="004C7496" w:rsidRDefault="00A0704F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E7FF" w14:textId="578D5CF4" w:rsidR="00103E6C" w:rsidRPr="004C7496" w:rsidRDefault="00A0704F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Tuna odpadu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F5D4" w14:textId="5C560190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A6F9" w14:textId="77777777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103E6C" w:rsidRPr="004C7496" w14:paraId="6C595B44" w14:textId="77777777" w:rsidTr="005608CB">
        <w:trPr>
          <w:trHeight w:val="6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0A6F" w14:textId="38EC9EC6" w:rsidR="00103E6C" w:rsidRPr="004C7496" w:rsidRDefault="00B735FF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3625" w14:textId="7B5A36CB" w:rsidR="00103E6C" w:rsidRPr="004C7496" w:rsidRDefault="008A56A3" w:rsidP="00F6593E">
            <w:pPr>
              <w:jc w:val="both"/>
              <w:outlineLvl w:val="0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 xml:space="preserve">Převoz směsného papíru </w:t>
            </w:r>
            <w:r w:rsidRPr="00A30D8D">
              <w:rPr>
                <w:rFonts w:asciiTheme="minorHAnsi" w:hAnsiTheme="minorHAnsi" w:cstheme="minorHAnsi"/>
                <w:i/>
              </w:rPr>
              <w:t>tř. A0</w:t>
            </w:r>
            <w:r w:rsidR="00F6593E" w:rsidRPr="00A30D8D">
              <w:rPr>
                <w:rFonts w:asciiTheme="minorHAnsi" w:hAnsiTheme="minorHAnsi" w:cstheme="minorHAnsi"/>
                <w:i/>
              </w:rPr>
              <w:t>5</w:t>
            </w:r>
            <w:r w:rsidRPr="004C7496">
              <w:rPr>
                <w:rFonts w:asciiTheme="minorHAnsi" w:hAnsiTheme="minorHAnsi" w:cstheme="minorHAnsi"/>
                <w:i/>
              </w:rPr>
              <w:t>, umístěného v příslušných sběrných nádobách typu ABROLL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D99E" w14:textId="47753D4A" w:rsidR="00103E6C" w:rsidRPr="004C7496" w:rsidRDefault="00103E6C" w:rsidP="00103E6C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1</w:t>
            </w:r>
            <w:r w:rsidR="00A0704F" w:rsidRPr="004C7496">
              <w:rPr>
                <w:rFonts w:asciiTheme="minorHAnsi" w:hAnsiTheme="minorHAnsi" w:cstheme="minorHAnsi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BF99" w14:textId="115E08A7" w:rsidR="00103E6C" w:rsidRPr="004C7496" w:rsidRDefault="00A0704F" w:rsidP="00B35856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4C7496">
              <w:rPr>
                <w:rFonts w:asciiTheme="minorHAnsi" w:hAnsiTheme="minorHAnsi" w:cstheme="minorHAnsi"/>
                <w:i/>
              </w:rPr>
              <w:t>Ks sběrné nádoby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7ABC" w14:textId="746F496D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4D33" w14:textId="77777777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103E6C" w:rsidRPr="004C7496" w14:paraId="7798FEE2" w14:textId="77777777" w:rsidTr="00916D71">
        <w:trPr>
          <w:trHeight w:val="8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1ED7" w14:textId="77777777" w:rsidR="00103E6C" w:rsidRPr="004C7496" w:rsidRDefault="00103E6C" w:rsidP="00103E6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4883" w14:textId="719C0D14" w:rsidR="00103E6C" w:rsidRPr="004C7496" w:rsidRDefault="00103E6C" w:rsidP="00916D71">
            <w:pPr>
              <w:rPr>
                <w:rFonts w:asciiTheme="minorHAnsi" w:hAnsiTheme="minorHAnsi" w:cstheme="minorHAnsi"/>
                <w:b/>
              </w:rPr>
            </w:pPr>
            <w:r w:rsidRPr="004C7496">
              <w:rPr>
                <w:rFonts w:asciiTheme="minorHAnsi" w:hAnsiTheme="minorHAnsi" w:cstheme="minorHAnsi"/>
                <w:b/>
              </w:rPr>
              <w:t xml:space="preserve">Nabídková cena celkem za předmět zakázky v Kč bez DPH vypočítaná </w:t>
            </w:r>
            <w:r w:rsidR="0058382A" w:rsidRPr="004C7496">
              <w:rPr>
                <w:rFonts w:asciiTheme="minorHAnsi" w:hAnsiTheme="minorHAnsi" w:cstheme="minorHAnsi"/>
                <w:b/>
              </w:rPr>
              <w:t xml:space="preserve">jako součet hodnot nabídkových cen </w:t>
            </w:r>
            <w:r w:rsidR="00916D71" w:rsidRPr="004C7496">
              <w:rPr>
                <w:rFonts w:asciiTheme="minorHAnsi" w:hAnsiTheme="minorHAnsi" w:cstheme="minorHAnsi"/>
                <w:b/>
              </w:rPr>
              <w:t xml:space="preserve">za jednotlivé položky, </w:t>
            </w:r>
            <w:r w:rsidR="0058382A" w:rsidRPr="004C7496">
              <w:rPr>
                <w:rFonts w:asciiTheme="minorHAnsi" w:hAnsiTheme="minorHAnsi" w:cstheme="minorHAnsi"/>
                <w:b/>
              </w:rPr>
              <w:t>uvedených ve sloupci s názvem „Cena celkem</w:t>
            </w:r>
            <w:r w:rsidR="00916D71" w:rsidRPr="004C7496">
              <w:rPr>
                <w:rFonts w:asciiTheme="minorHAnsi" w:hAnsiTheme="minorHAnsi" w:cstheme="minorHAnsi"/>
                <w:b/>
              </w:rPr>
              <w:t>“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9439" w14:textId="77777777" w:rsidR="00103E6C" w:rsidRPr="004C7496" w:rsidRDefault="00103E6C" w:rsidP="00103E6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798"/>
        <w:gridCol w:w="3561"/>
      </w:tblGrid>
      <w:tr w:rsidR="00C6469B" w:rsidRPr="004C7496" w14:paraId="5ED806D6" w14:textId="77777777" w:rsidTr="00A67DAD">
        <w:trPr>
          <w:cantSplit/>
          <w:tblHeader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A401A7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8E00AC7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4C7496">
              <w:rPr>
                <w:rFonts w:eastAsia="Calibri" w:cstheme="minorHAnsi"/>
                <w:b/>
                <w:sz w:val="20"/>
                <w:szCs w:val="20"/>
              </w:rPr>
              <w:t>Celková nabídková cena</w:t>
            </w:r>
            <w:r w:rsidRPr="004C7496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bez DPH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0A6D74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915E0F9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4C7496">
              <w:rPr>
                <w:rFonts w:eastAsia="Calibri" w:cstheme="minorHAnsi"/>
                <w:b/>
                <w:sz w:val="20"/>
                <w:szCs w:val="20"/>
              </w:rPr>
              <w:t>DPH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645E3D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0802353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4C7496">
              <w:rPr>
                <w:rFonts w:eastAsia="Calibri" w:cstheme="minorHAnsi"/>
                <w:b/>
                <w:sz w:val="20"/>
                <w:szCs w:val="20"/>
              </w:rPr>
              <w:t>Celková nabídková cena</w:t>
            </w:r>
            <w:r w:rsidRPr="004C7496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včetně DPH</w:t>
            </w:r>
          </w:p>
        </w:tc>
      </w:tr>
      <w:tr w:rsidR="00C6469B" w:rsidRPr="004C7496" w14:paraId="6AD4EED8" w14:textId="77777777" w:rsidTr="00A67DAD">
        <w:trPr>
          <w:cantSplit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17DC" w14:textId="77777777" w:rsidR="00C6469B" w:rsidRPr="004C7496" w:rsidRDefault="00C6469B" w:rsidP="00CD2509">
            <w:pPr>
              <w:jc w:val="center"/>
              <w:rPr>
                <w:rFonts w:eastAsia="Calibr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1DC7" w14:textId="77777777" w:rsidR="00C6469B" w:rsidRPr="004C7496" w:rsidRDefault="00C6469B" w:rsidP="00CD2509">
            <w:pPr>
              <w:pStyle w:val="Default"/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2061" w14:textId="77777777" w:rsidR="00C6469B" w:rsidRPr="004C7496" w:rsidRDefault="00C6469B" w:rsidP="00CD2509">
            <w:pPr>
              <w:pStyle w:val="Default"/>
              <w:spacing w:line="276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14:paraId="05DBCADC" w14:textId="77777777" w:rsidR="00C6469B" w:rsidRPr="004C7496" w:rsidRDefault="00C6469B" w:rsidP="00C6469B">
      <w:pPr>
        <w:autoSpaceDE w:val="0"/>
        <w:autoSpaceDN w:val="0"/>
        <w:adjustRightInd w:val="0"/>
        <w:jc w:val="both"/>
        <w:rPr>
          <w:rFonts w:eastAsia="Times New Roman" w:cs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C6469B" w:rsidRPr="004C7496" w14:paraId="66A1EB7E" w14:textId="77777777" w:rsidTr="00CD2509">
        <w:trPr>
          <w:trHeight w:val="2244"/>
          <w:jc w:val="center"/>
        </w:trPr>
        <w:tc>
          <w:tcPr>
            <w:tcW w:w="6512" w:type="dxa"/>
          </w:tcPr>
          <w:p w14:paraId="5C020D19" w14:textId="77777777" w:rsidR="00C6469B" w:rsidRPr="004C7496" w:rsidRDefault="00C6469B" w:rsidP="00CD25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C7496">
              <w:rPr>
                <w:rFonts w:cstheme="minorHAnsi"/>
                <w:color w:val="000000"/>
                <w:sz w:val="20"/>
                <w:szCs w:val="20"/>
              </w:rPr>
              <w:t>V …………</w:t>
            </w:r>
            <w:proofErr w:type="gramStart"/>
            <w:r w:rsidRPr="004C7496">
              <w:rPr>
                <w:rFonts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4C7496">
              <w:rPr>
                <w:rFonts w:cstheme="minorHAnsi"/>
                <w:color w:val="000000"/>
                <w:sz w:val="20"/>
                <w:szCs w:val="20"/>
              </w:rPr>
              <w:t>……….…… dne …</w:t>
            </w:r>
            <w:proofErr w:type="gramStart"/>
            <w:r w:rsidRPr="004C7496">
              <w:rPr>
                <w:rFonts w:cstheme="minorHAnsi"/>
                <w:color w:val="000000"/>
                <w:sz w:val="20"/>
                <w:szCs w:val="20"/>
              </w:rPr>
              <w:t>…….</w:t>
            </w:r>
            <w:proofErr w:type="gramEnd"/>
            <w:r w:rsidRPr="004C7496">
              <w:rPr>
                <w:rFonts w:cstheme="minorHAnsi"/>
                <w:color w:val="000000"/>
                <w:sz w:val="20"/>
                <w:szCs w:val="20"/>
              </w:rPr>
              <w:t>….…………….</w:t>
            </w:r>
          </w:p>
          <w:p w14:paraId="55BD543E" w14:textId="77777777" w:rsidR="00C6469B" w:rsidRPr="004C7496" w:rsidRDefault="00C6469B" w:rsidP="00CD25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  <w:p w14:paraId="5B55B865" w14:textId="77777777" w:rsidR="00C6469B" w:rsidRPr="004C7496" w:rsidRDefault="00C6469B" w:rsidP="00CD25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C7496">
              <w:rPr>
                <w:rFonts w:cstheme="minorHAnsi"/>
                <w:color w:val="000000"/>
                <w:sz w:val="20"/>
                <w:szCs w:val="20"/>
              </w:rPr>
              <w:t>____________________________</w:t>
            </w:r>
          </w:p>
          <w:p w14:paraId="028FEDC9" w14:textId="736180C9" w:rsidR="00C6469B" w:rsidRPr="004C7496" w:rsidRDefault="00C6469B" w:rsidP="00CD250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C749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podpis účastníka</w:t>
            </w:r>
            <w:r w:rsidR="00A133E1" w:rsidRPr="004C749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C749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nebo osoby oprávněné jednat za účastníka</w:t>
            </w:r>
          </w:p>
        </w:tc>
      </w:tr>
    </w:tbl>
    <w:p w14:paraId="6CD438CF" w14:textId="77777777" w:rsidR="00C6469B" w:rsidRPr="004C7496" w:rsidRDefault="00C6469B" w:rsidP="00C6469B">
      <w:pPr>
        <w:rPr>
          <w:rFonts w:eastAsia="Times New Roman" w:cstheme="minorHAnsi"/>
          <w:sz w:val="20"/>
          <w:szCs w:val="20"/>
        </w:rPr>
      </w:pPr>
    </w:p>
    <w:p w14:paraId="00B267E8" w14:textId="35FBE89F" w:rsidR="00DF1575" w:rsidRPr="004C7496" w:rsidRDefault="00DF1575" w:rsidP="00C6469B">
      <w:pPr>
        <w:jc w:val="both"/>
        <w:rPr>
          <w:rFonts w:cstheme="minorHAnsi"/>
          <w:sz w:val="20"/>
          <w:szCs w:val="20"/>
        </w:rPr>
      </w:pPr>
    </w:p>
    <w:sectPr w:rsidR="00DF1575" w:rsidRPr="004C7496" w:rsidSect="004269E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A4E82" w14:textId="77777777" w:rsidR="00FC1021" w:rsidRDefault="00FC1021" w:rsidP="00F5100E">
      <w:pPr>
        <w:spacing w:after="0" w:line="240" w:lineRule="auto"/>
      </w:pPr>
      <w:r>
        <w:separator/>
      </w:r>
    </w:p>
  </w:endnote>
  <w:endnote w:type="continuationSeparator" w:id="0">
    <w:p w14:paraId="44E60BCB" w14:textId="77777777" w:rsidR="00FC1021" w:rsidRDefault="00FC1021" w:rsidP="00F5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F5D75" w14:textId="77777777" w:rsidR="00FC1021" w:rsidRDefault="00FC1021" w:rsidP="00F5100E">
      <w:pPr>
        <w:spacing w:after="0" w:line="240" w:lineRule="auto"/>
      </w:pPr>
      <w:r>
        <w:separator/>
      </w:r>
    </w:p>
  </w:footnote>
  <w:footnote w:type="continuationSeparator" w:id="0">
    <w:p w14:paraId="045AED82" w14:textId="77777777" w:rsidR="00FC1021" w:rsidRDefault="00FC1021" w:rsidP="00F510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" w15:restartNumberingAfterBreak="0">
    <w:nsid w:val="01EA0ADC"/>
    <w:multiLevelType w:val="hybridMultilevel"/>
    <w:tmpl w:val="7380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01E9F"/>
    <w:multiLevelType w:val="multilevel"/>
    <w:tmpl w:val="59E88BD2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Text w:val="b.a)"/>
      <w:lvlJc w:val="left"/>
      <w:pPr>
        <w:ind w:left="3621" w:hanging="360"/>
      </w:pPr>
    </w:lvl>
    <w:lvl w:ilvl="2">
      <w:start w:val="1"/>
      <w:numFmt w:val="none"/>
      <w:lvlText w:val="b.b)"/>
      <w:lvlJc w:val="right"/>
      <w:pPr>
        <w:ind w:left="2160" w:hanging="180"/>
      </w:pPr>
    </w:lvl>
    <w:lvl w:ilvl="3">
      <w:start w:val="1"/>
      <w:numFmt w:val="none"/>
      <w:lvlText w:val="b.c)"/>
      <w:lvlJc w:val="left"/>
      <w:pPr>
        <w:ind w:left="2880" w:hanging="360"/>
      </w:pPr>
    </w:lvl>
    <w:lvl w:ilvl="4">
      <w:start w:val="1"/>
      <w:numFmt w:val="none"/>
      <w:lvlText w:val="b.d)"/>
      <w:lvlJc w:val="left"/>
      <w:pPr>
        <w:ind w:left="3600" w:hanging="360"/>
      </w:pPr>
    </w:lvl>
    <w:lvl w:ilvl="5">
      <w:start w:val="1"/>
      <w:numFmt w:val="none"/>
      <w:lvlText w:val="b.e)"/>
      <w:lvlJc w:val="right"/>
      <w:pPr>
        <w:ind w:left="4320" w:hanging="180"/>
      </w:pPr>
    </w:lvl>
    <w:lvl w:ilvl="6">
      <w:start w:val="1"/>
      <w:numFmt w:val="none"/>
      <w:lvlText w:val="b.f)"/>
      <w:lvlJc w:val="left"/>
      <w:pPr>
        <w:ind w:left="5040" w:hanging="360"/>
      </w:pPr>
    </w:lvl>
    <w:lvl w:ilvl="7">
      <w:start w:val="1"/>
      <w:numFmt w:val="none"/>
      <w:lvlText w:val="b.g)"/>
      <w:lvlJc w:val="left"/>
      <w:pPr>
        <w:ind w:left="5760" w:hanging="360"/>
      </w:pPr>
    </w:lvl>
    <w:lvl w:ilvl="8">
      <w:start w:val="1"/>
      <w:numFmt w:val="none"/>
      <w:lvlText w:val="b.h)"/>
      <w:lvlJc w:val="right"/>
      <w:pPr>
        <w:ind w:left="6480" w:hanging="180"/>
      </w:pPr>
    </w:lvl>
  </w:abstractNum>
  <w:abstractNum w:abstractNumId="4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C661E8"/>
    <w:multiLevelType w:val="hybridMultilevel"/>
    <w:tmpl w:val="51CA203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9C053F"/>
    <w:multiLevelType w:val="hybridMultilevel"/>
    <w:tmpl w:val="83503384"/>
    <w:lvl w:ilvl="0" w:tplc="C7ACBFD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978C9"/>
    <w:multiLevelType w:val="multilevel"/>
    <w:tmpl w:val="BB765618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b.i)"/>
      <w:lvlJc w:val="left"/>
      <w:pPr>
        <w:ind w:left="1440" w:hanging="360"/>
      </w:pPr>
    </w:lvl>
    <w:lvl w:ilvl="2">
      <w:start w:val="1"/>
      <w:numFmt w:val="none"/>
      <w:lvlText w:val="b.j)"/>
      <w:lvlJc w:val="right"/>
      <w:pPr>
        <w:ind w:left="2160" w:hanging="180"/>
      </w:pPr>
    </w:lvl>
    <w:lvl w:ilvl="3">
      <w:start w:val="1"/>
      <w:numFmt w:val="none"/>
      <w:lvlText w:val="b.k)"/>
      <w:lvlJc w:val="left"/>
      <w:pPr>
        <w:ind w:left="2880" w:hanging="360"/>
      </w:pPr>
    </w:lvl>
    <w:lvl w:ilvl="4">
      <w:start w:val="1"/>
      <w:numFmt w:val="none"/>
      <w:lvlText w:val="b.l)"/>
      <w:lvlJc w:val="left"/>
      <w:pPr>
        <w:ind w:left="3600" w:hanging="360"/>
      </w:pPr>
    </w:lvl>
    <w:lvl w:ilvl="5">
      <w:start w:val="1"/>
      <w:numFmt w:val="none"/>
      <w:lvlText w:val="b.m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1" w15:restartNumberingAfterBreak="0">
    <w:nsid w:val="252659BB"/>
    <w:multiLevelType w:val="hybridMultilevel"/>
    <w:tmpl w:val="52A04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8C2C8F"/>
    <w:multiLevelType w:val="hybridMultilevel"/>
    <w:tmpl w:val="DBB673D2"/>
    <w:lvl w:ilvl="0" w:tplc="E6B691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50618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6" w15:restartNumberingAfterBreak="0">
    <w:nsid w:val="40D445B8"/>
    <w:multiLevelType w:val="hybridMultilevel"/>
    <w:tmpl w:val="D5E8D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A3786"/>
    <w:multiLevelType w:val="hybridMultilevel"/>
    <w:tmpl w:val="8FF2B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22136"/>
    <w:multiLevelType w:val="multilevel"/>
    <w:tmpl w:val="A9860C1E"/>
    <w:lvl w:ilvl="0">
      <w:start w:val="1"/>
      <w:numFmt w:val="none"/>
      <w:lvlText w:val="d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d.a)"/>
      <w:lvlJc w:val="left"/>
      <w:pPr>
        <w:ind w:left="1440" w:hanging="360"/>
      </w:pPr>
      <w:rPr>
        <w:color w:val="auto"/>
      </w:rPr>
    </w:lvl>
    <w:lvl w:ilvl="2">
      <w:start w:val="1"/>
      <w:numFmt w:val="none"/>
      <w:lvlText w:val="d.b)"/>
      <w:lvlJc w:val="right"/>
      <w:pPr>
        <w:ind w:left="2160" w:hanging="180"/>
      </w:pPr>
    </w:lvl>
    <w:lvl w:ilvl="3">
      <w:start w:val="1"/>
      <w:numFmt w:val="none"/>
      <w:lvlText w:val="d.c)"/>
      <w:lvlJc w:val="left"/>
      <w:pPr>
        <w:ind w:left="2880" w:hanging="360"/>
      </w:pPr>
    </w:lvl>
    <w:lvl w:ilvl="4">
      <w:start w:val="1"/>
      <w:numFmt w:val="none"/>
      <w:lvlText w:val="d.d)"/>
      <w:lvlJc w:val="left"/>
      <w:pPr>
        <w:ind w:left="3600" w:hanging="360"/>
      </w:pPr>
    </w:lvl>
    <w:lvl w:ilvl="5">
      <w:start w:val="1"/>
      <w:numFmt w:val="none"/>
      <w:lvlText w:val="d.e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9" w15:restartNumberingAfterBreak="0">
    <w:nsid w:val="4AB71DC7"/>
    <w:multiLevelType w:val="hybridMultilevel"/>
    <w:tmpl w:val="33548006"/>
    <w:lvl w:ilvl="0" w:tplc="FDDA59B2">
      <w:start w:val="3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412DD"/>
    <w:multiLevelType w:val="hybridMultilevel"/>
    <w:tmpl w:val="DE563E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D7365"/>
    <w:multiLevelType w:val="hybridMultilevel"/>
    <w:tmpl w:val="B2084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4114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0647B"/>
    <w:multiLevelType w:val="hybridMultilevel"/>
    <w:tmpl w:val="8982B2EC"/>
    <w:lvl w:ilvl="0" w:tplc="5478E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43BC"/>
    <w:multiLevelType w:val="hybridMultilevel"/>
    <w:tmpl w:val="D77C2E9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72FEF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7"/>
  </w:num>
  <w:num w:numId="4">
    <w:abstractNumId w:val="22"/>
  </w:num>
  <w:num w:numId="5">
    <w:abstractNumId w:val="5"/>
  </w:num>
  <w:num w:numId="6">
    <w:abstractNumId w:val="14"/>
  </w:num>
  <w:num w:numId="7">
    <w:abstractNumId w:val="8"/>
  </w:num>
  <w:num w:numId="8">
    <w:abstractNumId w:val="0"/>
  </w:num>
  <w:num w:numId="9">
    <w:abstractNumId w:val="15"/>
  </w:num>
  <w:num w:numId="10">
    <w:abstractNumId w:val="1"/>
  </w:num>
  <w:num w:numId="11">
    <w:abstractNumId w:val="17"/>
  </w:num>
  <w:num w:numId="12">
    <w:abstractNumId w:val="23"/>
  </w:num>
  <w:num w:numId="13">
    <w:abstractNumId w:val="24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</w:num>
  <w:num w:numId="20">
    <w:abstractNumId w:val="2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1"/>
  </w:num>
  <w:num w:numId="28">
    <w:abstractNumId w:val="6"/>
  </w:num>
  <w:num w:numId="29">
    <w:abstractNumId w:val="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14"/>
    <w:rsid w:val="0000526D"/>
    <w:rsid w:val="00006531"/>
    <w:rsid w:val="000150CD"/>
    <w:rsid w:val="00017F01"/>
    <w:rsid w:val="00026CEC"/>
    <w:rsid w:val="00040086"/>
    <w:rsid w:val="00042313"/>
    <w:rsid w:val="00056652"/>
    <w:rsid w:val="000776D2"/>
    <w:rsid w:val="00083574"/>
    <w:rsid w:val="00092755"/>
    <w:rsid w:val="000A14B0"/>
    <w:rsid w:val="000A2695"/>
    <w:rsid w:val="000A2731"/>
    <w:rsid w:val="000A7EDB"/>
    <w:rsid w:val="000B13C1"/>
    <w:rsid w:val="000B13CB"/>
    <w:rsid w:val="000B5128"/>
    <w:rsid w:val="000C120C"/>
    <w:rsid w:val="000C5BCF"/>
    <w:rsid w:val="000C753A"/>
    <w:rsid w:val="000D2C3F"/>
    <w:rsid w:val="000E18E6"/>
    <w:rsid w:val="0010006A"/>
    <w:rsid w:val="00103E6C"/>
    <w:rsid w:val="00104490"/>
    <w:rsid w:val="00115B62"/>
    <w:rsid w:val="001216CF"/>
    <w:rsid w:val="00123052"/>
    <w:rsid w:val="00130C92"/>
    <w:rsid w:val="001315F3"/>
    <w:rsid w:val="00137E1A"/>
    <w:rsid w:val="00143FDF"/>
    <w:rsid w:val="00157ECB"/>
    <w:rsid w:val="0017259F"/>
    <w:rsid w:val="00176593"/>
    <w:rsid w:val="0017724F"/>
    <w:rsid w:val="00184C1E"/>
    <w:rsid w:val="00190E2F"/>
    <w:rsid w:val="001A78F8"/>
    <w:rsid w:val="001C08B6"/>
    <w:rsid w:val="001C0D19"/>
    <w:rsid w:val="001C2470"/>
    <w:rsid w:val="001C78AB"/>
    <w:rsid w:val="001D537E"/>
    <w:rsid w:val="001E13A4"/>
    <w:rsid w:val="001F5519"/>
    <w:rsid w:val="002043A2"/>
    <w:rsid w:val="00204D11"/>
    <w:rsid w:val="00207BD1"/>
    <w:rsid w:val="00232914"/>
    <w:rsid w:val="00232A24"/>
    <w:rsid w:val="00235966"/>
    <w:rsid w:val="00242C37"/>
    <w:rsid w:val="00250122"/>
    <w:rsid w:val="00253CBD"/>
    <w:rsid w:val="00261C00"/>
    <w:rsid w:val="00262CD0"/>
    <w:rsid w:val="00267F54"/>
    <w:rsid w:val="00280EFA"/>
    <w:rsid w:val="00293AF8"/>
    <w:rsid w:val="00293B3B"/>
    <w:rsid w:val="00293C90"/>
    <w:rsid w:val="002979AA"/>
    <w:rsid w:val="002A5FF8"/>
    <w:rsid w:val="002A7E22"/>
    <w:rsid w:val="002B29A9"/>
    <w:rsid w:val="002C203B"/>
    <w:rsid w:val="002D087E"/>
    <w:rsid w:val="002D248B"/>
    <w:rsid w:val="002D5DF9"/>
    <w:rsid w:val="002E5400"/>
    <w:rsid w:val="002F0A6E"/>
    <w:rsid w:val="002F1907"/>
    <w:rsid w:val="002F4FDC"/>
    <w:rsid w:val="00300893"/>
    <w:rsid w:val="00315DB7"/>
    <w:rsid w:val="003222FA"/>
    <w:rsid w:val="0033251F"/>
    <w:rsid w:val="00335B1E"/>
    <w:rsid w:val="00337E82"/>
    <w:rsid w:val="00344182"/>
    <w:rsid w:val="0034670D"/>
    <w:rsid w:val="003537C3"/>
    <w:rsid w:val="00371167"/>
    <w:rsid w:val="00377D66"/>
    <w:rsid w:val="003963E2"/>
    <w:rsid w:val="003A1FFF"/>
    <w:rsid w:val="003A429E"/>
    <w:rsid w:val="003A530D"/>
    <w:rsid w:val="003A5CD4"/>
    <w:rsid w:val="003B1144"/>
    <w:rsid w:val="003C470E"/>
    <w:rsid w:val="003F141E"/>
    <w:rsid w:val="003F5741"/>
    <w:rsid w:val="003F5CBF"/>
    <w:rsid w:val="003F6866"/>
    <w:rsid w:val="004117C5"/>
    <w:rsid w:val="004231FE"/>
    <w:rsid w:val="0042335E"/>
    <w:rsid w:val="0042381D"/>
    <w:rsid w:val="004269EA"/>
    <w:rsid w:val="00427E51"/>
    <w:rsid w:val="00442FE6"/>
    <w:rsid w:val="0045159C"/>
    <w:rsid w:val="00451A74"/>
    <w:rsid w:val="00452D61"/>
    <w:rsid w:val="00457B50"/>
    <w:rsid w:val="00460E65"/>
    <w:rsid w:val="00466A6F"/>
    <w:rsid w:val="00483684"/>
    <w:rsid w:val="004871BE"/>
    <w:rsid w:val="00490668"/>
    <w:rsid w:val="00497B56"/>
    <w:rsid w:val="004B5766"/>
    <w:rsid w:val="004C406B"/>
    <w:rsid w:val="004C7496"/>
    <w:rsid w:val="004E1BF8"/>
    <w:rsid w:val="004E5DF2"/>
    <w:rsid w:val="005051EC"/>
    <w:rsid w:val="0051263F"/>
    <w:rsid w:val="00521A83"/>
    <w:rsid w:val="00523A39"/>
    <w:rsid w:val="00545BA0"/>
    <w:rsid w:val="0054793D"/>
    <w:rsid w:val="005506FB"/>
    <w:rsid w:val="005560D3"/>
    <w:rsid w:val="005608CB"/>
    <w:rsid w:val="005610BD"/>
    <w:rsid w:val="0058382A"/>
    <w:rsid w:val="00585F8C"/>
    <w:rsid w:val="00591746"/>
    <w:rsid w:val="00592DDA"/>
    <w:rsid w:val="005C67FC"/>
    <w:rsid w:val="005E0360"/>
    <w:rsid w:val="005F25C7"/>
    <w:rsid w:val="005F35A2"/>
    <w:rsid w:val="005F5423"/>
    <w:rsid w:val="0060773B"/>
    <w:rsid w:val="006229E5"/>
    <w:rsid w:val="00635B72"/>
    <w:rsid w:val="006530D2"/>
    <w:rsid w:val="00654D68"/>
    <w:rsid w:val="00662EFD"/>
    <w:rsid w:val="00663CB7"/>
    <w:rsid w:val="00663D88"/>
    <w:rsid w:val="0066594C"/>
    <w:rsid w:val="006A6822"/>
    <w:rsid w:val="006C5DD3"/>
    <w:rsid w:val="006C75B2"/>
    <w:rsid w:val="006F5B48"/>
    <w:rsid w:val="006F6C17"/>
    <w:rsid w:val="006F7AB5"/>
    <w:rsid w:val="00700C77"/>
    <w:rsid w:val="0070487D"/>
    <w:rsid w:val="0070659B"/>
    <w:rsid w:val="00737B93"/>
    <w:rsid w:val="00761C75"/>
    <w:rsid w:val="007817CE"/>
    <w:rsid w:val="007A066D"/>
    <w:rsid w:val="007A487F"/>
    <w:rsid w:val="007A5939"/>
    <w:rsid w:val="007C418D"/>
    <w:rsid w:val="007C7C24"/>
    <w:rsid w:val="007D7031"/>
    <w:rsid w:val="007E11F5"/>
    <w:rsid w:val="007E57F7"/>
    <w:rsid w:val="008073C1"/>
    <w:rsid w:val="00811878"/>
    <w:rsid w:val="00813D00"/>
    <w:rsid w:val="00817E74"/>
    <w:rsid w:val="0083050C"/>
    <w:rsid w:val="00834963"/>
    <w:rsid w:val="00835159"/>
    <w:rsid w:val="0084265A"/>
    <w:rsid w:val="00847645"/>
    <w:rsid w:val="0085446F"/>
    <w:rsid w:val="00861372"/>
    <w:rsid w:val="00863CB6"/>
    <w:rsid w:val="008654B7"/>
    <w:rsid w:val="008706FF"/>
    <w:rsid w:val="00870849"/>
    <w:rsid w:val="00870E0D"/>
    <w:rsid w:val="008725D3"/>
    <w:rsid w:val="00874D2C"/>
    <w:rsid w:val="008822DA"/>
    <w:rsid w:val="00884471"/>
    <w:rsid w:val="008A56A3"/>
    <w:rsid w:val="008B3067"/>
    <w:rsid w:val="008B7FBE"/>
    <w:rsid w:val="008C46F2"/>
    <w:rsid w:val="008E4188"/>
    <w:rsid w:val="008E4366"/>
    <w:rsid w:val="008F1BB7"/>
    <w:rsid w:val="00905BC5"/>
    <w:rsid w:val="00911E8F"/>
    <w:rsid w:val="0091380B"/>
    <w:rsid w:val="00913BDD"/>
    <w:rsid w:val="00916D71"/>
    <w:rsid w:val="009215D7"/>
    <w:rsid w:val="00923245"/>
    <w:rsid w:val="0092578F"/>
    <w:rsid w:val="009265F7"/>
    <w:rsid w:val="0093231F"/>
    <w:rsid w:val="00944BA0"/>
    <w:rsid w:val="00947151"/>
    <w:rsid w:val="00947A34"/>
    <w:rsid w:val="00952AD8"/>
    <w:rsid w:val="00955315"/>
    <w:rsid w:val="009869FA"/>
    <w:rsid w:val="009A319B"/>
    <w:rsid w:val="009A4A0C"/>
    <w:rsid w:val="009B7202"/>
    <w:rsid w:val="009D1FCE"/>
    <w:rsid w:val="009E02EB"/>
    <w:rsid w:val="009E5B29"/>
    <w:rsid w:val="00A02346"/>
    <w:rsid w:val="00A027CA"/>
    <w:rsid w:val="00A06E7F"/>
    <w:rsid w:val="00A0704F"/>
    <w:rsid w:val="00A133E1"/>
    <w:rsid w:val="00A16398"/>
    <w:rsid w:val="00A30D8D"/>
    <w:rsid w:val="00A31BEF"/>
    <w:rsid w:val="00A4039A"/>
    <w:rsid w:val="00A50D2A"/>
    <w:rsid w:val="00A5482D"/>
    <w:rsid w:val="00A57180"/>
    <w:rsid w:val="00A6471D"/>
    <w:rsid w:val="00A67DAD"/>
    <w:rsid w:val="00A84A48"/>
    <w:rsid w:val="00A902DB"/>
    <w:rsid w:val="00A9266A"/>
    <w:rsid w:val="00A92716"/>
    <w:rsid w:val="00A97644"/>
    <w:rsid w:val="00A977CD"/>
    <w:rsid w:val="00AB2DA3"/>
    <w:rsid w:val="00AC3642"/>
    <w:rsid w:val="00AC42A8"/>
    <w:rsid w:val="00AE5BB1"/>
    <w:rsid w:val="00AF4FC3"/>
    <w:rsid w:val="00AF695D"/>
    <w:rsid w:val="00B0427D"/>
    <w:rsid w:val="00B04E39"/>
    <w:rsid w:val="00B05AA0"/>
    <w:rsid w:val="00B06D92"/>
    <w:rsid w:val="00B07C85"/>
    <w:rsid w:val="00B133A0"/>
    <w:rsid w:val="00B14DB4"/>
    <w:rsid w:val="00B26A4B"/>
    <w:rsid w:val="00B30469"/>
    <w:rsid w:val="00B304B2"/>
    <w:rsid w:val="00B32EB3"/>
    <w:rsid w:val="00B33AA9"/>
    <w:rsid w:val="00B343A2"/>
    <w:rsid w:val="00B35856"/>
    <w:rsid w:val="00B40686"/>
    <w:rsid w:val="00B503E6"/>
    <w:rsid w:val="00B54CDC"/>
    <w:rsid w:val="00B61587"/>
    <w:rsid w:val="00B61812"/>
    <w:rsid w:val="00B65D83"/>
    <w:rsid w:val="00B65E88"/>
    <w:rsid w:val="00B72880"/>
    <w:rsid w:val="00B735FF"/>
    <w:rsid w:val="00B77999"/>
    <w:rsid w:val="00B8267D"/>
    <w:rsid w:val="00B86D6B"/>
    <w:rsid w:val="00B90432"/>
    <w:rsid w:val="00B97238"/>
    <w:rsid w:val="00BA7BE6"/>
    <w:rsid w:val="00BB4970"/>
    <w:rsid w:val="00BC306C"/>
    <w:rsid w:val="00BC63A5"/>
    <w:rsid w:val="00BE2E4D"/>
    <w:rsid w:val="00BE6B98"/>
    <w:rsid w:val="00BF04FC"/>
    <w:rsid w:val="00BF0817"/>
    <w:rsid w:val="00BF2231"/>
    <w:rsid w:val="00BF3E04"/>
    <w:rsid w:val="00C01894"/>
    <w:rsid w:val="00C1249D"/>
    <w:rsid w:val="00C138ED"/>
    <w:rsid w:val="00C16AB4"/>
    <w:rsid w:val="00C33B91"/>
    <w:rsid w:val="00C35547"/>
    <w:rsid w:val="00C41BCF"/>
    <w:rsid w:val="00C43156"/>
    <w:rsid w:val="00C45C35"/>
    <w:rsid w:val="00C547E2"/>
    <w:rsid w:val="00C6448D"/>
    <w:rsid w:val="00C6469B"/>
    <w:rsid w:val="00C65B56"/>
    <w:rsid w:val="00C716A8"/>
    <w:rsid w:val="00C738D3"/>
    <w:rsid w:val="00C9103D"/>
    <w:rsid w:val="00C97CBD"/>
    <w:rsid w:val="00CA3851"/>
    <w:rsid w:val="00CA7DC6"/>
    <w:rsid w:val="00CB5952"/>
    <w:rsid w:val="00CC3002"/>
    <w:rsid w:val="00CC3A06"/>
    <w:rsid w:val="00CD2509"/>
    <w:rsid w:val="00CD4C5F"/>
    <w:rsid w:val="00CE0F69"/>
    <w:rsid w:val="00CF039D"/>
    <w:rsid w:val="00CF32B0"/>
    <w:rsid w:val="00D05DD0"/>
    <w:rsid w:val="00D21EEF"/>
    <w:rsid w:val="00D22C23"/>
    <w:rsid w:val="00D32372"/>
    <w:rsid w:val="00D410F6"/>
    <w:rsid w:val="00D45628"/>
    <w:rsid w:val="00D60B45"/>
    <w:rsid w:val="00D713CF"/>
    <w:rsid w:val="00D728F7"/>
    <w:rsid w:val="00DC0519"/>
    <w:rsid w:val="00DC2553"/>
    <w:rsid w:val="00DD25DB"/>
    <w:rsid w:val="00DE0412"/>
    <w:rsid w:val="00DF014D"/>
    <w:rsid w:val="00DF1575"/>
    <w:rsid w:val="00DF58F1"/>
    <w:rsid w:val="00E04DF8"/>
    <w:rsid w:val="00E07FEF"/>
    <w:rsid w:val="00E20803"/>
    <w:rsid w:val="00E24D67"/>
    <w:rsid w:val="00E261D0"/>
    <w:rsid w:val="00E30AA1"/>
    <w:rsid w:val="00E40893"/>
    <w:rsid w:val="00E47D06"/>
    <w:rsid w:val="00E5145A"/>
    <w:rsid w:val="00E52291"/>
    <w:rsid w:val="00E67293"/>
    <w:rsid w:val="00E6730D"/>
    <w:rsid w:val="00E70017"/>
    <w:rsid w:val="00E702C4"/>
    <w:rsid w:val="00E71CFA"/>
    <w:rsid w:val="00E75F0D"/>
    <w:rsid w:val="00E761BF"/>
    <w:rsid w:val="00E76F9F"/>
    <w:rsid w:val="00E8360F"/>
    <w:rsid w:val="00E90614"/>
    <w:rsid w:val="00E91465"/>
    <w:rsid w:val="00EA07C2"/>
    <w:rsid w:val="00EA1EFB"/>
    <w:rsid w:val="00EA1FF5"/>
    <w:rsid w:val="00EA42DF"/>
    <w:rsid w:val="00EB24FC"/>
    <w:rsid w:val="00ED0E1A"/>
    <w:rsid w:val="00ED29C8"/>
    <w:rsid w:val="00EE0F22"/>
    <w:rsid w:val="00EE2FC4"/>
    <w:rsid w:val="00EE384A"/>
    <w:rsid w:val="00EE5ECB"/>
    <w:rsid w:val="00EF31B8"/>
    <w:rsid w:val="00EF69A6"/>
    <w:rsid w:val="00F0364A"/>
    <w:rsid w:val="00F12C75"/>
    <w:rsid w:val="00F12EF3"/>
    <w:rsid w:val="00F20CA6"/>
    <w:rsid w:val="00F21E28"/>
    <w:rsid w:val="00F309F0"/>
    <w:rsid w:val="00F3215F"/>
    <w:rsid w:val="00F360C3"/>
    <w:rsid w:val="00F41E5A"/>
    <w:rsid w:val="00F5100E"/>
    <w:rsid w:val="00F52EC9"/>
    <w:rsid w:val="00F6593E"/>
    <w:rsid w:val="00F75D67"/>
    <w:rsid w:val="00F87E07"/>
    <w:rsid w:val="00F908D6"/>
    <w:rsid w:val="00F97251"/>
    <w:rsid w:val="00FC1021"/>
    <w:rsid w:val="00FC11FC"/>
    <w:rsid w:val="00FC6943"/>
    <w:rsid w:val="00FE7D9E"/>
    <w:rsid w:val="00F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F39C"/>
  <w15:docId w15:val="{8332E022-35D2-4FB4-B104-A9676B2A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F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1EEF"/>
    <w:pPr>
      <w:ind w:left="720"/>
      <w:contextualSpacing/>
    </w:pPr>
  </w:style>
  <w:style w:type="character" w:styleId="Odkaznakoment">
    <w:name w:val="annotation reference"/>
    <w:uiPriority w:val="99"/>
    <w:semiHidden/>
    <w:rsid w:val="00D21EEF"/>
    <w:rPr>
      <w:sz w:val="16"/>
      <w:szCs w:val="16"/>
    </w:rPr>
  </w:style>
  <w:style w:type="character" w:styleId="Hypertextovodkaz">
    <w:name w:val="Hyperlink"/>
    <w:rsid w:val="00D21EEF"/>
    <w:rPr>
      <w:color w:val="0000FF"/>
      <w:u w:val="single"/>
    </w:rPr>
  </w:style>
  <w:style w:type="paragraph" w:customStyle="1" w:styleId="Default">
    <w:name w:val="Default"/>
    <w:rsid w:val="00E91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00E"/>
  </w:style>
  <w:style w:type="paragraph" w:styleId="Zpat">
    <w:name w:val="footer"/>
    <w:basedOn w:val="Normln"/>
    <w:link w:val="Zpat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00E"/>
  </w:style>
  <w:style w:type="paragraph" w:styleId="Textbubliny">
    <w:name w:val="Balloon Text"/>
    <w:basedOn w:val="Normln"/>
    <w:link w:val="TextbublinyChar"/>
    <w:uiPriority w:val="99"/>
    <w:semiHidden/>
    <w:unhideWhenUsed/>
    <w:rsid w:val="00F5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0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E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E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E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E2F"/>
    <w:rPr>
      <w:b/>
      <w:bCs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90E2F"/>
    <w:rPr>
      <w:lang w:eastAsia="ar-SA"/>
    </w:rPr>
  </w:style>
  <w:style w:type="character" w:customStyle="1" w:styleId="Nadpis1Char">
    <w:name w:val="Nadpis 1 Char"/>
    <w:basedOn w:val="Standardnpsmoodstavce"/>
    <w:link w:val="Nadpis1"/>
    <w:rsid w:val="003A1FFF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92DDA"/>
    <w:rPr>
      <w:color w:val="605E5C"/>
      <w:shd w:val="clear" w:color="auto" w:fill="E1DFDD"/>
    </w:rPr>
  </w:style>
  <w:style w:type="table" w:styleId="Mkatabulky">
    <w:name w:val="Table Grid"/>
    <w:basedOn w:val="Normlntabulka"/>
    <w:rsid w:val="00842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</dc:creator>
  <cp:lastModifiedBy>Pavel Jurečka</cp:lastModifiedBy>
  <cp:revision>2</cp:revision>
  <cp:lastPrinted>2019-02-20T16:18:00Z</cp:lastPrinted>
  <dcterms:created xsi:type="dcterms:W3CDTF">2019-02-20T16:32:00Z</dcterms:created>
  <dcterms:modified xsi:type="dcterms:W3CDTF">2019-02-20T16:32:00Z</dcterms:modified>
</cp:coreProperties>
</file>