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F27382" w:rsidP="00757CB3">
      <w:pPr>
        <w:ind w:left="2832" w:hanging="2832"/>
        <w:jc w:val="center"/>
        <w:rPr>
          <w:b/>
          <w:bCs/>
        </w:rPr>
      </w:pPr>
      <w:r w:rsidRPr="0009533F">
        <w:rPr>
          <w:b/>
          <w:bCs/>
        </w:rPr>
        <w:t>„</w:t>
      </w:r>
      <w:r w:rsidR="006F0F85" w:rsidRPr="006F0F85">
        <w:rPr>
          <w:b/>
          <w:bCs/>
        </w:rPr>
        <w:t>Podnikatelský inkubátor KANOV pobočka Ostrov – stavební práce</w:t>
      </w:r>
      <w:bookmarkStart w:id="0" w:name="_GoBack"/>
      <w:bookmarkEnd w:id="0"/>
      <w:r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665BB" w:rsidRPr="00B665BB">
        <w:t>EHC CZECH s.r.o.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665BB" w:rsidRPr="00B665BB">
        <w:t>Závodní 278, Tašovice, 360 18 Karlovy Vary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665BB" w:rsidRPr="00B665BB">
        <w:rPr>
          <w:bCs/>
        </w:rPr>
        <w:t>27970345</w:t>
      </w:r>
    </w:p>
    <w:p w:rsidR="005D5164" w:rsidRPr="0009533F" w:rsidRDefault="00EF7B8B" w:rsidP="00757CB3">
      <w:pPr>
        <w:spacing w:after="120"/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B665BB" w:rsidRPr="00B665BB">
        <w:rPr>
          <w:bCs/>
        </w:rPr>
        <w:t>Ing. Petr Haak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11"/>
        <w:gridCol w:w="2268"/>
        <w:gridCol w:w="1417"/>
        <w:gridCol w:w="2092"/>
      </w:tblGrid>
      <w:tr w:rsidR="00757CB3" w:rsidRPr="0009533F" w:rsidTr="00757CB3">
        <w:tc>
          <w:tcPr>
            <w:tcW w:w="1890" w:type="pct"/>
            <w:shd w:val="clear" w:color="auto" w:fill="DBE5F1" w:themeFill="accent1" w:themeFillTint="33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DBE5F1" w:themeFill="accent1" w:themeFillTint="33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DBE5F1" w:themeFill="accent1" w:themeFillTint="33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757CB3">
            <w:pPr>
              <w:rPr>
                <w:b/>
              </w:rPr>
            </w:pPr>
            <w:r>
              <w:rPr>
                <w:b/>
              </w:rPr>
              <w:t>Cena za zakázku v Kč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E8B" w:rsidRDefault="00561E8B" w:rsidP="007E3E0A">
      <w:r>
        <w:separator/>
      </w:r>
    </w:p>
  </w:endnote>
  <w:endnote w:type="continuationSeparator" w:id="0">
    <w:p w:rsidR="00561E8B" w:rsidRDefault="00561E8B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E8B" w:rsidRDefault="00561E8B" w:rsidP="007E3E0A">
      <w:r>
        <w:separator/>
      </w:r>
    </w:p>
  </w:footnote>
  <w:footnote w:type="continuationSeparator" w:id="0">
    <w:p w:rsidR="00561E8B" w:rsidRDefault="00561E8B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72027"/>
    <w:rsid w:val="00323383"/>
    <w:rsid w:val="00376805"/>
    <w:rsid w:val="00400AFB"/>
    <w:rsid w:val="00461A97"/>
    <w:rsid w:val="00561E8B"/>
    <w:rsid w:val="005D5164"/>
    <w:rsid w:val="006A7CBC"/>
    <w:rsid w:val="006F0F85"/>
    <w:rsid w:val="0072662A"/>
    <w:rsid w:val="00757CB3"/>
    <w:rsid w:val="00790C7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B665BB"/>
    <w:rsid w:val="00B851C7"/>
    <w:rsid w:val="00C96A41"/>
    <w:rsid w:val="00CA3EBC"/>
    <w:rsid w:val="00D12715"/>
    <w:rsid w:val="00E969A3"/>
    <w:rsid w:val="00EF7B8B"/>
    <w:rsid w:val="00F20651"/>
    <w:rsid w:val="00F27382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76570-550C-4A63-A23F-CAA02FDE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14</cp:revision>
  <dcterms:created xsi:type="dcterms:W3CDTF">2014-10-31T14:23:00Z</dcterms:created>
  <dcterms:modified xsi:type="dcterms:W3CDTF">2018-03-21T12:40:00Z</dcterms:modified>
</cp:coreProperties>
</file>