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01ED1" w14:textId="77777777" w:rsidR="00DD4B5D" w:rsidRPr="004545A1" w:rsidRDefault="00DD4B5D" w:rsidP="00CA4C8C">
      <w:pPr>
        <w:pStyle w:val="Zkladntext21"/>
        <w:ind w:firstLine="6"/>
        <w:jc w:val="left"/>
        <w:rPr>
          <w:rFonts w:ascii="Calibri" w:hAnsi="Calibri"/>
          <w:b/>
          <w:sz w:val="22"/>
          <w:szCs w:val="22"/>
        </w:rPr>
      </w:pPr>
      <w:r w:rsidRPr="004545A1">
        <w:rPr>
          <w:rFonts w:ascii="Calibri" w:hAnsi="Calibri"/>
          <w:b/>
          <w:sz w:val="22"/>
          <w:szCs w:val="22"/>
        </w:rPr>
        <w:t>Příloha č. 1</w:t>
      </w:r>
    </w:p>
    <w:p w14:paraId="40701ED2" w14:textId="77777777" w:rsidR="00C83A69" w:rsidRPr="004545A1" w:rsidRDefault="00C83A69" w:rsidP="00CA4C8C">
      <w:pPr>
        <w:spacing w:after="0"/>
        <w:jc w:val="center"/>
        <w:rPr>
          <w:rFonts w:asciiTheme="minorHAnsi" w:hAnsiTheme="minorHAnsi" w:cstheme="minorHAnsi"/>
          <w:b/>
          <w:lang w:eastAsia="ar-SA"/>
        </w:rPr>
      </w:pPr>
      <w:r w:rsidRPr="004545A1">
        <w:rPr>
          <w:rFonts w:asciiTheme="minorHAnsi" w:hAnsiTheme="minorHAnsi" w:cstheme="minorHAnsi"/>
          <w:b/>
          <w:lang w:eastAsia="ar-SA"/>
        </w:rPr>
        <w:t>Krycí list nabídky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C83A69" w:rsidRPr="00CA4C8C" w14:paraId="40701ED6" w14:textId="77777777" w:rsidTr="004520DD">
        <w:tc>
          <w:tcPr>
            <w:tcW w:w="4536" w:type="dxa"/>
          </w:tcPr>
          <w:p w14:paraId="40701ED4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0701ED5" w14:textId="4A6B6418" w:rsidR="00C83A69" w:rsidRPr="00CA4C8C" w:rsidRDefault="003439EC" w:rsidP="00CA4C8C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3439EC">
              <w:rPr>
                <w:rFonts w:asciiTheme="minorHAnsi" w:hAnsiTheme="minorHAnsi" w:cstheme="minorHAnsi"/>
                <w:b/>
                <w:sz w:val="22"/>
                <w:szCs w:val="22"/>
              </w:rPr>
              <w:t>Mikrovlnný s</w:t>
            </w:r>
            <w:r w:rsidR="00FC71DD" w:rsidRPr="003439EC">
              <w:rPr>
                <w:rFonts w:asciiTheme="minorHAnsi" w:hAnsiTheme="minorHAnsi" w:cstheme="minorHAnsi"/>
                <w:b/>
                <w:sz w:val="22"/>
                <w:szCs w:val="22"/>
              </w:rPr>
              <w:t>ignáln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í</w:t>
            </w:r>
            <w:r w:rsidR="00FC71DD" w:rsidRPr="003439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generátor</w:t>
            </w:r>
          </w:p>
        </w:tc>
      </w:tr>
      <w:tr w:rsidR="00C83A69" w:rsidRPr="00CA4C8C" w14:paraId="40701ED8" w14:textId="77777777" w:rsidTr="004520DD">
        <w:tc>
          <w:tcPr>
            <w:tcW w:w="9781" w:type="dxa"/>
            <w:gridSpan w:val="2"/>
          </w:tcPr>
          <w:p w14:paraId="40701ED7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Identifikační údaje dodavatele</w:t>
            </w:r>
          </w:p>
        </w:tc>
      </w:tr>
      <w:tr w:rsidR="00C83A69" w:rsidRPr="00CA4C8C" w14:paraId="40701EDB" w14:textId="77777777" w:rsidTr="004520DD">
        <w:tc>
          <w:tcPr>
            <w:tcW w:w="4536" w:type="dxa"/>
          </w:tcPr>
          <w:p w14:paraId="40701ED9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40701EDA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DE" w14:textId="77777777" w:rsidTr="004520DD">
        <w:tc>
          <w:tcPr>
            <w:tcW w:w="4536" w:type="dxa"/>
          </w:tcPr>
          <w:p w14:paraId="40701EDC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0701EDD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1" w14:textId="77777777" w:rsidTr="004520DD">
        <w:tc>
          <w:tcPr>
            <w:tcW w:w="4536" w:type="dxa"/>
          </w:tcPr>
          <w:p w14:paraId="40701EDF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40701EE0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4" w14:textId="77777777" w:rsidTr="004520DD">
        <w:tc>
          <w:tcPr>
            <w:tcW w:w="4536" w:type="dxa"/>
          </w:tcPr>
          <w:p w14:paraId="40701EE2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40701EE3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7" w14:textId="77777777" w:rsidTr="004520DD">
        <w:tc>
          <w:tcPr>
            <w:tcW w:w="4536" w:type="dxa"/>
          </w:tcPr>
          <w:p w14:paraId="40701EE5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40701EE6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A" w14:textId="77777777" w:rsidTr="004520DD">
        <w:tc>
          <w:tcPr>
            <w:tcW w:w="4536" w:type="dxa"/>
          </w:tcPr>
          <w:p w14:paraId="40701EE8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 - mail</w:t>
            </w:r>
            <w:proofErr w:type="gramEnd"/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9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F0" w14:textId="77777777" w:rsidTr="004520DD">
        <w:tc>
          <w:tcPr>
            <w:tcW w:w="4536" w:type="dxa"/>
          </w:tcPr>
          <w:p w14:paraId="40701EEE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0701EEF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F2" w14:textId="77777777" w:rsidTr="004520DD">
        <w:tc>
          <w:tcPr>
            <w:tcW w:w="9781" w:type="dxa"/>
            <w:gridSpan w:val="2"/>
          </w:tcPr>
          <w:p w14:paraId="40701EF1" w14:textId="139797E3" w:rsidR="00C83A69" w:rsidRPr="00CA4C8C" w:rsidRDefault="00661F7A" w:rsidP="00CA4C8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Údaje pro hodnocení:</w:t>
            </w:r>
          </w:p>
        </w:tc>
      </w:tr>
      <w:tr w:rsidR="00C83A69" w:rsidRPr="00CA4C8C" w14:paraId="40701EF5" w14:textId="77777777" w:rsidTr="00D40B59">
        <w:trPr>
          <w:trHeight w:val="394"/>
        </w:trPr>
        <w:tc>
          <w:tcPr>
            <w:tcW w:w="4536" w:type="dxa"/>
          </w:tcPr>
          <w:p w14:paraId="40701EF3" w14:textId="2CD6FFE6" w:rsidR="00C83A69" w:rsidRPr="00CA4C8C" w:rsidRDefault="00044B81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Celková n</w:t>
            </w:r>
            <w:r w:rsidR="00C83A69"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abídková cena</w:t>
            </w:r>
            <w:r w:rsidR="00885053"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45" w:type="dxa"/>
          </w:tcPr>
          <w:p w14:paraId="40701EF4" w14:textId="4EE61AC5" w:rsidR="00C83A69" w:rsidRPr="00CA4C8C" w:rsidRDefault="00C77627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Kč bez DPH</w:t>
            </w:r>
          </w:p>
        </w:tc>
      </w:tr>
    </w:tbl>
    <w:p w14:paraId="40701EF7" w14:textId="77777777" w:rsidR="00EE5D81" w:rsidRPr="00CA4C8C" w:rsidRDefault="00EE5D81" w:rsidP="00CA4C8C">
      <w:pPr>
        <w:spacing w:after="0"/>
        <w:rPr>
          <w:rFonts w:asciiTheme="minorHAnsi" w:hAnsiTheme="minorHAnsi" w:cstheme="minorHAnsi"/>
          <w:sz w:val="22"/>
          <w:szCs w:val="22"/>
        </w:rPr>
      </w:pPr>
    </w:p>
    <w:sectPr w:rsidR="00EE5D81" w:rsidRPr="00CA4C8C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1C2F" w14:textId="77777777" w:rsidR="00777B8F" w:rsidRDefault="00777B8F">
      <w:pPr>
        <w:spacing w:after="0"/>
      </w:pPr>
      <w:r>
        <w:separator/>
      </w:r>
    </w:p>
  </w:endnote>
  <w:endnote w:type="continuationSeparator" w:id="0">
    <w:p w14:paraId="59F30ABC" w14:textId="77777777" w:rsidR="00777B8F" w:rsidRDefault="00777B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EE5D81">
    <w:pPr>
      <w:tabs>
        <w:tab w:val="right" w:pos="9639"/>
      </w:tabs>
    </w:pPr>
    <w:hyperlink r:id="rId1" w:history="1">
      <w:r>
        <w:rPr>
          <w:rStyle w:val="Hypertextovodkaz"/>
          <w:b/>
          <w:sz w:val="22"/>
          <w:szCs w:val="22"/>
        </w:rPr>
        <w:t>www.fzu.cz</w:t>
      </w:r>
    </w:hyperlink>
    <w:r>
      <w:rPr>
        <w:b/>
      </w:rPr>
      <w:t xml:space="preserve">   </w:t>
    </w:r>
    <w:hyperlink r:id="rId2" w:history="1">
      <w:r>
        <w:rPr>
          <w:rStyle w:val="Hypertextovodkaz"/>
          <w:color w:val="auto"/>
          <w:sz w:val="18"/>
          <w:szCs w:val="18"/>
        </w:rPr>
        <w:t>secretary@fzu.cz</w:t>
      </w:r>
    </w:hyperlink>
    <w:r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F426" w14:textId="77777777" w:rsidR="00777B8F" w:rsidRDefault="00777B8F">
      <w:pPr>
        <w:spacing w:after="0"/>
      </w:pPr>
      <w:r>
        <w:separator/>
      </w:r>
    </w:p>
  </w:footnote>
  <w:footnote w:type="continuationSeparator" w:id="0">
    <w:p w14:paraId="1ED16F06" w14:textId="77777777" w:rsidR="00777B8F" w:rsidRDefault="00777B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16AFA"/>
    <w:rsid w:val="00044B81"/>
    <w:rsid w:val="000D4024"/>
    <w:rsid w:val="000E1C37"/>
    <w:rsid w:val="00106667"/>
    <w:rsid w:val="0013009F"/>
    <w:rsid w:val="00157E07"/>
    <w:rsid w:val="001A094A"/>
    <w:rsid w:val="001A1C37"/>
    <w:rsid w:val="001D5F7B"/>
    <w:rsid w:val="002217CB"/>
    <w:rsid w:val="00243F09"/>
    <w:rsid w:val="00275D25"/>
    <w:rsid w:val="002E040D"/>
    <w:rsid w:val="0031226E"/>
    <w:rsid w:val="003439EC"/>
    <w:rsid w:val="00352093"/>
    <w:rsid w:val="00375A52"/>
    <w:rsid w:val="00382737"/>
    <w:rsid w:val="003C5D26"/>
    <w:rsid w:val="003C7BA3"/>
    <w:rsid w:val="003D6DE3"/>
    <w:rsid w:val="003F038B"/>
    <w:rsid w:val="004545A1"/>
    <w:rsid w:val="004A2AF5"/>
    <w:rsid w:val="004B4B1B"/>
    <w:rsid w:val="00543DBE"/>
    <w:rsid w:val="005868DE"/>
    <w:rsid w:val="005E762D"/>
    <w:rsid w:val="0061219C"/>
    <w:rsid w:val="006438CA"/>
    <w:rsid w:val="00661F7A"/>
    <w:rsid w:val="00672A33"/>
    <w:rsid w:val="006A06B7"/>
    <w:rsid w:val="006A5264"/>
    <w:rsid w:val="00712F57"/>
    <w:rsid w:val="007526D1"/>
    <w:rsid w:val="0075623A"/>
    <w:rsid w:val="00777B8F"/>
    <w:rsid w:val="007950D1"/>
    <w:rsid w:val="007C222A"/>
    <w:rsid w:val="007D02F2"/>
    <w:rsid w:val="007D5481"/>
    <w:rsid w:val="007E05CA"/>
    <w:rsid w:val="00816EDA"/>
    <w:rsid w:val="00885053"/>
    <w:rsid w:val="00895FC6"/>
    <w:rsid w:val="008A1D2F"/>
    <w:rsid w:val="008A357E"/>
    <w:rsid w:val="009A5A05"/>
    <w:rsid w:val="009F5E44"/>
    <w:rsid w:val="00A01A5C"/>
    <w:rsid w:val="00A20D6A"/>
    <w:rsid w:val="00A5126C"/>
    <w:rsid w:val="00A64172"/>
    <w:rsid w:val="00C22EA0"/>
    <w:rsid w:val="00C77627"/>
    <w:rsid w:val="00C83A69"/>
    <w:rsid w:val="00C84EE1"/>
    <w:rsid w:val="00CA4C8C"/>
    <w:rsid w:val="00CA5480"/>
    <w:rsid w:val="00CB726B"/>
    <w:rsid w:val="00D12407"/>
    <w:rsid w:val="00D40B59"/>
    <w:rsid w:val="00D63E28"/>
    <w:rsid w:val="00D72690"/>
    <w:rsid w:val="00D82D55"/>
    <w:rsid w:val="00DD4B5D"/>
    <w:rsid w:val="00E20ED7"/>
    <w:rsid w:val="00E322EB"/>
    <w:rsid w:val="00E4405D"/>
    <w:rsid w:val="00E9429D"/>
    <w:rsid w:val="00EB215A"/>
    <w:rsid w:val="00EC6344"/>
    <w:rsid w:val="00EE1424"/>
    <w:rsid w:val="00EE5D81"/>
    <w:rsid w:val="00F3435D"/>
    <w:rsid w:val="00F7154B"/>
    <w:rsid w:val="00F77F68"/>
    <w:rsid w:val="00FC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Luděk Kraus</cp:lastModifiedBy>
  <cp:revision>2</cp:revision>
  <cp:lastPrinted>2009-04-07T13:46:00Z</cp:lastPrinted>
  <dcterms:created xsi:type="dcterms:W3CDTF">2025-03-18T08:40:00Z</dcterms:created>
  <dcterms:modified xsi:type="dcterms:W3CDTF">2025-03-18T08:40:00Z</dcterms:modified>
</cp:coreProperties>
</file>