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788"/>
        <w:gridCol w:w="883"/>
        <w:gridCol w:w="3685"/>
      </w:tblGrid>
      <w:tr w:rsidR="00B30EC8" w14:paraId="3EEB86DB" w14:textId="77777777" w:rsidTr="00B06C6C">
        <w:trPr>
          <w:trHeight w:val="893"/>
        </w:trPr>
        <w:tc>
          <w:tcPr>
            <w:tcW w:w="4788" w:type="dxa"/>
            <w:vAlign w:val="center"/>
          </w:tcPr>
          <w:bookmarkStart w:id="0" w:name="_Hlk27495303"/>
          <w:bookmarkStart w:id="1" w:name="_Hlk27497005"/>
          <w:bookmarkStart w:id="2" w:name="_Hlk27497006"/>
          <w:bookmarkStart w:id="3" w:name="_Hlk27497007"/>
          <w:bookmarkStart w:id="4" w:name="_Hlk27497008"/>
          <w:bookmarkStart w:id="5" w:name="_Hlk27497009"/>
          <w:bookmarkStart w:id="6" w:name="_Hlk27497010"/>
          <w:bookmarkStart w:id="7" w:name="_Hlk27497011"/>
          <w:bookmarkStart w:id="8" w:name="_Hlk27497012"/>
          <w:bookmarkStart w:id="9" w:name="_Hlk27497017"/>
          <w:bookmarkStart w:id="10" w:name="_Hlk27497018"/>
          <w:bookmarkStart w:id="11" w:name="_Hlk27497019"/>
          <w:bookmarkStart w:id="12" w:name="_Hlk27497020"/>
          <w:bookmarkStart w:id="13" w:name="_Hlk27497036"/>
          <w:bookmarkStart w:id="14" w:name="_Hlk27497037"/>
          <w:bookmarkStart w:id="15" w:name="_Hlk27497038"/>
          <w:bookmarkStart w:id="16" w:name="_Hlk27497039"/>
          <w:p w14:paraId="16E70A51" w14:textId="77777777" w:rsidR="00B30EC8" w:rsidRDefault="00B30EC8" w:rsidP="00B06C6C">
            <w:pPr>
              <w:pStyle w:val="Zhlav"/>
            </w:pPr>
            <w:r>
              <w:fldChar w:fldCharType="begin"/>
            </w:r>
            <w:r>
              <w:instrText xml:space="preserve"> INCLUDEPICTURE "https://www.agentura-api.org/wp-content/uploads/2017/03/logo-oppik-e1489679711291.png" \* MERGEFORMATINET </w:instrText>
            </w:r>
            <w:r>
              <w:fldChar w:fldCharType="separate"/>
            </w:r>
            <w:r w:rsidR="00A024AD">
              <w:fldChar w:fldCharType="begin"/>
            </w:r>
            <w:r w:rsidR="00A024AD">
              <w:instrText xml:space="preserve"> INCLUDEPICTURE  "https://www.agentura-api.org/wp-content/uploads/2017/03/logo-oppik-e1489679711291.png" \* MERGEFORMATINET </w:instrText>
            </w:r>
            <w:r w:rsidR="00A024AD">
              <w:fldChar w:fldCharType="separate"/>
            </w:r>
            <w:r w:rsidR="000615A9">
              <w:fldChar w:fldCharType="begin"/>
            </w:r>
            <w:r w:rsidR="000615A9">
              <w:instrText xml:space="preserve"> INCLUDEPICTURE  "https://www.agentura-api.org/wp-content/uploads/2017/03/logo-oppik-e1489679711291.png" \* MERGEFORMATINET </w:instrText>
            </w:r>
            <w:r w:rsidR="000615A9">
              <w:fldChar w:fldCharType="separate"/>
            </w:r>
            <w:r w:rsidR="004D1CC0">
              <w:fldChar w:fldCharType="begin"/>
            </w:r>
            <w:r w:rsidR="004D1CC0">
              <w:instrText xml:space="preserve"> INCLUDEPICTURE  "https://www.agentura-api.org/wp-content/uploads/2017/03/logo-oppik-e1489679711291.png" \* MERGEFORMATINET </w:instrText>
            </w:r>
            <w:r w:rsidR="004D1CC0">
              <w:fldChar w:fldCharType="separate"/>
            </w:r>
            <w:r w:rsidR="00966CEA">
              <w:fldChar w:fldCharType="begin"/>
            </w:r>
            <w:r w:rsidR="00966CEA">
              <w:instrText xml:space="preserve"> INCLUDEPICTURE  "https://www.agentura-api.org/wp-content/uploads/2017/03/logo-oppik-e1489679711291.png" \* MERGEFORMATINET </w:instrText>
            </w:r>
            <w:r w:rsidR="00966CEA">
              <w:fldChar w:fldCharType="separate"/>
            </w:r>
            <w:r w:rsidR="0073565E">
              <w:fldChar w:fldCharType="begin"/>
            </w:r>
            <w:r w:rsidR="0073565E">
              <w:instrText xml:space="preserve"> </w:instrText>
            </w:r>
            <w:r w:rsidR="0073565E">
              <w:instrText xml:space="preserve">INCLUDEPICTURE </w:instrText>
            </w:r>
            <w:r w:rsidR="0073565E">
              <w:instrText xml:space="preserve"> "https://www.agentura-api.org/wp-content/uploads/2017/03/logo-oppik-e1489679711291.png" \* MERGEFORMATINET</w:instrText>
            </w:r>
            <w:r w:rsidR="0073565E">
              <w:instrText xml:space="preserve"> </w:instrText>
            </w:r>
            <w:r w:rsidR="0073565E">
              <w:fldChar w:fldCharType="separate"/>
            </w:r>
            <w:r w:rsidR="0073565E">
              <w:pict w14:anchorId="1BFBBA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Výsledek obrázku pro logo oppik" style="width:219pt;height:120.75pt">
                  <v:imagedata r:id="rId6" r:href="rId7"/>
                </v:shape>
              </w:pict>
            </w:r>
            <w:r w:rsidR="0073565E">
              <w:fldChar w:fldCharType="end"/>
            </w:r>
            <w:r w:rsidR="00966CEA">
              <w:fldChar w:fldCharType="end"/>
            </w:r>
            <w:r w:rsidR="004D1CC0">
              <w:fldChar w:fldCharType="end"/>
            </w:r>
            <w:r w:rsidR="000615A9">
              <w:fldChar w:fldCharType="end"/>
            </w:r>
            <w:r w:rsidR="00A024AD">
              <w:fldChar w:fldCharType="end"/>
            </w:r>
            <w:r>
              <w:fldChar w:fldCharType="end"/>
            </w:r>
          </w:p>
        </w:tc>
        <w:tc>
          <w:tcPr>
            <w:tcW w:w="883" w:type="dxa"/>
          </w:tcPr>
          <w:p w14:paraId="38837E4C" w14:textId="77777777" w:rsidR="00B30EC8" w:rsidRPr="00C6639C" w:rsidRDefault="00B30EC8" w:rsidP="00B06C6C">
            <w:pPr>
              <w:spacing w:before="40"/>
              <w:jc w:val="right"/>
              <w:rPr>
                <w:rFonts w:ascii="Arial" w:hAnsi="Arial" w:cs="Arial"/>
                <w:caps/>
                <w:spacing w:val="6"/>
                <w:sz w:val="16"/>
                <w:szCs w:val="16"/>
              </w:rPr>
            </w:pPr>
          </w:p>
        </w:tc>
        <w:tc>
          <w:tcPr>
            <w:tcW w:w="3685" w:type="dxa"/>
          </w:tcPr>
          <w:p w14:paraId="2790FE48" w14:textId="77777777" w:rsidR="00B30EC8" w:rsidRDefault="00B30EC8" w:rsidP="00B06C6C">
            <w:pPr>
              <w:spacing w:before="40"/>
              <w:jc w:val="right"/>
            </w:pPr>
          </w:p>
          <w:p w14:paraId="0077CD60" w14:textId="77777777" w:rsidR="00B30EC8" w:rsidRDefault="00B30EC8" w:rsidP="00B06C6C">
            <w:pPr>
              <w:spacing w:before="40"/>
              <w:jc w:val="right"/>
            </w:pPr>
          </w:p>
          <w:bookmarkStart w:id="17" w:name="_Hlk27497084"/>
          <w:p w14:paraId="0F0E9EB7" w14:textId="77777777" w:rsidR="00B30EC8" w:rsidRPr="0008783F" w:rsidRDefault="00B30EC8" w:rsidP="00B06C6C">
            <w:pPr>
              <w:spacing w:before="40"/>
              <w:jc w:val="right"/>
              <w:rPr>
                <w:rFonts w:ascii="Diavlo Bold" w:hAnsi="Diavlo Bold" w:cs="Arial"/>
                <w:b/>
                <w:color w:val="A6A6A6"/>
                <w:sz w:val="18"/>
                <w:szCs w:val="18"/>
              </w:rPr>
            </w:pPr>
            <w:r>
              <w:fldChar w:fldCharType="begin"/>
            </w:r>
            <w:r>
              <w:instrText xml:space="preserve"> INCLUDEPICTURE "https://www.agentura-api.org/wp-content/uploads/2017/01/Logo-MPO.jpg" \* MERGEFORMATINET </w:instrText>
            </w:r>
            <w:r>
              <w:fldChar w:fldCharType="separate"/>
            </w:r>
            <w:r w:rsidR="00A024AD">
              <w:fldChar w:fldCharType="begin"/>
            </w:r>
            <w:r w:rsidR="00A024AD">
              <w:instrText xml:space="preserve"> INCLUDEPICTURE  "https://www.agentura-api.org/wp-content/uploads/2017/01/Logo-MPO.jpg" \* MERGEFORMATINET </w:instrText>
            </w:r>
            <w:r w:rsidR="00A024AD">
              <w:fldChar w:fldCharType="separate"/>
            </w:r>
            <w:r w:rsidR="000615A9">
              <w:fldChar w:fldCharType="begin"/>
            </w:r>
            <w:r w:rsidR="000615A9">
              <w:instrText xml:space="preserve"> INCLUDEPICTURE  "https://www.agentura-api.org/wp-content/uploads/2017/01/Logo-MPO.jpg" \* MERGEFORMATINET </w:instrText>
            </w:r>
            <w:r w:rsidR="000615A9">
              <w:fldChar w:fldCharType="separate"/>
            </w:r>
            <w:r w:rsidR="004D1CC0">
              <w:fldChar w:fldCharType="begin"/>
            </w:r>
            <w:r w:rsidR="004D1CC0">
              <w:instrText xml:space="preserve"> INCLUDEPICTURE  "https://www.agentura-api.org/wp-content/uploads/2017/01/Logo-MPO.jpg" \* MERGEFORMATINET </w:instrText>
            </w:r>
            <w:r w:rsidR="004D1CC0">
              <w:fldChar w:fldCharType="separate"/>
            </w:r>
            <w:r w:rsidR="00966CEA">
              <w:fldChar w:fldCharType="begin"/>
            </w:r>
            <w:r w:rsidR="00966CEA">
              <w:instrText xml:space="preserve"> INCLUDEPICTURE  "https://www.agentura-api.org/wp-content/uploads/2017/01/Logo-MPO.jpg" \* MERGEFORMATINET </w:instrText>
            </w:r>
            <w:r w:rsidR="00966CEA">
              <w:fldChar w:fldCharType="separate"/>
            </w:r>
            <w:r w:rsidR="0073565E">
              <w:fldChar w:fldCharType="begin"/>
            </w:r>
            <w:r w:rsidR="0073565E">
              <w:instrText xml:space="preserve"> </w:instrText>
            </w:r>
            <w:r w:rsidR="0073565E">
              <w:instrText>INCLUDEPICTURE  "https://www.agentura-api.org/wp-content/uploads/2017/01/Logo-MPO.jpg" \* MERGEFORMATI</w:instrText>
            </w:r>
            <w:r w:rsidR="0073565E">
              <w:instrText>NET</w:instrText>
            </w:r>
            <w:r w:rsidR="0073565E">
              <w:instrText xml:space="preserve"> </w:instrText>
            </w:r>
            <w:r w:rsidR="0073565E">
              <w:fldChar w:fldCharType="separate"/>
            </w:r>
            <w:r w:rsidR="0073565E">
              <w:pict w14:anchorId="2322B2A2">
                <v:shape id="_x0000_i1026" type="#_x0000_t75" alt="Výsledek obrázku pro logo oppik" style="width:122.25pt;height:57.75pt">
                  <v:imagedata r:id="rId8" r:href="rId9"/>
                </v:shape>
              </w:pict>
            </w:r>
            <w:r w:rsidR="0073565E">
              <w:fldChar w:fldCharType="end"/>
            </w:r>
            <w:r w:rsidR="00966CEA">
              <w:fldChar w:fldCharType="end"/>
            </w:r>
            <w:r w:rsidR="004D1CC0">
              <w:fldChar w:fldCharType="end"/>
            </w:r>
            <w:r w:rsidR="000615A9">
              <w:fldChar w:fldCharType="end"/>
            </w:r>
            <w:r w:rsidR="00A024AD">
              <w:fldChar w:fldCharType="end"/>
            </w:r>
            <w:r>
              <w:fldChar w:fldCharType="end"/>
            </w:r>
            <w:bookmarkEnd w:id="17"/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CA1639F" w14:textId="77777777" w:rsidR="00A5278F" w:rsidRPr="00A5278F" w:rsidRDefault="00B30EC8" w:rsidP="00A5278F">
      <w:pPr>
        <w:tabs>
          <w:tab w:val="center" w:pos="4536"/>
          <w:tab w:val="right" w:pos="9072"/>
        </w:tabs>
        <w:spacing w:after="0" w:line="240" w:lineRule="auto"/>
        <w:rPr>
          <w:rFonts w:ascii="Cambria" w:eastAsia="Calibri" w:hAnsi="Cambria" w:cs="Calibri"/>
        </w:rPr>
      </w:pPr>
      <w:r w:rsidRPr="00A5278F">
        <w:rPr>
          <w:rFonts w:ascii="Cambria" w:eastAsia="Times New Roman" w:hAnsi="Cambria" w:cs="Calibri"/>
          <w:b/>
          <w:bCs/>
          <w:sz w:val="26"/>
          <w:szCs w:val="26"/>
          <w:lang w:eastAsia="cs-CZ"/>
        </w:rPr>
        <w:t>Příloha č. 1</w:t>
      </w:r>
    </w:p>
    <w:p w14:paraId="0677CE0A" w14:textId="77777777" w:rsidR="00A5278F" w:rsidRPr="006F7B05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18"/>
          <w:szCs w:val="6"/>
          <w:lang w:eastAsia="cs-CZ"/>
        </w:rPr>
      </w:pPr>
    </w:p>
    <w:p w14:paraId="3D28121A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6"/>
          <w:szCs w:val="26"/>
          <w:lang w:eastAsia="cs-CZ"/>
        </w:rPr>
      </w:pP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</w:p>
    <w:p w14:paraId="454B3953" w14:textId="77777777" w:rsidR="00A5278F" w:rsidRDefault="00A5278F" w:rsidP="00B30EC8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44"/>
          <w:szCs w:val="44"/>
          <w:lang w:eastAsia="cs-CZ"/>
        </w:rPr>
      </w:pPr>
      <w:r w:rsidRPr="00A5278F">
        <w:rPr>
          <w:rFonts w:ascii="Cambria" w:eastAsia="Times New Roman" w:hAnsi="Cambria" w:cs="Calibri"/>
          <w:b/>
          <w:bCs/>
          <w:sz w:val="44"/>
          <w:szCs w:val="44"/>
          <w:lang w:eastAsia="cs-CZ"/>
        </w:rPr>
        <w:t>KRYCÍ LIST NABÍDKY</w:t>
      </w:r>
    </w:p>
    <w:p w14:paraId="71E302BC" w14:textId="77777777" w:rsidR="00C91177" w:rsidRPr="00C91177" w:rsidRDefault="00C91177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8"/>
          <w:szCs w:val="8"/>
          <w:lang w:eastAsia="cs-CZ"/>
        </w:rPr>
      </w:pPr>
    </w:p>
    <w:p w14:paraId="2CECE17B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Cs/>
          <w:sz w:val="26"/>
          <w:szCs w:val="26"/>
          <w:lang w:eastAsia="cs-CZ"/>
        </w:rPr>
      </w:pPr>
      <w:r w:rsidRPr="00A5278F">
        <w:rPr>
          <w:rFonts w:ascii="Cambria" w:eastAsia="Times New Roman" w:hAnsi="Cambria" w:cs="Calibri"/>
          <w:bCs/>
          <w:sz w:val="26"/>
          <w:szCs w:val="26"/>
          <w:lang w:eastAsia="cs-CZ"/>
        </w:rPr>
        <w:t xml:space="preserve">pro veřejnou zakázku </w:t>
      </w:r>
    </w:p>
    <w:p w14:paraId="1692F6D7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sz w:val="32"/>
          <w:szCs w:val="32"/>
          <w:lang w:eastAsia="cs-CZ"/>
        </w:rPr>
      </w:pPr>
    </w:p>
    <w:p w14:paraId="1F1450B4" w14:textId="651C3AF8" w:rsidR="00A5278F" w:rsidRPr="00C43808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sz w:val="36"/>
          <w:szCs w:val="36"/>
          <w:lang w:eastAsia="cs-CZ"/>
        </w:rPr>
      </w:pPr>
      <w:r w:rsidRPr="00C43808">
        <w:rPr>
          <w:rFonts w:ascii="Cambria" w:eastAsia="Times New Roman" w:hAnsi="Cambria" w:cs="Calibri"/>
          <w:b/>
          <w:sz w:val="36"/>
          <w:szCs w:val="36"/>
          <w:lang w:eastAsia="cs-CZ"/>
        </w:rPr>
        <w:t>„</w:t>
      </w:r>
      <w:r w:rsidR="00B30EC8" w:rsidRPr="00B30EC8">
        <w:rPr>
          <w:rFonts w:ascii="Cambria" w:eastAsia="Times New Roman" w:hAnsi="Cambria" w:cs="Calibri"/>
          <w:b/>
          <w:sz w:val="36"/>
          <w:szCs w:val="36"/>
          <w:lang w:eastAsia="cs-CZ"/>
        </w:rPr>
        <w:t xml:space="preserve">Dodávka technologie pro </w:t>
      </w:r>
      <w:r w:rsidR="0073565E">
        <w:rPr>
          <w:rFonts w:ascii="Cambria" w:eastAsia="Times New Roman" w:hAnsi="Cambria" w:cs="Calibri"/>
          <w:b/>
          <w:sz w:val="36"/>
          <w:szCs w:val="36"/>
          <w:lang w:eastAsia="cs-CZ"/>
        </w:rPr>
        <w:t>BRM AERO</w:t>
      </w:r>
      <w:r w:rsidRPr="00C43808">
        <w:rPr>
          <w:rFonts w:ascii="Cambria" w:eastAsia="Times New Roman" w:hAnsi="Cambria" w:cs="Calibri"/>
          <w:b/>
          <w:sz w:val="36"/>
          <w:szCs w:val="36"/>
          <w:lang w:eastAsia="cs-CZ"/>
        </w:rPr>
        <w:t>“</w:t>
      </w:r>
    </w:p>
    <w:p w14:paraId="6968BE83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sz w:val="4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851"/>
        <w:gridCol w:w="4394"/>
      </w:tblGrid>
      <w:tr w:rsidR="00A5278F" w:rsidRPr="00A5278F" w14:paraId="3F6933EE" w14:textId="77777777" w:rsidTr="005A75BD">
        <w:trPr>
          <w:trHeight w:val="1088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9F79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UCHAZEČ</w:t>
            </w:r>
          </w:p>
          <w:p w14:paraId="262FD6C6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(obchodní firma nebo název)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407A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03D4DE81" w14:textId="77777777" w:rsidTr="005A75BD">
        <w:trPr>
          <w:trHeight w:val="1260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005C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Sídlo</w:t>
            </w:r>
          </w:p>
          <w:p w14:paraId="2EECAD87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(celá adresa včetně PSČ)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E14B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4F981C37" w14:textId="77777777" w:rsidTr="005A75BD">
        <w:trPr>
          <w:trHeight w:val="838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AFB1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Právní forma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CEF4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07126C2A" w14:textId="77777777" w:rsidTr="005A75BD">
        <w:trPr>
          <w:cantSplit/>
          <w:trHeight w:val="571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3EF4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Identifikační číslo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E05F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69A33FC8" w14:textId="77777777" w:rsidTr="005A75BD">
        <w:trPr>
          <w:cantSplit/>
          <w:trHeight w:val="546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3DF4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Daňové identifikační číslo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A67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2E85A208" w14:textId="77777777" w:rsidTr="005A75BD">
        <w:trPr>
          <w:trHeight w:val="979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B9FE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130C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0D67C94A" w14:textId="77777777" w:rsidTr="005A75BD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CB3F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Tel.: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0E86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EDF6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FAEB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61A1CD09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4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245"/>
      </w:tblGrid>
      <w:tr w:rsidR="00A5278F" w:rsidRPr="00A5278F" w14:paraId="5BE2885E" w14:textId="77777777" w:rsidTr="005A75BD">
        <w:trPr>
          <w:cantSplit/>
          <w:trHeight w:val="1072"/>
        </w:trPr>
        <w:tc>
          <w:tcPr>
            <w:tcW w:w="3472" w:type="dxa"/>
            <w:vAlign w:val="center"/>
          </w:tcPr>
          <w:p w14:paraId="1743B21B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 xml:space="preserve">Nabídková cena celkem v Kč bez DPH </w:t>
            </w:r>
          </w:p>
          <w:p w14:paraId="1B147580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(zaokrouhlit na celé koruny)</w:t>
            </w:r>
          </w:p>
        </w:tc>
        <w:tc>
          <w:tcPr>
            <w:tcW w:w="5245" w:type="dxa"/>
            <w:vAlign w:val="center"/>
          </w:tcPr>
          <w:p w14:paraId="7AEC721C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</w:rPr>
            </w:pPr>
          </w:p>
        </w:tc>
      </w:tr>
    </w:tbl>
    <w:p w14:paraId="1C966314" w14:textId="77777777" w:rsidR="00A5278F" w:rsidRPr="00A5278F" w:rsidRDefault="00A5278F" w:rsidP="00A5278F">
      <w:pPr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5063C371" w14:textId="77777777" w:rsidR="00A5278F" w:rsidRPr="00C91177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18"/>
          <w:szCs w:val="14"/>
          <w:lang w:eastAsia="cs-CZ"/>
        </w:rPr>
      </w:pPr>
    </w:p>
    <w:p w14:paraId="1E4DA357" w14:textId="77777777" w:rsidR="00A5278F" w:rsidRPr="00A5278F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  <w:bookmarkStart w:id="18" w:name="_Hlk15991927"/>
      <w:r w:rsidRPr="00A5278F">
        <w:rPr>
          <w:rFonts w:ascii="Cambria" w:eastAsia="Times New Roman" w:hAnsi="Cambria" w:cs="Calibri"/>
          <w:sz w:val="24"/>
          <w:szCs w:val="20"/>
          <w:lang w:eastAsia="cs-CZ"/>
        </w:rPr>
        <w:t>V ________________________   dne ________________________</w:t>
      </w:r>
    </w:p>
    <w:bookmarkEnd w:id="18"/>
    <w:p w14:paraId="237FF98E" w14:textId="77777777" w:rsidR="00A5278F" w:rsidRPr="00A5278F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7F9571DB" w14:textId="77777777" w:rsidR="00A5278F" w:rsidRPr="00A5278F" w:rsidRDefault="00A5278F" w:rsidP="00A5278F">
      <w:pPr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233DE462" w14:textId="77777777" w:rsidR="00A5278F" w:rsidRPr="00A5278F" w:rsidRDefault="00A5278F" w:rsidP="00A5278F">
      <w:pPr>
        <w:spacing w:after="0" w:line="240" w:lineRule="auto"/>
        <w:jc w:val="both"/>
        <w:rPr>
          <w:rFonts w:ascii="Cambria" w:eastAsia="Times New Roman" w:hAnsi="Cambria" w:cs="Calibri"/>
          <w:sz w:val="24"/>
          <w:szCs w:val="20"/>
          <w:lang w:eastAsia="cs-CZ"/>
        </w:rPr>
      </w:pPr>
    </w:p>
    <w:tbl>
      <w:tblPr>
        <w:tblStyle w:val="Mkatabulky"/>
        <w:tblW w:w="4536" w:type="dxa"/>
        <w:tblInd w:w="4219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A5278F" w:rsidRPr="00A5278F" w14:paraId="6F0C4065" w14:textId="77777777" w:rsidTr="005A75BD">
        <w:tc>
          <w:tcPr>
            <w:tcW w:w="4536" w:type="dxa"/>
          </w:tcPr>
          <w:p w14:paraId="186F46F7" w14:textId="77777777" w:rsidR="00A5278F" w:rsidRDefault="00A5278F" w:rsidP="00A5278F">
            <w:pPr>
              <w:jc w:val="center"/>
              <w:rPr>
                <w:rFonts w:ascii="Cambria" w:hAnsi="Cambria" w:cs="Calibri"/>
                <w:sz w:val="24"/>
              </w:rPr>
            </w:pPr>
            <w:r w:rsidRPr="00A5278F">
              <w:rPr>
                <w:rFonts w:ascii="Cambria" w:hAnsi="Cambria" w:cs="Calibri"/>
                <w:sz w:val="24"/>
              </w:rPr>
              <w:t>Razítko a podpis oprávněné osoby</w:t>
            </w:r>
          </w:p>
          <w:p w14:paraId="00023086" w14:textId="77777777" w:rsidR="000229DF" w:rsidRPr="00A5278F" w:rsidRDefault="000229DF" w:rsidP="00A5278F">
            <w:pPr>
              <w:jc w:val="center"/>
              <w:rPr>
                <w:rFonts w:ascii="Cambria" w:hAnsi="Cambria" w:cs="Calibri"/>
                <w:sz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>T</w:t>
            </w:r>
            <w:r w:rsidRPr="00D53679">
              <w:rPr>
                <w:rFonts w:ascii="Cambria" w:hAnsi="Cambria"/>
                <w:iCs/>
                <w:sz w:val="24"/>
                <w:szCs w:val="24"/>
              </w:rPr>
              <w:t>itul, jméno, příjmení</w:t>
            </w:r>
          </w:p>
        </w:tc>
      </w:tr>
    </w:tbl>
    <w:p w14:paraId="440F59FB" w14:textId="77777777" w:rsidR="00793E86" w:rsidRDefault="00793E86" w:rsidP="004F17F2"/>
    <w:sectPr w:rsidR="00793E86" w:rsidSect="004F17F2">
      <w:footerReference w:type="default" r:id="rId10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0FF1" w14:textId="77777777" w:rsidR="000A21F8" w:rsidRDefault="00D41CFB">
      <w:pPr>
        <w:spacing w:after="0" w:line="240" w:lineRule="auto"/>
      </w:pPr>
      <w:r>
        <w:separator/>
      </w:r>
    </w:p>
  </w:endnote>
  <w:endnote w:type="continuationSeparator" w:id="0">
    <w:p w14:paraId="008FD085" w14:textId="77777777" w:rsidR="000A21F8" w:rsidRDefault="00D4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avlo Bold">
    <w:altName w:val="Arial"/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EE7D" w14:textId="77777777" w:rsidR="001A358A" w:rsidRDefault="004E05FB" w:rsidP="004E05FB">
    <w:pPr>
      <w:pStyle w:val="Zpat"/>
      <w:jc w:val="right"/>
    </w:pPr>
    <w:r w:rsidRPr="003A5F04">
      <w:rPr>
        <w:rFonts w:ascii="Verdana" w:hAnsi="Verdana"/>
        <w:sz w:val="16"/>
        <w:szCs w:val="16"/>
      </w:rPr>
      <w:t xml:space="preserve">Stránka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PAGE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9D32D4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  <w:r w:rsidRPr="003A5F04">
      <w:rPr>
        <w:rFonts w:ascii="Verdana" w:hAnsi="Verdana"/>
        <w:sz w:val="16"/>
        <w:szCs w:val="16"/>
      </w:rPr>
      <w:t xml:space="preserve"> z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NUMPAGES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9D32D4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B99C" w14:textId="77777777" w:rsidR="000A21F8" w:rsidRDefault="00D41CFB">
      <w:pPr>
        <w:spacing w:after="0" w:line="240" w:lineRule="auto"/>
      </w:pPr>
      <w:r>
        <w:separator/>
      </w:r>
    </w:p>
  </w:footnote>
  <w:footnote w:type="continuationSeparator" w:id="0">
    <w:p w14:paraId="32340FC7" w14:textId="77777777" w:rsidR="000A21F8" w:rsidRDefault="00D41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78F"/>
    <w:rsid w:val="000229DF"/>
    <w:rsid w:val="000615A9"/>
    <w:rsid w:val="000A21F8"/>
    <w:rsid w:val="00234A4D"/>
    <w:rsid w:val="004D1CC0"/>
    <w:rsid w:val="004E05FB"/>
    <w:rsid w:val="004F17F2"/>
    <w:rsid w:val="006F7B05"/>
    <w:rsid w:val="0073565E"/>
    <w:rsid w:val="00793E86"/>
    <w:rsid w:val="008833ED"/>
    <w:rsid w:val="00906573"/>
    <w:rsid w:val="00966CEA"/>
    <w:rsid w:val="009D32D4"/>
    <w:rsid w:val="00A024AD"/>
    <w:rsid w:val="00A5278F"/>
    <w:rsid w:val="00B30EC8"/>
    <w:rsid w:val="00B5483B"/>
    <w:rsid w:val="00C43808"/>
    <w:rsid w:val="00C91177"/>
    <w:rsid w:val="00CA7807"/>
    <w:rsid w:val="00D4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F13CEB"/>
  <w15:docId w15:val="{607B3344-AE32-4CFC-A1DF-60EFA289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2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527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527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4E0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4E05FB"/>
  </w:style>
  <w:style w:type="paragraph" w:styleId="Textbubliny">
    <w:name w:val="Balloon Text"/>
    <w:basedOn w:val="Normln"/>
    <w:link w:val="TextbublinyChar"/>
    <w:uiPriority w:val="99"/>
    <w:semiHidden/>
    <w:unhideWhenUsed/>
    <w:rsid w:val="009D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https://www.agentura-api.org/wp-content/uploads/2017/03/logo-oppik-e1489679711291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https://www.agentura-api.org/wp-content/uploads/2017/01/Logo-MPO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042-PC</dc:creator>
  <cp:keywords/>
  <dc:description/>
  <cp:lastModifiedBy>033-PC</cp:lastModifiedBy>
  <cp:revision>18</cp:revision>
  <dcterms:created xsi:type="dcterms:W3CDTF">2019-08-06T10:08:00Z</dcterms:created>
  <dcterms:modified xsi:type="dcterms:W3CDTF">2022-02-25T13:30:00Z</dcterms:modified>
</cp:coreProperties>
</file>