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1EFD" w14:textId="77777777" w:rsidR="00F449F0" w:rsidRDefault="00F449F0" w:rsidP="00F449F0">
      <w:pPr>
        <w:jc w:val="center"/>
        <w:rPr>
          <w:rFonts w:ascii="Franklin Gothic Book" w:eastAsia="Calibri" w:hAnsi="Franklin Gothic Book" w:cs="Arial"/>
          <w:b/>
          <w:bCs/>
          <w:sz w:val="32"/>
          <w:szCs w:val="32"/>
          <w:u w:val="single"/>
          <w:lang w:val="en-US"/>
        </w:rPr>
      </w:pPr>
      <w:r>
        <w:rPr>
          <w:rFonts w:ascii="Franklin Gothic Book" w:eastAsia="Calibri" w:hAnsi="Franklin Gothic Book" w:cs="Arial"/>
          <w:b/>
          <w:bCs/>
          <w:sz w:val="32"/>
          <w:szCs w:val="32"/>
          <w:u w:val="single"/>
          <w:lang w:val="en-US"/>
        </w:rPr>
        <w:t xml:space="preserve">Seznam </w:t>
      </w:r>
      <w:proofErr w:type="spellStart"/>
      <w:r>
        <w:rPr>
          <w:rFonts w:ascii="Franklin Gothic Book" w:eastAsia="Calibri" w:hAnsi="Franklin Gothic Book" w:cs="Arial"/>
          <w:b/>
          <w:bCs/>
          <w:sz w:val="32"/>
          <w:szCs w:val="32"/>
          <w:u w:val="single"/>
          <w:lang w:val="en-US"/>
        </w:rPr>
        <w:t>poddodavatelů</w:t>
      </w:r>
      <w:proofErr w:type="spellEnd"/>
    </w:p>
    <w:p w14:paraId="48C17FDD" w14:textId="77777777" w:rsidR="00F449F0" w:rsidRDefault="00F449F0" w:rsidP="00F449F0">
      <w:pPr>
        <w:jc w:val="center"/>
        <w:rPr>
          <w:rFonts w:ascii="Franklin Gothic Book" w:eastAsia="Calibri" w:hAnsi="Franklin Gothic Book" w:cs="Arial"/>
          <w:b/>
          <w:bCs/>
          <w:sz w:val="28"/>
          <w:szCs w:val="28"/>
          <w:u w:val="single"/>
          <w:lang w:val="en-US"/>
        </w:rPr>
      </w:pPr>
    </w:p>
    <w:p w14:paraId="712909BC" w14:textId="1B1B6DFC" w:rsidR="00F449F0" w:rsidRDefault="00F449F0" w:rsidP="00F449F0">
      <w:pPr>
        <w:jc w:val="center"/>
        <w:rPr>
          <w:rFonts w:ascii="Tahoma" w:hAnsi="Tahoma" w:cs="Tahoma"/>
          <w:b/>
          <w:iCs/>
          <w:color w:val="000000"/>
          <w:sz w:val="24"/>
          <w:szCs w:val="24"/>
        </w:rPr>
      </w:pPr>
      <w:r w:rsidRPr="00F449F0">
        <w:rPr>
          <w:rFonts w:ascii="Tahoma" w:hAnsi="Tahoma" w:cs="Tahoma"/>
          <w:b/>
          <w:iCs/>
          <w:color w:val="000000"/>
          <w:sz w:val="24"/>
          <w:szCs w:val="24"/>
        </w:rPr>
        <w:t>Opatření vedoucí ke zlepšení komunikace vůči občanům a turistům – KA02 v rámci projektu Optimalizace veřejné správy-2022</w:t>
      </w:r>
    </w:p>
    <w:p w14:paraId="06571D4A" w14:textId="74BC9CC9" w:rsidR="00DD7C97" w:rsidRPr="00F449F0" w:rsidRDefault="00DD7C97" w:rsidP="00F449F0">
      <w:pPr>
        <w:jc w:val="center"/>
        <w:rPr>
          <w:rFonts w:ascii="Tahoma" w:hAnsi="Tahoma" w:cs="Tahoma"/>
          <w:b/>
          <w:iCs/>
          <w:color w:val="000000"/>
          <w:sz w:val="24"/>
          <w:szCs w:val="24"/>
        </w:rPr>
      </w:pPr>
      <w:r w:rsidRPr="00DD7C97">
        <w:rPr>
          <w:rFonts w:ascii="Tahoma" w:hAnsi="Tahoma" w:cs="Tahoma"/>
          <w:b/>
          <w:iCs/>
          <w:color w:val="000000"/>
          <w:sz w:val="24"/>
          <w:szCs w:val="24"/>
        </w:rPr>
        <w:t xml:space="preserve">Část </w:t>
      </w:r>
      <w:r w:rsidRPr="00DD7C97">
        <w:rPr>
          <w:rFonts w:ascii="Tahoma" w:hAnsi="Tahoma" w:cs="Tahoma"/>
          <w:b/>
          <w:iCs/>
          <w:color w:val="000000"/>
          <w:sz w:val="24"/>
          <w:szCs w:val="24"/>
          <w:highlight w:val="yellow"/>
        </w:rPr>
        <w:t>(doplní účastník)</w:t>
      </w:r>
    </w:p>
    <w:p w14:paraId="0AB45BBF" w14:textId="77777777" w:rsidR="00F449F0" w:rsidRDefault="00F449F0" w:rsidP="00F449F0">
      <w:pPr>
        <w:jc w:val="center"/>
        <w:rPr>
          <w:rFonts w:ascii="Franklin Gothic Book" w:hAnsi="Franklin Gothic Book" w:cs="Arial"/>
          <w:b/>
          <w:sz w:val="24"/>
          <w:szCs w:val="24"/>
          <w:lang w:eastAsia="ar-SA"/>
        </w:rPr>
      </w:pPr>
    </w:p>
    <w:p w14:paraId="44306B01" w14:textId="77777777" w:rsidR="00F449F0" w:rsidRDefault="00F449F0" w:rsidP="00F449F0">
      <w:pPr>
        <w:ind w:firstLine="708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Seznam poddodavatelů, s jejichž pomocí dodavatel předpokládá realizaci zakázky</w:t>
      </w:r>
    </w:p>
    <w:tbl>
      <w:tblPr>
        <w:tblW w:w="93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2295"/>
        <w:gridCol w:w="2298"/>
      </w:tblGrid>
      <w:tr w:rsidR="00F449F0" w14:paraId="1566FA7D" w14:textId="77777777" w:rsidTr="00F449F0">
        <w:trPr>
          <w:trHeight w:val="4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D2F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30D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5A8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24A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  <w:p w14:paraId="27FC7CEE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Část plnění VZ, kterou hodlá dodavatel zadat poddodavateli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D75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  <w:p w14:paraId="7FAC708E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% podíl na plnění VZ a cenová specifikace v Kč</w:t>
            </w:r>
          </w:p>
        </w:tc>
      </w:tr>
      <w:tr w:rsidR="00F449F0" w14:paraId="2D6F3891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D7A" w14:textId="77777777" w:rsidR="00F449F0" w:rsidRDefault="00F449F0">
            <w:pPr>
              <w:tabs>
                <w:tab w:val="left" w:pos="-3060"/>
              </w:tabs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0068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Název poddodavatele</w:t>
            </w:r>
          </w:p>
          <w:p w14:paraId="4B4593BC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(je-li poddodavatel znám)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A2C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2E3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D55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</w:tr>
      <w:tr w:rsidR="00F449F0" w14:paraId="0703617E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F7B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2C21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Sídlo/místo podnikání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B8B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76E6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2042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73614185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643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C79E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Tel./fax.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29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366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0EA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2AC8D36F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43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4736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561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4E02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F6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18DB6FC9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F90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A24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IČO/DIČ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03F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16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C0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2EDD1F5B" w14:textId="77777777" w:rsidTr="00F449F0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EAC" w14:textId="77777777" w:rsidR="00F449F0" w:rsidRDefault="00F449F0">
            <w:pPr>
              <w:tabs>
                <w:tab w:val="left" w:pos="8760"/>
              </w:tabs>
              <w:rPr>
                <w:rFonts w:ascii="Franklin Gothic Book" w:hAnsi="Franklin Gothic Book" w:cs="Arial"/>
                <w:b/>
                <w:color w:val="999999"/>
                <w:sz w:val="16"/>
                <w:szCs w:val="16"/>
              </w:rPr>
            </w:pPr>
          </w:p>
        </w:tc>
      </w:tr>
      <w:tr w:rsidR="00F449F0" w14:paraId="5959764F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BBD9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733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Název poddodavatele</w:t>
            </w:r>
          </w:p>
          <w:p w14:paraId="4E1FB05D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(je-li poddodavatel znám)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025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58B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  <w:p w14:paraId="452467FD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  <w:p w14:paraId="20B61D5E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  <w:p w14:paraId="05916B6E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AFE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</w:tr>
      <w:tr w:rsidR="00F449F0" w14:paraId="25E3DA22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BD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9A76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Sídlo/místo podnikání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52A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8CFF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EA14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1A129BE1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E2A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237F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Tel./fax.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87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1CF1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B37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420DBE28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39F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D09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6AD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44D5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E22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628D1A76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A0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FBB0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IČO/DIČ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ACD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9FB2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365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7510CDE2" w14:textId="77777777" w:rsidTr="00F449F0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9BA" w14:textId="77777777" w:rsidR="00F449F0" w:rsidRDefault="00F449F0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</w:p>
        </w:tc>
      </w:tr>
      <w:tr w:rsidR="00F449F0" w14:paraId="647C0B76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44B9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3D28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Název poddodavatele</w:t>
            </w:r>
          </w:p>
          <w:p w14:paraId="363AFA1A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(je-li poddodavatel znám)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7BB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413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6C9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</w:tr>
      <w:tr w:rsidR="00F449F0" w14:paraId="7C1D0DF2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408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B8B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Sídlo/místo podnikání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5A8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B6C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E1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3C694F16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71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1FAA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Tel./fax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373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0278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835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5DBB363D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3EC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A1E8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4E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3DD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6A14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5D96E217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C1B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81DE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IČO/DIČ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772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8311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F4EC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5CFD76C7" w14:textId="77777777" w:rsidTr="00F449F0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CD4" w14:textId="77777777" w:rsidR="00F449F0" w:rsidRDefault="00F449F0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</w:p>
        </w:tc>
      </w:tr>
      <w:tr w:rsidR="00F449F0" w14:paraId="269F35D8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9F1E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346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Název poddodavatele</w:t>
            </w:r>
          </w:p>
          <w:p w14:paraId="78A7B92B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(je-li poddodavatel znám)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763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90A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9F0" w14:textId="77777777" w:rsidR="00F449F0" w:rsidRDefault="00F449F0">
            <w:pPr>
              <w:rPr>
                <w:rFonts w:ascii="Franklin Gothic Book" w:hAnsi="Franklin Gothic Book" w:cs="Arial"/>
                <w:b/>
              </w:rPr>
            </w:pPr>
          </w:p>
        </w:tc>
      </w:tr>
      <w:tr w:rsidR="00F449F0" w14:paraId="76676D90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826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5AFD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Sídlo/místo podnikání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5F0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93B6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79B1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5C8A5B0F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D96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D27F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Tel./fax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77A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F40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4E1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6C9A62AC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2571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0EE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559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369C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01D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4F95A32E" w14:textId="77777777" w:rsidTr="00F449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E0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1F7" w14:textId="77777777" w:rsidR="00F449F0" w:rsidRDefault="00F449F0">
            <w:pPr>
              <w:rPr>
                <w:rFonts w:ascii="Franklin Gothic Book" w:hAnsi="Franklin Gothic Book" w:cs="Arial"/>
                <w:i/>
              </w:rPr>
            </w:pPr>
            <w:r>
              <w:rPr>
                <w:rFonts w:ascii="Franklin Gothic Book" w:hAnsi="Franklin Gothic Book" w:cs="Arial"/>
                <w:i/>
              </w:rPr>
              <w:t>IČO/DIČ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81A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033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DCE" w14:textId="77777777" w:rsidR="00F449F0" w:rsidRDefault="00F449F0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</w:tr>
      <w:tr w:rsidR="00F449F0" w14:paraId="7186FD34" w14:textId="77777777" w:rsidTr="00F449F0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028" w14:textId="77777777" w:rsidR="00F449F0" w:rsidRDefault="00F449F0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</w:p>
        </w:tc>
      </w:tr>
    </w:tbl>
    <w:p w14:paraId="62ACA974" w14:textId="77777777" w:rsidR="00F449F0" w:rsidRDefault="00F449F0" w:rsidP="00F449F0">
      <w:pPr>
        <w:ind w:left="2832"/>
        <w:rPr>
          <w:rFonts w:ascii="Franklin Gothic Book" w:eastAsia="Calibri" w:hAnsi="Franklin Gothic Book" w:cs="Arial"/>
          <w:sz w:val="24"/>
          <w:szCs w:val="24"/>
          <w:lang w:val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4"/>
        <w:gridCol w:w="6432"/>
      </w:tblGrid>
      <w:tr w:rsidR="00F449F0" w14:paraId="59F96D2A" w14:textId="77777777" w:rsidTr="00F449F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A0D5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 ____________ dne _____________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CF1C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</w:tc>
      </w:tr>
      <w:tr w:rsidR="00F449F0" w14:paraId="071D5486" w14:textId="77777777" w:rsidTr="00F449F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82C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9BF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  <w:p w14:paraId="42A63574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___________________________</w:t>
            </w:r>
          </w:p>
          <w:p w14:paraId="7D5D80A6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Účastník</w:t>
            </w:r>
          </w:p>
        </w:tc>
      </w:tr>
    </w:tbl>
    <w:p w14:paraId="0B4041AB" w14:textId="77777777" w:rsidR="00F449F0" w:rsidRDefault="00F449F0" w:rsidP="00F449F0">
      <w:pPr>
        <w:ind w:left="2832"/>
        <w:rPr>
          <w:rFonts w:ascii="Franklin Gothic Book" w:hAnsi="Franklin Gothic Book"/>
          <w:b/>
          <w:sz w:val="28"/>
          <w:szCs w:val="28"/>
        </w:rPr>
      </w:pPr>
    </w:p>
    <w:p w14:paraId="3B23FE4F" w14:textId="77777777" w:rsidR="00F449F0" w:rsidRDefault="00F449F0" w:rsidP="00F449F0">
      <w:pPr>
        <w:ind w:left="2832"/>
        <w:rPr>
          <w:rFonts w:ascii="Franklin Gothic Book" w:hAnsi="Franklin Gothic Book"/>
          <w:b/>
          <w:sz w:val="28"/>
          <w:szCs w:val="28"/>
        </w:rPr>
      </w:pPr>
    </w:p>
    <w:p w14:paraId="6EDFF796" w14:textId="77777777" w:rsidR="00F449F0" w:rsidRDefault="00F449F0" w:rsidP="00F449F0">
      <w:pPr>
        <w:ind w:left="2832"/>
        <w:rPr>
          <w:rFonts w:ascii="Franklin Gothic Book" w:hAnsi="Franklin Gothic Book"/>
          <w:b/>
          <w:sz w:val="28"/>
          <w:szCs w:val="28"/>
        </w:rPr>
      </w:pPr>
    </w:p>
    <w:p w14:paraId="212A1BFF" w14:textId="77777777" w:rsidR="00F449F0" w:rsidRDefault="00F449F0" w:rsidP="00F449F0">
      <w:pPr>
        <w:pStyle w:val="Zhlav"/>
        <w:rPr>
          <w:rFonts w:ascii="Franklin Gothic Book" w:hAnsi="Franklin Gothic Book" w:cs="Arial"/>
          <w:sz w:val="24"/>
          <w:szCs w:val="24"/>
        </w:rPr>
      </w:pPr>
    </w:p>
    <w:p w14:paraId="6780CBB1" w14:textId="77777777" w:rsidR="00F449F0" w:rsidRDefault="00F449F0" w:rsidP="00F449F0">
      <w:pPr>
        <w:pStyle w:val="Zhlav"/>
        <w:rPr>
          <w:rFonts w:ascii="Franklin Gothic Book" w:hAnsi="Franklin Gothic Book" w:cs="Arial"/>
        </w:rPr>
      </w:pPr>
    </w:p>
    <w:p w14:paraId="53133F22" w14:textId="77777777" w:rsidR="00F449F0" w:rsidRDefault="00F449F0" w:rsidP="00F449F0">
      <w:pPr>
        <w:pStyle w:val="Zhlav"/>
        <w:rPr>
          <w:rFonts w:ascii="Franklin Gothic Book" w:hAnsi="Franklin Gothic Book" w:cs="Arial"/>
        </w:rPr>
      </w:pPr>
    </w:p>
    <w:p w14:paraId="20561C1E" w14:textId="77777777" w:rsidR="00F449F0" w:rsidRDefault="00F449F0" w:rsidP="00F449F0">
      <w:pPr>
        <w:jc w:val="center"/>
        <w:rPr>
          <w:rFonts w:ascii="Franklin Gothic Book" w:hAnsi="Franklin Gothic Book" w:cs="Arial"/>
          <w:b/>
          <w:sz w:val="32"/>
          <w:szCs w:val="32"/>
        </w:rPr>
      </w:pPr>
      <w:r>
        <w:rPr>
          <w:rFonts w:ascii="Franklin Gothic Book" w:hAnsi="Franklin Gothic Book" w:cs="Arial"/>
          <w:b/>
          <w:sz w:val="32"/>
          <w:szCs w:val="32"/>
        </w:rPr>
        <w:t>Čestné prohlášení dodavatele</w:t>
      </w:r>
    </w:p>
    <w:p w14:paraId="2281723B" w14:textId="77777777" w:rsidR="00F449F0" w:rsidRDefault="00F449F0" w:rsidP="00F449F0">
      <w:pPr>
        <w:ind w:hanging="2403"/>
        <w:jc w:val="center"/>
        <w:rPr>
          <w:rFonts w:ascii="Franklin Gothic Book" w:hAnsi="Franklin Gothic Book" w:cs="Arial"/>
          <w:b/>
          <w:sz w:val="26"/>
          <w:szCs w:val="26"/>
        </w:rPr>
      </w:pPr>
    </w:p>
    <w:p w14:paraId="5B081846" w14:textId="77777777" w:rsidR="00F449F0" w:rsidRDefault="00F449F0" w:rsidP="00F449F0">
      <w:pPr>
        <w:ind w:hanging="2403"/>
        <w:jc w:val="center"/>
        <w:rPr>
          <w:rFonts w:ascii="Franklin Gothic Book" w:hAnsi="Franklin Gothic Book" w:cs="Arial"/>
          <w:b/>
          <w:sz w:val="26"/>
          <w:szCs w:val="26"/>
        </w:rPr>
      </w:pPr>
    </w:p>
    <w:p w14:paraId="26B5AD3C" w14:textId="27606C49" w:rsidR="00F449F0" w:rsidRDefault="00F449F0" w:rsidP="00F449F0">
      <w:pPr>
        <w:jc w:val="center"/>
        <w:rPr>
          <w:rFonts w:ascii="Tahoma" w:hAnsi="Tahoma" w:cs="Tahoma"/>
          <w:b/>
          <w:iCs/>
          <w:color w:val="000000"/>
          <w:sz w:val="24"/>
          <w:szCs w:val="24"/>
        </w:rPr>
      </w:pPr>
      <w:r w:rsidRPr="00F449F0">
        <w:rPr>
          <w:rFonts w:ascii="Tahoma" w:hAnsi="Tahoma" w:cs="Tahoma"/>
          <w:b/>
          <w:iCs/>
          <w:color w:val="000000"/>
          <w:sz w:val="24"/>
          <w:szCs w:val="24"/>
        </w:rPr>
        <w:t>Opatření vedoucí ke zlepšení komunikace vůči občanům a turistům – KA02 v rámci projektu Optimalizace veřejné správy-2022</w:t>
      </w:r>
    </w:p>
    <w:p w14:paraId="284E8A0E" w14:textId="77777777" w:rsidR="00DD7C97" w:rsidRPr="00F449F0" w:rsidRDefault="00DD7C97" w:rsidP="00DD7C97">
      <w:pPr>
        <w:jc w:val="center"/>
        <w:rPr>
          <w:rFonts w:ascii="Tahoma" w:hAnsi="Tahoma" w:cs="Tahoma"/>
          <w:b/>
          <w:iCs/>
          <w:color w:val="000000"/>
          <w:sz w:val="24"/>
          <w:szCs w:val="24"/>
        </w:rPr>
      </w:pPr>
      <w:r w:rsidRPr="00DD7C97">
        <w:rPr>
          <w:rFonts w:ascii="Tahoma" w:hAnsi="Tahoma" w:cs="Tahoma"/>
          <w:b/>
          <w:iCs/>
          <w:color w:val="000000"/>
          <w:sz w:val="24"/>
          <w:szCs w:val="24"/>
        </w:rPr>
        <w:t xml:space="preserve">Část </w:t>
      </w:r>
      <w:r w:rsidRPr="00DD7C97">
        <w:rPr>
          <w:rFonts w:ascii="Tahoma" w:hAnsi="Tahoma" w:cs="Tahoma"/>
          <w:b/>
          <w:iCs/>
          <w:color w:val="000000"/>
          <w:sz w:val="24"/>
          <w:szCs w:val="24"/>
          <w:highlight w:val="yellow"/>
        </w:rPr>
        <w:t>(doplní účastník)</w:t>
      </w:r>
    </w:p>
    <w:p w14:paraId="39270098" w14:textId="77777777" w:rsidR="00DD7C97" w:rsidRPr="00F449F0" w:rsidRDefault="00DD7C97" w:rsidP="00F449F0">
      <w:pPr>
        <w:jc w:val="center"/>
        <w:rPr>
          <w:rFonts w:ascii="Tahoma" w:hAnsi="Tahoma" w:cs="Tahoma"/>
          <w:b/>
          <w:iCs/>
          <w:color w:val="000000"/>
          <w:sz w:val="24"/>
          <w:szCs w:val="24"/>
        </w:rPr>
      </w:pPr>
    </w:p>
    <w:p w14:paraId="3169EBDC" w14:textId="77777777" w:rsidR="00F449F0" w:rsidRDefault="00F449F0" w:rsidP="00F449F0">
      <w:pPr>
        <w:ind w:left="2832" w:right="-426" w:hanging="2403"/>
        <w:rPr>
          <w:rFonts w:ascii="Franklin Gothic Book" w:hAnsi="Franklin Gothic Book" w:cs="Arial"/>
        </w:rPr>
      </w:pPr>
    </w:p>
    <w:p w14:paraId="478A1616" w14:textId="77777777" w:rsidR="00F449F0" w:rsidRDefault="00F449F0" w:rsidP="00F449F0">
      <w:pPr>
        <w:ind w:left="426" w:right="-426" w:firstLine="3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Dodavatel </w:t>
      </w:r>
      <w:r>
        <w:rPr>
          <w:rFonts w:ascii="Franklin Gothic Book" w:hAnsi="Franklin Gothic Book" w:cs="Arial"/>
          <w:highlight w:val="cyan"/>
        </w:rPr>
        <w:t>[DOPLNÍ ÚČASTNÍK]</w:t>
      </w:r>
      <w:r>
        <w:rPr>
          <w:rFonts w:ascii="Franklin Gothic Book" w:hAnsi="Franklin Gothic Book" w:cs="Arial"/>
        </w:rPr>
        <w:t xml:space="preserve"> čestně prohlašuje, že nemá v úmyslu při plnění předmětu plnění výše uvedené veřejné zakázky využít poddodavatelů a plnění výše uvedené veřejné zakázky provede výhradně sám bez poddodavatelů.</w:t>
      </w:r>
    </w:p>
    <w:p w14:paraId="177E288E" w14:textId="77777777" w:rsidR="00F449F0" w:rsidRDefault="00F449F0" w:rsidP="00F449F0">
      <w:pPr>
        <w:ind w:left="2832" w:right="-426" w:hanging="2403"/>
        <w:rPr>
          <w:rFonts w:ascii="Franklin Gothic Book" w:hAnsi="Franklin Gothic Book" w:cs="Arial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4"/>
        <w:gridCol w:w="5321"/>
      </w:tblGrid>
      <w:tr w:rsidR="00F449F0" w14:paraId="2BF91389" w14:textId="77777777" w:rsidTr="00F449F0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BE7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 ____________ dne _____________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F39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</w:tc>
      </w:tr>
      <w:tr w:rsidR="00F449F0" w14:paraId="68257862" w14:textId="77777777" w:rsidTr="00F449F0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2EB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2D" w14:textId="77777777" w:rsidR="00F449F0" w:rsidRDefault="00F449F0">
            <w:pPr>
              <w:rPr>
                <w:rFonts w:ascii="Franklin Gothic Book" w:hAnsi="Franklin Gothic Book" w:cs="Arial"/>
              </w:rPr>
            </w:pPr>
          </w:p>
          <w:p w14:paraId="064C4BAC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___________________________</w:t>
            </w:r>
          </w:p>
          <w:p w14:paraId="37FFB73D" w14:textId="77777777" w:rsidR="00F449F0" w:rsidRDefault="00F449F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Účastník</w:t>
            </w:r>
          </w:p>
        </w:tc>
      </w:tr>
    </w:tbl>
    <w:p w14:paraId="00883DC5" w14:textId="77777777" w:rsidR="00F449F0" w:rsidRDefault="00F449F0" w:rsidP="00F449F0">
      <w:pPr>
        <w:ind w:left="2832" w:right="-426" w:hanging="2403"/>
        <w:rPr>
          <w:rFonts w:ascii="Franklin Gothic Book" w:hAnsi="Franklin Gothic Book" w:cs="Arial"/>
          <w:b/>
        </w:rPr>
      </w:pPr>
    </w:p>
    <w:p w14:paraId="05B64CD7" w14:textId="77777777" w:rsidR="00F449F0" w:rsidRDefault="00F449F0" w:rsidP="00F449F0">
      <w:pPr>
        <w:ind w:left="2832" w:right="-426" w:hanging="2403"/>
        <w:rPr>
          <w:rFonts w:ascii="Franklin Gothic Book" w:hAnsi="Franklin Gothic Book" w:cs="Arial"/>
          <w:b/>
        </w:rPr>
      </w:pPr>
    </w:p>
    <w:p w14:paraId="3DAE9645" w14:textId="77777777" w:rsidR="00F449F0" w:rsidRDefault="00F449F0" w:rsidP="00F449F0">
      <w:pPr>
        <w:ind w:left="2832"/>
        <w:rPr>
          <w:rFonts w:ascii="Franklin Gothic Book" w:hAnsi="Franklin Gothic Book"/>
        </w:rPr>
      </w:pPr>
    </w:p>
    <w:p w14:paraId="22C952D6" w14:textId="77777777" w:rsidR="008941E6" w:rsidRPr="00F449F0" w:rsidRDefault="008941E6" w:rsidP="00F449F0"/>
    <w:sectPr w:rsidR="008941E6" w:rsidRPr="00F449F0" w:rsidSect="008941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031E" w14:textId="77777777" w:rsidR="00FD0545" w:rsidRDefault="00FD0545" w:rsidP="00E46FAB">
      <w:r>
        <w:separator/>
      </w:r>
    </w:p>
  </w:endnote>
  <w:endnote w:type="continuationSeparator" w:id="0">
    <w:p w14:paraId="10ED562C" w14:textId="77777777" w:rsidR="00FD0545" w:rsidRDefault="00FD0545" w:rsidP="00E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A53E" w14:textId="77777777" w:rsidR="00FD0545" w:rsidRDefault="00FD0545" w:rsidP="00E46FAB">
      <w:r>
        <w:separator/>
      </w:r>
    </w:p>
  </w:footnote>
  <w:footnote w:type="continuationSeparator" w:id="0">
    <w:p w14:paraId="1972AB0D" w14:textId="77777777" w:rsidR="00FD0545" w:rsidRDefault="00FD0545" w:rsidP="00E4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ACA1" w14:textId="0F3CD31D" w:rsidR="00E46FAB" w:rsidRPr="00F449F0" w:rsidRDefault="00F449F0" w:rsidP="00F449F0">
    <w:pPr>
      <w:pStyle w:val="Zhlav"/>
    </w:pPr>
    <w:r w:rsidRPr="00570DA2">
      <w:rPr>
        <w:noProof/>
      </w:rPr>
      <w:drawing>
        <wp:inline distT="0" distB="0" distL="0" distR="0" wp14:anchorId="2B7BAF57" wp14:editId="43027219">
          <wp:extent cx="5746750" cy="749300"/>
          <wp:effectExtent l="0" t="0" r="635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1A"/>
    <w:rsid w:val="001139B6"/>
    <w:rsid w:val="00122374"/>
    <w:rsid w:val="001A75E9"/>
    <w:rsid w:val="002C37FF"/>
    <w:rsid w:val="003468B3"/>
    <w:rsid w:val="00434E53"/>
    <w:rsid w:val="0047049F"/>
    <w:rsid w:val="004C44A3"/>
    <w:rsid w:val="005B7A94"/>
    <w:rsid w:val="005C456D"/>
    <w:rsid w:val="005F42FD"/>
    <w:rsid w:val="007A76CE"/>
    <w:rsid w:val="008044ED"/>
    <w:rsid w:val="008248CD"/>
    <w:rsid w:val="0083395D"/>
    <w:rsid w:val="00862242"/>
    <w:rsid w:val="008941E6"/>
    <w:rsid w:val="009655D5"/>
    <w:rsid w:val="0097212F"/>
    <w:rsid w:val="009C723F"/>
    <w:rsid w:val="00A936A9"/>
    <w:rsid w:val="00B23025"/>
    <w:rsid w:val="00CD6750"/>
    <w:rsid w:val="00D7384A"/>
    <w:rsid w:val="00DA7B70"/>
    <w:rsid w:val="00DD7C97"/>
    <w:rsid w:val="00E46FAB"/>
    <w:rsid w:val="00EF2C1A"/>
    <w:rsid w:val="00F449F0"/>
    <w:rsid w:val="00F64924"/>
    <w:rsid w:val="00FC6B27"/>
    <w:rsid w:val="00FD0545"/>
    <w:rsid w:val="00FE2B31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9BB2"/>
  <w15:docId w15:val="{AED2E71B-EE88-48F6-9BDD-56C37A00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Machálková</dc:creator>
  <cp:lastModifiedBy>Jitka Oliberiusova</cp:lastModifiedBy>
  <cp:revision>4</cp:revision>
  <dcterms:created xsi:type="dcterms:W3CDTF">2021-09-04T06:37:00Z</dcterms:created>
  <dcterms:modified xsi:type="dcterms:W3CDTF">2022-04-06T18:36:00Z</dcterms:modified>
</cp:coreProperties>
</file>