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6E938D5B" w:rsidR="00726F39" w:rsidRDefault="00726F39">
      <w:pPr>
        <w:widowControl w:val="0"/>
        <w:autoSpaceDE w:val="0"/>
        <w:autoSpaceDN w:val="0"/>
        <w:adjustRightInd w:val="0"/>
        <w:spacing w:after="0" w:line="276" w:lineRule="auto"/>
        <w:ind w:left="116" w:right="58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1E22EC" w:rsidRPr="001E22EC">
        <w:rPr>
          <w:rFonts w:ascii="Calibri" w:hAnsi="Calibri" w:cs="Calibri"/>
          <w:b/>
          <w:bCs/>
          <w:spacing w:val="1"/>
        </w:rPr>
        <w:t>Auta pro rozvoz 1x vozidlo do 3,5 t; 1x vozidlo do 6 t; 1x vozidlo do 10,5 t</w:t>
      </w:r>
      <w:r w:rsidR="001E22EC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A2ED2"/>
    <w:rsid w:val="000F37FF"/>
    <w:rsid w:val="00110FA2"/>
    <w:rsid w:val="001158C8"/>
    <w:rsid w:val="001E22EC"/>
    <w:rsid w:val="003264FC"/>
    <w:rsid w:val="00330D46"/>
    <w:rsid w:val="00347088"/>
    <w:rsid w:val="003B418C"/>
    <w:rsid w:val="003E61D5"/>
    <w:rsid w:val="00620CF1"/>
    <w:rsid w:val="006330E0"/>
    <w:rsid w:val="00680F29"/>
    <w:rsid w:val="006B6F10"/>
    <w:rsid w:val="006E1FC2"/>
    <w:rsid w:val="00726F39"/>
    <w:rsid w:val="0089606D"/>
    <w:rsid w:val="00934FC5"/>
    <w:rsid w:val="009D1D80"/>
    <w:rsid w:val="009D32B7"/>
    <w:rsid w:val="00A8490C"/>
    <w:rsid w:val="00A924F3"/>
    <w:rsid w:val="00AB45B9"/>
    <w:rsid w:val="00D126D7"/>
    <w:rsid w:val="00D431C4"/>
    <w:rsid w:val="00D935C1"/>
    <w:rsid w:val="00E872C7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575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11</cp:revision>
  <cp:lastPrinted>2018-05-22T13:54:00Z</cp:lastPrinted>
  <dcterms:created xsi:type="dcterms:W3CDTF">2020-04-06T12:53:00Z</dcterms:created>
  <dcterms:modified xsi:type="dcterms:W3CDTF">2022-02-02T16:17:00Z</dcterms:modified>
</cp:coreProperties>
</file>