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6E4335B7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4E2186">
        <w:rPr>
          <w:b/>
          <w:sz w:val="22"/>
          <w:szCs w:val="22"/>
        </w:rPr>
        <w:t>1</w:t>
      </w:r>
      <w:r w:rsidR="0033016F">
        <w:rPr>
          <w:b/>
          <w:sz w:val="22"/>
          <w:szCs w:val="22"/>
        </w:rPr>
        <w:t>8</w:t>
      </w:r>
      <w:r w:rsidR="004E2186">
        <w:rPr>
          <w:b/>
          <w:sz w:val="22"/>
          <w:szCs w:val="22"/>
        </w:rPr>
        <w:t>.</w:t>
      </w:r>
      <w:r w:rsidR="000C4368">
        <w:rPr>
          <w:b/>
          <w:sz w:val="22"/>
          <w:szCs w:val="22"/>
        </w:rPr>
        <w:t>6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 xml:space="preserve">Seznam </w:t>
      </w:r>
      <w:r w:rsidR="00884ECA">
        <w:rPr>
          <w:b/>
          <w:sz w:val="22"/>
          <w:szCs w:val="22"/>
        </w:rPr>
        <w:t>uvažovaných poddodavatelů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D9FB872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Seznam </w:t>
            </w:r>
            <w:r w:rsidR="00884ECA">
              <w:rPr>
                <w:rFonts w:cs="Arial"/>
                <w:b/>
                <w:bCs/>
                <w:sz w:val="32"/>
                <w:szCs w:val="32"/>
              </w:rPr>
              <w:t>uvažovaných poddodavatelů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1D0C268D" w:rsidR="00002A59" w:rsidRPr="00A362A9" w:rsidRDefault="000C4368" w:rsidP="00A362A9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282C13" w:rsidRPr="00DE47F9">
              <w:rPr>
                <w:b/>
                <w:sz w:val="28"/>
                <w:szCs w:val="28"/>
              </w:rPr>
              <w:t>Zliv – Rekonstrukce hasičské zbrojnice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14:paraId="251C9092" w14:textId="40E49411" w:rsidR="002B6E7B" w:rsidRPr="00063B37" w:rsidRDefault="002B6E7B" w:rsidP="009131E9">
            <w:pPr>
              <w:jc w:val="center"/>
              <w:rPr>
                <w:b/>
                <w:bCs/>
                <w:sz w:val="20"/>
              </w:rPr>
            </w:pPr>
            <w:r w:rsidRPr="004B4AA2">
              <w:rPr>
                <w:sz w:val="20"/>
                <w:szCs w:val="20"/>
              </w:rPr>
              <w:t xml:space="preserve">seznam poddodavatelů, </w:t>
            </w:r>
            <w:r w:rsidR="000A7514">
              <w:rPr>
                <w:sz w:val="20"/>
                <w:szCs w:val="20"/>
              </w:rPr>
              <w:t>kteří</w:t>
            </w:r>
            <w:r w:rsidRPr="004B4AA2">
              <w:rPr>
                <w:sz w:val="20"/>
                <w:szCs w:val="20"/>
              </w:rPr>
              <w:t xml:space="preserve"> jsou účastníkovi zadávacího řízení známi</w:t>
            </w:r>
            <w:r w:rsidR="004E2186">
              <w:rPr>
                <w:sz w:val="20"/>
                <w:szCs w:val="20"/>
              </w:rPr>
              <w:t xml:space="preserve"> a seznam poddodavatelů, kterými účastník prokazoval chybějící část kvalifikace</w:t>
            </w:r>
            <w:r w:rsidRPr="004B4AA2">
              <w:rPr>
                <w:sz w:val="20"/>
                <w:szCs w:val="20"/>
              </w:rPr>
              <w:t>, s uvedením jednotlivých částí veřejné zakázky, které bude každý z poddodavatelů plnit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17E62935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3A96FAC9" w14:textId="3958B3C5" w:rsidR="00575440" w:rsidRPr="00063B37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3B036861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2398698" w14:textId="1AF56AFB" w:rsidR="00575440" w:rsidRPr="00063B37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520887" w:rsidRPr="00063B37" w14:paraId="2A048702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4D71DDCB" w14:textId="4DE1FF8C" w:rsidR="00520887" w:rsidRDefault="00520887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4569E52" w14:textId="77777777" w:rsidR="00520887" w:rsidRPr="00063B37" w:rsidRDefault="00520887" w:rsidP="008F67F2">
            <w:pPr>
              <w:rPr>
                <w:color w:val="000000"/>
                <w:sz w:val="20"/>
              </w:rPr>
            </w:pPr>
          </w:p>
        </w:tc>
      </w:tr>
      <w:tr w:rsidR="00C52674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5B5F64A1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="00C52674"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6B48C02C" w14:textId="5415CD90" w:rsidR="00C52674" w:rsidRPr="003D684B" w:rsidRDefault="00C52674" w:rsidP="00C52674">
            <w:pPr>
              <w:rPr>
                <w:sz w:val="20"/>
              </w:rPr>
            </w:pPr>
          </w:p>
        </w:tc>
      </w:tr>
      <w:tr w:rsidR="00C52674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4B36E6E3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Předpokládaný procentuální rozsah plnění </w:t>
            </w:r>
            <w:r w:rsidR="000A7514">
              <w:rPr>
                <w:rFonts w:cs="Arial"/>
                <w:b/>
                <w:bCs/>
                <w:sz w:val="20"/>
              </w:rPr>
              <w:t>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EB3F885" w14:textId="637BF7DC" w:rsidR="00C52674" w:rsidRPr="003D684B" w:rsidRDefault="00C52674" w:rsidP="00C52674">
            <w:pPr>
              <w:rPr>
                <w:sz w:val="20"/>
              </w:rPr>
            </w:pPr>
          </w:p>
        </w:tc>
      </w:tr>
      <w:tr w:rsidR="000A7514" w:rsidRPr="00063B37" w14:paraId="246C398B" w14:textId="77777777" w:rsidTr="00AF2B93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14BBE7DD" w14:textId="0C9681A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7BACD8C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057518E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E8607C" w14:textId="61580DF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BCA70D3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7EB943CD" w14:textId="77777777" w:rsidTr="00C37BA0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A786675" w14:textId="77777777" w:rsidR="00520887" w:rsidRDefault="00520887" w:rsidP="00C37BA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7FF785C" w14:textId="77777777" w:rsidR="00520887" w:rsidRPr="00063B37" w:rsidRDefault="00520887" w:rsidP="00C37BA0">
            <w:pPr>
              <w:rPr>
                <w:color w:val="000000"/>
                <w:sz w:val="20"/>
              </w:rPr>
            </w:pPr>
          </w:p>
        </w:tc>
      </w:tr>
      <w:tr w:rsidR="000A7514" w:rsidRPr="00063B37" w14:paraId="54FF8F11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0E074A6" w14:textId="1789C440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DE7E9C2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5783F42C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B2065FA" w14:textId="2EFF8D07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4F509C0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EA7EED7" w14:textId="77777777" w:rsidTr="00C52674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55877954" w14:textId="4596FFE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4946729E" w14:textId="0F7580B9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90859A5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F0B9120" w14:textId="3D6DF44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5CF99B2F" w14:textId="77777777" w:rsidTr="00E8384A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1ABFAD7" w14:textId="77777777" w:rsidR="00520887" w:rsidRDefault="00520887" w:rsidP="00E8384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1DC30092" w14:textId="77777777" w:rsidR="00520887" w:rsidRPr="00063B37" w:rsidRDefault="00520887" w:rsidP="00E8384A">
            <w:pPr>
              <w:rPr>
                <w:color w:val="000000"/>
                <w:sz w:val="20"/>
              </w:rPr>
            </w:pPr>
          </w:p>
        </w:tc>
      </w:tr>
      <w:tr w:rsidR="000A7514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28B17B42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980C244" w14:textId="5F3B602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0FABA1DF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94A7C6A" w14:textId="5D152DC0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0D91DE4C" w:rsidR="00002A59" w:rsidRPr="00780EA2" w:rsidRDefault="00002A59" w:rsidP="00780EA2">
      <w:pPr>
        <w:spacing w:before="120"/>
        <w:jc w:val="both"/>
        <w:rPr>
          <w:i/>
          <w:sz w:val="20"/>
        </w:rPr>
      </w:pPr>
    </w:p>
    <w:sectPr w:rsidR="00002A59" w:rsidRPr="00780EA2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A442" w14:textId="77777777" w:rsidR="00732DDE" w:rsidRDefault="00732DDE" w:rsidP="00002A59">
      <w:r>
        <w:separator/>
      </w:r>
    </w:p>
  </w:endnote>
  <w:endnote w:type="continuationSeparator" w:id="0">
    <w:p w14:paraId="73FF4D10" w14:textId="77777777" w:rsidR="00732DDE" w:rsidRDefault="00732DDE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4E74" w14:textId="77777777" w:rsidR="00732DDE" w:rsidRDefault="00732DDE" w:rsidP="00002A59">
      <w:r>
        <w:separator/>
      </w:r>
    </w:p>
  </w:footnote>
  <w:footnote w:type="continuationSeparator" w:id="0">
    <w:p w14:paraId="5F78F2AD" w14:textId="77777777" w:rsidR="00732DDE" w:rsidRDefault="00732DDE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519A9"/>
    <w:rsid w:val="00064488"/>
    <w:rsid w:val="00064851"/>
    <w:rsid w:val="000752E1"/>
    <w:rsid w:val="00077347"/>
    <w:rsid w:val="000A54EE"/>
    <w:rsid w:val="000A7514"/>
    <w:rsid w:val="000C4368"/>
    <w:rsid w:val="000D155B"/>
    <w:rsid w:val="000E16D3"/>
    <w:rsid w:val="000E656B"/>
    <w:rsid w:val="00102F7A"/>
    <w:rsid w:val="00107BB5"/>
    <w:rsid w:val="00121BCE"/>
    <w:rsid w:val="00124A0A"/>
    <w:rsid w:val="001354EE"/>
    <w:rsid w:val="001435C7"/>
    <w:rsid w:val="00174600"/>
    <w:rsid w:val="0017614C"/>
    <w:rsid w:val="001835CD"/>
    <w:rsid w:val="00197153"/>
    <w:rsid w:val="001B2B35"/>
    <w:rsid w:val="001B33A4"/>
    <w:rsid w:val="001C2281"/>
    <w:rsid w:val="001C5ED0"/>
    <w:rsid w:val="001D2DEF"/>
    <w:rsid w:val="001D3875"/>
    <w:rsid w:val="001D58B7"/>
    <w:rsid w:val="001E1DAC"/>
    <w:rsid w:val="00200A4D"/>
    <w:rsid w:val="00222808"/>
    <w:rsid w:val="002238A5"/>
    <w:rsid w:val="0025771A"/>
    <w:rsid w:val="00264086"/>
    <w:rsid w:val="00282C13"/>
    <w:rsid w:val="0028633E"/>
    <w:rsid w:val="00297ED6"/>
    <w:rsid w:val="002B6E7B"/>
    <w:rsid w:val="002C69F9"/>
    <w:rsid w:val="002D5BAF"/>
    <w:rsid w:val="002E088E"/>
    <w:rsid w:val="002E3082"/>
    <w:rsid w:val="002F5E59"/>
    <w:rsid w:val="003260B1"/>
    <w:rsid w:val="0033016F"/>
    <w:rsid w:val="00342EBD"/>
    <w:rsid w:val="00345951"/>
    <w:rsid w:val="00350D03"/>
    <w:rsid w:val="00372C1C"/>
    <w:rsid w:val="003856D9"/>
    <w:rsid w:val="003925E9"/>
    <w:rsid w:val="003B3531"/>
    <w:rsid w:val="003D684B"/>
    <w:rsid w:val="003E389C"/>
    <w:rsid w:val="003F2C73"/>
    <w:rsid w:val="003F59B3"/>
    <w:rsid w:val="00417E0B"/>
    <w:rsid w:val="004222F8"/>
    <w:rsid w:val="0043346E"/>
    <w:rsid w:val="0045483D"/>
    <w:rsid w:val="004626B3"/>
    <w:rsid w:val="00465646"/>
    <w:rsid w:val="00475B90"/>
    <w:rsid w:val="004B4267"/>
    <w:rsid w:val="004C03F5"/>
    <w:rsid w:val="004E1E2D"/>
    <w:rsid w:val="004E2186"/>
    <w:rsid w:val="004F454B"/>
    <w:rsid w:val="005149AE"/>
    <w:rsid w:val="005167A1"/>
    <w:rsid w:val="00520887"/>
    <w:rsid w:val="005369ED"/>
    <w:rsid w:val="005417B4"/>
    <w:rsid w:val="005639E6"/>
    <w:rsid w:val="00566BC0"/>
    <w:rsid w:val="00574191"/>
    <w:rsid w:val="00575440"/>
    <w:rsid w:val="00577C15"/>
    <w:rsid w:val="00584DEC"/>
    <w:rsid w:val="00590459"/>
    <w:rsid w:val="005A21E5"/>
    <w:rsid w:val="005C1375"/>
    <w:rsid w:val="005C5CC3"/>
    <w:rsid w:val="005C69ED"/>
    <w:rsid w:val="005D1C30"/>
    <w:rsid w:val="00603FD1"/>
    <w:rsid w:val="00604843"/>
    <w:rsid w:val="00617D0A"/>
    <w:rsid w:val="00631D7E"/>
    <w:rsid w:val="00641B39"/>
    <w:rsid w:val="00666A55"/>
    <w:rsid w:val="00673BCF"/>
    <w:rsid w:val="006904F7"/>
    <w:rsid w:val="00693BE5"/>
    <w:rsid w:val="006A0986"/>
    <w:rsid w:val="006B4DB7"/>
    <w:rsid w:val="006E3259"/>
    <w:rsid w:val="006E7DD4"/>
    <w:rsid w:val="006F54C1"/>
    <w:rsid w:val="00707602"/>
    <w:rsid w:val="00732DDE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3ADF"/>
    <w:rsid w:val="007B58E4"/>
    <w:rsid w:val="007B62E7"/>
    <w:rsid w:val="007F3EAB"/>
    <w:rsid w:val="0080341C"/>
    <w:rsid w:val="00811A88"/>
    <w:rsid w:val="0082480F"/>
    <w:rsid w:val="00862DA4"/>
    <w:rsid w:val="008700DF"/>
    <w:rsid w:val="008740E7"/>
    <w:rsid w:val="00880968"/>
    <w:rsid w:val="00883718"/>
    <w:rsid w:val="00884ECA"/>
    <w:rsid w:val="008931DF"/>
    <w:rsid w:val="008B40A4"/>
    <w:rsid w:val="008E4FE5"/>
    <w:rsid w:val="008E5F59"/>
    <w:rsid w:val="008F67F2"/>
    <w:rsid w:val="009131E9"/>
    <w:rsid w:val="00931A8C"/>
    <w:rsid w:val="00934A9F"/>
    <w:rsid w:val="00944F51"/>
    <w:rsid w:val="009619B1"/>
    <w:rsid w:val="00964AF8"/>
    <w:rsid w:val="00970487"/>
    <w:rsid w:val="0099095E"/>
    <w:rsid w:val="00995384"/>
    <w:rsid w:val="009A7771"/>
    <w:rsid w:val="009C4BCD"/>
    <w:rsid w:val="009E2428"/>
    <w:rsid w:val="009E3ECA"/>
    <w:rsid w:val="00A12E80"/>
    <w:rsid w:val="00A333D9"/>
    <w:rsid w:val="00A362A9"/>
    <w:rsid w:val="00A37BF4"/>
    <w:rsid w:val="00A62DAF"/>
    <w:rsid w:val="00AA0CFC"/>
    <w:rsid w:val="00AA19EC"/>
    <w:rsid w:val="00AA7D4F"/>
    <w:rsid w:val="00AC6659"/>
    <w:rsid w:val="00AD06CB"/>
    <w:rsid w:val="00AF4A9B"/>
    <w:rsid w:val="00B01D48"/>
    <w:rsid w:val="00B30878"/>
    <w:rsid w:val="00B322CA"/>
    <w:rsid w:val="00B34B78"/>
    <w:rsid w:val="00B4071A"/>
    <w:rsid w:val="00B43081"/>
    <w:rsid w:val="00B4478E"/>
    <w:rsid w:val="00B93B66"/>
    <w:rsid w:val="00B93E9E"/>
    <w:rsid w:val="00BA6912"/>
    <w:rsid w:val="00BE1634"/>
    <w:rsid w:val="00C015FD"/>
    <w:rsid w:val="00C038D6"/>
    <w:rsid w:val="00C32A35"/>
    <w:rsid w:val="00C52674"/>
    <w:rsid w:val="00C53AEF"/>
    <w:rsid w:val="00C5497C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30CC9"/>
    <w:rsid w:val="00D31041"/>
    <w:rsid w:val="00D55FCB"/>
    <w:rsid w:val="00D62764"/>
    <w:rsid w:val="00D87003"/>
    <w:rsid w:val="00D96A55"/>
    <w:rsid w:val="00DA0CF3"/>
    <w:rsid w:val="00DB61E4"/>
    <w:rsid w:val="00DC76F1"/>
    <w:rsid w:val="00DE427B"/>
    <w:rsid w:val="00E326A3"/>
    <w:rsid w:val="00E51C84"/>
    <w:rsid w:val="00E6254E"/>
    <w:rsid w:val="00E6352E"/>
    <w:rsid w:val="00E652BF"/>
    <w:rsid w:val="00E66D6E"/>
    <w:rsid w:val="00E907CE"/>
    <w:rsid w:val="00E92D78"/>
    <w:rsid w:val="00E95FB8"/>
    <w:rsid w:val="00EA0B6B"/>
    <w:rsid w:val="00EA16AE"/>
    <w:rsid w:val="00EA2808"/>
    <w:rsid w:val="00EB65CD"/>
    <w:rsid w:val="00EC2CAA"/>
    <w:rsid w:val="00F26FC1"/>
    <w:rsid w:val="00F44BCE"/>
    <w:rsid w:val="00F460D1"/>
    <w:rsid w:val="00F60C93"/>
    <w:rsid w:val="00F64F02"/>
    <w:rsid w:val="00F6573C"/>
    <w:rsid w:val="00F85D3E"/>
    <w:rsid w:val="00F91969"/>
    <w:rsid w:val="00F96A79"/>
    <w:rsid w:val="00FB163E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811A8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811A8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19</cp:revision>
  <cp:lastPrinted>2012-10-24T09:36:00Z</cp:lastPrinted>
  <dcterms:created xsi:type="dcterms:W3CDTF">2021-01-04T14:14:00Z</dcterms:created>
  <dcterms:modified xsi:type="dcterms:W3CDTF">2023-04-28T09:47:00Z</dcterms:modified>
</cp:coreProperties>
</file>