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2558D" w:rsidRDefault="0062558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bookmarkStart w:id="0" w:name="_GoBack"/>
      <w:bookmarkEnd w:id="0"/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proofErr w:type="gramStart"/>
      <w:r w:rsidRPr="00E3552D">
        <w:rPr>
          <w:rFonts w:ascii="Arial" w:eastAsiaTheme="minorHAnsi" w:hAnsi="Arial" w:cs="Arial"/>
          <w:color w:val="000000"/>
          <w:lang w:eastAsia="en-US"/>
        </w:rPr>
        <w:t xml:space="preserve">Já, </w:t>
      </w:r>
      <w:r w:rsidRPr="00E3552D">
        <w:rPr>
          <w:rFonts w:ascii="Arial" w:eastAsiaTheme="minorHAnsi" w:hAnsi="Arial" w:cs="Arial"/>
          <w:color w:val="000000" w:themeColor="text1"/>
          <w:highlight w:val="yellow"/>
          <w:lang w:eastAsia="en-US"/>
        </w:rPr>
        <w:t>......................................,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jako</w:t>
      </w:r>
      <w:proofErr w:type="gramEnd"/>
      <w:r w:rsidRPr="00E3552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>jednatel společnosti / předseda – místopředseda</w:t>
      </w:r>
      <w:r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představenstva / majitel společnosti / vedoucí pobočky závodu* 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prohlašuji, že dodavatel </w:t>
      </w:r>
      <w:r w:rsidRPr="00E3552D">
        <w:rPr>
          <w:rFonts w:ascii="Arial" w:eastAsiaTheme="minorHAnsi" w:hAnsi="Arial" w:cs="Arial"/>
          <w:color w:val="000000"/>
          <w:highlight w:val="yellow"/>
          <w:lang w:eastAsia="en-US"/>
        </w:rPr>
        <w:t>……………………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splňuje základní způsobilost ve smyslu § 74 odst. 1 písm. a) až e) zákona č. 134/2016 Sb., o zadávání veřejných zakázek, tedy že: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r w:rsidRPr="00E3552D">
        <w:rPr>
          <w:rFonts w:ascii="Arial" w:eastAsiaTheme="minorHAnsi" w:hAnsi="Arial" w:cs="Arial"/>
          <w:color w:val="FF0000"/>
          <w:lang w:eastAsia="en-US"/>
        </w:rPr>
        <w:t>jsem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fyzické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>) / právnická osoba ani žádný z členů statutárního orgánu nebo vedoucí pobočky závodu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právnické osoby a vedoucího právnické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)* </w:t>
      </w:r>
      <w:r w:rsidRPr="00E3552D">
        <w:rPr>
          <w:rFonts w:ascii="Arial" w:eastAsiaTheme="minorHAnsi" w:hAnsi="Arial" w:cs="Arial"/>
          <w:color w:val="000000"/>
          <w:lang w:eastAsia="en-US"/>
        </w:rPr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v evidenci daní zachycen splatný daňový nedoplatek,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veřejné zdravotní pojištění,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sociální zabezpečení a příspěvku na státní politiku zaměstnanosti,</w:t>
      </w:r>
    </w:p>
    <w:p w:rsid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 xml:space="preserve">účastník zadávacího řízení není v likvidaci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187 občanského zákoníku)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nebylo proti němu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vydáno rozhodnutí o úpadku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136 zákona č. 182/2006 Sb., o úpadku a způsobech jeho řešení (insolvenční zákon), ve znění pozdějších předpisů)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byla </w:t>
      </w:r>
      <w:r>
        <w:rPr>
          <w:rFonts w:ascii="Arial" w:eastAsiaTheme="minorHAnsi" w:hAnsi="Arial" w:cs="Arial"/>
          <w:color w:val="000000"/>
          <w:lang w:eastAsia="en-US"/>
        </w:rPr>
        <w:t xml:space="preserve">vůči němu </w:t>
      </w:r>
      <w:r w:rsidRPr="00E3552D">
        <w:rPr>
          <w:rFonts w:ascii="Arial" w:eastAsiaTheme="minorHAnsi" w:hAnsi="Arial" w:cs="Arial"/>
          <w:color w:val="000000"/>
          <w:lang w:eastAsia="en-US"/>
        </w:rPr>
        <w:t>nařízena nucená správa podle jiného právního předpisu</w:t>
      </w:r>
      <w:r w:rsidRPr="00E3552D">
        <w:rPr>
          <w:rFonts w:ascii="Arial" w:eastAsiaTheme="minorHAnsi" w:hAnsi="Arial" w:cs="Arial"/>
          <w:i/>
          <w:color w:val="00000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(např. zákon č. 21/1992 Sb., o bankách, ve znění pozdějších předpisů, zákon č. 87/1995 Sb., o spořitelních a úvěrních družstvech a některých opatřeních s tím souvisejících a o doplnění zákona České nároční rady č. 586/1992 Sb., o daních z příjmů, ve znění pozdějších předpisů, zákon č. 363/1999 Sb., o pojišťovnictví a o změně některých souvisejících zákonů)</w:t>
      </w:r>
      <w:r w:rsidRPr="00E3552D">
        <w:rPr>
          <w:rFonts w:ascii="Arial" w:eastAsiaTheme="minorHAnsi" w:hAnsi="Arial" w:cs="Arial"/>
          <w:color w:val="80808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nebo</w:t>
      </w:r>
      <w:r>
        <w:rPr>
          <w:rFonts w:ascii="Arial" w:eastAsiaTheme="minorHAnsi" w:hAnsi="Arial" w:cs="Arial"/>
          <w:color w:val="000000"/>
          <w:lang w:eastAsia="en-US"/>
        </w:rPr>
        <w:t xml:space="preserve"> není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 obdobné situaci podle právního řádu země sídla dodavatele.</w:t>
      </w:r>
    </w:p>
    <w:p w:rsidR="0089154B" w:rsidRDefault="0089154B" w:rsidP="0089154B">
      <w:pPr>
        <w:pStyle w:val="Odstavecseseznamem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89154B" w:rsidRPr="0089154B" w:rsidRDefault="0089154B" w:rsidP="0089154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color w:val="FF0000"/>
          <w:lang w:eastAsia="en-US"/>
        </w:rPr>
      </w:pPr>
      <w:r>
        <w:rPr>
          <w:rFonts w:ascii="Arial" w:eastAsiaTheme="minorHAnsi" w:hAnsi="Arial" w:cs="Arial"/>
          <w:i/>
          <w:color w:val="FF0000"/>
          <w:lang w:eastAsia="en-US"/>
        </w:rPr>
        <w:t xml:space="preserve">* Nehodící se vymažte nebo 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škrtněte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8E5F38" w:rsidRPr="00E3552D" w:rsidRDefault="008E5F38" w:rsidP="00E745F3">
      <w:pPr>
        <w:outlineLvl w:val="0"/>
        <w:rPr>
          <w:rFonts w:ascii="Arial" w:hAnsi="Arial" w:cs="Arial"/>
        </w:rPr>
      </w:pPr>
    </w:p>
    <w:p w:rsidR="00BE7C18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>V</w:t>
      </w:r>
      <w:r w:rsidRPr="00E3552D">
        <w:rPr>
          <w:rFonts w:ascii="Arial" w:hAnsi="Arial" w:cs="Arial"/>
          <w:highlight w:val="yellow"/>
        </w:rPr>
        <w:t>…………………….</w:t>
      </w:r>
      <w:r w:rsidRPr="00E3552D">
        <w:rPr>
          <w:rFonts w:ascii="Arial" w:hAnsi="Arial" w:cs="Arial"/>
        </w:rPr>
        <w:t xml:space="preserve">, dne </w:t>
      </w:r>
      <w:r w:rsidRPr="00E3552D">
        <w:rPr>
          <w:rFonts w:ascii="Arial" w:hAnsi="Arial" w:cs="Arial"/>
          <w:highlight w:val="yellow"/>
        </w:rPr>
        <w:t>…………………</w:t>
      </w:r>
      <w:proofErr w:type="gramStart"/>
      <w:r w:rsidRPr="00E3552D">
        <w:rPr>
          <w:rFonts w:ascii="Arial" w:hAnsi="Arial" w:cs="Arial"/>
          <w:highlight w:val="yellow"/>
        </w:rPr>
        <w:t>…..</w:t>
      </w:r>
      <w:proofErr w:type="gramEnd"/>
      <w:r w:rsidRPr="00E3552D">
        <w:rPr>
          <w:rFonts w:ascii="Arial" w:hAnsi="Arial" w:cs="Arial"/>
        </w:rPr>
        <w:tab/>
      </w:r>
    </w:p>
    <w:p w:rsidR="000C062E" w:rsidRPr="00E3552D" w:rsidRDefault="000C062E" w:rsidP="00E745F3">
      <w:pPr>
        <w:outlineLvl w:val="0"/>
        <w:rPr>
          <w:rFonts w:ascii="Arial" w:hAnsi="Arial" w:cs="Arial"/>
        </w:rPr>
      </w:pPr>
    </w:p>
    <w:p w:rsidR="008F2A55" w:rsidRPr="00E3552D" w:rsidRDefault="008F2A55" w:rsidP="00E745F3">
      <w:pPr>
        <w:outlineLvl w:val="0"/>
        <w:rPr>
          <w:rFonts w:ascii="Arial" w:hAnsi="Arial" w:cs="Arial"/>
        </w:rPr>
      </w:pPr>
    </w:p>
    <w:p w:rsidR="00E745F3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 xml:space="preserve"> ……………..…………………………</w:t>
      </w:r>
    </w:p>
    <w:p w:rsidR="00BD45F8" w:rsidRPr="00E3552D" w:rsidRDefault="00BD45F8" w:rsidP="00E745F3">
      <w:pPr>
        <w:ind w:left="4248" w:right="868" w:firstLine="708"/>
        <w:jc w:val="right"/>
        <w:rPr>
          <w:rFonts w:ascii="Arial" w:hAnsi="Arial" w:cs="Arial"/>
          <w:b/>
          <w:i/>
        </w:rPr>
      </w:pPr>
      <w:r w:rsidRPr="00E3552D">
        <w:rPr>
          <w:rFonts w:ascii="Arial" w:hAnsi="Arial" w:cs="Arial"/>
          <w:b/>
          <w:i/>
          <w:highlight w:val="yellow"/>
        </w:rPr>
        <w:t>Jméno, příjmení</w:t>
      </w:r>
    </w:p>
    <w:p w:rsidR="00E3552D" w:rsidRPr="00E3552D" w:rsidRDefault="00E3552D" w:rsidP="00E3552D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razítko a podpis oprávněného zástupce účastníka zadávacího řízení</w:t>
      </w:r>
    </w:p>
    <w:p w:rsidR="00810B50" w:rsidRPr="008F2A55" w:rsidRDefault="00810B50" w:rsidP="00E3552D">
      <w:pPr>
        <w:ind w:right="868"/>
        <w:jc w:val="right"/>
        <w:rPr>
          <w:rFonts w:ascii="Arial" w:hAnsi="Arial" w:cs="Arial"/>
        </w:rPr>
      </w:pPr>
    </w:p>
    <w:sectPr w:rsidR="00810B50" w:rsidRPr="008F2A55" w:rsidSect="00340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55E" w:rsidRDefault="002D355E" w:rsidP="00E745F3">
      <w:r>
        <w:separator/>
      </w:r>
    </w:p>
  </w:endnote>
  <w:endnote w:type="continuationSeparator" w:id="0">
    <w:p w:rsidR="002D355E" w:rsidRDefault="002D355E" w:rsidP="00E74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55E" w:rsidRDefault="002D355E" w:rsidP="00E745F3">
      <w:r>
        <w:separator/>
      </w:r>
    </w:p>
  </w:footnote>
  <w:footnote w:type="continuationSeparator" w:id="0">
    <w:p w:rsidR="002D355E" w:rsidRDefault="002D355E" w:rsidP="00E74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145"/>
      <w:gridCol w:w="5065"/>
    </w:tblGrid>
    <w:tr w:rsidR="00CF58C1" w:rsidTr="00460AAC">
      <w:trPr>
        <w:trHeight w:val="1051"/>
      </w:trPr>
      <w:tc>
        <w:tcPr>
          <w:tcW w:w="5145" w:type="dxa"/>
          <w:vAlign w:val="center"/>
        </w:tcPr>
        <w:p w:rsidR="00CF58C1" w:rsidRDefault="00CF58C1" w:rsidP="00460AAC">
          <w:pPr>
            <w:pStyle w:val="Zhlav"/>
            <w:rPr>
              <w:b/>
              <w:noProof/>
              <w:sz w:val="36"/>
              <w:szCs w:val="36"/>
            </w:rPr>
          </w:pPr>
          <w:r w:rsidRPr="001A4078">
            <w:rPr>
              <w:b/>
              <w:noProof/>
              <w:sz w:val="36"/>
              <w:szCs w:val="36"/>
            </w:rPr>
            <w:t>ZADÁVACÍ DOKUMENTACE</w:t>
          </w:r>
        </w:p>
        <w:p w:rsidR="00CF58C1" w:rsidRPr="001A4078" w:rsidRDefault="00CF58C1" w:rsidP="00460AAC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Příloha č.3</w:t>
          </w:r>
        </w:p>
      </w:tc>
      <w:tc>
        <w:tcPr>
          <w:tcW w:w="5065" w:type="dxa"/>
          <w:vAlign w:val="center"/>
        </w:tcPr>
        <w:p w:rsidR="00CF58C1" w:rsidRPr="001A4078" w:rsidRDefault="00CF58C1" w:rsidP="00460AAC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62125" cy="552450"/>
                <wp:effectExtent l="19050" t="0" r="9525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45F3" w:rsidRDefault="00E745F3" w:rsidP="00E745F3">
    <w:pPr>
      <w:pStyle w:val="Zhlav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3D7"/>
    <w:multiLevelType w:val="hybridMultilevel"/>
    <w:tmpl w:val="89B20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3DE2"/>
    <w:multiLevelType w:val="hybridMultilevel"/>
    <w:tmpl w:val="A386CAD4"/>
    <w:lvl w:ilvl="0" w:tplc="42A2C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5608D"/>
    <w:multiLevelType w:val="hybridMultilevel"/>
    <w:tmpl w:val="797E7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45D91"/>
    <w:multiLevelType w:val="hybridMultilevel"/>
    <w:tmpl w:val="E660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AE08E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32326"/>
    <w:multiLevelType w:val="hybridMultilevel"/>
    <w:tmpl w:val="5DC83050"/>
    <w:lvl w:ilvl="0" w:tplc="215AE08E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1574A58"/>
    <w:multiLevelType w:val="hybridMultilevel"/>
    <w:tmpl w:val="FD08DB04"/>
    <w:lvl w:ilvl="0" w:tplc="9F5C0EC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07CC1"/>
    <w:multiLevelType w:val="hybridMultilevel"/>
    <w:tmpl w:val="BD1EDAFE"/>
    <w:lvl w:ilvl="0" w:tplc="215AE0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82B58"/>
    <w:multiLevelType w:val="hybridMultilevel"/>
    <w:tmpl w:val="1FA68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8524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E745F3"/>
    <w:rsid w:val="0000242A"/>
    <w:rsid w:val="000C062E"/>
    <w:rsid w:val="0017195A"/>
    <w:rsid w:val="00177E95"/>
    <w:rsid w:val="00231EC3"/>
    <w:rsid w:val="00292354"/>
    <w:rsid w:val="002B5660"/>
    <w:rsid w:val="002C68F3"/>
    <w:rsid w:val="002D355E"/>
    <w:rsid w:val="002E6235"/>
    <w:rsid w:val="002F7A8A"/>
    <w:rsid w:val="0034076E"/>
    <w:rsid w:val="003C7472"/>
    <w:rsid w:val="003D7C70"/>
    <w:rsid w:val="00505FE0"/>
    <w:rsid w:val="00506738"/>
    <w:rsid w:val="0056518B"/>
    <w:rsid w:val="00592506"/>
    <w:rsid w:val="005C21AE"/>
    <w:rsid w:val="006116EC"/>
    <w:rsid w:val="0062558D"/>
    <w:rsid w:val="00637FF0"/>
    <w:rsid w:val="006A3E0F"/>
    <w:rsid w:val="006D22C6"/>
    <w:rsid w:val="00733059"/>
    <w:rsid w:val="007376ED"/>
    <w:rsid w:val="0075211F"/>
    <w:rsid w:val="0076202A"/>
    <w:rsid w:val="007A0575"/>
    <w:rsid w:val="00810B50"/>
    <w:rsid w:val="008822D8"/>
    <w:rsid w:val="00885F81"/>
    <w:rsid w:val="0089154B"/>
    <w:rsid w:val="008E5F38"/>
    <w:rsid w:val="008F2A55"/>
    <w:rsid w:val="00950B14"/>
    <w:rsid w:val="009553B4"/>
    <w:rsid w:val="00962526"/>
    <w:rsid w:val="00965DBA"/>
    <w:rsid w:val="009C7DE0"/>
    <w:rsid w:val="009D5F52"/>
    <w:rsid w:val="009D764F"/>
    <w:rsid w:val="009E72FB"/>
    <w:rsid w:val="009F640B"/>
    <w:rsid w:val="00AA4CFB"/>
    <w:rsid w:val="00BD45F8"/>
    <w:rsid w:val="00BE7C18"/>
    <w:rsid w:val="00C20CE1"/>
    <w:rsid w:val="00C408D8"/>
    <w:rsid w:val="00C50DF5"/>
    <w:rsid w:val="00C516D2"/>
    <w:rsid w:val="00C51C75"/>
    <w:rsid w:val="00CF58C1"/>
    <w:rsid w:val="00D22007"/>
    <w:rsid w:val="00D34CE2"/>
    <w:rsid w:val="00D42DAC"/>
    <w:rsid w:val="00E3552D"/>
    <w:rsid w:val="00E573D8"/>
    <w:rsid w:val="00E61CD1"/>
    <w:rsid w:val="00E745F3"/>
    <w:rsid w:val="00EB2358"/>
    <w:rsid w:val="00F27FDD"/>
    <w:rsid w:val="00F91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2019-02-21T13:33:00Z</dcterms:created>
  <dcterms:modified xsi:type="dcterms:W3CDTF">2019-02-21T13:33:00Z</dcterms:modified>
</cp:coreProperties>
</file>