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BA" w:rsidRPr="008B63EA" w:rsidRDefault="008B63EA" w:rsidP="000C3901">
      <w:pPr>
        <w:tabs>
          <w:tab w:val="left" w:pos="5954"/>
        </w:tabs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B63EA">
        <w:rPr>
          <w:rFonts w:asciiTheme="minorHAnsi" w:hAnsiTheme="minorHAnsi" w:cs="Arial"/>
          <w:b/>
          <w:bCs/>
          <w:sz w:val="32"/>
          <w:szCs w:val="32"/>
        </w:rPr>
        <w:t>Rozhodnutí</w:t>
      </w:r>
      <w:r w:rsidR="009926BA" w:rsidRPr="008B63EA">
        <w:rPr>
          <w:rFonts w:asciiTheme="minorHAnsi" w:hAnsiTheme="minorHAnsi" w:cs="Arial"/>
          <w:b/>
          <w:bCs/>
          <w:sz w:val="32"/>
          <w:szCs w:val="32"/>
        </w:rPr>
        <w:t xml:space="preserve"> o </w:t>
      </w:r>
      <w:r w:rsidR="002D3CA6">
        <w:rPr>
          <w:rFonts w:asciiTheme="minorHAnsi" w:hAnsiTheme="minorHAnsi" w:cs="Arial"/>
          <w:b/>
          <w:bCs/>
          <w:sz w:val="32"/>
          <w:szCs w:val="32"/>
        </w:rPr>
        <w:t>vyloučení</w:t>
      </w: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Zadavatel:</w:t>
      </w:r>
    </w:p>
    <w:p w:rsidR="008B63EA" w:rsidRPr="001747C1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Obec Ohrobec</w:t>
      </w: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Se sídlem: V Dolích 5, 252 45 Ohrobec</w:t>
      </w:r>
    </w:p>
    <w:p w:rsidR="008B63EA" w:rsidRPr="00F06B08" w:rsidRDefault="008B63EA" w:rsidP="008B63EA">
      <w:pPr>
        <w:pStyle w:val="Normlnweb1"/>
        <w:snapToGrid w:val="0"/>
        <w:spacing w:before="0" w:after="0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>Zastoupený: PhDr. Pavel Makovský, MBA, starosta</w:t>
      </w: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IČ: 002 41 491</w:t>
      </w: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Název veřejné zakázky:</w:t>
      </w:r>
    </w:p>
    <w:p w:rsidR="009926BA" w:rsidRPr="000C3901" w:rsidRDefault="00090C13" w:rsidP="000C3901">
      <w:pPr>
        <w:tabs>
          <w:tab w:val="left" w:pos="5954"/>
        </w:tabs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90C13">
        <w:rPr>
          <w:rFonts w:asciiTheme="minorHAnsi" w:hAnsiTheme="minorHAnsi" w:cs="Calibri"/>
          <w:b/>
          <w:sz w:val="28"/>
          <w:szCs w:val="22"/>
        </w:rPr>
        <w:t xml:space="preserve">„Přestavba objektu </w:t>
      </w:r>
      <w:proofErr w:type="gramStart"/>
      <w:r w:rsidRPr="00090C13">
        <w:rPr>
          <w:rFonts w:asciiTheme="minorHAnsi" w:hAnsiTheme="minorHAnsi" w:cs="Calibri"/>
          <w:b/>
          <w:sz w:val="28"/>
          <w:szCs w:val="22"/>
        </w:rPr>
        <w:t>č.p.</w:t>
      </w:r>
      <w:proofErr w:type="gramEnd"/>
      <w:r w:rsidRPr="00090C13">
        <w:rPr>
          <w:rFonts w:asciiTheme="minorHAnsi" w:hAnsiTheme="minorHAnsi" w:cs="Calibri"/>
          <w:b/>
          <w:sz w:val="28"/>
          <w:szCs w:val="22"/>
        </w:rPr>
        <w:t xml:space="preserve"> 6 na MŠ-II. Etapa</w:t>
      </w:r>
      <w:r>
        <w:rPr>
          <w:rFonts w:asciiTheme="minorHAnsi" w:hAnsiTheme="minorHAnsi" w:cs="Calibri"/>
          <w:b/>
          <w:sz w:val="28"/>
          <w:szCs w:val="22"/>
        </w:rPr>
        <w:t>“</w:t>
      </w:r>
    </w:p>
    <w:p w:rsidR="009926BA" w:rsidRDefault="009926BA" w:rsidP="009926BA">
      <w:pPr>
        <w:pStyle w:val="Zkladntext3"/>
        <w:spacing w:after="0"/>
        <w:jc w:val="both"/>
        <w:rPr>
          <w:rFonts w:ascii="Calibri" w:hAnsi="Calibri" w:cs="Calibri"/>
          <w:sz w:val="22"/>
          <w:szCs w:val="22"/>
        </w:rPr>
      </w:pPr>
      <w:r w:rsidRPr="00786763">
        <w:rPr>
          <w:rFonts w:asciiTheme="minorHAnsi" w:hAnsiTheme="minorHAnsi" w:cs="Arial"/>
          <w:sz w:val="22"/>
          <w:szCs w:val="22"/>
        </w:rPr>
        <w:t xml:space="preserve">Zadavatel výše uvedené </w:t>
      </w:r>
      <w:r w:rsidRPr="00786763">
        <w:rPr>
          <w:rFonts w:asciiTheme="minorHAnsi" w:hAnsiTheme="minorHAnsi" w:cs="Arial"/>
          <w:color w:val="000000"/>
          <w:sz w:val="22"/>
          <w:szCs w:val="22"/>
        </w:rPr>
        <w:t>veřejné zakázky</w:t>
      </w:r>
      <w:r w:rsidR="008B63EA">
        <w:rPr>
          <w:rFonts w:asciiTheme="minorHAnsi" w:hAnsiTheme="minorHAnsi" w:cs="Arial"/>
          <w:color w:val="000000"/>
          <w:sz w:val="22"/>
          <w:szCs w:val="22"/>
        </w:rPr>
        <w:t xml:space="preserve"> malého rozsahu</w:t>
      </w:r>
      <w:r w:rsidRPr="00786763">
        <w:rPr>
          <w:rFonts w:asciiTheme="minorHAnsi" w:hAnsiTheme="minorHAnsi" w:cs="Arial"/>
          <w:color w:val="000000"/>
          <w:sz w:val="22"/>
          <w:szCs w:val="22"/>
        </w:rPr>
        <w:t xml:space="preserve"> (dále jen „veřejná zakázka“), </w:t>
      </w:r>
      <w:r w:rsidR="008B63EA" w:rsidRPr="00AB31FD">
        <w:rPr>
          <w:rFonts w:asciiTheme="minorHAnsi" w:hAnsiTheme="minorHAnsi"/>
          <w:sz w:val="22"/>
          <w:szCs w:val="22"/>
        </w:rPr>
        <w:t xml:space="preserve">zadávané ve výběrovém řízení mimo režim zákona č. 137/2006 Sb., o veřejných zakázkách, ve znění pozdějších předpisů (dále jen „zákon“), avšak za dodržení zásad vymezených </w:t>
      </w:r>
      <w:r w:rsidR="008B63EA">
        <w:rPr>
          <w:rFonts w:asciiTheme="minorHAnsi" w:hAnsiTheme="minorHAnsi"/>
          <w:sz w:val="22"/>
          <w:szCs w:val="22"/>
        </w:rPr>
        <w:t>v ustanovení § 6 zákona</w:t>
      </w:r>
      <w:r w:rsidR="00090C13">
        <w:rPr>
          <w:rFonts w:ascii="Calibri" w:hAnsi="Calibri" w:cs="Calibri"/>
          <w:sz w:val="22"/>
          <w:szCs w:val="22"/>
        </w:rPr>
        <w:t>,</w:t>
      </w:r>
    </w:p>
    <w:p w:rsidR="00090C13" w:rsidRDefault="00090C13" w:rsidP="00090C13">
      <w:pPr>
        <w:pStyle w:val="Nadpis3"/>
        <w:numPr>
          <w:ilvl w:val="0"/>
          <w:numId w:val="0"/>
        </w:numPr>
        <w:jc w:val="center"/>
        <w:rPr>
          <w:rFonts w:asciiTheme="minorHAnsi" w:hAnsiTheme="minorHAnsi" w:cs="Arial"/>
          <w:caps/>
          <w:spacing w:val="40"/>
          <w:sz w:val="22"/>
          <w:szCs w:val="22"/>
        </w:rPr>
      </w:pPr>
    </w:p>
    <w:p w:rsidR="009926BA" w:rsidRPr="00090C13" w:rsidRDefault="00090C13" w:rsidP="00090C13">
      <w:pPr>
        <w:pStyle w:val="Nadpis3"/>
        <w:numPr>
          <w:ilvl w:val="0"/>
          <w:numId w:val="0"/>
        </w:numPr>
        <w:jc w:val="center"/>
        <w:rPr>
          <w:rFonts w:asciiTheme="minorHAnsi" w:hAnsiTheme="minorHAnsi" w:cs="Arial"/>
          <w:caps/>
          <w:spacing w:val="40"/>
          <w:sz w:val="22"/>
          <w:szCs w:val="22"/>
        </w:rPr>
      </w:pPr>
      <w:r w:rsidRPr="00090C13">
        <w:rPr>
          <w:rFonts w:asciiTheme="minorHAnsi" w:hAnsiTheme="minorHAnsi" w:cs="Arial"/>
          <w:caps/>
          <w:spacing w:val="40"/>
          <w:sz w:val="22"/>
          <w:szCs w:val="22"/>
        </w:rPr>
        <w:t>ROZHODUJE</w:t>
      </w:r>
      <w:r>
        <w:rPr>
          <w:rFonts w:asciiTheme="minorHAnsi" w:hAnsiTheme="minorHAnsi" w:cs="Arial"/>
          <w:caps/>
          <w:spacing w:val="40"/>
          <w:sz w:val="22"/>
          <w:szCs w:val="22"/>
        </w:rPr>
        <w:t xml:space="preserve"> </w:t>
      </w:r>
      <w:r w:rsidR="008B63EA">
        <w:rPr>
          <w:rFonts w:asciiTheme="minorHAnsi" w:hAnsiTheme="minorHAnsi" w:cs="Arial"/>
          <w:caps/>
          <w:spacing w:val="40"/>
          <w:sz w:val="22"/>
          <w:szCs w:val="22"/>
        </w:rPr>
        <w:t xml:space="preserve">O </w:t>
      </w:r>
      <w:r w:rsidR="002D3CA6">
        <w:rPr>
          <w:rFonts w:asciiTheme="minorHAnsi" w:hAnsiTheme="minorHAnsi" w:cs="Arial"/>
          <w:caps/>
          <w:spacing w:val="40"/>
          <w:sz w:val="22"/>
          <w:szCs w:val="22"/>
        </w:rPr>
        <w:t>VYLOUČENÍ NABÍDKY UCHAZEČE</w:t>
      </w:r>
    </w:p>
    <w:p w:rsidR="009926BA" w:rsidRPr="00786763" w:rsidRDefault="009926BA" w:rsidP="009926BA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2"/>
        <w:gridCol w:w="1685"/>
      </w:tblGrid>
      <w:tr w:rsidR="009926BA" w:rsidRPr="00786763" w:rsidTr="000C3901">
        <w:trPr>
          <w:trHeight w:val="233"/>
          <w:jc w:val="center"/>
        </w:trPr>
        <w:tc>
          <w:tcPr>
            <w:tcW w:w="8477" w:type="dxa"/>
            <w:gridSpan w:val="2"/>
            <w:shd w:val="clear" w:color="auto" w:fill="E0E0E0"/>
            <w:vAlign w:val="center"/>
            <w:hideMark/>
          </w:tcPr>
          <w:p w:rsidR="009926BA" w:rsidRPr="00786763" w:rsidRDefault="009926BA" w:rsidP="00FA695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 xml:space="preserve">Identifikační údaje </w:t>
            </w:r>
            <w:r w:rsidR="00D55746">
              <w:rPr>
                <w:rFonts w:asciiTheme="minorHAnsi" w:hAnsiTheme="minorHAnsi" w:cs="Arial"/>
                <w:b/>
                <w:sz w:val="22"/>
                <w:szCs w:val="22"/>
              </w:rPr>
              <w:t>v</w:t>
            </w:r>
            <w:r w:rsidR="00FA6953">
              <w:rPr>
                <w:rFonts w:asciiTheme="minorHAnsi" w:hAnsiTheme="minorHAnsi" w:cs="Arial"/>
                <w:b/>
                <w:sz w:val="22"/>
                <w:szCs w:val="22"/>
              </w:rPr>
              <w:t>yloučeného</w:t>
            </w:r>
            <w:r w:rsidR="00D5574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uchazeče</w:t>
            </w:r>
          </w:p>
        </w:tc>
      </w:tr>
      <w:tr w:rsidR="009926BA" w:rsidRPr="00786763" w:rsidTr="000C3901">
        <w:trPr>
          <w:trHeight w:val="223"/>
          <w:jc w:val="center"/>
        </w:trPr>
        <w:tc>
          <w:tcPr>
            <w:tcW w:w="6792" w:type="dxa"/>
            <w:shd w:val="clear" w:color="auto" w:fill="E0E0E0"/>
            <w:vAlign w:val="center"/>
            <w:hideMark/>
          </w:tcPr>
          <w:p w:rsidR="009926BA" w:rsidRPr="00786763" w:rsidRDefault="009926BA" w:rsidP="00FA695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 xml:space="preserve">Název </w:t>
            </w:r>
          </w:p>
        </w:tc>
        <w:tc>
          <w:tcPr>
            <w:tcW w:w="1685" w:type="dxa"/>
            <w:shd w:val="clear" w:color="auto" w:fill="E0E0E0"/>
            <w:vAlign w:val="center"/>
            <w:hideMark/>
          </w:tcPr>
          <w:p w:rsidR="009926BA" w:rsidRPr="00786763" w:rsidRDefault="009926BA" w:rsidP="00234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IČ</w:t>
            </w:r>
          </w:p>
        </w:tc>
      </w:tr>
      <w:tr w:rsidR="009926BA" w:rsidRPr="00786763" w:rsidTr="008B63EA">
        <w:trPr>
          <w:trHeight w:val="397"/>
          <w:jc w:val="center"/>
        </w:trPr>
        <w:tc>
          <w:tcPr>
            <w:tcW w:w="6792" w:type="dxa"/>
            <w:vAlign w:val="center"/>
          </w:tcPr>
          <w:p w:rsidR="009926BA" w:rsidRDefault="00641A01" w:rsidP="00234B23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JPT STAVBY s.r.o.</w:t>
            </w:r>
          </w:p>
          <w:p w:rsidR="00090C13" w:rsidRPr="00090C13" w:rsidRDefault="00090C13" w:rsidP="00641A01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Sídlo: </w:t>
            </w:r>
            <w:r w:rsidR="00641A01">
              <w:rPr>
                <w:rFonts w:asciiTheme="minorHAnsi" w:hAnsiTheme="minorHAnsi" w:cs="Arial"/>
                <w:sz w:val="22"/>
                <w:szCs w:val="22"/>
              </w:rPr>
              <w:t>Lannova 2061/8, 110 00 Praha 1</w:t>
            </w:r>
          </w:p>
        </w:tc>
        <w:tc>
          <w:tcPr>
            <w:tcW w:w="1685" w:type="dxa"/>
            <w:vAlign w:val="center"/>
          </w:tcPr>
          <w:p w:rsidR="009926BA" w:rsidRPr="00786763" w:rsidRDefault="00641A01" w:rsidP="00234B2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28138023</w:t>
            </w:r>
          </w:p>
        </w:tc>
      </w:tr>
    </w:tbl>
    <w:p w:rsidR="009926BA" w:rsidRPr="00786763" w:rsidRDefault="009926BA" w:rsidP="009926BA">
      <w:pPr>
        <w:jc w:val="both"/>
        <w:rPr>
          <w:rFonts w:asciiTheme="minorHAnsi" w:hAnsiTheme="minorHAnsi" w:cs="Arial"/>
          <w:sz w:val="22"/>
          <w:szCs w:val="22"/>
        </w:rPr>
      </w:pPr>
    </w:p>
    <w:p w:rsidR="009926BA" w:rsidRDefault="002D3CA6" w:rsidP="009926BA">
      <w:pPr>
        <w:tabs>
          <w:tab w:val="left" w:pos="4320"/>
        </w:tabs>
        <w:spacing w:after="120"/>
        <w:jc w:val="both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Odůvodnění:</w:t>
      </w:r>
    </w:p>
    <w:p w:rsidR="00090C13" w:rsidRDefault="00641A01" w:rsidP="00641A01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Hodnotící komise k výše uvedené veřejné zakázce odeslala dne 20. 2. 2015 výše uvedenému uchazeči Žádost o předložení dokladů a zdůvodnění mimořádně nízké nabídkové ceny (dále také „žádost“), a to emailem s přílohou originálu žádosti ze dne 19. 02. 2015. Hodnotící komise v žádosti stanovila, že uchazeč je povinen doručit odpověď na žádost do 26. 02. 2015. Email s žádostí byl doručen uchazeči ještě v den odeslání emailu, tj. 20. 02. 2015. Uchazeč však odpověď v požadovaném termínu nedoručil a dále ani neodpověděl na email, který mu byl zaslán dne 05. 03. 2015 a ve kterém se hodnotící komise ptala, zda odpověď na žádost uchazeč posílal či ne, a to i přesto, že tento email byl uchazeči 05. 03. 2015 také doručen.</w:t>
      </w:r>
    </w:p>
    <w:p w:rsidR="00090C13" w:rsidRDefault="00090C13" w:rsidP="00EA603E">
      <w:pPr>
        <w:jc w:val="both"/>
        <w:rPr>
          <w:rFonts w:asciiTheme="minorHAnsi" w:hAnsiTheme="minorHAnsi" w:cs="Arial"/>
          <w:sz w:val="22"/>
          <w:szCs w:val="22"/>
        </w:rPr>
      </w:pPr>
    </w:p>
    <w:p w:rsidR="00641A01" w:rsidRDefault="00641A01" w:rsidP="00EA603E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Hodnotící komise </w:t>
      </w:r>
      <w:r w:rsidR="00090C13">
        <w:rPr>
          <w:rFonts w:asciiTheme="minorHAnsi" w:hAnsiTheme="minorHAnsi" w:cs="Arial"/>
          <w:sz w:val="22"/>
          <w:szCs w:val="22"/>
        </w:rPr>
        <w:t xml:space="preserve">považuje </w:t>
      </w:r>
      <w:r>
        <w:rPr>
          <w:rFonts w:asciiTheme="minorHAnsi" w:hAnsiTheme="minorHAnsi" w:cs="Arial"/>
          <w:sz w:val="22"/>
          <w:szCs w:val="22"/>
        </w:rPr>
        <w:t>ceny následujících položek uchazečovy nabídky za mimořádně nízké:</w:t>
      </w:r>
    </w:p>
    <w:p w:rsidR="00641A01" w:rsidRDefault="00641A01" w:rsidP="00641A01">
      <w:pPr>
        <w:pStyle w:val="A-ZprvaCSP-ods1dek"/>
        <w:numPr>
          <w:ilvl w:val="1"/>
          <w:numId w:val="3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Díl 769 rozpočtu Otvorové prvky z plastu (položka 140-142 rozpočtu) – cena nabídnutá uchazečem je téměř o 1/3 nižší než předpokládaná cena stanovená ve zdrojovém rozpočtu a vzhledem k druhu, rozsahu a podmínkám plnění veřejné zakázky je nepřiměřeně nízká a neadekvátní vzhledem k dodržení kvality realizace zakázky;</w:t>
      </w:r>
    </w:p>
    <w:p w:rsidR="00641A01" w:rsidRDefault="00641A01" w:rsidP="00641A01">
      <w:pPr>
        <w:pStyle w:val="A-ZprvaCSP-ods1dek"/>
        <w:numPr>
          <w:ilvl w:val="1"/>
          <w:numId w:val="3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Díl M21 Elektromontáže (položka 171 rozpočtu) – cena nabídnutá uchazečem je téměř o 1/3 nižší než předpokládaná cena stanovená ve zdrojovém rozpočtu a vzhledem k druhu a rozsahu a podmínkám plnění veřejné zakázky je nepřiměřeně nízká a neadekvátní vzhledem k dodržení kvality realizace zakázky;</w:t>
      </w:r>
    </w:p>
    <w:p w:rsidR="005A0DE1" w:rsidRDefault="00641A01" w:rsidP="00EA603E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Hodnotící komise </w:t>
      </w:r>
      <w:r w:rsidR="00090C13">
        <w:rPr>
          <w:rFonts w:asciiTheme="minorHAnsi" w:hAnsiTheme="minorHAnsi" w:cs="Arial"/>
          <w:sz w:val="22"/>
          <w:szCs w:val="22"/>
        </w:rPr>
        <w:t xml:space="preserve">rozhodla </w:t>
      </w:r>
      <w:r>
        <w:rPr>
          <w:rFonts w:asciiTheme="minorHAnsi" w:hAnsiTheme="minorHAnsi" w:cs="Arial"/>
          <w:sz w:val="22"/>
          <w:szCs w:val="22"/>
        </w:rPr>
        <w:t xml:space="preserve">na základě výše uvedeného </w:t>
      </w:r>
      <w:r w:rsidR="00090C13">
        <w:rPr>
          <w:rFonts w:asciiTheme="minorHAnsi" w:hAnsiTheme="minorHAnsi" w:cs="Arial"/>
          <w:sz w:val="22"/>
          <w:szCs w:val="22"/>
        </w:rPr>
        <w:t xml:space="preserve">o vyloučení uchazeče </w:t>
      </w:r>
      <w:r>
        <w:rPr>
          <w:rFonts w:asciiTheme="minorHAnsi" w:hAnsiTheme="minorHAnsi" w:cs="Arial"/>
          <w:sz w:val="22"/>
          <w:szCs w:val="22"/>
        </w:rPr>
        <w:t>z účasti v zadávacím řízení.</w:t>
      </w:r>
    </w:p>
    <w:p w:rsidR="009926BA" w:rsidRPr="00641A01" w:rsidRDefault="009926BA" w:rsidP="00641A01">
      <w:pPr>
        <w:spacing w:before="40" w:after="40"/>
        <w:jc w:val="both"/>
        <w:rPr>
          <w:rFonts w:asciiTheme="minorHAnsi" w:hAnsiTheme="minorHAnsi" w:cs="Arial"/>
          <w:sz w:val="22"/>
          <w:szCs w:val="22"/>
        </w:rPr>
      </w:pPr>
      <w:r w:rsidRPr="00AF2E81">
        <w:rPr>
          <w:rFonts w:asciiTheme="minorHAnsi" w:hAnsiTheme="minorHAnsi" w:cs="Arial"/>
          <w:sz w:val="22"/>
          <w:szCs w:val="22"/>
        </w:rPr>
        <w:t>Zadavatel doporučení hodnotící komise přijal a rozhodl tak, jak je uvedeno výše.</w:t>
      </w:r>
    </w:p>
    <w:p w:rsidR="00641A01" w:rsidRDefault="00641A01" w:rsidP="00D22FA1">
      <w:pPr>
        <w:rPr>
          <w:rFonts w:ascii="Calibri" w:hAnsi="Calibri" w:cs="Calibri"/>
          <w:sz w:val="22"/>
          <w:szCs w:val="22"/>
        </w:rPr>
      </w:pPr>
    </w:p>
    <w:p w:rsidR="009926BA" w:rsidRPr="00641A01" w:rsidRDefault="00641A01" w:rsidP="009926B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Ohrobci dne 09</w:t>
      </w:r>
      <w:r w:rsidR="00D22FA1">
        <w:rPr>
          <w:rFonts w:ascii="Calibri" w:hAnsi="Calibri" w:cs="Calibri"/>
          <w:sz w:val="22"/>
          <w:szCs w:val="22"/>
        </w:rPr>
        <w:t>. 03. 2015</w:t>
      </w:r>
    </w:p>
    <w:p w:rsidR="009926BA" w:rsidRPr="00786763" w:rsidRDefault="009926BA" w:rsidP="00090C13">
      <w:pPr>
        <w:ind w:left="4248"/>
        <w:jc w:val="right"/>
        <w:rPr>
          <w:rFonts w:asciiTheme="minorHAnsi" w:hAnsiTheme="minorHAnsi" w:cs="Arial"/>
          <w:sz w:val="22"/>
          <w:szCs w:val="22"/>
        </w:rPr>
      </w:pPr>
      <w:r w:rsidRPr="00786763">
        <w:rPr>
          <w:rFonts w:asciiTheme="minorHAnsi" w:hAnsiTheme="minorHAnsi" w:cs="Arial"/>
          <w:sz w:val="22"/>
          <w:szCs w:val="22"/>
        </w:rPr>
        <w:t>………………………………………………………</w:t>
      </w:r>
    </w:p>
    <w:p w:rsidR="009926BA" w:rsidRDefault="00090C13" w:rsidP="00090C13">
      <w:pPr>
        <w:ind w:left="4248"/>
        <w:jc w:val="right"/>
        <w:rPr>
          <w:rFonts w:ascii="Calibri" w:hAnsi="Calibri" w:cs="Calibri"/>
          <w:sz w:val="22"/>
          <w:szCs w:val="22"/>
        </w:rPr>
      </w:pPr>
      <w:r w:rsidRPr="00090C13">
        <w:rPr>
          <w:rFonts w:ascii="Calibri" w:hAnsi="Calibri" w:cs="Calibri"/>
          <w:sz w:val="22"/>
          <w:szCs w:val="22"/>
        </w:rPr>
        <w:t>PhDr. Pavel Makovský, MBA, starosta</w:t>
      </w:r>
    </w:p>
    <w:p w:rsidR="000C3901" w:rsidRDefault="000C3901" w:rsidP="00090C13">
      <w:pPr>
        <w:ind w:left="4248"/>
        <w:jc w:val="right"/>
        <w:rPr>
          <w:rFonts w:asciiTheme="minorHAnsi" w:hAnsiTheme="minorHAnsi" w:cs="Arial"/>
          <w:sz w:val="22"/>
          <w:szCs w:val="22"/>
        </w:rPr>
      </w:pPr>
      <w:bookmarkStart w:id="0" w:name="_GoBack"/>
      <w:r>
        <w:rPr>
          <w:rFonts w:ascii="Calibri" w:hAnsi="Calibri" w:cs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Řádek podpisu systému Microsoft Office..." style="width:192pt;height:96pt">
            <v:imagedata r:id="rId8" o:title=""/>
            <o:lock v:ext="edit" ungrouping="t" rotation="t" cropping="t" verticies="t" text="t" grouping="t"/>
            <o:signatureline v:ext="edit" id="{7CA88BD2-5D3B-4237-84E2-92F9A4ED502F}" provid="{00000000-0000-0000-0000-000000000000}" o:suggestedsigner="Petra Pavelková" o:suggestedsigner2="ekonom" issignatureline="t"/>
          </v:shape>
        </w:pict>
      </w:r>
      <w:bookmarkEnd w:id="0"/>
    </w:p>
    <w:p w:rsidR="009926BA" w:rsidRPr="00ED41F7" w:rsidRDefault="009926BA" w:rsidP="00B81C95">
      <w:pPr>
        <w:rPr>
          <w:rFonts w:ascii="Calibri" w:hAnsi="Calibri" w:cs="Calibri"/>
          <w:sz w:val="22"/>
          <w:szCs w:val="22"/>
        </w:rPr>
      </w:pPr>
    </w:p>
    <w:sectPr w:rsidR="009926BA" w:rsidRPr="00ED41F7" w:rsidSect="000C3901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00" w:rsidRDefault="00856500">
      <w:r>
        <w:separator/>
      </w:r>
    </w:p>
  </w:endnote>
  <w:endnote w:type="continuationSeparator" w:id="0">
    <w:p w:rsidR="00856500" w:rsidRDefault="0085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F8" w:rsidRDefault="00C25FF8" w:rsidP="006C3417">
    <w:pPr>
      <w:pStyle w:val="Zpat"/>
      <w:tabs>
        <w:tab w:val="clear" w:pos="9072"/>
        <w:tab w:val="right" w:pos="9923"/>
      </w:tabs>
    </w:pPr>
    <w:r>
      <w:rPr>
        <w:b/>
      </w:rPr>
      <w:tab/>
    </w:r>
  </w:p>
  <w:p w:rsidR="00C25FF8" w:rsidRDefault="00C25F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00" w:rsidRDefault="00856500">
      <w:r>
        <w:separator/>
      </w:r>
    </w:p>
  </w:footnote>
  <w:footnote w:type="continuationSeparator" w:id="0">
    <w:p w:rsidR="00856500" w:rsidRDefault="00856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F8" w:rsidRDefault="00C25FF8" w:rsidP="008B63EA">
    <w:pPr>
      <w:pStyle w:val="Zhlav"/>
      <w:tabs>
        <w:tab w:val="clear" w:pos="4536"/>
        <w:tab w:val="center" w:pos="0"/>
      </w:tabs>
      <w:jc w:val="center"/>
    </w:pPr>
  </w:p>
  <w:p w:rsidR="00C25FF8" w:rsidRDefault="00C25FF8" w:rsidP="007C2D17">
    <w:pPr>
      <w:pStyle w:val="Zhlav"/>
      <w:tabs>
        <w:tab w:val="clear" w:pos="4536"/>
        <w:tab w:val="clear" w:pos="9072"/>
        <w:tab w:val="left" w:pos="22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5F78"/>
    <w:multiLevelType w:val="hybridMultilevel"/>
    <w:tmpl w:val="8B967B8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685624F2">
      <w:start w:val="15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472D8"/>
    <w:multiLevelType w:val="hybridMultilevel"/>
    <w:tmpl w:val="2068B09A"/>
    <w:lvl w:ilvl="0" w:tplc="A65A7D3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4070EF"/>
    <w:multiLevelType w:val="hybridMultilevel"/>
    <w:tmpl w:val="BE927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482BC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352840"/>
    <w:multiLevelType w:val="hybridMultilevel"/>
    <w:tmpl w:val="615EA9FC"/>
    <w:lvl w:ilvl="0" w:tplc="9B327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45B42"/>
    <w:multiLevelType w:val="multilevel"/>
    <w:tmpl w:val="769CA1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45278"/>
    <w:multiLevelType w:val="hybridMultilevel"/>
    <w:tmpl w:val="CEA059EC"/>
    <w:lvl w:ilvl="0" w:tplc="32A682BA">
      <w:start w:val="1"/>
      <w:numFmt w:val="upperRoman"/>
      <w:pStyle w:val="Nadpis9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041144"/>
    <w:multiLevelType w:val="multilevel"/>
    <w:tmpl w:val="ACBE9D3A"/>
    <w:lvl w:ilvl="0">
      <w:start w:val="3"/>
      <w:numFmt w:val="upperRoman"/>
      <w:lvlText w:val="%1.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656708A"/>
    <w:multiLevelType w:val="multilevel"/>
    <w:tmpl w:val="4A54E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7570042"/>
    <w:multiLevelType w:val="hybridMultilevel"/>
    <w:tmpl w:val="308010B2"/>
    <w:lvl w:ilvl="0" w:tplc="EFCAAF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5C0E09"/>
    <w:multiLevelType w:val="hybridMultilevel"/>
    <w:tmpl w:val="4B0223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6B649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B94DCE"/>
    <w:multiLevelType w:val="hybridMultilevel"/>
    <w:tmpl w:val="1A56B6C2"/>
    <w:lvl w:ilvl="0" w:tplc="52E4480A">
      <w:start w:val="1"/>
      <w:numFmt w:val="decimal"/>
      <w:suff w:val="nothing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24578"/>
    <w:multiLevelType w:val="hybridMultilevel"/>
    <w:tmpl w:val="DCAEB7CC"/>
    <w:lvl w:ilvl="0" w:tplc="0405000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C03E3E"/>
    <w:multiLevelType w:val="hybridMultilevel"/>
    <w:tmpl w:val="07D033E8"/>
    <w:lvl w:ilvl="0" w:tplc="FF1EE00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F7BFD"/>
    <w:multiLevelType w:val="hybridMultilevel"/>
    <w:tmpl w:val="CF86E07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D2E13"/>
    <w:multiLevelType w:val="hybridMultilevel"/>
    <w:tmpl w:val="95E86456"/>
    <w:lvl w:ilvl="0" w:tplc="724C56F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Courier New" w:hAnsi="Courier New" w:hint="default"/>
        <w:b/>
        <w:i w:val="0"/>
        <w:sz w:val="16"/>
      </w:rPr>
    </w:lvl>
    <w:lvl w:ilvl="1" w:tplc="4C7245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035F52"/>
    <w:multiLevelType w:val="hybridMultilevel"/>
    <w:tmpl w:val="102CDD74"/>
    <w:lvl w:ilvl="0" w:tplc="9F66728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00C88D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5D6D7E"/>
    <w:multiLevelType w:val="hybridMultilevel"/>
    <w:tmpl w:val="B044D680"/>
    <w:lvl w:ilvl="0" w:tplc="1618DC6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C27844"/>
    <w:multiLevelType w:val="hybridMultilevel"/>
    <w:tmpl w:val="365A6C5A"/>
    <w:lvl w:ilvl="0" w:tplc="84509A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9330CF"/>
    <w:multiLevelType w:val="hybridMultilevel"/>
    <w:tmpl w:val="9DD6B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95B6E"/>
    <w:multiLevelType w:val="hybridMultilevel"/>
    <w:tmpl w:val="86CE0286"/>
    <w:lvl w:ilvl="0" w:tplc="5A0A8C8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0625B"/>
    <w:multiLevelType w:val="hybridMultilevel"/>
    <w:tmpl w:val="01FC9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05030"/>
    <w:multiLevelType w:val="hybridMultilevel"/>
    <w:tmpl w:val="AB5C83EC"/>
    <w:lvl w:ilvl="0" w:tplc="4090683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FB21FF"/>
    <w:multiLevelType w:val="hybridMultilevel"/>
    <w:tmpl w:val="BFAE03D0"/>
    <w:lvl w:ilvl="0" w:tplc="D6AAB76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Courier New" w:hAnsi="Courier New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F2359A"/>
    <w:multiLevelType w:val="hybridMultilevel"/>
    <w:tmpl w:val="7ED65F52"/>
    <w:lvl w:ilvl="0" w:tplc="8036F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A6CBB"/>
    <w:multiLevelType w:val="hybridMultilevel"/>
    <w:tmpl w:val="64CE9D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F1A1F"/>
    <w:multiLevelType w:val="multilevel"/>
    <w:tmpl w:val="227085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."/>
      <w:lvlJc w:val="left"/>
      <w:pPr>
        <w:tabs>
          <w:tab w:val="num" w:pos="425"/>
        </w:tabs>
        <w:ind w:left="425" w:hanging="425"/>
      </w:pPr>
      <w:rPr>
        <w:rFonts w:ascii="Verdana" w:eastAsia="Batang" w:hAnsi="Verdana" w:cs="Arial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>
    <w:nsid w:val="6B1E1E84"/>
    <w:multiLevelType w:val="hybridMultilevel"/>
    <w:tmpl w:val="0FE63E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30655"/>
    <w:multiLevelType w:val="multilevel"/>
    <w:tmpl w:val="DB82CAF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3275C0"/>
    <w:multiLevelType w:val="hybridMultilevel"/>
    <w:tmpl w:val="22DC92C4"/>
    <w:lvl w:ilvl="0" w:tplc="AC20C3E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D44469"/>
    <w:multiLevelType w:val="hybridMultilevel"/>
    <w:tmpl w:val="78BEB6BA"/>
    <w:lvl w:ilvl="0" w:tplc="3FDEB760">
      <w:start w:val="1"/>
      <w:numFmt w:val="upperRoman"/>
      <w:pStyle w:val="Nadpis3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</w:rPr>
    </w:lvl>
    <w:lvl w:ilvl="1" w:tplc="DB48DA60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DFE32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224E96"/>
    <w:multiLevelType w:val="hybridMultilevel"/>
    <w:tmpl w:val="DB82CAF8"/>
    <w:lvl w:ilvl="0" w:tplc="C82846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91339F"/>
    <w:multiLevelType w:val="singleLevel"/>
    <w:tmpl w:val="0C56805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33">
    <w:nsid w:val="7A915AC1"/>
    <w:multiLevelType w:val="hybridMultilevel"/>
    <w:tmpl w:val="87740800"/>
    <w:lvl w:ilvl="0" w:tplc="A87AD4FC">
      <w:start w:val="1"/>
      <w:numFmt w:val="upperLetter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426822"/>
    <w:multiLevelType w:val="hybridMultilevel"/>
    <w:tmpl w:val="65D88022"/>
    <w:lvl w:ilvl="0" w:tplc="E0BC1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AE04AA"/>
    <w:multiLevelType w:val="hybridMultilevel"/>
    <w:tmpl w:val="D7A0AE84"/>
    <w:lvl w:ilvl="0" w:tplc="9A90ECF2">
      <w:start w:val="1"/>
      <w:numFmt w:val="decimal"/>
      <w:suff w:val="nothing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0E17A0"/>
    <w:multiLevelType w:val="multilevel"/>
    <w:tmpl w:val="330E1C2A"/>
    <w:lvl w:ilvl="0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30"/>
  </w:num>
  <w:num w:numId="3">
    <w:abstractNumId w:val="0"/>
  </w:num>
  <w:num w:numId="4">
    <w:abstractNumId w:val="14"/>
  </w:num>
  <w:num w:numId="5">
    <w:abstractNumId w:val="16"/>
  </w:num>
  <w:num w:numId="6">
    <w:abstractNumId w:val="33"/>
  </w:num>
  <w:num w:numId="7">
    <w:abstractNumId w:val="23"/>
  </w:num>
  <w:num w:numId="8">
    <w:abstractNumId w:val="32"/>
  </w:num>
  <w:num w:numId="9">
    <w:abstractNumId w:val="15"/>
  </w:num>
  <w:num w:numId="10">
    <w:abstractNumId w:val="6"/>
  </w:num>
  <w:num w:numId="11">
    <w:abstractNumId w:val="1"/>
  </w:num>
  <w:num w:numId="12">
    <w:abstractNumId w:val="29"/>
  </w:num>
  <w:num w:numId="13">
    <w:abstractNumId w:val="31"/>
  </w:num>
  <w:num w:numId="14">
    <w:abstractNumId w:val="2"/>
  </w:num>
  <w:num w:numId="15">
    <w:abstractNumId w:val="24"/>
  </w:num>
  <w:num w:numId="16">
    <w:abstractNumId w:val="4"/>
  </w:num>
  <w:num w:numId="17">
    <w:abstractNumId w:val="7"/>
  </w:num>
  <w:num w:numId="18">
    <w:abstractNumId w:val="36"/>
  </w:num>
  <w:num w:numId="19">
    <w:abstractNumId w:val="28"/>
  </w:num>
  <w:num w:numId="20">
    <w:abstractNumId w:val="9"/>
  </w:num>
  <w:num w:numId="21">
    <w:abstractNumId w:val="13"/>
  </w:num>
  <w:num w:numId="22">
    <w:abstractNumId w:val="17"/>
  </w:num>
  <w:num w:numId="23">
    <w:abstractNumId w:val="34"/>
  </w:num>
  <w:num w:numId="24">
    <w:abstractNumId w:val="26"/>
  </w:num>
  <w:num w:numId="25">
    <w:abstractNumId w:val="12"/>
  </w:num>
  <w:num w:numId="26">
    <w:abstractNumId w:val="18"/>
  </w:num>
  <w:num w:numId="27">
    <w:abstractNumId w:val="22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1"/>
  </w:num>
  <w:num w:numId="33">
    <w:abstractNumId w:val="5"/>
  </w:num>
  <w:num w:numId="34">
    <w:abstractNumId w:val="8"/>
  </w:num>
  <w:num w:numId="35">
    <w:abstractNumId w:val="25"/>
  </w:num>
  <w:num w:numId="36">
    <w:abstractNumId w:val="19"/>
  </w:num>
  <w:num w:numId="37">
    <w:abstractNumId w:val="27"/>
  </w:num>
  <w:num w:numId="38">
    <w:abstractNumId w:val="30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97"/>
    <w:rsid w:val="00005A4D"/>
    <w:rsid w:val="000246ED"/>
    <w:rsid w:val="00025F88"/>
    <w:rsid w:val="000365F4"/>
    <w:rsid w:val="00040160"/>
    <w:rsid w:val="000425A0"/>
    <w:rsid w:val="000472C0"/>
    <w:rsid w:val="000552C2"/>
    <w:rsid w:val="00057892"/>
    <w:rsid w:val="00057A38"/>
    <w:rsid w:val="000614AF"/>
    <w:rsid w:val="00061AC0"/>
    <w:rsid w:val="000622FC"/>
    <w:rsid w:val="00070293"/>
    <w:rsid w:val="000852E2"/>
    <w:rsid w:val="00090C13"/>
    <w:rsid w:val="00091748"/>
    <w:rsid w:val="000B5A1B"/>
    <w:rsid w:val="000C0C9B"/>
    <w:rsid w:val="000C3901"/>
    <w:rsid w:val="000D347B"/>
    <w:rsid w:val="000D443A"/>
    <w:rsid w:val="000E3CB5"/>
    <w:rsid w:val="000E4ECC"/>
    <w:rsid w:val="000E62C3"/>
    <w:rsid w:val="00100751"/>
    <w:rsid w:val="00101B70"/>
    <w:rsid w:val="0011299B"/>
    <w:rsid w:val="001135EA"/>
    <w:rsid w:val="00127A6A"/>
    <w:rsid w:val="00133FDA"/>
    <w:rsid w:val="00146095"/>
    <w:rsid w:val="00152B2B"/>
    <w:rsid w:val="00171B1A"/>
    <w:rsid w:val="001771C3"/>
    <w:rsid w:val="0019535C"/>
    <w:rsid w:val="001A6CCF"/>
    <w:rsid w:val="001B75A6"/>
    <w:rsid w:val="001B7A0E"/>
    <w:rsid w:val="001C5B3D"/>
    <w:rsid w:val="001D053E"/>
    <w:rsid w:val="001D36DA"/>
    <w:rsid w:val="001E5C30"/>
    <w:rsid w:val="00206F89"/>
    <w:rsid w:val="00214123"/>
    <w:rsid w:val="00222E79"/>
    <w:rsid w:val="0022379E"/>
    <w:rsid w:val="00225407"/>
    <w:rsid w:val="00232617"/>
    <w:rsid w:val="00255A63"/>
    <w:rsid w:val="0025612C"/>
    <w:rsid w:val="00262181"/>
    <w:rsid w:val="0026737F"/>
    <w:rsid w:val="00274249"/>
    <w:rsid w:val="0027523F"/>
    <w:rsid w:val="00284517"/>
    <w:rsid w:val="002A3845"/>
    <w:rsid w:val="002C447F"/>
    <w:rsid w:val="002C57E4"/>
    <w:rsid w:val="002D08E5"/>
    <w:rsid w:val="002D3CA6"/>
    <w:rsid w:val="00306906"/>
    <w:rsid w:val="003125C2"/>
    <w:rsid w:val="00364F3D"/>
    <w:rsid w:val="00371C34"/>
    <w:rsid w:val="00373273"/>
    <w:rsid w:val="003818A3"/>
    <w:rsid w:val="00381A3A"/>
    <w:rsid w:val="00393101"/>
    <w:rsid w:val="003A062F"/>
    <w:rsid w:val="003A281A"/>
    <w:rsid w:val="003A7876"/>
    <w:rsid w:val="003B5AC1"/>
    <w:rsid w:val="003B637B"/>
    <w:rsid w:val="003C2001"/>
    <w:rsid w:val="003C7E0A"/>
    <w:rsid w:val="003D2374"/>
    <w:rsid w:val="003D3B36"/>
    <w:rsid w:val="003E4FDC"/>
    <w:rsid w:val="003E6EF9"/>
    <w:rsid w:val="003F12D7"/>
    <w:rsid w:val="003F66B1"/>
    <w:rsid w:val="0041143A"/>
    <w:rsid w:val="004177EC"/>
    <w:rsid w:val="0042217A"/>
    <w:rsid w:val="00424E09"/>
    <w:rsid w:val="00432E02"/>
    <w:rsid w:val="00433E7D"/>
    <w:rsid w:val="004343E8"/>
    <w:rsid w:val="00434AEA"/>
    <w:rsid w:val="004407A8"/>
    <w:rsid w:val="004631E6"/>
    <w:rsid w:val="00464CF7"/>
    <w:rsid w:val="004942CD"/>
    <w:rsid w:val="00494F93"/>
    <w:rsid w:val="004A49AD"/>
    <w:rsid w:val="004A4E2C"/>
    <w:rsid w:val="004A6E65"/>
    <w:rsid w:val="004B1201"/>
    <w:rsid w:val="004B2504"/>
    <w:rsid w:val="004D01F5"/>
    <w:rsid w:val="004F1958"/>
    <w:rsid w:val="004F36D5"/>
    <w:rsid w:val="00501F19"/>
    <w:rsid w:val="0050692C"/>
    <w:rsid w:val="00513843"/>
    <w:rsid w:val="0053044D"/>
    <w:rsid w:val="00557BB0"/>
    <w:rsid w:val="00562D47"/>
    <w:rsid w:val="00572C6F"/>
    <w:rsid w:val="00573DB7"/>
    <w:rsid w:val="005806FC"/>
    <w:rsid w:val="0059008C"/>
    <w:rsid w:val="00590D4B"/>
    <w:rsid w:val="00593B0F"/>
    <w:rsid w:val="005A0DE1"/>
    <w:rsid w:val="005A7E48"/>
    <w:rsid w:val="005C0C48"/>
    <w:rsid w:val="005C2C9D"/>
    <w:rsid w:val="005D02C4"/>
    <w:rsid w:val="005D545F"/>
    <w:rsid w:val="005E4711"/>
    <w:rsid w:val="005E639F"/>
    <w:rsid w:val="005F5E5A"/>
    <w:rsid w:val="00603368"/>
    <w:rsid w:val="0060426F"/>
    <w:rsid w:val="00606282"/>
    <w:rsid w:val="006070B2"/>
    <w:rsid w:val="0062038F"/>
    <w:rsid w:val="00622505"/>
    <w:rsid w:val="006253D2"/>
    <w:rsid w:val="00641A01"/>
    <w:rsid w:val="00641A90"/>
    <w:rsid w:val="00646B74"/>
    <w:rsid w:val="00650852"/>
    <w:rsid w:val="00660229"/>
    <w:rsid w:val="0066777F"/>
    <w:rsid w:val="0067446B"/>
    <w:rsid w:val="00685789"/>
    <w:rsid w:val="006A5EE9"/>
    <w:rsid w:val="006A7C40"/>
    <w:rsid w:val="006B2644"/>
    <w:rsid w:val="006B4EB8"/>
    <w:rsid w:val="006C3417"/>
    <w:rsid w:val="006C59CA"/>
    <w:rsid w:val="006D09FE"/>
    <w:rsid w:val="006D6323"/>
    <w:rsid w:val="006D7C73"/>
    <w:rsid w:val="006E3E97"/>
    <w:rsid w:val="006E6FC8"/>
    <w:rsid w:val="006E722A"/>
    <w:rsid w:val="006F26BB"/>
    <w:rsid w:val="006F66F8"/>
    <w:rsid w:val="006F758B"/>
    <w:rsid w:val="007136C4"/>
    <w:rsid w:val="00723144"/>
    <w:rsid w:val="007249A9"/>
    <w:rsid w:val="00736298"/>
    <w:rsid w:val="007365EB"/>
    <w:rsid w:val="00745EB8"/>
    <w:rsid w:val="007521CD"/>
    <w:rsid w:val="00770E30"/>
    <w:rsid w:val="00784FB1"/>
    <w:rsid w:val="00786763"/>
    <w:rsid w:val="007875AF"/>
    <w:rsid w:val="007956EF"/>
    <w:rsid w:val="007A5050"/>
    <w:rsid w:val="007A5252"/>
    <w:rsid w:val="007C2D17"/>
    <w:rsid w:val="007D63A1"/>
    <w:rsid w:val="007F227B"/>
    <w:rsid w:val="007F6BC7"/>
    <w:rsid w:val="00802409"/>
    <w:rsid w:val="00814A67"/>
    <w:rsid w:val="00820A9A"/>
    <w:rsid w:val="00822F00"/>
    <w:rsid w:val="00827EB3"/>
    <w:rsid w:val="00830CAC"/>
    <w:rsid w:val="008418FA"/>
    <w:rsid w:val="00844B3B"/>
    <w:rsid w:val="00856500"/>
    <w:rsid w:val="008573A3"/>
    <w:rsid w:val="00860454"/>
    <w:rsid w:val="008937A2"/>
    <w:rsid w:val="00893C36"/>
    <w:rsid w:val="008A2C4C"/>
    <w:rsid w:val="008B439B"/>
    <w:rsid w:val="008B63EA"/>
    <w:rsid w:val="008C0BB3"/>
    <w:rsid w:val="008C262F"/>
    <w:rsid w:val="008C6AD8"/>
    <w:rsid w:val="008D6E5D"/>
    <w:rsid w:val="008F4945"/>
    <w:rsid w:val="0090442C"/>
    <w:rsid w:val="00905E7E"/>
    <w:rsid w:val="0091312E"/>
    <w:rsid w:val="0093165A"/>
    <w:rsid w:val="00933AEF"/>
    <w:rsid w:val="00941DE0"/>
    <w:rsid w:val="00950400"/>
    <w:rsid w:val="0095230A"/>
    <w:rsid w:val="00952858"/>
    <w:rsid w:val="00960E10"/>
    <w:rsid w:val="00962876"/>
    <w:rsid w:val="009926BA"/>
    <w:rsid w:val="00994D70"/>
    <w:rsid w:val="009B074B"/>
    <w:rsid w:val="009C33B5"/>
    <w:rsid w:val="009C577C"/>
    <w:rsid w:val="009C5A22"/>
    <w:rsid w:val="009D0781"/>
    <w:rsid w:val="009E1E96"/>
    <w:rsid w:val="009E7DE0"/>
    <w:rsid w:val="00A03CD8"/>
    <w:rsid w:val="00A11FD8"/>
    <w:rsid w:val="00A12468"/>
    <w:rsid w:val="00A20F15"/>
    <w:rsid w:val="00A26A88"/>
    <w:rsid w:val="00A44E84"/>
    <w:rsid w:val="00A71871"/>
    <w:rsid w:val="00A71A8D"/>
    <w:rsid w:val="00A83B43"/>
    <w:rsid w:val="00AA0087"/>
    <w:rsid w:val="00AA048E"/>
    <w:rsid w:val="00AA2137"/>
    <w:rsid w:val="00AC1ED2"/>
    <w:rsid w:val="00AC2360"/>
    <w:rsid w:val="00AC4960"/>
    <w:rsid w:val="00AC77AA"/>
    <w:rsid w:val="00AC79B7"/>
    <w:rsid w:val="00AD02BB"/>
    <w:rsid w:val="00AE5D93"/>
    <w:rsid w:val="00B02C98"/>
    <w:rsid w:val="00B02D08"/>
    <w:rsid w:val="00B0536C"/>
    <w:rsid w:val="00B11CAB"/>
    <w:rsid w:val="00B12932"/>
    <w:rsid w:val="00B13457"/>
    <w:rsid w:val="00B24693"/>
    <w:rsid w:val="00B2655F"/>
    <w:rsid w:val="00B27B16"/>
    <w:rsid w:val="00B33C95"/>
    <w:rsid w:val="00B42441"/>
    <w:rsid w:val="00B51FF5"/>
    <w:rsid w:val="00B52793"/>
    <w:rsid w:val="00B57B4C"/>
    <w:rsid w:val="00B62270"/>
    <w:rsid w:val="00B626FD"/>
    <w:rsid w:val="00B650DB"/>
    <w:rsid w:val="00B81C95"/>
    <w:rsid w:val="00BA2A5D"/>
    <w:rsid w:val="00BA6CD0"/>
    <w:rsid w:val="00BA75C9"/>
    <w:rsid w:val="00BB2D32"/>
    <w:rsid w:val="00BB5A13"/>
    <w:rsid w:val="00BD79F5"/>
    <w:rsid w:val="00BD7BE0"/>
    <w:rsid w:val="00BE285C"/>
    <w:rsid w:val="00BF02DA"/>
    <w:rsid w:val="00C006DB"/>
    <w:rsid w:val="00C0356B"/>
    <w:rsid w:val="00C24C51"/>
    <w:rsid w:val="00C25469"/>
    <w:rsid w:val="00C25B87"/>
    <w:rsid w:val="00C25FF8"/>
    <w:rsid w:val="00C34732"/>
    <w:rsid w:val="00C36137"/>
    <w:rsid w:val="00C407CC"/>
    <w:rsid w:val="00C43397"/>
    <w:rsid w:val="00C4648C"/>
    <w:rsid w:val="00C543EC"/>
    <w:rsid w:val="00C60EFC"/>
    <w:rsid w:val="00C62489"/>
    <w:rsid w:val="00C66595"/>
    <w:rsid w:val="00C67A4F"/>
    <w:rsid w:val="00C70ADD"/>
    <w:rsid w:val="00C92B1D"/>
    <w:rsid w:val="00C95EA8"/>
    <w:rsid w:val="00CA1F14"/>
    <w:rsid w:val="00CA53A3"/>
    <w:rsid w:val="00CA669B"/>
    <w:rsid w:val="00CB0E82"/>
    <w:rsid w:val="00CB5BAD"/>
    <w:rsid w:val="00CB7219"/>
    <w:rsid w:val="00CC24FE"/>
    <w:rsid w:val="00CC391B"/>
    <w:rsid w:val="00CC5127"/>
    <w:rsid w:val="00CC7438"/>
    <w:rsid w:val="00CD12E6"/>
    <w:rsid w:val="00CD151F"/>
    <w:rsid w:val="00CD3D7D"/>
    <w:rsid w:val="00CE098A"/>
    <w:rsid w:val="00CF1685"/>
    <w:rsid w:val="00CF3C56"/>
    <w:rsid w:val="00CF6031"/>
    <w:rsid w:val="00CF77BD"/>
    <w:rsid w:val="00D11EF1"/>
    <w:rsid w:val="00D12D4F"/>
    <w:rsid w:val="00D22A9C"/>
    <w:rsid w:val="00D22FA1"/>
    <w:rsid w:val="00D30893"/>
    <w:rsid w:val="00D339DE"/>
    <w:rsid w:val="00D55746"/>
    <w:rsid w:val="00D60B30"/>
    <w:rsid w:val="00D62470"/>
    <w:rsid w:val="00D66F54"/>
    <w:rsid w:val="00D71848"/>
    <w:rsid w:val="00D81B69"/>
    <w:rsid w:val="00D852C4"/>
    <w:rsid w:val="00D91449"/>
    <w:rsid w:val="00DA651A"/>
    <w:rsid w:val="00DA6C0A"/>
    <w:rsid w:val="00DB6F54"/>
    <w:rsid w:val="00DC25C4"/>
    <w:rsid w:val="00DC3725"/>
    <w:rsid w:val="00DD0335"/>
    <w:rsid w:val="00DD112F"/>
    <w:rsid w:val="00DD2B3C"/>
    <w:rsid w:val="00DE2887"/>
    <w:rsid w:val="00DE7E7A"/>
    <w:rsid w:val="00DF145E"/>
    <w:rsid w:val="00E00DB2"/>
    <w:rsid w:val="00E027D5"/>
    <w:rsid w:val="00E10C88"/>
    <w:rsid w:val="00E14AFB"/>
    <w:rsid w:val="00E158C4"/>
    <w:rsid w:val="00E17E7F"/>
    <w:rsid w:val="00E21F08"/>
    <w:rsid w:val="00E22D6E"/>
    <w:rsid w:val="00E2679B"/>
    <w:rsid w:val="00E27700"/>
    <w:rsid w:val="00E331BC"/>
    <w:rsid w:val="00E40F57"/>
    <w:rsid w:val="00E45A22"/>
    <w:rsid w:val="00E50B05"/>
    <w:rsid w:val="00E53557"/>
    <w:rsid w:val="00E553CB"/>
    <w:rsid w:val="00E674FD"/>
    <w:rsid w:val="00E82738"/>
    <w:rsid w:val="00EA603E"/>
    <w:rsid w:val="00EB6434"/>
    <w:rsid w:val="00EC1DEF"/>
    <w:rsid w:val="00ED41F7"/>
    <w:rsid w:val="00ED7F79"/>
    <w:rsid w:val="00EF5BAC"/>
    <w:rsid w:val="00F06365"/>
    <w:rsid w:val="00F0670E"/>
    <w:rsid w:val="00F241E2"/>
    <w:rsid w:val="00F3102A"/>
    <w:rsid w:val="00F3664A"/>
    <w:rsid w:val="00F440A5"/>
    <w:rsid w:val="00F57DCE"/>
    <w:rsid w:val="00F63487"/>
    <w:rsid w:val="00F670D1"/>
    <w:rsid w:val="00F7123E"/>
    <w:rsid w:val="00F76166"/>
    <w:rsid w:val="00F91CD0"/>
    <w:rsid w:val="00FA6953"/>
    <w:rsid w:val="00FB21AA"/>
    <w:rsid w:val="00FB6E0A"/>
    <w:rsid w:val="00FC4323"/>
    <w:rsid w:val="00FC7067"/>
    <w:rsid w:val="00FD03A3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rsid w:val="00FD03A3"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rsid w:val="00FD03A3"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rsid w:val="00FD03A3"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rsid w:val="00FD03A3"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rsid w:val="00FD03A3"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rsid w:val="00FD03A3"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FD03A3"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rsid w:val="00FD03A3"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rsid w:val="00FD03A3"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FD03A3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rsid w:val="00FD03A3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rsid w:val="00FD03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03A3"/>
    <w:pPr>
      <w:tabs>
        <w:tab w:val="center" w:pos="4536"/>
        <w:tab w:val="right" w:pos="9072"/>
      </w:tabs>
    </w:pPr>
    <w:rPr>
      <w:rFonts w:cs="Times New Roman"/>
    </w:rPr>
  </w:style>
  <w:style w:type="paragraph" w:styleId="Zkladntextodsazen2">
    <w:name w:val="Body Text Indent 2"/>
    <w:basedOn w:val="Normln"/>
    <w:rsid w:val="00FD03A3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FD03A3"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sid w:val="00FD03A3"/>
    <w:rPr>
      <w:rFonts w:cs="Times New Roman"/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uiPriority w:val="99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hword">
    <w:name w:val="h_word"/>
    <w:rsid w:val="00AC77AA"/>
  </w:style>
  <w:style w:type="character" w:customStyle="1" w:styleId="apple-converted-space">
    <w:name w:val="apple-converted-space"/>
    <w:rsid w:val="00AC77AA"/>
  </w:style>
  <w:style w:type="paragraph" w:customStyle="1" w:styleId="Normln11">
    <w:name w:val="Normální 11"/>
    <w:basedOn w:val="Normln"/>
    <w:rsid w:val="00786763"/>
    <w:pPr>
      <w:jc w:val="center"/>
    </w:pPr>
    <w:rPr>
      <w:rFonts w:ascii="Verdana" w:hAnsi="Verdana" w:cs="Times New Roman"/>
      <w:sz w:val="22"/>
    </w:rPr>
  </w:style>
  <w:style w:type="character" w:styleId="Odkaznakoment">
    <w:name w:val="annotation reference"/>
    <w:basedOn w:val="Standardnpsmoodstavce"/>
    <w:rsid w:val="00A03C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3C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3CD8"/>
    <w:rPr>
      <w:rFonts w:ascii="Courier New" w:hAnsi="Courier New" w:cs="Courier New"/>
    </w:rPr>
  </w:style>
  <w:style w:type="paragraph" w:styleId="Pedmtkomente">
    <w:name w:val="annotation subject"/>
    <w:basedOn w:val="Textkomente"/>
    <w:next w:val="Textkomente"/>
    <w:link w:val="PedmtkomenteChar"/>
    <w:rsid w:val="00A03C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3CD8"/>
    <w:rPr>
      <w:rFonts w:ascii="Courier New" w:hAnsi="Courier New" w:cs="Courier New"/>
      <w:b/>
      <w:bCs/>
    </w:rPr>
  </w:style>
  <w:style w:type="paragraph" w:customStyle="1" w:styleId="Default">
    <w:name w:val="Default"/>
    <w:rsid w:val="000578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9926BA"/>
    <w:pPr>
      <w:ind w:left="720"/>
      <w:contextualSpacing/>
    </w:pPr>
    <w:rPr>
      <w:rFonts w:ascii="Times New Roman" w:hAnsi="Times New Roman" w:cs="Times New Roman"/>
      <w:sz w:val="24"/>
    </w:rPr>
  </w:style>
  <w:style w:type="paragraph" w:customStyle="1" w:styleId="Normlnweb1">
    <w:name w:val="Normální (web)1"/>
    <w:basedOn w:val="Normln"/>
    <w:rsid w:val="008B63EA"/>
    <w:pPr>
      <w:suppressAutoHyphens/>
      <w:spacing w:before="280" w:after="115"/>
    </w:pPr>
    <w:rPr>
      <w:rFonts w:ascii="Times" w:hAnsi="Times" w:cs="Times New Roman"/>
      <w:sz w:val="20"/>
      <w:szCs w:val="20"/>
      <w:lang w:val="en-US" w:eastAsia="ar-SA"/>
    </w:rPr>
  </w:style>
  <w:style w:type="paragraph" w:customStyle="1" w:styleId="A-ZprvaCSP-ods1dek">
    <w:name w:val="A-ZprávaCSP-ods.1.řádek"/>
    <w:basedOn w:val="Normln"/>
    <w:rsid w:val="00641A01"/>
    <w:pPr>
      <w:ind w:firstLine="709"/>
      <w:jc w:val="both"/>
    </w:pPr>
    <w:rPr>
      <w:rFonts w:ascii="Arial Narrow" w:hAnsi="Arial Narrow" w:cs="Arial Narro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rsid w:val="00FD03A3"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rsid w:val="00FD03A3"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rsid w:val="00FD03A3"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rsid w:val="00FD03A3"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rsid w:val="00FD03A3"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rsid w:val="00FD03A3"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FD03A3"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rsid w:val="00FD03A3"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rsid w:val="00FD03A3"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FD03A3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rsid w:val="00FD03A3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rsid w:val="00FD03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03A3"/>
    <w:pPr>
      <w:tabs>
        <w:tab w:val="center" w:pos="4536"/>
        <w:tab w:val="right" w:pos="9072"/>
      </w:tabs>
    </w:pPr>
    <w:rPr>
      <w:rFonts w:cs="Times New Roman"/>
    </w:rPr>
  </w:style>
  <w:style w:type="paragraph" w:styleId="Zkladntextodsazen2">
    <w:name w:val="Body Text Indent 2"/>
    <w:basedOn w:val="Normln"/>
    <w:rsid w:val="00FD03A3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FD03A3"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sid w:val="00FD03A3"/>
    <w:rPr>
      <w:rFonts w:cs="Times New Roman"/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uiPriority w:val="99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hword">
    <w:name w:val="h_word"/>
    <w:rsid w:val="00AC77AA"/>
  </w:style>
  <w:style w:type="character" w:customStyle="1" w:styleId="apple-converted-space">
    <w:name w:val="apple-converted-space"/>
    <w:rsid w:val="00AC77AA"/>
  </w:style>
  <w:style w:type="paragraph" w:customStyle="1" w:styleId="Normln11">
    <w:name w:val="Normální 11"/>
    <w:basedOn w:val="Normln"/>
    <w:rsid w:val="00786763"/>
    <w:pPr>
      <w:jc w:val="center"/>
    </w:pPr>
    <w:rPr>
      <w:rFonts w:ascii="Verdana" w:hAnsi="Verdana" w:cs="Times New Roman"/>
      <w:sz w:val="22"/>
    </w:rPr>
  </w:style>
  <w:style w:type="character" w:styleId="Odkaznakoment">
    <w:name w:val="annotation reference"/>
    <w:basedOn w:val="Standardnpsmoodstavce"/>
    <w:rsid w:val="00A03C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3C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3CD8"/>
    <w:rPr>
      <w:rFonts w:ascii="Courier New" w:hAnsi="Courier New" w:cs="Courier New"/>
    </w:rPr>
  </w:style>
  <w:style w:type="paragraph" w:styleId="Pedmtkomente">
    <w:name w:val="annotation subject"/>
    <w:basedOn w:val="Textkomente"/>
    <w:next w:val="Textkomente"/>
    <w:link w:val="PedmtkomenteChar"/>
    <w:rsid w:val="00A03C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3CD8"/>
    <w:rPr>
      <w:rFonts w:ascii="Courier New" w:hAnsi="Courier New" w:cs="Courier New"/>
      <w:b/>
      <w:bCs/>
    </w:rPr>
  </w:style>
  <w:style w:type="paragraph" w:customStyle="1" w:styleId="Default">
    <w:name w:val="Default"/>
    <w:rsid w:val="000578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9926BA"/>
    <w:pPr>
      <w:ind w:left="720"/>
      <w:contextualSpacing/>
    </w:pPr>
    <w:rPr>
      <w:rFonts w:ascii="Times New Roman" w:hAnsi="Times New Roman" w:cs="Times New Roman"/>
      <w:sz w:val="24"/>
    </w:rPr>
  </w:style>
  <w:style w:type="paragraph" w:customStyle="1" w:styleId="Normlnweb1">
    <w:name w:val="Normální (web)1"/>
    <w:basedOn w:val="Normln"/>
    <w:rsid w:val="008B63EA"/>
    <w:pPr>
      <w:suppressAutoHyphens/>
      <w:spacing w:before="280" w:after="115"/>
    </w:pPr>
    <w:rPr>
      <w:rFonts w:ascii="Times" w:hAnsi="Times" w:cs="Times New Roman"/>
      <w:sz w:val="20"/>
      <w:szCs w:val="20"/>
      <w:lang w:val="en-US" w:eastAsia="ar-SA"/>
    </w:rPr>
  </w:style>
  <w:style w:type="paragraph" w:customStyle="1" w:styleId="A-ZprvaCSP-ods1dek">
    <w:name w:val="A-ZprávaCSP-ods.1.řádek"/>
    <w:basedOn w:val="Normln"/>
    <w:rsid w:val="00641A01"/>
    <w:pPr>
      <w:ind w:firstLine="709"/>
      <w:jc w:val="both"/>
    </w:pPr>
    <w:rPr>
      <w:rFonts w:ascii="Arial Narrow" w:hAnsi="Arial Narrow" w:cs="Arial Narro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eJ+nwePi9OflDZZJsKZzqDADF6s=</DigestValue>
    </Reference>
    <Reference URI="#idOfficeObject" Type="http://www.w3.org/2000/09/xmldsig#Object">
      <DigestMethod Algorithm="http://www.w3.org/2000/09/xmldsig#sha1"/>
      <DigestValue>UWpwpOiKP1XTVdrMi3NS1m3/LIk=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mT/9XqPfmk2cqpSSO8vkrifFYDs=</DigestValue>
    </Reference>
    <Reference URI="#idValidSigLnImg" Type="http://www.w3.org/2000/09/xmldsig#Object">
      <DigestMethod Algorithm="http://www.w3.org/2000/09/xmldsig#sha1"/>
      <DigestValue>Xzgvufa2vzO4QedDqGxOmSQPrqw=</DigestValue>
    </Reference>
    <Reference URI="#idInvalidSigLnImg" Type="http://www.w3.org/2000/09/xmldsig#Object">
      <DigestMethod Algorithm="http://www.w3.org/2000/09/xmldsig#sha1"/>
      <DigestValue>QXtUThG8rRzaNUaCrIyzREualVk=</DigestValue>
    </Reference>
  </SignedInfo>
  <SignatureValue>JPR4jQt6JqUYisd8WqY3CxO50uOX7vN53n+5GkwFKUZ0+U6NHeaKoDGbDeR6WetmXk0K7VDduduX
/F2T6NxehuzKwUbvQ0OkK+Lu8QgP1bVA6Mgc83hhpoFsJ+g81Hkeb7dafrGldLDkbTNlzVJumFGe
bgpj5v1nJzU9UY6wIrg3FxxTfyobfJL/aaSQ9YiIMDp18b5uE2oRBvUE3eCAy0odrxRam8NC3nNA
N5X6dhHO/3PubgftukAXxdK0LMIZrUikZoyoZes9L4MPVyyOi20EfxAnGPCbtt4YV8nXQRUeVfv1
kRezlAG6t5JOoRDN2xnES7CnBNghbTqrDT4GdQ==</SignatureValue>
  <KeyInfo>
    <X509Data>
      <X509Certificate>MIIGvDCCBaSgAwIBAgIDGLGRMA0GCSqGSIb3DQEBCwUAMF8xCzAJBgNVBAYTAkNaMSwwKgYDVQQK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VR0OBBYEFGOWTMatk3t9aZv7Gr+gKCpgObnwMA0GCSqGSIb3DQEBCwUAA4IBAQBQmzsx6xvrGufS
u1frgp0mqn7uMf+iIgHfn+c1r2Wy1i23ptGErxclOnoUQMvwQMT859aaEnqnDdGOD87SkigHf8jk
lhjj2rP9vwfhRbbpipA/8yEEdcdZ4ndr0p2eIt/Z0fBc+NCDssSkzewGhp0XDLrmjhHV+6bWVu8J
NVjulC+TknjQml/21s+NTcmwAy2EI87hCJWSwTiSJfsZY7nTEFddaQiM6toSgBwqjRqnriVEwiLk
ilMMPqbPbAJY0/R/KSHRHLnmuyhq8QXTKzohloP72nr1pR7glPPw3qUDFtDEXSOX0GaFl8qc5oL2
ceQ94gOaPwjTq+G5o1kmdsoN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wEXYV1bPzlXUfj/lIivjHSJzAOY=</DigestValue>
      </Reference>
      <Reference URI="/word/media/image1.emf?ContentType=image/x-emf">
        <DigestMethod Algorithm="http://www.w3.org/2000/09/xmldsig#sha1"/>
        <DigestValue>odUgU8uLhivtDKQEzloES24bhyg=</DigestValue>
      </Reference>
      <Reference URI="/word/settings.xml?ContentType=application/vnd.openxmlformats-officedocument.wordprocessingml.settings+xml">
        <DigestMethod Algorithm="http://www.w3.org/2000/09/xmldsig#sha1"/>
        <DigestValue>KLQwqJGnQ8E330/NJqHAw3IiN0o=</DigestValue>
      </Reference>
      <Reference URI="/word/fontTable.xml?ContentType=application/vnd.openxmlformats-officedocument.wordprocessingml.fontTable+xml">
        <DigestMethod Algorithm="http://www.w3.org/2000/09/xmldsig#sha1"/>
        <DigestValue>gsUcCB6XzLt984pJxevEVspdi/w=</DigestValue>
      </Reference>
      <Reference URI="/word/styles.xml?ContentType=application/vnd.openxmlformats-officedocument.wordprocessingml.styles+xml">
        <DigestMethod Algorithm="http://www.w3.org/2000/09/xmldsig#sha1"/>
        <DigestValue>admyXeJvlWnLxpody1/PXnnwEns=</DigestValue>
      </Reference>
      <Reference URI="/word/stylesWithEffects.xml?ContentType=application/vnd.ms-word.stylesWithEffects+xml">
        <DigestMethod Algorithm="http://www.w3.org/2000/09/xmldsig#sha1"/>
        <DigestValue>z5JWlUV3ynF1dlSjk4KXN6vFWFo=</DigestValue>
      </Reference>
      <Reference URI="/word/numbering.xml?ContentType=application/vnd.openxmlformats-officedocument.wordprocessingml.numbering+xml">
        <DigestMethod Algorithm="http://www.w3.org/2000/09/xmldsig#sha1"/>
        <DigestValue>/FFW4FF9H2JGngWMhZzae/LB4UQ=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notes.xml?ContentType=application/vnd.openxmlformats-officedocument.wordprocessingml.footnotes+xml">
        <DigestMethod Algorithm="http://www.w3.org/2000/09/xmldsig#sha1"/>
        <DigestValue>8WkVRs3ZcTms61V0JmhWf8kz/t0=</DigestValue>
      </Reference>
      <Reference URI="/word/document.xml?ContentType=application/vnd.openxmlformats-officedocument.wordprocessingml.document.main+xml">
        <DigestMethod Algorithm="http://www.w3.org/2000/09/xmldsig#sha1"/>
        <DigestValue>KiMSDBF39hoS61Jh0m8TilKHaNI=</DigestValue>
      </Reference>
      <Reference URI="/word/header1.xml?ContentType=application/vnd.openxmlformats-officedocument.wordprocessingml.header+xml">
        <DigestMethod Algorithm="http://www.w3.org/2000/09/xmldsig#sha1"/>
        <DigestValue>nQWcsQYvhnBuUDdkp1M9MoI/AcU=</DigestValue>
      </Reference>
      <Reference URI="/word/endnotes.xml?ContentType=application/vnd.openxmlformats-officedocument.wordprocessingml.endnotes+xml">
        <DigestMethod Algorithm="http://www.w3.org/2000/09/xmldsig#sha1"/>
        <DigestValue>IBgusX1tZi2LJbOcqvledMcNZic=</DigestValue>
      </Reference>
      <Reference URI="/word/footer1.xml?ContentType=application/vnd.openxmlformats-officedocument.wordprocessingml.footer+xml">
        <DigestMethod Algorithm="http://www.w3.org/2000/09/xmldsig#sha1"/>
        <DigestValue>ekjwXvTDBQAgAuTq6naGVpfdIKg=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iY8Mjrn9hxeaSBT7RAB3U1etIWE=</DigestValue>
      </Reference>
    </Manifest>
    <SignatureProperties>
      <SignatureProperty Id="idSignatureTime" Target="#idPackageSignature">
        <mdssi:SignatureTime>
          <mdssi:Format>YYYY-MM-DDThh:mm:ssTZD</mdssi:Format>
          <mdssi:Value>2015-03-09T16:22:02Z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{7CA88BD2-5D3B-4237-84E2-92F9A4ED502F}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2015-03-09T16:22:02Z</xd:SigningTime>
          <xd:SigningCertificate>
            <xd:Cert>
              <xd:CertDigest>
                <DigestMethod Algorithm="http://www.w3.org/2000/09/xmldsig#sha1"/>
                <DigestValue>loVoTx6tft+k4X+btu7bWTc08dI=</DigestValue>
              </xd:CertDigest>
              <xd:IssuerSerial>
                <X509IssuerName>CN=PostSignum Qualified CA 2, O="Česká pošta, s.p. [IČ 47114983]", C=CZ</X509IssuerName>
                <X509SerialNumber>1618321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H8BAAC/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//////////2wAAABQAGUAdAByAGEAIABQAGEAdgBlAGwAawBvAHYA4QAAAAkAAAAIAAAABQAAAAYAAAAIAAAABQAAAAkAAAAIAAAACAAAAAgAAAAEAAAACAAAAAkAAAAIAAAACAAAAEsAAABAAAAAMAAAAAUAAAAgAAAAAQAAAAEAAAAQAAAAAAAAAAAAAACAAQAAwAAAAAAAAAAAAAAAgAEAAMAAAAAlAAAADAAAAAIAAAAnAAAAGAAAAAUAAAAAAAAA////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//////////WAAAAGUAawBvAG4AbwBtAAgAAAAIAAAACQAAAAkAAAAJAAAADgAAAEsAAABAAAAAMAAAAAUAAAAgAAAAAQAAAAEAAAAQAAAAAAAAAAAAAACAAQAAwAAAAAAAAAAAAAAAgAEAAMAAAAAlAAAADAAAAAIAAAAnAAAAGAAAAAUAAAAAAAAA////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</Object>
  <Object Id="idInvalidSigLnImg">AQAAAGwAAAAAAAAAAAAAAH8BAAC/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//////////1gAAABlAGsAbwBuAG8AbQAIAAAACAAAAAkAAAAJAAAACQAAAA4AAABLAAAAQAAAADAAAAAFAAAAIAAAAAEAAAABAAAAEAAAAAAAAAAAAAAAgAEAAMAAAAAAAAAAAAAAAIABAADAAAAAJQAAAAwAAAACAAAAJwAAABgAAAAFAAAAAAAAAP///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Schimmerová</dc:creator>
  <cp:lastModifiedBy>Pavelková</cp:lastModifiedBy>
  <cp:revision>3</cp:revision>
  <cp:lastPrinted>2012-07-16T15:08:00Z</cp:lastPrinted>
  <dcterms:created xsi:type="dcterms:W3CDTF">2015-03-09T09:36:00Z</dcterms:created>
  <dcterms:modified xsi:type="dcterms:W3CDTF">2015-03-09T16:22:00Z</dcterms:modified>
</cp:coreProperties>
</file>