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1274"/>
        <w:gridCol w:w="526"/>
        <w:gridCol w:w="1175"/>
        <w:gridCol w:w="1701"/>
        <w:gridCol w:w="1985"/>
      </w:tblGrid>
      <w:tr w:rsidR="00430607" w:rsidRPr="001F5C7A" w14:paraId="029EDCBB" w14:textId="77777777" w:rsidTr="001541D7">
        <w:tc>
          <w:tcPr>
            <w:tcW w:w="9469" w:type="dxa"/>
            <w:gridSpan w:val="6"/>
          </w:tcPr>
          <w:p w14:paraId="73D39CF9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KRYCÍ LIST NABÍDKY</w:t>
            </w:r>
          </w:p>
          <w:p w14:paraId="1839F5FE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 veřejné zakázce malého rozsahu</w:t>
            </w:r>
          </w:p>
        </w:tc>
      </w:tr>
      <w:tr w:rsidR="00430607" w:rsidRPr="001F5C7A" w14:paraId="36A16B3D" w14:textId="77777777" w:rsidTr="001541D7">
        <w:tc>
          <w:tcPr>
            <w:tcW w:w="9469" w:type="dxa"/>
            <w:gridSpan w:val="6"/>
          </w:tcPr>
          <w:p w14:paraId="7F0324A3" w14:textId="2D12FD3B" w:rsidR="00430607" w:rsidRPr="001C243B" w:rsidRDefault="008F0075" w:rsidP="005516F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8F0075">
              <w:rPr>
                <w:rFonts w:asciiTheme="minorHAnsi" w:hAnsiTheme="minorHAnsi" w:cstheme="minorHAnsi"/>
                <w:b/>
                <w:color w:val="002060"/>
                <w:sz w:val="32"/>
              </w:rPr>
              <w:t>„Obnova chybějících vitráží Mauzolea rodiny Kleinů v Sobotíně“</w:t>
            </w:r>
          </w:p>
        </w:tc>
      </w:tr>
      <w:tr w:rsidR="00430607" w:rsidRPr="00E777DA" w14:paraId="1B9C991F" w14:textId="77777777" w:rsidTr="001541D7">
        <w:trPr>
          <w:trHeight w:val="618"/>
        </w:trPr>
        <w:tc>
          <w:tcPr>
            <w:tcW w:w="9469" w:type="dxa"/>
            <w:gridSpan w:val="6"/>
          </w:tcPr>
          <w:p w14:paraId="699BDDE5" w14:textId="77777777" w:rsidR="00430607" w:rsidRPr="00736967" w:rsidRDefault="00430607" w:rsidP="001C3C6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Veřejná zakázka malého rozsahu dle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736967">
                <w:rPr>
                  <w:rFonts w:asciiTheme="minorHAnsi" w:hAnsiTheme="minorHAnsi" w:cstheme="minorHAnsi"/>
                  <w:color w:val="002060"/>
                  <w:sz w:val="22"/>
                  <w:szCs w:val="22"/>
                </w:rPr>
                <w:t>6 a</w:t>
              </w:r>
            </w:smartTag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§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27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zákona č. 13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/20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6 Sb., o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zadávání 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veřejných zakáz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k, ve znění pozdějších předpisů.</w:t>
            </w:r>
          </w:p>
        </w:tc>
      </w:tr>
      <w:tr w:rsidR="00430607" w:rsidRPr="00E777DA" w14:paraId="79744F08" w14:textId="77777777" w:rsidTr="00736967">
        <w:trPr>
          <w:trHeight w:val="340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shd w:val="clear" w:color="auto" w:fill="002060"/>
            <w:vAlign w:val="center"/>
          </w:tcPr>
          <w:p w14:paraId="61AB088F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430607" w:rsidRPr="00E777DA" w14:paraId="33BEB0F5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8D41F" w14:textId="77777777" w:rsidR="00430607" w:rsidRPr="00E777DA" w:rsidRDefault="0043060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430607" w:rsidRPr="00E777DA" w14:paraId="4676411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77F0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B33F" w14:textId="77777777" w:rsidR="00430607" w:rsidRPr="009E28E6" w:rsidRDefault="0043060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73696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Sobotín</w:t>
            </w:r>
          </w:p>
        </w:tc>
      </w:tr>
      <w:tr w:rsidR="00430607" w:rsidRPr="00E777DA" w14:paraId="5E769738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BFAF4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7362F" w14:textId="77777777" w:rsidR="00430607" w:rsidRPr="009E28E6" w:rsidRDefault="0073696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Sobotín 54, 788 16 Petrov nad Desnou</w:t>
            </w:r>
          </w:p>
        </w:tc>
      </w:tr>
      <w:tr w:rsidR="00430607" w:rsidRPr="00E777DA" w14:paraId="7DF854E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19C9" w14:textId="77777777" w:rsidR="00430607" w:rsidRPr="00E777DA" w:rsidRDefault="00430607" w:rsidP="00EE754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F0B5" w14:textId="3E3418E4" w:rsidR="00430607" w:rsidRPr="009E28E6" w:rsidRDefault="00D661AA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Josef hroch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</w:t>
            </w:r>
          </w:p>
        </w:tc>
      </w:tr>
      <w:tr w:rsidR="00430607" w:rsidRPr="00E777DA" w14:paraId="75632A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F337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861F7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0030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3348</w:t>
            </w:r>
          </w:p>
        </w:tc>
      </w:tr>
      <w:tr w:rsidR="00430607" w:rsidRPr="00E777DA" w14:paraId="0AB66B9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36929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64E4C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583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 284 624,  777 757 060</w:t>
            </w:r>
          </w:p>
        </w:tc>
      </w:tr>
      <w:tr w:rsidR="00430607" w:rsidRPr="00E777DA" w14:paraId="402248F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A394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2B56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podatelna@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sobotin.cz</w:t>
            </w:r>
          </w:p>
        </w:tc>
      </w:tr>
      <w:tr w:rsidR="00430607" w:rsidRPr="00E777DA" w14:paraId="5351E03E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6644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430607" w:rsidRPr="00E777DA" w14:paraId="22C0CF1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8C75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D277E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BE90500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54F50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0A579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0266D14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19602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4AFBC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8DA264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3716F" w14:textId="77777777" w:rsidR="00430607" w:rsidRPr="00E777DA" w:rsidRDefault="00430607" w:rsidP="00B9514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3741B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1AAC94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B0593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1B07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529AB7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9582E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8A1F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5FDBA5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3B318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88C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4C4DD5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388F4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9EC8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48D66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C9066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C7690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18177BD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3185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8BC0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E36182E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2EDB4D6D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430607" w:rsidRPr="00E777DA" w14:paraId="0BD7838F" w14:textId="77777777" w:rsidTr="007228BA">
        <w:trPr>
          <w:trHeight w:val="601"/>
        </w:trPr>
        <w:tc>
          <w:tcPr>
            <w:tcW w:w="408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A5E6C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dodávky/služby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53A89" w14:textId="77777777" w:rsidR="00430607" w:rsidRPr="00E777DA" w:rsidRDefault="0043060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389C9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9D323" w14:textId="77777777" w:rsidR="00430607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8A5CDDD" w14:textId="77777777" w:rsidR="00430607" w:rsidRPr="00E777DA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30607" w:rsidRPr="00E777DA" w14:paraId="278851FC" w14:textId="77777777" w:rsidTr="0074571A">
        <w:trPr>
          <w:trHeight w:val="619"/>
        </w:trPr>
        <w:tc>
          <w:tcPr>
            <w:tcW w:w="408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ECA8E" w14:textId="77777777" w:rsidR="00430607" w:rsidRPr="00E777DA" w:rsidRDefault="0043060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9FF9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EECFF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6CECD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AAA4045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33BDFD46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Čestné prohlášení uchazeče</w:t>
            </w:r>
          </w:p>
        </w:tc>
      </w:tr>
      <w:tr w:rsidR="00430607" w:rsidRPr="00E777DA" w14:paraId="436EF40D" w14:textId="77777777" w:rsidTr="00872A29">
        <w:trPr>
          <w:trHeight w:val="156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068BE" w14:textId="77777777" w:rsidR="00430607" w:rsidRPr="00E777DA" w:rsidRDefault="00430607" w:rsidP="0095706C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430607" w:rsidRPr="00E777DA" w14:paraId="084E8A09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129564F3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Oprávněná osoba za uchazeče jednat</w:t>
            </w:r>
          </w:p>
        </w:tc>
      </w:tr>
      <w:tr w:rsidR="00430607" w:rsidRPr="00E777DA" w14:paraId="433CBE11" w14:textId="77777777" w:rsidTr="001541D7">
        <w:trPr>
          <w:trHeight w:val="628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220E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45EFB" w14:textId="77777777" w:rsidR="00430607" w:rsidRPr="00E777DA" w:rsidRDefault="0043060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3712623" w14:textId="77777777" w:rsidTr="001541D7">
        <w:trPr>
          <w:trHeight w:val="37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467D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AE5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5F3041F2" w14:textId="77777777" w:rsidTr="001541D7">
        <w:trPr>
          <w:trHeight w:val="413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0EC54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6FD4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ECBFC" w14:textId="77777777" w:rsidR="00430607" w:rsidRDefault="00430607" w:rsidP="001F3F5F">
      <w:pPr>
        <w:rPr>
          <w:rFonts w:asciiTheme="minorHAnsi" w:hAnsiTheme="minorHAnsi" w:cstheme="minorHAnsi"/>
          <w:sz w:val="22"/>
          <w:szCs w:val="22"/>
        </w:rPr>
        <w:sectPr w:rsidR="00430607" w:rsidSect="00E12CAA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24C4720B" w14:textId="77777777" w:rsidR="00430607" w:rsidRPr="00E777DA" w:rsidRDefault="00430607" w:rsidP="001F3F5F">
      <w:pPr>
        <w:rPr>
          <w:rFonts w:asciiTheme="minorHAnsi" w:hAnsiTheme="minorHAnsi" w:cstheme="minorHAnsi"/>
          <w:sz w:val="22"/>
          <w:szCs w:val="22"/>
        </w:rPr>
      </w:pPr>
    </w:p>
    <w:sectPr w:rsidR="00430607" w:rsidRPr="00E777DA" w:rsidSect="00E12CAA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9907" w14:textId="77777777" w:rsidR="00E12CAA" w:rsidRDefault="00E12CAA" w:rsidP="006120A5">
      <w:r>
        <w:separator/>
      </w:r>
    </w:p>
  </w:endnote>
  <w:endnote w:type="continuationSeparator" w:id="0">
    <w:p w14:paraId="15079F09" w14:textId="77777777" w:rsidR="00E12CAA" w:rsidRDefault="00E12CAA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E6A" w14:textId="77777777" w:rsidR="00430607" w:rsidRDefault="0043060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9EA338" w14:textId="77777777" w:rsidR="00430607" w:rsidRDefault="0043060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47FD" w14:textId="77777777" w:rsidR="00430607" w:rsidRDefault="0043060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793E" w14:textId="77777777" w:rsidR="00430607" w:rsidRDefault="0043060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C243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5F32" w14:textId="77777777" w:rsidR="00E770B8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4D7B">
      <w:rPr>
        <w:rStyle w:val="slostrnky"/>
        <w:noProof/>
      </w:rPr>
      <w:t>1</w:t>
    </w:r>
    <w:r>
      <w:rPr>
        <w:rStyle w:val="slostrnky"/>
      </w:rPr>
      <w:fldChar w:fldCharType="end"/>
    </w:r>
  </w:p>
  <w:p w14:paraId="0873D457" w14:textId="77777777" w:rsidR="00E770B8" w:rsidRDefault="00E770B8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6D65" w14:textId="77777777" w:rsidR="00E770B8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54D7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2D56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3060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0ED7" w14:textId="77777777" w:rsidR="00E12CAA" w:rsidRDefault="00E12CAA" w:rsidP="006120A5">
      <w:r>
        <w:separator/>
      </w:r>
    </w:p>
  </w:footnote>
  <w:footnote w:type="continuationSeparator" w:id="0">
    <w:p w14:paraId="5683D2BF" w14:textId="77777777" w:rsidR="00E12CAA" w:rsidRDefault="00E12CAA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F688" w14:textId="77777777" w:rsidR="00430607" w:rsidRPr="00736967" w:rsidRDefault="00430607" w:rsidP="002036E8">
    <w:pPr>
      <w:rPr>
        <w:color w:val="002060"/>
      </w:rPr>
    </w:pPr>
    <w:r w:rsidRPr="00736967">
      <w:rPr>
        <w:rFonts w:asciiTheme="minorHAnsi" w:hAnsiTheme="minorHAnsi" w:cstheme="minorHAnsi"/>
        <w:b/>
        <w:color w:val="002060"/>
        <w:sz w:val="32"/>
      </w:rPr>
      <w:t>Příloha č. 1</w:t>
    </w:r>
    <w:r w:rsidRPr="00736967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A1AC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72795809">
    <w:abstractNumId w:val="12"/>
  </w:num>
  <w:num w:numId="2" w16cid:durableId="1730420437">
    <w:abstractNumId w:val="2"/>
  </w:num>
  <w:num w:numId="3" w16cid:durableId="759067072">
    <w:abstractNumId w:val="9"/>
  </w:num>
  <w:num w:numId="4" w16cid:durableId="210073689">
    <w:abstractNumId w:val="8"/>
  </w:num>
  <w:num w:numId="5" w16cid:durableId="10381143">
    <w:abstractNumId w:val="3"/>
  </w:num>
  <w:num w:numId="6" w16cid:durableId="517081364">
    <w:abstractNumId w:val="0"/>
  </w:num>
  <w:num w:numId="7" w16cid:durableId="569115704">
    <w:abstractNumId w:val="5"/>
  </w:num>
  <w:num w:numId="8" w16cid:durableId="726535770">
    <w:abstractNumId w:val="7"/>
  </w:num>
  <w:num w:numId="9" w16cid:durableId="57823834">
    <w:abstractNumId w:val="6"/>
  </w:num>
  <w:num w:numId="10" w16cid:durableId="1448502323">
    <w:abstractNumId w:val="1"/>
  </w:num>
  <w:num w:numId="11" w16cid:durableId="642924692">
    <w:abstractNumId w:val="11"/>
  </w:num>
  <w:num w:numId="12" w16cid:durableId="1292589564">
    <w:abstractNumId w:val="4"/>
  </w:num>
  <w:num w:numId="13" w16cid:durableId="1642877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E3E94"/>
    <w:rsid w:val="00150056"/>
    <w:rsid w:val="001541D7"/>
    <w:rsid w:val="00166B56"/>
    <w:rsid w:val="001C243B"/>
    <w:rsid w:val="001C3C63"/>
    <w:rsid w:val="001E5BC8"/>
    <w:rsid w:val="001E6495"/>
    <w:rsid w:val="001F3F5F"/>
    <w:rsid w:val="002036E8"/>
    <w:rsid w:val="0024522F"/>
    <w:rsid w:val="00264AF4"/>
    <w:rsid w:val="002B19C0"/>
    <w:rsid w:val="002C35A6"/>
    <w:rsid w:val="003009AB"/>
    <w:rsid w:val="00314766"/>
    <w:rsid w:val="00341239"/>
    <w:rsid w:val="003B65C8"/>
    <w:rsid w:val="003D56C7"/>
    <w:rsid w:val="003E033C"/>
    <w:rsid w:val="003E10CC"/>
    <w:rsid w:val="003F3B99"/>
    <w:rsid w:val="00430607"/>
    <w:rsid w:val="00440569"/>
    <w:rsid w:val="0044548A"/>
    <w:rsid w:val="00485A9C"/>
    <w:rsid w:val="004B7D67"/>
    <w:rsid w:val="004E22D0"/>
    <w:rsid w:val="0051407F"/>
    <w:rsid w:val="005516F2"/>
    <w:rsid w:val="006120A5"/>
    <w:rsid w:val="00616443"/>
    <w:rsid w:val="00623A81"/>
    <w:rsid w:val="00631C6C"/>
    <w:rsid w:val="006C1F7B"/>
    <w:rsid w:val="00706D6E"/>
    <w:rsid w:val="007228BA"/>
    <w:rsid w:val="00736967"/>
    <w:rsid w:val="0074571A"/>
    <w:rsid w:val="00762D0A"/>
    <w:rsid w:val="007701F0"/>
    <w:rsid w:val="00825E71"/>
    <w:rsid w:val="00835B7E"/>
    <w:rsid w:val="008378D2"/>
    <w:rsid w:val="00850E49"/>
    <w:rsid w:val="00854D7B"/>
    <w:rsid w:val="00872A29"/>
    <w:rsid w:val="00880AAA"/>
    <w:rsid w:val="008873EF"/>
    <w:rsid w:val="00891432"/>
    <w:rsid w:val="008C089D"/>
    <w:rsid w:val="008D6A99"/>
    <w:rsid w:val="008F0075"/>
    <w:rsid w:val="00905B3A"/>
    <w:rsid w:val="00923B6B"/>
    <w:rsid w:val="0095706C"/>
    <w:rsid w:val="00967AC2"/>
    <w:rsid w:val="00990040"/>
    <w:rsid w:val="009B70E2"/>
    <w:rsid w:val="009C4AE9"/>
    <w:rsid w:val="009E28E6"/>
    <w:rsid w:val="009E3F50"/>
    <w:rsid w:val="00A36845"/>
    <w:rsid w:val="00AC0C3F"/>
    <w:rsid w:val="00B9129D"/>
    <w:rsid w:val="00B95144"/>
    <w:rsid w:val="00BC1253"/>
    <w:rsid w:val="00BD27A7"/>
    <w:rsid w:val="00BE0CB8"/>
    <w:rsid w:val="00BF4F1E"/>
    <w:rsid w:val="00C4021C"/>
    <w:rsid w:val="00C44616"/>
    <w:rsid w:val="00C87FDB"/>
    <w:rsid w:val="00CA0E46"/>
    <w:rsid w:val="00CB1FF4"/>
    <w:rsid w:val="00CB6617"/>
    <w:rsid w:val="00CD06AB"/>
    <w:rsid w:val="00D2076D"/>
    <w:rsid w:val="00D33BB2"/>
    <w:rsid w:val="00D33E1C"/>
    <w:rsid w:val="00D661AA"/>
    <w:rsid w:val="00D806AC"/>
    <w:rsid w:val="00D871C9"/>
    <w:rsid w:val="00DA784C"/>
    <w:rsid w:val="00DB169A"/>
    <w:rsid w:val="00DB4719"/>
    <w:rsid w:val="00DB67F9"/>
    <w:rsid w:val="00DD2A29"/>
    <w:rsid w:val="00DD7654"/>
    <w:rsid w:val="00E12CAA"/>
    <w:rsid w:val="00E457F3"/>
    <w:rsid w:val="00E4676B"/>
    <w:rsid w:val="00E770B8"/>
    <w:rsid w:val="00E777DA"/>
    <w:rsid w:val="00E874C3"/>
    <w:rsid w:val="00EE2370"/>
    <w:rsid w:val="00EE754A"/>
    <w:rsid w:val="00F00C56"/>
    <w:rsid w:val="00F04601"/>
    <w:rsid w:val="00F20DDF"/>
    <w:rsid w:val="00F32194"/>
    <w:rsid w:val="00F42C03"/>
    <w:rsid w:val="00F5695A"/>
    <w:rsid w:val="00FA6532"/>
    <w:rsid w:val="00FE18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4A582"/>
  <w15:docId w15:val="{987E7082-42DE-434E-A524-026597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18E4-A1A3-4A51-92EF-5117E261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Tereza Podhorová</cp:lastModifiedBy>
  <cp:revision>4</cp:revision>
  <cp:lastPrinted>2024-01-11T11:21:00Z</cp:lastPrinted>
  <dcterms:created xsi:type="dcterms:W3CDTF">2023-10-04T13:11:00Z</dcterms:created>
  <dcterms:modified xsi:type="dcterms:W3CDTF">2024-01-11T11:21:00Z</dcterms:modified>
</cp:coreProperties>
</file>