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2A08" w14:textId="77777777" w:rsidR="00F81C22" w:rsidRPr="00CD5BEF" w:rsidRDefault="00F81C22" w:rsidP="00F81C2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D5BEF">
        <w:rPr>
          <w:rFonts w:ascii="Arial" w:hAnsi="Arial" w:cs="Arial"/>
          <w:b/>
          <w:sz w:val="32"/>
          <w:szCs w:val="32"/>
        </w:rPr>
        <w:t xml:space="preserve">ČESTNÉ PROHLÁŠENÍ KE STŘETU </w:t>
      </w:r>
      <w:r w:rsidRPr="00CD5BEF">
        <w:rPr>
          <w:rFonts w:ascii="Arial" w:hAnsi="Arial" w:cs="Arial"/>
          <w:b/>
          <w:caps/>
          <w:sz w:val="32"/>
          <w:szCs w:val="32"/>
        </w:rPr>
        <w:t>zájmů</w:t>
      </w:r>
    </w:p>
    <w:p w14:paraId="1CA36454" w14:textId="77777777" w:rsidR="00F81C22" w:rsidRPr="00CD5BEF" w:rsidRDefault="00F81C22" w:rsidP="00F81C22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CD5BEF">
        <w:rPr>
          <w:rFonts w:ascii="Arial" w:hAnsi="Arial" w:cs="Arial"/>
          <w:b/>
          <w:caps/>
          <w:sz w:val="32"/>
          <w:szCs w:val="32"/>
        </w:rPr>
        <w:t xml:space="preserve">v rámci veřejné zakázky </w:t>
      </w:r>
    </w:p>
    <w:p w14:paraId="2E7715AA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2986ED68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384E6FAC" w14:textId="77777777" w:rsidR="00D11C7E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Tahoma" w:hAnsi="Tahoma" w:cs="Tahoma"/>
          <w:sz w:val="21"/>
          <w:szCs w:val="21"/>
        </w:rPr>
      </w:pPr>
    </w:p>
    <w:p w14:paraId="341ED880" w14:textId="3BD63C2A" w:rsidR="0024166A" w:rsidRPr="00CD5BEF" w:rsidRDefault="00D11C7E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b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Veřejná </w:t>
      </w:r>
      <w:proofErr w:type="gramStart"/>
      <w:r w:rsidRPr="00CD5BEF">
        <w:rPr>
          <w:rFonts w:ascii="Arial" w:hAnsi="Arial" w:cs="Arial"/>
          <w:sz w:val="22"/>
          <w:szCs w:val="22"/>
        </w:rPr>
        <w:t xml:space="preserve">zakázka:   </w:t>
      </w:r>
      <w:proofErr w:type="gramEnd"/>
      <w:r w:rsidRPr="00CD5BEF">
        <w:rPr>
          <w:rFonts w:ascii="Arial" w:hAnsi="Arial" w:cs="Arial"/>
          <w:sz w:val="22"/>
          <w:szCs w:val="22"/>
        </w:rPr>
        <w:t xml:space="preserve">     </w:t>
      </w:r>
      <w:r w:rsidRPr="00CD5BEF">
        <w:rPr>
          <w:rFonts w:ascii="Arial" w:hAnsi="Arial" w:cs="Arial"/>
          <w:b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 xml:space="preserve">Dodávka herních prvků pro volnočasový areál </w:t>
      </w:r>
      <w:r w:rsidR="002C7102">
        <w:rPr>
          <w:rFonts w:ascii="Arial" w:hAnsi="Arial" w:cs="Arial"/>
          <w:sz w:val="22"/>
          <w:szCs w:val="22"/>
        </w:rPr>
        <w:t>–</w:t>
      </w:r>
      <w:r w:rsidR="00AF22AF" w:rsidRPr="00CD5BEF">
        <w:rPr>
          <w:rFonts w:ascii="Arial" w:hAnsi="Arial" w:cs="Arial"/>
          <w:sz w:val="22"/>
          <w:szCs w:val="22"/>
        </w:rPr>
        <w:t xml:space="preserve"> </w:t>
      </w:r>
      <w:r w:rsidR="002C7102">
        <w:rPr>
          <w:rFonts w:ascii="Arial" w:hAnsi="Arial" w:cs="Arial"/>
          <w:sz w:val="22"/>
          <w:szCs w:val="22"/>
        </w:rPr>
        <w:t>ostatní</w:t>
      </w:r>
      <w:r w:rsidR="00F05FE7">
        <w:rPr>
          <w:rFonts w:ascii="Arial" w:hAnsi="Arial" w:cs="Arial"/>
          <w:sz w:val="22"/>
          <w:szCs w:val="22"/>
        </w:rPr>
        <w:t xml:space="preserve"> herní</w:t>
      </w:r>
      <w:r w:rsidR="002C7102">
        <w:rPr>
          <w:rFonts w:ascii="Arial" w:hAnsi="Arial" w:cs="Arial"/>
          <w:sz w:val="22"/>
          <w:szCs w:val="22"/>
        </w:rPr>
        <w:t xml:space="preserve"> prvky</w:t>
      </w:r>
      <w:r w:rsidR="00AF22AF" w:rsidRPr="00CD5BEF">
        <w:rPr>
          <w:rFonts w:ascii="Arial" w:hAnsi="Arial" w:cs="Arial"/>
          <w:b/>
          <w:sz w:val="22"/>
          <w:szCs w:val="22"/>
        </w:rPr>
        <w:t xml:space="preserve"> </w:t>
      </w:r>
    </w:p>
    <w:p w14:paraId="1E647720" w14:textId="77777777" w:rsidR="00A13692" w:rsidRPr="00CD5BEF" w:rsidRDefault="00A13692" w:rsidP="00D11C7E">
      <w:pPr>
        <w:tabs>
          <w:tab w:val="left" w:pos="360"/>
          <w:tab w:val="left" w:pos="561"/>
        </w:tabs>
        <w:suppressAutoHyphens/>
        <w:overflowPunct w:val="0"/>
        <w:autoSpaceDE w:val="0"/>
        <w:autoSpaceDN w:val="0"/>
        <w:adjustRightInd w:val="0"/>
        <w:ind w:left="2832" w:hanging="2832"/>
        <w:jc w:val="both"/>
        <w:rPr>
          <w:rFonts w:ascii="Arial" w:hAnsi="Arial" w:cs="Arial"/>
          <w:sz w:val="22"/>
          <w:szCs w:val="22"/>
        </w:rPr>
      </w:pPr>
    </w:p>
    <w:p w14:paraId="0F3ACB30" w14:textId="4BBB9A8C" w:rsidR="00D11C7E" w:rsidRPr="00CD5BEF" w:rsidRDefault="00D11C7E" w:rsidP="00D11C7E">
      <w:pPr>
        <w:ind w:left="2835" w:hanging="2835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Evidenční číslo:</w:t>
      </w:r>
      <w:r w:rsidRPr="00CD5BEF">
        <w:rPr>
          <w:rFonts w:ascii="Arial" w:hAnsi="Arial" w:cs="Arial"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>P0</w:t>
      </w:r>
      <w:r w:rsidR="002C7102">
        <w:rPr>
          <w:rFonts w:ascii="Arial" w:hAnsi="Arial" w:cs="Arial"/>
          <w:sz w:val="22"/>
          <w:szCs w:val="22"/>
        </w:rPr>
        <w:t>5</w:t>
      </w:r>
      <w:r w:rsidR="00AF22AF" w:rsidRPr="00CD5BEF">
        <w:rPr>
          <w:rFonts w:ascii="Arial" w:hAnsi="Arial" w:cs="Arial"/>
          <w:sz w:val="22"/>
          <w:szCs w:val="22"/>
        </w:rPr>
        <w:t>/2025</w:t>
      </w:r>
    </w:p>
    <w:p w14:paraId="5D91ABA1" w14:textId="59EE1AB9" w:rsidR="00D11C7E" w:rsidRPr="00CD5BEF" w:rsidRDefault="00D11C7E" w:rsidP="00D11C7E">
      <w:pPr>
        <w:tabs>
          <w:tab w:val="left" w:pos="2835"/>
        </w:tabs>
        <w:suppressAutoHyphens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Druh veřejné </w:t>
      </w:r>
      <w:proofErr w:type="gramStart"/>
      <w:r w:rsidRPr="00CD5BEF">
        <w:rPr>
          <w:rFonts w:ascii="Arial" w:hAnsi="Arial" w:cs="Arial"/>
          <w:sz w:val="22"/>
          <w:szCs w:val="22"/>
        </w:rPr>
        <w:t xml:space="preserve">zakázky:   </w:t>
      </w:r>
      <w:proofErr w:type="gramEnd"/>
      <w:r w:rsidRPr="00CD5BEF">
        <w:rPr>
          <w:rFonts w:ascii="Arial" w:hAnsi="Arial" w:cs="Arial"/>
          <w:sz w:val="22"/>
          <w:szCs w:val="22"/>
        </w:rPr>
        <w:t xml:space="preserve">       </w:t>
      </w:r>
      <w:r w:rsidRPr="00CD5BEF">
        <w:rPr>
          <w:rFonts w:ascii="Arial" w:hAnsi="Arial" w:cs="Arial"/>
          <w:sz w:val="22"/>
          <w:szCs w:val="22"/>
        </w:rPr>
        <w:tab/>
      </w:r>
      <w:r w:rsidR="00AF22AF" w:rsidRPr="00CD5BEF">
        <w:rPr>
          <w:rFonts w:ascii="Arial" w:hAnsi="Arial" w:cs="Arial"/>
          <w:sz w:val="22"/>
          <w:szCs w:val="22"/>
        </w:rPr>
        <w:t>nadlimitní otevřené řízení</w:t>
      </w:r>
    </w:p>
    <w:p w14:paraId="57A6840E" w14:textId="14A3BC2A" w:rsidR="00D11C7E" w:rsidRPr="00CD5BEF" w:rsidRDefault="00D11C7E" w:rsidP="00DB2F3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Zadavatel:</w:t>
      </w:r>
      <w:r w:rsidRPr="00CD5BEF">
        <w:rPr>
          <w:rFonts w:ascii="Arial" w:hAnsi="Arial" w:cs="Arial"/>
          <w:b/>
          <w:bCs/>
          <w:sz w:val="22"/>
          <w:szCs w:val="22"/>
        </w:rPr>
        <w:tab/>
      </w:r>
      <w:r w:rsidRPr="00CD5BEF">
        <w:rPr>
          <w:rFonts w:ascii="Arial" w:hAnsi="Arial" w:cs="Arial"/>
          <w:b/>
          <w:bCs/>
          <w:sz w:val="22"/>
          <w:szCs w:val="22"/>
        </w:rPr>
        <w:tab/>
        <w:t xml:space="preserve">       </w:t>
      </w:r>
      <w:r w:rsidRPr="00CD5BEF">
        <w:rPr>
          <w:rFonts w:ascii="Arial" w:hAnsi="Arial" w:cs="Arial"/>
          <w:b/>
          <w:bCs/>
          <w:sz w:val="22"/>
          <w:szCs w:val="22"/>
        </w:rPr>
        <w:tab/>
      </w:r>
      <w:r w:rsidR="00AF22AF" w:rsidRPr="00CD5BEF">
        <w:rPr>
          <w:rFonts w:ascii="Arial" w:hAnsi="Arial" w:cs="Arial"/>
          <w:b/>
          <w:bCs/>
          <w:sz w:val="22"/>
          <w:szCs w:val="22"/>
        </w:rPr>
        <w:t>TS a.s., 17. listopadu 910, Frýdek-</w:t>
      </w:r>
      <w:proofErr w:type="gramStart"/>
      <w:r w:rsidR="00AF22AF" w:rsidRPr="00CD5BEF">
        <w:rPr>
          <w:rFonts w:ascii="Arial" w:hAnsi="Arial" w:cs="Arial"/>
          <w:b/>
          <w:bCs/>
          <w:sz w:val="22"/>
          <w:szCs w:val="22"/>
        </w:rPr>
        <w:t>Místek  738</w:t>
      </w:r>
      <w:proofErr w:type="gramEnd"/>
      <w:r w:rsidR="00AF22AF" w:rsidRPr="00CD5BEF">
        <w:rPr>
          <w:rFonts w:ascii="Arial" w:hAnsi="Arial" w:cs="Arial"/>
          <w:b/>
          <w:bCs/>
          <w:sz w:val="22"/>
          <w:szCs w:val="22"/>
        </w:rPr>
        <w:t xml:space="preserve"> 01</w:t>
      </w:r>
      <w:r w:rsidR="00AF22AF" w:rsidRPr="00CD5BEF">
        <w:rPr>
          <w:rFonts w:ascii="Arial" w:hAnsi="Arial" w:cs="Arial"/>
          <w:b/>
          <w:bCs/>
          <w:sz w:val="22"/>
          <w:szCs w:val="22"/>
        </w:rPr>
        <w:tab/>
      </w:r>
    </w:p>
    <w:p w14:paraId="2A24EDBF" w14:textId="77777777" w:rsidR="009069BA" w:rsidRPr="00CD5BEF" w:rsidRDefault="009069BA" w:rsidP="009069BA">
      <w:pPr>
        <w:pStyle w:val="Nadpis1"/>
        <w:spacing w:before="120" w:after="120" w:line="360" w:lineRule="auto"/>
        <w:ind w:right="382"/>
        <w:jc w:val="both"/>
        <w:rPr>
          <w:rFonts w:ascii="Arial" w:hAnsi="Arial" w:cs="Arial"/>
          <w:sz w:val="22"/>
          <w:szCs w:val="22"/>
          <w:u w:val="single"/>
        </w:rPr>
      </w:pPr>
    </w:p>
    <w:p w14:paraId="598B92E6" w14:textId="62CC2997" w:rsidR="00FB352C" w:rsidRPr="00CD5BEF" w:rsidRDefault="00FB352C" w:rsidP="00F81C22">
      <w:pPr>
        <w:rPr>
          <w:rFonts w:ascii="Arial" w:hAnsi="Arial" w:cs="Arial"/>
          <w:b/>
          <w:iCs/>
          <w:sz w:val="22"/>
          <w:szCs w:val="22"/>
        </w:rPr>
      </w:pPr>
    </w:p>
    <w:p w14:paraId="5A8F7372" w14:textId="77777777" w:rsidR="00FB352C" w:rsidRPr="00CD5BEF" w:rsidRDefault="00FB352C" w:rsidP="009B47DA">
      <w:pPr>
        <w:spacing w:before="120"/>
        <w:jc w:val="center"/>
        <w:rPr>
          <w:rFonts w:ascii="Arial" w:hAnsi="Arial" w:cs="Arial"/>
          <w:sz w:val="22"/>
          <w:szCs w:val="22"/>
        </w:rPr>
      </w:pPr>
    </w:p>
    <w:p w14:paraId="4C4CB9D9" w14:textId="77777777" w:rsidR="009066B9" w:rsidRPr="00CD5BEF" w:rsidRDefault="009066B9" w:rsidP="00CD727C">
      <w:pPr>
        <w:jc w:val="both"/>
        <w:rPr>
          <w:rFonts w:ascii="Arial" w:hAnsi="Arial" w:cs="Arial"/>
          <w:sz w:val="22"/>
          <w:szCs w:val="22"/>
        </w:rPr>
      </w:pPr>
    </w:p>
    <w:p w14:paraId="3682A714" w14:textId="77777777" w:rsidR="00CD727C" w:rsidRPr="00CD5BEF" w:rsidRDefault="00CD727C" w:rsidP="00CD727C">
      <w:pPr>
        <w:jc w:val="both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Tímto </w:t>
      </w:r>
      <w:r w:rsidR="0074649F" w:rsidRPr="00CD5BEF">
        <w:rPr>
          <w:rFonts w:ascii="Arial" w:hAnsi="Arial" w:cs="Arial"/>
          <w:sz w:val="22"/>
          <w:szCs w:val="22"/>
        </w:rPr>
        <w:t xml:space="preserve">jako dodavatel </w:t>
      </w:r>
      <w:r w:rsidRPr="00CD5BEF">
        <w:rPr>
          <w:rFonts w:ascii="Arial" w:hAnsi="Arial" w:cs="Arial"/>
          <w:sz w:val="22"/>
          <w:szCs w:val="22"/>
        </w:rPr>
        <w:t>čestně prohlašuji, že:</w:t>
      </w:r>
    </w:p>
    <w:p w14:paraId="4D507DA9" w14:textId="77777777" w:rsidR="00CD727C" w:rsidRPr="00CD5BEF" w:rsidRDefault="00CD727C">
      <w:pPr>
        <w:jc w:val="center"/>
        <w:rPr>
          <w:rFonts w:ascii="Arial" w:hAnsi="Arial" w:cs="Arial"/>
          <w:bCs/>
          <w:color w:val="FF0000"/>
          <w:sz w:val="22"/>
          <w:szCs w:val="22"/>
        </w:rPr>
      </w:pPr>
    </w:p>
    <w:p w14:paraId="23F19C9B" w14:textId="77777777" w:rsidR="009B47DA" w:rsidRPr="00CD5BEF" w:rsidRDefault="00055EAE" w:rsidP="009B47DA">
      <w:pPr>
        <w:spacing w:after="120"/>
        <w:ind w:left="708"/>
        <w:jc w:val="both"/>
        <w:rPr>
          <w:rFonts w:ascii="Arial" w:hAnsi="Arial" w:cs="Arial"/>
          <w:b/>
          <w:sz w:val="22"/>
          <w:szCs w:val="22"/>
        </w:rPr>
      </w:pPr>
      <w:r w:rsidRPr="00CD5BEF">
        <w:rPr>
          <w:rFonts w:ascii="Arial" w:hAnsi="Arial" w:cs="Arial"/>
          <w:b/>
          <w:sz w:val="22"/>
          <w:szCs w:val="22"/>
        </w:rPr>
        <w:t>Obchodní společnost</w:t>
      </w:r>
      <w:proofErr w:type="gramStart"/>
      <w:r w:rsidRPr="00CD5BEF">
        <w:rPr>
          <w:rFonts w:ascii="Arial" w:hAnsi="Arial" w:cs="Arial"/>
          <w:b/>
          <w:sz w:val="22"/>
          <w:szCs w:val="22"/>
        </w:rPr>
        <w:t xml:space="preserve"> ….</w:t>
      </w:r>
      <w:proofErr w:type="gramEnd"/>
      <w:r w:rsidRPr="00CD5BEF">
        <w:rPr>
          <w:rFonts w:ascii="Arial" w:hAnsi="Arial" w:cs="Arial"/>
          <w:b/>
          <w:color w:val="00B0F0"/>
          <w:sz w:val="22"/>
          <w:szCs w:val="22"/>
        </w:rPr>
        <w:t>(název firmy doplní účastník)</w:t>
      </w:r>
      <w:r w:rsidRPr="00CD5BEF">
        <w:rPr>
          <w:rFonts w:ascii="Arial" w:hAnsi="Arial" w:cs="Arial"/>
          <w:b/>
          <w:sz w:val="22"/>
          <w:szCs w:val="22"/>
        </w:rPr>
        <w:t xml:space="preserve"> není</w:t>
      </w:r>
      <w:r w:rsidR="009B47DA" w:rsidRPr="00CD5BEF">
        <w:rPr>
          <w:rFonts w:ascii="Arial" w:hAnsi="Arial" w:cs="Arial"/>
          <w:b/>
          <w:sz w:val="22"/>
          <w:szCs w:val="22"/>
        </w:rPr>
        <w:t xml:space="preserve"> obchodní společností, </w:t>
      </w:r>
      <w:r w:rsidR="00462A33" w:rsidRPr="00CD5BEF">
        <w:rPr>
          <w:rFonts w:ascii="Arial" w:hAnsi="Arial" w:cs="Arial"/>
          <w:b/>
          <w:sz w:val="22"/>
          <w:szCs w:val="22"/>
        </w:rPr>
        <w:br/>
      </w:r>
      <w:r w:rsidR="009B47DA" w:rsidRPr="00CD5BEF">
        <w:rPr>
          <w:rFonts w:ascii="Arial" w:hAnsi="Arial" w:cs="Arial"/>
          <w:b/>
          <w:sz w:val="22"/>
          <w:szCs w:val="22"/>
        </w:rPr>
        <w:t>ve které veřejný funkcionář uvedený v § 2 odst. 1 písm. c) zákona č. 159/2006 Sb., o</w:t>
      </w:r>
      <w:r w:rsidR="00C35A9C" w:rsidRPr="00CD5BEF">
        <w:rPr>
          <w:rFonts w:ascii="Arial" w:hAnsi="Arial" w:cs="Arial"/>
          <w:b/>
          <w:sz w:val="22"/>
          <w:szCs w:val="22"/>
        </w:rPr>
        <w:t> </w:t>
      </w:r>
      <w:r w:rsidR="009B47DA" w:rsidRPr="00CD5BEF">
        <w:rPr>
          <w:rFonts w:ascii="Arial" w:hAnsi="Arial" w:cs="Arial"/>
          <w:b/>
          <w:sz w:val="22"/>
          <w:szCs w:val="22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CD5BEF">
        <w:rPr>
          <w:rFonts w:ascii="Arial" w:hAnsi="Arial" w:cs="Arial"/>
          <w:b/>
          <w:sz w:val="22"/>
          <w:szCs w:val="22"/>
        </w:rPr>
        <w:t>olečníka v obchodní společnosti</w:t>
      </w:r>
      <w:r w:rsidR="009B47DA" w:rsidRPr="00CD5BEF">
        <w:rPr>
          <w:rFonts w:ascii="Arial" w:hAnsi="Arial" w:cs="Arial"/>
          <w:b/>
          <w:sz w:val="22"/>
          <w:szCs w:val="22"/>
        </w:rPr>
        <w:t>.</w:t>
      </w:r>
    </w:p>
    <w:p w14:paraId="0711A27B" w14:textId="77777777" w:rsidR="00CD727C" w:rsidRPr="00CD5BEF" w:rsidRDefault="00CD727C" w:rsidP="00CD727C">
      <w:pPr>
        <w:ind w:left="36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A92F6B0" w14:textId="77777777" w:rsidR="00774428" w:rsidRPr="00CD5BEF" w:rsidRDefault="00774428" w:rsidP="0077442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0EAC03" w14:textId="77777777" w:rsidR="00016568" w:rsidRPr="00CD5BEF" w:rsidRDefault="00016568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64E99C0B" w14:textId="77777777" w:rsidR="0074649F" w:rsidRPr="00CD5BEF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71145199" w14:textId="77777777" w:rsidR="0074649F" w:rsidRPr="00CD5BEF" w:rsidRDefault="0074649F" w:rsidP="00CD727C">
      <w:pPr>
        <w:jc w:val="both"/>
        <w:rPr>
          <w:rFonts w:ascii="Arial" w:hAnsi="Arial" w:cs="Arial"/>
          <w:bCs/>
          <w:sz w:val="22"/>
          <w:szCs w:val="22"/>
        </w:rPr>
      </w:pPr>
    </w:p>
    <w:p w14:paraId="338B583D" w14:textId="77777777" w:rsidR="00016568" w:rsidRPr="00CD5BEF" w:rsidRDefault="00016568">
      <w:pPr>
        <w:jc w:val="center"/>
        <w:rPr>
          <w:rFonts w:ascii="Arial" w:hAnsi="Arial" w:cs="Arial"/>
          <w:bCs/>
          <w:sz w:val="22"/>
          <w:szCs w:val="22"/>
        </w:rPr>
      </w:pPr>
    </w:p>
    <w:p w14:paraId="03C4E72B" w14:textId="77777777" w:rsidR="00774428" w:rsidRPr="00CD5BEF" w:rsidRDefault="00774428" w:rsidP="00774428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V……………</w:t>
      </w:r>
      <w:proofErr w:type="gramStart"/>
      <w:r w:rsidRPr="00CD5BEF">
        <w:rPr>
          <w:rFonts w:ascii="Arial" w:hAnsi="Arial" w:cs="Arial"/>
          <w:sz w:val="22"/>
          <w:szCs w:val="22"/>
        </w:rPr>
        <w:t>…….</w:t>
      </w:r>
      <w:proofErr w:type="gramEnd"/>
      <w:r w:rsidRPr="00CD5BEF">
        <w:rPr>
          <w:rFonts w:ascii="Arial" w:hAnsi="Arial" w:cs="Arial"/>
          <w:sz w:val="22"/>
          <w:szCs w:val="22"/>
        </w:rPr>
        <w:t>.dne………</w:t>
      </w:r>
      <w:proofErr w:type="gramStart"/>
      <w:r w:rsidRPr="00CD5BEF">
        <w:rPr>
          <w:rFonts w:ascii="Arial" w:hAnsi="Arial" w:cs="Arial"/>
          <w:sz w:val="22"/>
          <w:szCs w:val="22"/>
        </w:rPr>
        <w:t>…….</w:t>
      </w:r>
      <w:proofErr w:type="gramEnd"/>
      <w:r w:rsidRPr="00CD5BEF">
        <w:rPr>
          <w:rFonts w:ascii="Arial" w:hAnsi="Arial" w:cs="Arial"/>
          <w:sz w:val="22"/>
          <w:szCs w:val="22"/>
        </w:rPr>
        <w:t>.</w:t>
      </w:r>
    </w:p>
    <w:p w14:paraId="33E50948" w14:textId="77777777" w:rsidR="00774428" w:rsidRPr="00CD5BEF" w:rsidRDefault="00774428" w:rsidP="00774428">
      <w:pPr>
        <w:pStyle w:val="Zkladntext"/>
        <w:rPr>
          <w:rFonts w:ascii="Arial" w:hAnsi="Arial" w:cs="Arial"/>
          <w:sz w:val="22"/>
          <w:szCs w:val="22"/>
        </w:rPr>
      </w:pPr>
    </w:p>
    <w:p w14:paraId="74A1CC85" w14:textId="77777777" w:rsidR="00774428" w:rsidRPr="00CD5BEF" w:rsidRDefault="00774428" w:rsidP="00874CF3">
      <w:pPr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 xml:space="preserve">                                               ………………………………………………………………..</w:t>
      </w:r>
    </w:p>
    <w:p w14:paraId="7E300173" w14:textId="77777777" w:rsidR="00A15252" w:rsidRPr="00CD5BEF" w:rsidRDefault="00A15252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jméno, příjmení</w:t>
      </w:r>
    </w:p>
    <w:p w14:paraId="12B491CA" w14:textId="77777777" w:rsidR="00774428" w:rsidRPr="00CD5BEF" w:rsidRDefault="00774428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podpis oprávněné osoby</w:t>
      </w:r>
    </w:p>
    <w:p w14:paraId="3449B359" w14:textId="77777777" w:rsidR="0074649F" w:rsidRPr="00CD5BEF" w:rsidRDefault="0074649F" w:rsidP="00874CF3">
      <w:pPr>
        <w:pStyle w:val="Zkladntextodsazen"/>
        <w:jc w:val="right"/>
        <w:rPr>
          <w:rFonts w:ascii="Arial" w:hAnsi="Arial" w:cs="Arial"/>
          <w:sz w:val="22"/>
          <w:szCs w:val="22"/>
        </w:rPr>
      </w:pPr>
      <w:r w:rsidRPr="00CD5BEF">
        <w:rPr>
          <w:rFonts w:ascii="Arial" w:hAnsi="Arial" w:cs="Arial"/>
          <w:sz w:val="22"/>
          <w:szCs w:val="22"/>
        </w:rPr>
        <w:t>označení dodavatele</w:t>
      </w:r>
    </w:p>
    <w:p w14:paraId="0A722352" w14:textId="77777777" w:rsidR="00016568" w:rsidRPr="00D11C7E" w:rsidRDefault="00016568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57C1A6ED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p w14:paraId="3B2DBD65" w14:textId="77777777" w:rsidR="00165505" w:rsidRPr="00D11C7E" w:rsidRDefault="00165505">
      <w:pPr>
        <w:spacing w:before="240"/>
        <w:jc w:val="both"/>
        <w:rPr>
          <w:rFonts w:ascii="Tahoma" w:hAnsi="Tahoma" w:cs="Tahoma"/>
          <w:sz w:val="21"/>
          <w:szCs w:val="21"/>
        </w:rPr>
      </w:pPr>
    </w:p>
    <w:sectPr w:rsidR="00165505" w:rsidRPr="00D11C7E" w:rsidSect="00FF691E">
      <w:headerReference w:type="default" r:id="rId7"/>
      <w:footerReference w:type="default" r:id="rId8"/>
      <w:pgSz w:w="11906" w:h="16838"/>
      <w:pgMar w:top="1674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B6AC" w14:textId="77777777" w:rsidR="00706CF3" w:rsidRDefault="00706CF3">
      <w:r>
        <w:separator/>
      </w:r>
    </w:p>
  </w:endnote>
  <w:endnote w:type="continuationSeparator" w:id="0">
    <w:p w14:paraId="31D38D42" w14:textId="77777777" w:rsidR="00706CF3" w:rsidRDefault="0070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D980" w14:textId="77777777" w:rsidR="00D92BE1" w:rsidRDefault="00D92BE1" w:rsidP="00D92BE1">
    <w:pPr>
      <w:pStyle w:val="Zpat"/>
      <w:tabs>
        <w:tab w:val="clear" w:pos="4536"/>
        <w:tab w:val="clear" w:pos="9072"/>
        <w:tab w:val="center" w:pos="523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1CD6" w14:textId="77777777" w:rsidR="00706CF3" w:rsidRDefault="00706CF3">
      <w:r>
        <w:separator/>
      </w:r>
    </w:p>
  </w:footnote>
  <w:footnote w:type="continuationSeparator" w:id="0">
    <w:p w14:paraId="4F2F429C" w14:textId="77777777" w:rsidR="00706CF3" w:rsidRDefault="00706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20641" w14:textId="572503B7" w:rsidR="00F81C22" w:rsidRDefault="00F81C22">
    <w:pPr>
      <w:pStyle w:val="Zhlav"/>
    </w:pPr>
    <w:r>
      <w:tab/>
    </w:r>
    <w:r>
      <w:tab/>
      <w:t>Příloha č. 5</w:t>
    </w:r>
  </w:p>
  <w:p w14:paraId="507287DD" w14:textId="17CDE768" w:rsidR="00874CF3" w:rsidRPr="00D11C7E" w:rsidRDefault="00874CF3">
    <w:pPr>
      <w:pStyle w:val="Zhlav"/>
      <w:rPr>
        <w:rFonts w:ascii="Tahoma" w:hAnsi="Tahoma" w:cs="Tahoma"/>
        <w:caps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518088">
    <w:abstractNumId w:val="2"/>
  </w:num>
  <w:num w:numId="2" w16cid:durableId="1219585789">
    <w:abstractNumId w:val="0"/>
  </w:num>
  <w:num w:numId="3" w16cid:durableId="1731228059">
    <w:abstractNumId w:val="3"/>
  </w:num>
  <w:num w:numId="4" w16cid:durableId="81606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46E5"/>
    <w:rsid w:val="0001494E"/>
    <w:rsid w:val="00016568"/>
    <w:rsid w:val="0001749D"/>
    <w:rsid w:val="00021A49"/>
    <w:rsid w:val="00023544"/>
    <w:rsid w:val="00036AE7"/>
    <w:rsid w:val="00043219"/>
    <w:rsid w:val="00051AAB"/>
    <w:rsid w:val="00055EAE"/>
    <w:rsid w:val="00074169"/>
    <w:rsid w:val="000A2B1D"/>
    <w:rsid w:val="000A51D7"/>
    <w:rsid w:val="000B55C8"/>
    <w:rsid w:val="000D1747"/>
    <w:rsid w:val="001237C1"/>
    <w:rsid w:val="00125A87"/>
    <w:rsid w:val="00131762"/>
    <w:rsid w:val="00154745"/>
    <w:rsid w:val="00165505"/>
    <w:rsid w:val="001A6E1A"/>
    <w:rsid w:val="002146C7"/>
    <w:rsid w:val="00221868"/>
    <w:rsid w:val="0024166A"/>
    <w:rsid w:val="00255DB9"/>
    <w:rsid w:val="00293578"/>
    <w:rsid w:val="002B3504"/>
    <w:rsid w:val="002C36FE"/>
    <w:rsid w:val="002C7102"/>
    <w:rsid w:val="002E0022"/>
    <w:rsid w:val="002F64D0"/>
    <w:rsid w:val="0031206E"/>
    <w:rsid w:val="00331A80"/>
    <w:rsid w:val="00357932"/>
    <w:rsid w:val="00377250"/>
    <w:rsid w:val="003A4341"/>
    <w:rsid w:val="003E1FBA"/>
    <w:rsid w:val="004231E0"/>
    <w:rsid w:val="004232D4"/>
    <w:rsid w:val="00434EAD"/>
    <w:rsid w:val="00442E84"/>
    <w:rsid w:val="00452804"/>
    <w:rsid w:val="00462A33"/>
    <w:rsid w:val="00486F1F"/>
    <w:rsid w:val="004B03FC"/>
    <w:rsid w:val="004B0634"/>
    <w:rsid w:val="004B6793"/>
    <w:rsid w:val="004C1226"/>
    <w:rsid w:val="004C1AA8"/>
    <w:rsid w:val="004F667C"/>
    <w:rsid w:val="005227C4"/>
    <w:rsid w:val="00527C21"/>
    <w:rsid w:val="00541ABF"/>
    <w:rsid w:val="0055623C"/>
    <w:rsid w:val="00566CBC"/>
    <w:rsid w:val="00567942"/>
    <w:rsid w:val="005B0080"/>
    <w:rsid w:val="005B0C6E"/>
    <w:rsid w:val="005D1811"/>
    <w:rsid w:val="005D732A"/>
    <w:rsid w:val="005E0CF3"/>
    <w:rsid w:val="005E4900"/>
    <w:rsid w:val="005F3B4F"/>
    <w:rsid w:val="00612697"/>
    <w:rsid w:val="00614EC3"/>
    <w:rsid w:val="006248D6"/>
    <w:rsid w:val="00653432"/>
    <w:rsid w:val="00654C68"/>
    <w:rsid w:val="0065766A"/>
    <w:rsid w:val="006B1867"/>
    <w:rsid w:val="006B3A50"/>
    <w:rsid w:val="006B7059"/>
    <w:rsid w:val="006C0D26"/>
    <w:rsid w:val="006D2D73"/>
    <w:rsid w:val="006D5530"/>
    <w:rsid w:val="006D72B2"/>
    <w:rsid w:val="006F681F"/>
    <w:rsid w:val="006F73E9"/>
    <w:rsid w:val="00700EF8"/>
    <w:rsid w:val="00703927"/>
    <w:rsid w:val="00706CF3"/>
    <w:rsid w:val="00712031"/>
    <w:rsid w:val="007178B9"/>
    <w:rsid w:val="0072227E"/>
    <w:rsid w:val="00736262"/>
    <w:rsid w:val="0074649F"/>
    <w:rsid w:val="007533E1"/>
    <w:rsid w:val="007643A5"/>
    <w:rsid w:val="00773576"/>
    <w:rsid w:val="00774428"/>
    <w:rsid w:val="00777586"/>
    <w:rsid w:val="00781990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359C8"/>
    <w:rsid w:val="00841CB2"/>
    <w:rsid w:val="008568FA"/>
    <w:rsid w:val="00867779"/>
    <w:rsid w:val="008733D5"/>
    <w:rsid w:val="00874CF3"/>
    <w:rsid w:val="00885604"/>
    <w:rsid w:val="008B6139"/>
    <w:rsid w:val="008E0D6E"/>
    <w:rsid w:val="008F1EE5"/>
    <w:rsid w:val="00901132"/>
    <w:rsid w:val="009066B9"/>
    <w:rsid w:val="009069BA"/>
    <w:rsid w:val="00925B27"/>
    <w:rsid w:val="0094319B"/>
    <w:rsid w:val="0094774A"/>
    <w:rsid w:val="00950AEE"/>
    <w:rsid w:val="009639B2"/>
    <w:rsid w:val="009660D3"/>
    <w:rsid w:val="009775E3"/>
    <w:rsid w:val="009775EA"/>
    <w:rsid w:val="009A5A01"/>
    <w:rsid w:val="009B47DA"/>
    <w:rsid w:val="009C2AD3"/>
    <w:rsid w:val="009D4923"/>
    <w:rsid w:val="009D73D3"/>
    <w:rsid w:val="009E0057"/>
    <w:rsid w:val="009E0CC2"/>
    <w:rsid w:val="009E2B0E"/>
    <w:rsid w:val="009F6A2D"/>
    <w:rsid w:val="00A00CCE"/>
    <w:rsid w:val="00A026EF"/>
    <w:rsid w:val="00A0668C"/>
    <w:rsid w:val="00A13692"/>
    <w:rsid w:val="00A15252"/>
    <w:rsid w:val="00A3501E"/>
    <w:rsid w:val="00A6527F"/>
    <w:rsid w:val="00A70BA6"/>
    <w:rsid w:val="00A75333"/>
    <w:rsid w:val="00A76CDE"/>
    <w:rsid w:val="00A871E1"/>
    <w:rsid w:val="00A978BE"/>
    <w:rsid w:val="00AD03C7"/>
    <w:rsid w:val="00AD51E2"/>
    <w:rsid w:val="00AF05F4"/>
    <w:rsid w:val="00AF22AF"/>
    <w:rsid w:val="00AF5E93"/>
    <w:rsid w:val="00AF5E9E"/>
    <w:rsid w:val="00B0073A"/>
    <w:rsid w:val="00B04D32"/>
    <w:rsid w:val="00B13AF5"/>
    <w:rsid w:val="00B20575"/>
    <w:rsid w:val="00B254AB"/>
    <w:rsid w:val="00B56F6E"/>
    <w:rsid w:val="00B710D0"/>
    <w:rsid w:val="00B7245D"/>
    <w:rsid w:val="00B870B9"/>
    <w:rsid w:val="00B962DD"/>
    <w:rsid w:val="00B96938"/>
    <w:rsid w:val="00BB081F"/>
    <w:rsid w:val="00BC7F95"/>
    <w:rsid w:val="00BD3C14"/>
    <w:rsid w:val="00BD6D9D"/>
    <w:rsid w:val="00BE7660"/>
    <w:rsid w:val="00C0209F"/>
    <w:rsid w:val="00C047EF"/>
    <w:rsid w:val="00C1234B"/>
    <w:rsid w:val="00C13B5E"/>
    <w:rsid w:val="00C153CB"/>
    <w:rsid w:val="00C170EA"/>
    <w:rsid w:val="00C20CAD"/>
    <w:rsid w:val="00C31ABC"/>
    <w:rsid w:val="00C326D5"/>
    <w:rsid w:val="00C35A9C"/>
    <w:rsid w:val="00C35EE5"/>
    <w:rsid w:val="00C418A3"/>
    <w:rsid w:val="00C5620B"/>
    <w:rsid w:val="00CD22F3"/>
    <w:rsid w:val="00CD5BEF"/>
    <w:rsid w:val="00CD727C"/>
    <w:rsid w:val="00CF59C6"/>
    <w:rsid w:val="00D11039"/>
    <w:rsid w:val="00D11C7E"/>
    <w:rsid w:val="00D22964"/>
    <w:rsid w:val="00D5170C"/>
    <w:rsid w:val="00D875C5"/>
    <w:rsid w:val="00D92BE1"/>
    <w:rsid w:val="00D95640"/>
    <w:rsid w:val="00DB245C"/>
    <w:rsid w:val="00DB2F3D"/>
    <w:rsid w:val="00DB5E1E"/>
    <w:rsid w:val="00DD64E1"/>
    <w:rsid w:val="00DD7228"/>
    <w:rsid w:val="00DF4E3A"/>
    <w:rsid w:val="00DF7E35"/>
    <w:rsid w:val="00E30C4F"/>
    <w:rsid w:val="00E50FE0"/>
    <w:rsid w:val="00E55322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EE060A"/>
    <w:rsid w:val="00F05FE7"/>
    <w:rsid w:val="00F30F4A"/>
    <w:rsid w:val="00F37913"/>
    <w:rsid w:val="00F421BB"/>
    <w:rsid w:val="00F46E26"/>
    <w:rsid w:val="00F47CBF"/>
    <w:rsid w:val="00F721CD"/>
    <w:rsid w:val="00F73000"/>
    <w:rsid w:val="00F73132"/>
    <w:rsid w:val="00F81C22"/>
    <w:rsid w:val="00F912AD"/>
    <w:rsid w:val="00FA5BF9"/>
    <w:rsid w:val="00FB2BF1"/>
    <w:rsid w:val="00FB352C"/>
    <w:rsid w:val="00FB7338"/>
    <w:rsid w:val="00FB784A"/>
    <w:rsid w:val="00FC2363"/>
    <w:rsid w:val="00FC7E9C"/>
    <w:rsid w:val="00FD0EEF"/>
    <w:rsid w:val="00FE3D04"/>
    <w:rsid w:val="00FE70CF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7BF6ED6"/>
  <w15:docId w15:val="{6FBB4F77-7193-4A7F-81F6-EB16CD2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uiPriority w:val="99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uiPriority w:val="99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character" w:customStyle="1" w:styleId="ZpatChar">
    <w:name w:val="Zápatí Char"/>
    <w:basedOn w:val="Standardnpsmoodstavce"/>
    <w:link w:val="Zpat"/>
    <w:uiPriority w:val="99"/>
    <w:rsid w:val="00D92B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creator>matejka</dc:creator>
  <cp:lastModifiedBy>Pavlína Juřenová</cp:lastModifiedBy>
  <cp:revision>10</cp:revision>
  <cp:lastPrinted>2025-03-06T09:48:00Z</cp:lastPrinted>
  <dcterms:created xsi:type="dcterms:W3CDTF">2025-06-24T09:33:00Z</dcterms:created>
  <dcterms:modified xsi:type="dcterms:W3CDTF">2025-07-07T05:38:00Z</dcterms:modified>
</cp:coreProperties>
</file>