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969"/>
        <w:tblW w:w="0" w:type="auto"/>
        <w:tblLook w:val="0000" w:firstRow="0" w:lastRow="0" w:firstColumn="0" w:lastColumn="0" w:noHBand="0" w:noVBand="0"/>
      </w:tblPr>
      <w:tblGrid>
        <w:gridCol w:w="5222"/>
        <w:gridCol w:w="3840"/>
      </w:tblGrid>
      <w:tr w:rsidR="00DF787C" w:rsidRPr="00B765C5" w14:paraId="34A8A4A5" w14:textId="77777777" w:rsidTr="007C49CD">
        <w:trPr>
          <w:trHeight w:val="44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7F74898" w14:textId="77777777" w:rsidR="00DF787C" w:rsidRPr="00B765C5" w:rsidRDefault="00DF787C" w:rsidP="007C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b/>
                <w:sz w:val="24"/>
                <w:szCs w:val="24"/>
              </w:rPr>
              <w:t>KRYCÍ LIST NABÍDKY</w:t>
            </w:r>
          </w:p>
        </w:tc>
      </w:tr>
      <w:tr w:rsidR="00DF787C" w:rsidRPr="00B765C5" w14:paraId="3E4E75CA" w14:textId="77777777" w:rsidTr="007C49CD">
        <w:trPr>
          <w:trHeight w:val="44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114F9" w14:textId="77777777" w:rsidR="00DF787C" w:rsidRPr="00B765C5" w:rsidRDefault="00DF787C" w:rsidP="007C49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B765C5">
              <w:rPr>
                <w:rFonts w:ascii="Times New Roman" w:hAnsi="Times New Roman"/>
                <w:b/>
                <w:sz w:val="24"/>
                <w:szCs w:val="24"/>
              </w:rPr>
              <w:t>ázev veřejné zakázky: „</w:t>
            </w:r>
            <w:r w:rsidRPr="00053E31">
              <w:rPr>
                <w:rFonts w:ascii="Times New Roman" w:hAnsi="Times New Roman"/>
                <w:noProof/>
                <w:sz w:val="24"/>
                <w:szCs w:val="24"/>
              </w:rPr>
              <w:t>Újezd – Vybudování účelové komunikace pro napojení stezky pro chodce a cyklisty, vybudování stezky pro chodce a cyklisty, štěrková pěšina</w:t>
            </w:r>
            <w:r w:rsidRPr="00B765C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  <w:tr w:rsidR="00DF787C" w:rsidRPr="00B765C5" w14:paraId="030C9F9E" w14:textId="77777777" w:rsidTr="007C49CD">
        <w:trPr>
          <w:trHeight w:val="45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099E59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6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Základní identifikační údaje</w:t>
            </w:r>
          </w:p>
        </w:tc>
      </w:tr>
      <w:tr w:rsidR="00DF787C" w:rsidRPr="00B765C5" w14:paraId="33110FA6" w14:textId="77777777" w:rsidTr="007C49CD">
        <w:trPr>
          <w:trHeight w:hRule="exact" w:val="45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54175D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b/>
                <w:sz w:val="24"/>
                <w:szCs w:val="24"/>
              </w:rPr>
              <w:t>Zadavatel</w:t>
            </w:r>
          </w:p>
        </w:tc>
      </w:tr>
      <w:tr w:rsidR="00DF787C" w:rsidRPr="00B765C5" w14:paraId="0CF93663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21B03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31568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3E31">
              <w:rPr>
                <w:rFonts w:ascii="Times New Roman" w:hAnsi="Times New Roman"/>
                <w:noProof/>
                <w:sz w:val="24"/>
                <w:szCs w:val="24"/>
              </w:rPr>
              <w:t>Obec Újezd</w:t>
            </w:r>
          </w:p>
        </w:tc>
      </w:tr>
      <w:tr w:rsidR="00DF787C" w:rsidRPr="00B765C5" w14:paraId="3F9816CA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83454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C557C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3E31">
              <w:rPr>
                <w:rFonts w:ascii="Times New Roman" w:hAnsi="Times New Roman"/>
                <w:noProof/>
                <w:sz w:val="24"/>
                <w:szCs w:val="24"/>
              </w:rPr>
              <w:t>č.p. 54, 34401 Újezd</w:t>
            </w:r>
          </w:p>
        </w:tc>
      </w:tr>
      <w:tr w:rsidR="00DF787C" w:rsidRPr="00B765C5" w14:paraId="40F4E0D3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F2BAF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BC36D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3E31">
              <w:rPr>
                <w:rFonts w:ascii="Times New Roman" w:hAnsi="Times New Roman"/>
                <w:noProof/>
                <w:sz w:val="24"/>
                <w:szCs w:val="24"/>
              </w:rPr>
              <w:t>00253839</w:t>
            </w:r>
          </w:p>
        </w:tc>
      </w:tr>
      <w:tr w:rsidR="00DF787C" w:rsidRPr="00B765C5" w14:paraId="221B0E4C" w14:textId="77777777" w:rsidTr="007C49CD">
        <w:trPr>
          <w:trHeight w:hRule="exact" w:val="4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1C949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3BCB3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53E31">
              <w:rPr>
                <w:rFonts w:ascii="Times New Roman" w:hAnsi="Times New Roman"/>
                <w:noProof/>
                <w:sz w:val="24"/>
                <w:szCs w:val="24"/>
              </w:rPr>
              <w:t>CZ00253839</w:t>
            </w:r>
          </w:p>
        </w:tc>
      </w:tr>
      <w:tr w:rsidR="00DF787C" w:rsidRPr="00B765C5" w14:paraId="37A38BD2" w14:textId="77777777" w:rsidTr="00DF787C">
        <w:trPr>
          <w:trHeight w:hRule="exact"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04969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Osoba oprávněná jednat jménem zadavatele: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D05C8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3E31">
              <w:rPr>
                <w:rFonts w:ascii="Times New Roman" w:hAnsi="Times New Roman"/>
                <w:noProof/>
                <w:sz w:val="24"/>
                <w:szCs w:val="24"/>
              </w:rPr>
              <w:t>Radek Hammer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, </w:t>
            </w:r>
            <w:r w:rsidRPr="00053E31">
              <w:rPr>
                <w:rFonts w:ascii="Times New Roman" w:hAnsi="Times New Roman"/>
                <w:noProof/>
                <w:sz w:val="24"/>
                <w:szCs w:val="24"/>
              </w:rPr>
              <w:t>starosta obce</w:t>
            </w:r>
          </w:p>
        </w:tc>
      </w:tr>
      <w:tr w:rsidR="00DF787C" w:rsidRPr="00B765C5" w14:paraId="2605A171" w14:textId="77777777" w:rsidTr="007C49CD">
        <w:trPr>
          <w:trHeight w:hRule="exact" w:val="7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7D0AE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Kontaktní osoba: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D7170" w14:textId="77777777" w:rsidR="00DF787C" w:rsidRPr="00DF787C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87C">
              <w:rPr>
                <w:rFonts w:ascii="Times New Roman" w:hAnsi="Times New Roman"/>
                <w:noProof/>
                <w:sz w:val="24"/>
                <w:szCs w:val="24"/>
              </w:rPr>
              <w:t>Bc. Tereza Hančová, administrátor veřejné zakázky</w:t>
            </w:r>
          </w:p>
        </w:tc>
      </w:tr>
      <w:tr w:rsidR="00DF787C" w:rsidRPr="00B765C5" w14:paraId="19A53B1F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F3807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Tel.: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456C" w14:textId="77777777" w:rsidR="00DF787C" w:rsidRPr="00DF787C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87C">
              <w:rPr>
                <w:rFonts w:ascii="Times New Roman" w:hAnsi="Times New Roman"/>
                <w:sz w:val="24"/>
                <w:szCs w:val="24"/>
              </w:rPr>
              <w:t>+420 </w:t>
            </w:r>
            <w:r w:rsidRPr="00DF787C">
              <w:rPr>
                <w:rFonts w:ascii="Times New Roman" w:hAnsi="Times New Roman"/>
                <w:noProof/>
                <w:sz w:val="24"/>
                <w:szCs w:val="24"/>
              </w:rPr>
              <w:t>608 021 130</w:t>
            </w:r>
          </w:p>
        </w:tc>
      </w:tr>
      <w:tr w:rsidR="00DF787C" w:rsidRPr="00B765C5" w14:paraId="62E4BF8A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9C38A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F7693" w14:textId="77777777" w:rsidR="00DF787C" w:rsidRPr="00DF787C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787C">
              <w:rPr>
                <w:rFonts w:ascii="Times New Roman" w:hAnsi="Times New Roman"/>
                <w:noProof/>
                <w:sz w:val="24"/>
                <w:szCs w:val="24"/>
              </w:rPr>
              <w:t>tereza.hancova@altapro.cz</w:t>
            </w:r>
          </w:p>
        </w:tc>
      </w:tr>
      <w:tr w:rsidR="00DF787C" w:rsidRPr="00B765C5" w14:paraId="7AFB221D" w14:textId="77777777" w:rsidTr="007C49CD">
        <w:trPr>
          <w:trHeight w:hRule="exact" w:val="45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94FEAD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Účastník </w:t>
            </w:r>
            <w:r w:rsidRPr="007332AB">
              <w:rPr>
                <w:rFonts w:ascii="Times New Roman" w:hAnsi="Times New Roman"/>
                <w:b/>
                <w:sz w:val="24"/>
                <w:szCs w:val="24"/>
              </w:rPr>
              <w:t>zadávacího řízení</w:t>
            </w:r>
          </w:p>
        </w:tc>
      </w:tr>
      <w:tr w:rsidR="00DF787C" w:rsidRPr="00B765C5" w14:paraId="3198DECB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8A8B3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C9FBC" w14:textId="77777777" w:rsidR="00DF787C" w:rsidRPr="00B765C5" w:rsidRDefault="00DF787C" w:rsidP="007C49CD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B765C5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Doplní </w:t>
            </w:r>
            <w: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účastník</w:t>
            </w:r>
          </w:p>
        </w:tc>
      </w:tr>
      <w:tr w:rsidR="00DF787C" w:rsidRPr="00B765C5" w14:paraId="504C0BE2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7D003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3DAC1" w14:textId="77777777" w:rsidR="00DF787C" w:rsidRDefault="00DF787C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DF787C" w:rsidRPr="00B765C5" w14:paraId="7CC7094C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0BAEA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Kontaktní adresa: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F665E" w14:textId="77777777" w:rsidR="00DF787C" w:rsidRDefault="00DF787C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DF787C" w:rsidRPr="00B765C5" w14:paraId="620B081A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CB10D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Tel.: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3716" w14:textId="77777777" w:rsidR="00DF787C" w:rsidRDefault="00DF787C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DF787C" w:rsidRPr="00B765C5" w14:paraId="3D3AE4D9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2C7BA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51532" w14:textId="77777777" w:rsidR="00DF787C" w:rsidRDefault="00DF787C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DF787C" w:rsidRPr="00B765C5" w14:paraId="6B7F9A13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A2FD4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98712" w14:textId="77777777" w:rsidR="00DF787C" w:rsidRDefault="00DF787C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DF787C" w:rsidRPr="00B765C5" w14:paraId="65A2FF89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6B142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AE93F" w14:textId="77777777" w:rsidR="00DF787C" w:rsidRDefault="00DF787C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DF787C" w:rsidRPr="00B765C5" w14:paraId="23D95505" w14:textId="77777777" w:rsidTr="007C49CD">
        <w:trPr>
          <w:trHeight w:hRule="exact" w:val="6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208F5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 xml:space="preserve">Osoba oprávněná za </w:t>
            </w:r>
            <w:r>
              <w:rPr>
                <w:rFonts w:ascii="Times New Roman" w:hAnsi="Times New Roman"/>
                <w:sz w:val="24"/>
                <w:szCs w:val="24"/>
              </w:rPr>
              <w:t>účastníka zadávacího řízení</w:t>
            </w:r>
            <w:r w:rsidRPr="00B765C5">
              <w:rPr>
                <w:rFonts w:ascii="Times New Roman" w:hAnsi="Times New Roman"/>
                <w:sz w:val="24"/>
                <w:szCs w:val="24"/>
              </w:rPr>
              <w:t xml:space="preserve"> jednat: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E5ED8" w14:textId="77777777" w:rsidR="00DF787C" w:rsidRDefault="00DF787C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DF787C" w:rsidRPr="00B765C5" w14:paraId="313FF200" w14:textId="77777777" w:rsidTr="007C49CD">
        <w:trPr>
          <w:trHeight w:hRule="exact"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9F5E68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Kontaktní osoba: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F5A175" w14:textId="77777777" w:rsidR="00DF787C" w:rsidRDefault="00DF787C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DF787C" w:rsidRPr="00B765C5" w14:paraId="4603DFBE" w14:textId="77777777" w:rsidTr="007C49CD">
        <w:trPr>
          <w:trHeight w:hRule="exact" w:val="45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D33C46F" w14:textId="6FA6E580" w:rsidR="00DF787C" w:rsidRPr="00DF787C" w:rsidRDefault="00DF787C" w:rsidP="007C49CD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78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Nabídková cena včetně DPH</w:t>
            </w:r>
          </w:p>
        </w:tc>
      </w:tr>
      <w:tr w:rsidR="00DF787C" w:rsidRPr="00B765C5" w14:paraId="51CD4829" w14:textId="77777777" w:rsidTr="007C49CD">
        <w:trPr>
          <w:trHeight w:val="79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B4162" w14:textId="70BF482C" w:rsidR="00DF787C" w:rsidRPr="00DF787C" w:rsidRDefault="00DF787C" w:rsidP="007C49CD">
            <w:pPr>
              <w:snapToGri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F787C">
              <w:rPr>
                <w:rFonts w:ascii="Times New Roman" w:hAnsi="Times New Roman"/>
                <w:i/>
                <w:sz w:val="24"/>
                <w:szCs w:val="24"/>
              </w:rPr>
              <w:t>Celek 1: Vybudování účelové komunikace pro napojení stezky pro chodce a cyklisty</w:t>
            </w:r>
            <w:r w:rsidRPr="00DF787C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4EAF937B" w14:textId="3B299FA9" w:rsidR="00DF787C" w:rsidRPr="00DF787C" w:rsidRDefault="00DF787C" w:rsidP="007C49CD">
            <w:pPr>
              <w:snapToGri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Doplní </w:t>
            </w:r>
            <w:proofErr w:type="gramStart"/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účastník</w:t>
            </w:r>
            <w:r w:rsidRPr="00DF787C">
              <w:rPr>
                <w:rFonts w:ascii="Times New Roman" w:hAnsi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DF787C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  <w:p w14:paraId="5DF43478" w14:textId="5C1FC60D" w:rsidR="00DF787C" w:rsidRPr="00DF787C" w:rsidRDefault="00DF787C" w:rsidP="007C49CD">
            <w:pPr>
              <w:snapToGri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F787C">
              <w:rPr>
                <w:rFonts w:ascii="Times New Roman" w:hAnsi="Times New Roman"/>
                <w:i/>
                <w:sz w:val="24"/>
                <w:szCs w:val="24"/>
              </w:rPr>
              <w:t>Celek 2: Vybudování stezky pro chodce a cyklisty, štěrková pěšina</w:t>
            </w:r>
            <w:r w:rsidRPr="00DF787C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27410899" w14:textId="2E263924" w:rsidR="00DF787C" w:rsidRPr="00DF787C" w:rsidRDefault="00DF787C" w:rsidP="007C49CD">
            <w:pPr>
              <w:snapToGri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Doplní </w:t>
            </w:r>
            <w:proofErr w:type="gramStart"/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účastník</w:t>
            </w:r>
            <w:r w:rsidRPr="00DF787C">
              <w:rPr>
                <w:rFonts w:ascii="Times New Roman" w:hAnsi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DF787C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  <w:p w14:paraId="779337E2" w14:textId="77777777" w:rsidR="00DF787C" w:rsidRPr="00DF787C" w:rsidRDefault="00DF787C" w:rsidP="007C49CD">
            <w:pPr>
              <w:snapToGri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F787C">
              <w:rPr>
                <w:rFonts w:ascii="Times New Roman" w:hAnsi="Times New Roman"/>
                <w:i/>
                <w:sz w:val="24"/>
                <w:szCs w:val="24"/>
              </w:rPr>
              <w:t>Celková nabídková cena:</w:t>
            </w:r>
          </w:p>
          <w:p w14:paraId="1DAB5AF6" w14:textId="7F9DA202" w:rsidR="00DF787C" w:rsidRPr="00DF787C" w:rsidRDefault="00DF787C" w:rsidP="007C49CD">
            <w:pPr>
              <w:snapToGri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Doplní </w:t>
            </w:r>
            <w:proofErr w:type="gramStart"/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účastník</w:t>
            </w:r>
            <w:r w:rsidRPr="00DF787C">
              <w:rPr>
                <w:rFonts w:ascii="Times New Roman" w:hAnsi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DF787C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DF787C" w:rsidRPr="00B765C5" w14:paraId="3DFC6A65" w14:textId="77777777" w:rsidTr="007C49CD">
        <w:trPr>
          <w:trHeight w:val="12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5640F5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706DEB4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D9A8836" w14:textId="77777777" w:rsidR="00DF787C" w:rsidRPr="00B765C5" w:rsidRDefault="00DF787C" w:rsidP="007C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……………………………………….</w:t>
            </w:r>
          </w:p>
          <w:p w14:paraId="5C68843D" w14:textId="77777777" w:rsidR="00DF787C" w:rsidRPr="00B765C5" w:rsidRDefault="00DF787C" w:rsidP="007C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Datum, podpis osoby oprávnění jednat za </w:t>
            </w:r>
            <w:r>
              <w:rPr>
                <w:rFonts w:ascii="Times New Roman" w:hAnsi="Times New Roman"/>
                <w:sz w:val="24"/>
                <w:szCs w:val="24"/>
              </w:rPr>
              <w:t>účastníka zadávacího řízení</w:t>
            </w:r>
          </w:p>
          <w:p w14:paraId="30A6057B" w14:textId="77777777" w:rsidR="00DF787C" w:rsidRPr="00B765C5" w:rsidRDefault="00DF787C" w:rsidP="007C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D1A0B" w14:textId="77777777" w:rsidR="00DF787C" w:rsidRPr="00B765C5" w:rsidRDefault="00DF787C" w:rsidP="007C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lastRenderedPageBreak/>
              <w:t>Razítko</w:t>
            </w:r>
          </w:p>
          <w:p w14:paraId="194D1A73" w14:textId="77777777" w:rsidR="00DF787C" w:rsidRPr="00B765C5" w:rsidRDefault="00DF787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8A7C83" w14:textId="77777777" w:rsidR="00DF787C" w:rsidRDefault="00DF787C" w:rsidP="00DF787C">
      <w:pPr>
        <w:spacing w:after="0" w:line="240" w:lineRule="auto"/>
        <w:outlineLvl w:val="0"/>
        <w:rPr>
          <w:rFonts w:ascii="Times New Roman" w:eastAsia="Times New Roman" w:hAnsi="Times New Roman"/>
          <w:lang w:eastAsia="cs-CZ"/>
        </w:rPr>
        <w:sectPr w:rsidR="00DF787C" w:rsidSect="00DF787C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7C49CD">
        <w:rPr>
          <w:rFonts w:ascii="Times New Roman" w:eastAsia="Times New Roman" w:hAnsi="Times New Roman"/>
          <w:lang w:eastAsia="cs-CZ"/>
        </w:rPr>
        <w:t>Příloha č. 6 – Krycí list nabídky</w:t>
      </w:r>
    </w:p>
    <w:p w14:paraId="36D75C92" w14:textId="77777777" w:rsidR="00DF787C" w:rsidRPr="007C49CD" w:rsidRDefault="00DF787C" w:rsidP="007C49C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cs-CZ"/>
        </w:rPr>
      </w:pPr>
    </w:p>
    <w:sectPr w:rsidR="00DF787C" w:rsidRPr="007C49CD" w:rsidSect="00DF787C">
      <w:headerReference w:type="default" r:id="rId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F771" w14:textId="77777777" w:rsidR="00882009" w:rsidRDefault="00882009" w:rsidP="00556B48">
      <w:pPr>
        <w:spacing w:after="0" w:line="240" w:lineRule="auto"/>
      </w:pPr>
      <w:r>
        <w:separator/>
      </w:r>
    </w:p>
  </w:endnote>
  <w:endnote w:type="continuationSeparator" w:id="0">
    <w:p w14:paraId="77E9584C" w14:textId="77777777" w:rsidR="00882009" w:rsidRDefault="00882009" w:rsidP="00556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ED60" w14:textId="77777777" w:rsidR="00882009" w:rsidRDefault="00882009" w:rsidP="00556B48">
      <w:pPr>
        <w:spacing w:after="0" w:line="240" w:lineRule="auto"/>
      </w:pPr>
      <w:r>
        <w:separator/>
      </w:r>
    </w:p>
  </w:footnote>
  <w:footnote w:type="continuationSeparator" w:id="0">
    <w:p w14:paraId="7AD23904" w14:textId="77777777" w:rsidR="00882009" w:rsidRDefault="00882009" w:rsidP="00556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FAC0" w14:textId="77777777" w:rsidR="007C49CD" w:rsidRDefault="007C49CD">
    <w:pPr>
      <w:pStyle w:val="Zhlav"/>
    </w:pPr>
    <w:proofErr w:type="spellStart"/>
    <w:r w:rsidRPr="007C49CD">
      <w:rPr>
        <w:highlight w:val="yellow"/>
      </w:rPr>
      <w:t>Logolink</w:t>
    </w:r>
    <w:proofErr w:type="spellEnd"/>
    <w:r w:rsidRPr="007C49CD">
      <w:rPr>
        <w:highlight w:val="yellow"/>
      </w:rPr>
      <w:t>?</w:t>
    </w:r>
  </w:p>
  <w:p w14:paraId="3FA88658" w14:textId="77777777" w:rsidR="00556B48" w:rsidRPr="00B765C5" w:rsidRDefault="00556B48">
    <w:pPr>
      <w:pStyle w:val="Zhlav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0A"/>
    <w:rsid w:val="0015654C"/>
    <w:rsid w:val="001A2288"/>
    <w:rsid w:val="001F5C07"/>
    <w:rsid w:val="002419B5"/>
    <w:rsid w:val="00262160"/>
    <w:rsid w:val="003434A9"/>
    <w:rsid w:val="0046340A"/>
    <w:rsid w:val="00556B48"/>
    <w:rsid w:val="006D3D8A"/>
    <w:rsid w:val="006E06E2"/>
    <w:rsid w:val="007332AB"/>
    <w:rsid w:val="007C49CD"/>
    <w:rsid w:val="00834A36"/>
    <w:rsid w:val="00882009"/>
    <w:rsid w:val="00A1291E"/>
    <w:rsid w:val="00A83476"/>
    <w:rsid w:val="00B765C5"/>
    <w:rsid w:val="00D00FEF"/>
    <w:rsid w:val="00D0634C"/>
    <w:rsid w:val="00D13C9B"/>
    <w:rsid w:val="00DF787C"/>
    <w:rsid w:val="00EA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5D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6B4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6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6B4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56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6B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2025-03-11T12:59:00Z</dcterms:created>
  <dcterms:modified xsi:type="dcterms:W3CDTF">2025-03-11T12:59:00Z</dcterms:modified>
</cp:coreProperties>
</file>