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9250" w14:textId="77777777" w:rsidR="00C53372" w:rsidRPr="000E3560" w:rsidRDefault="00C53372" w:rsidP="00C5337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0E3560">
        <w:rPr>
          <w:rFonts w:ascii="Times New Roman" w:hAnsi="Times New Roman"/>
          <w:sz w:val="24"/>
          <w:szCs w:val="24"/>
          <w:highlight w:val="yellow"/>
        </w:rPr>
        <w:t>Obchodní firma/název/jméno a příjmení:</w:t>
      </w:r>
    </w:p>
    <w:p w14:paraId="017FEB52" w14:textId="77777777" w:rsidR="00C53372" w:rsidRPr="000E3560" w:rsidRDefault="00C53372" w:rsidP="00C5337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0E3560">
        <w:rPr>
          <w:rFonts w:ascii="Times New Roman" w:hAnsi="Times New Roman"/>
          <w:sz w:val="24"/>
          <w:szCs w:val="24"/>
          <w:highlight w:val="yellow"/>
        </w:rPr>
        <w:t>Se sídlem/místem podnikání:</w:t>
      </w:r>
    </w:p>
    <w:p w14:paraId="23735D9E" w14:textId="77777777" w:rsidR="00C53372" w:rsidRPr="000E3560" w:rsidRDefault="00C53372" w:rsidP="00C5337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0E3560">
        <w:rPr>
          <w:rFonts w:ascii="Times New Roman" w:hAnsi="Times New Roman"/>
          <w:sz w:val="24"/>
          <w:szCs w:val="24"/>
          <w:highlight w:val="yellow"/>
        </w:rPr>
        <w:t>IČ:</w:t>
      </w:r>
    </w:p>
    <w:p w14:paraId="1BDB2C0D" w14:textId="77777777" w:rsidR="00C53372" w:rsidRPr="000E3560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0E3560">
        <w:rPr>
          <w:rFonts w:ascii="Times New Roman" w:hAnsi="Times New Roman"/>
          <w:sz w:val="24"/>
          <w:szCs w:val="24"/>
          <w:highlight w:val="yellow"/>
        </w:rPr>
        <w:t>Jednající/zastoupen:</w:t>
      </w:r>
    </w:p>
    <w:p w14:paraId="4235AFCC" w14:textId="77777777" w:rsidR="00C53372" w:rsidRPr="000E3560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20A608BB" w14:textId="77777777" w:rsidR="00C53372" w:rsidRPr="000E3560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1CA9A10A" w14:textId="77777777" w:rsidR="00C53372" w:rsidRPr="000E3560" w:rsidRDefault="00C53372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0E3560">
        <w:rPr>
          <w:rFonts w:ascii="Times New Roman" w:hAnsi="Times New Roman"/>
          <w:sz w:val="24"/>
          <w:szCs w:val="24"/>
        </w:rPr>
        <w:t>jako uchazeč o veřejnou zakázku s názvem</w:t>
      </w:r>
    </w:p>
    <w:p w14:paraId="3293AB77" w14:textId="77777777" w:rsidR="00C53372" w:rsidRPr="000E3560" w:rsidRDefault="00C53372" w:rsidP="00C53372">
      <w:pPr>
        <w:pStyle w:val="Bezmezer1"/>
        <w:spacing w:line="120" w:lineRule="auto"/>
        <w:jc w:val="center"/>
        <w:rPr>
          <w:rFonts w:ascii="Times New Roman" w:hAnsi="Times New Roman"/>
          <w:sz w:val="24"/>
          <w:szCs w:val="24"/>
        </w:rPr>
      </w:pPr>
    </w:p>
    <w:p w14:paraId="6625BBDC" w14:textId="77777777" w:rsidR="00795F7D" w:rsidRPr="000E3560" w:rsidRDefault="00795F7D" w:rsidP="00795F7D">
      <w:pPr>
        <w:pStyle w:val="Bezmezer1"/>
        <w:spacing w:line="120" w:lineRule="auto"/>
        <w:jc w:val="center"/>
        <w:rPr>
          <w:rFonts w:ascii="Times New Roman" w:hAnsi="Times New Roman"/>
          <w:sz w:val="24"/>
          <w:szCs w:val="24"/>
        </w:rPr>
      </w:pPr>
    </w:p>
    <w:p w14:paraId="3EF585EB" w14:textId="5E9D6F8E" w:rsidR="00C033DB" w:rsidRPr="000E3560" w:rsidRDefault="00D82F7B" w:rsidP="004D5A3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167088376"/>
      <w:r w:rsidRPr="000E3560">
        <w:rPr>
          <w:rFonts w:ascii="Times New Roman" w:hAnsi="Times New Roman"/>
          <w:b/>
          <w:sz w:val="32"/>
          <w:szCs w:val="32"/>
        </w:rPr>
        <w:t>„Snížení energetické náročnosti firmy SPEA, s.r.o. Bystřany“</w:t>
      </w:r>
      <w:bookmarkEnd w:id="0"/>
    </w:p>
    <w:p w14:paraId="7D3AED34" w14:textId="77777777" w:rsidR="00D82F7B" w:rsidRPr="000E3560" w:rsidRDefault="00D82F7B" w:rsidP="004D5A36">
      <w:pPr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</w:pPr>
    </w:p>
    <w:p w14:paraId="41602C0C" w14:textId="4FB120A4" w:rsidR="004D5A36" w:rsidRPr="000E3560" w:rsidRDefault="004D5A36" w:rsidP="004D5A36">
      <w:pPr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u w:val="single"/>
        </w:rPr>
      </w:pPr>
      <w:r w:rsidRPr="000E3560">
        <w:rPr>
          <w:rFonts w:ascii="Times New Roman" w:eastAsia="Times New Roman" w:hAnsi="Times New Roman"/>
          <w:b/>
          <w:kern w:val="0"/>
          <w:sz w:val="24"/>
          <w:szCs w:val="24"/>
          <w:highlight w:val="yellow"/>
          <w:u w:val="single"/>
        </w:rPr>
        <w:t xml:space="preserve">Dílčí část </w:t>
      </w:r>
      <w:r w:rsidR="00342A20" w:rsidRPr="000E3560">
        <w:rPr>
          <w:rFonts w:ascii="Times New Roman" w:eastAsia="Times New Roman" w:hAnsi="Times New Roman"/>
          <w:b/>
          <w:kern w:val="0"/>
          <w:sz w:val="24"/>
          <w:szCs w:val="24"/>
          <w:highlight w:val="yellow"/>
          <w:u w:val="single"/>
        </w:rPr>
        <w:t>……</w:t>
      </w:r>
    </w:p>
    <w:p w14:paraId="04145AB8" w14:textId="6A2C3678" w:rsidR="004D5A36" w:rsidRPr="000E3560" w:rsidRDefault="00342A20" w:rsidP="004D5A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E3560">
        <w:rPr>
          <w:rFonts w:ascii="Times New Roman" w:hAnsi="Times New Roman"/>
          <w:b/>
          <w:sz w:val="24"/>
          <w:szCs w:val="24"/>
          <w:highlight w:val="yellow"/>
        </w:rPr>
        <w:t>(pro A,</w:t>
      </w:r>
      <w:r w:rsidR="002002C9"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 B</w:t>
      </w:r>
      <w:r w:rsidR="00A5625C" w:rsidRPr="000E3560">
        <w:rPr>
          <w:rFonts w:ascii="Times New Roman" w:hAnsi="Times New Roman"/>
          <w:b/>
          <w:sz w:val="24"/>
          <w:szCs w:val="24"/>
          <w:highlight w:val="yellow"/>
        </w:rPr>
        <w:t>, C</w:t>
      </w:r>
      <w:r w:rsidRPr="000E3560">
        <w:rPr>
          <w:rFonts w:ascii="Times New Roman" w:hAnsi="Times New Roman"/>
          <w:b/>
          <w:sz w:val="24"/>
          <w:szCs w:val="24"/>
          <w:highlight w:val="yellow"/>
        </w:rPr>
        <w:t>)</w:t>
      </w:r>
    </w:p>
    <w:p w14:paraId="379DAE49" w14:textId="77777777" w:rsidR="00342A20" w:rsidRPr="000E3560" w:rsidRDefault="00342A20" w:rsidP="004D5A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ADB7168" w14:textId="77777777" w:rsidR="00660266" w:rsidRPr="000E3560" w:rsidRDefault="0002709C" w:rsidP="00660266">
      <w:pPr>
        <w:pStyle w:val="Bezmezer1"/>
        <w:rPr>
          <w:rFonts w:ascii="Times New Roman" w:hAnsi="Times New Roman"/>
          <w:sz w:val="24"/>
          <w:szCs w:val="24"/>
        </w:rPr>
      </w:pPr>
      <w:r w:rsidRPr="000E3560">
        <w:rPr>
          <w:rFonts w:ascii="Times New Roman" w:hAnsi="Times New Roman"/>
          <w:sz w:val="24"/>
          <w:szCs w:val="24"/>
        </w:rPr>
        <w:t xml:space="preserve">předkládám </w:t>
      </w:r>
      <w:r w:rsidR="00DD44B3" w:rsidRPr="000E3560">
        <w:rPr>
          <w:rFonts w:ascii="Times New Roman" w:hAnsi="Times New Roman"/>
          <w:sz w:val="24"/>
          <w:szCs w:val="24"/>
        </w:rPr>
        <w:t>podklady k technické kvalifikaci</w:t>
      </w:r>
      <w:r w:rsidRPr="000E3560">
        <w:rPr>
          <w:rFonts w:ascii="Times New Roman" w:hAnsi="Times New Roman"/>
          <w:sz w:val="24"/>
          <w:szCs w:val="24"/>
        </w:rPr>
        <w:t>:</w:t>
      </w:r>
    </w:p>
    <w:p w14:paraId="6F9A628B" w14:textId="77777777" w:rsidR="0002709C" w:rsidRPr="000E3560" w:rsidRDefault="0002709C" w:rsidP="00660266">
      <w:pPr>
        <w:pStyle w:val="Bezmezer1"/>
        <w:rPr>
          <w:rFonts w:ascii="Times New Roman" w:hAnsi="Times New Roman"/>
          <w:sz w:val="24"/>
          <w:szCs w:val="24"/>
        </w:rPr>
      </w:pPr>
    </w:p>
    <w:p w14:paraId="0C881E4D" w14:textId="1F02C3D3" w:rsidR="00B42657" w:rsidRPr="000E3560" w:rsidRDefault="00B3603C" w:rsidP="00AD3CE6">
      <w:pPr>
        <w:pStyle w:val="Bezmezer1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highlight w:val="yellow"/>
        </w:rPr>
      </w:pPr>
      <w:r w:rsidRPr="000E3560">
        <w:rPr>
          <w:rFonts w:ascii="Times New Roman" w:hAnsi="Times New Roman"/>
          <w:b/>
          <w:sz w:val="24"/>
          <w:szCs w:val="24"/>
          <w:highlight w:val="yellow"/>
        </w:rPr>
        <w:t>Seznam min</w:t>
      </w:r>
      <w:r w:rsidR="00C97A90" w:rsidRPr="000E3560">
        <w:rPr>
          <w:rFonts w:ascii="Times New Roman" w:hAnsi="Times New Roman"/>
          <w:b/>
          <w:sz w:val="24"/>
          <w:szCs w:val="24"/>
          <w:highlight w:val="yellow"/>
        </w:rPr>
        <w:t>.</w:t>
      </w:r>
      <w:r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2E539E" w:rsidRPr="000E3560">
        <w:rPr>
          <w:rFonts w:ascii="Times New Roman" w:hAnsi="Times New Roman"/>
          <w:b/>
          <w:sz w:val="24"/>
          <w:szCs w:val="24"/>
          <w:highlight w:val="yellow"/>
        </w:rPr>
        <w:t>2</w:t>
      </w:r>
      <w:r w:rsidR="004D5A36"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5B25C7" w:rsidRPr="000E3560">
        <w:rPr>
          <w:rFonts w:ascii="Times New Roman" w:hAnsi="Times New Roman"/>
          <w:b/>
          <w:sz w:val="24"/>
          <w:szCs w:val="24"/>
          <w:highlight w:val="yellow"/>
        </w:rPr>
        <w:t>referenčních zakázek</w:t>
      </w:r>
      <w:r w:rsidR="00DD44B3"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2577B8" w:rsidRPr="000E3560">
        <w:rPr>
          <w:rFonts w:ascii="Times New Roman" w:hAnsi="Times New Roman"/>
          <w:b/>
          <w:sz w:val="24"/>
          <w:szCs w:val="24"/>
          <w:highlight w:val="yellow"/>
        </w:rPr>
        <w:t>poskytnutých</w:t>
      </w:r>
      <w:r w:rsidR="004D5A36"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DD44B3"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dodavatelem v posledních </w:t>
      </w:r>
      <w:r w:rsidR="003A46DA" w:rsidRPr="000E3560">
        <w:rPr>
          <w:rFonts w:ascii="Times New Roman" w:hAnsi="Times New Roman"/>
          <w:b/>
          <w:sz w:val="24"/>
          <w:szCs w:val="24"/>
          <w:highlight w:val="yellow"/>
        </w:rPr>
        <w:t>3</w:t>
      </w:r>
      <w:r w:rsidR="00154FAD" w:rsidRPr="000E3560">
        <w:rPr>
          <w:rFonts w:ascii="Times New Roman" w:hAnsi="Times New Roman"/>
          <w:b/>
          <w:sz w:val="24"/>
          <w:szCs w:val="24"/>
          <w:highlight w:val="yellow"/>
        </w:rPr>
        <w:t> </w:t>
      </w:r>
      <w:r w:rsidR="003A46DA" w:rsidRPr="000E3560">
        <w:rPr>
          <w:rFonts w:ascii="Times New Roman" w:hAnsi="Times New Roman"/>
          <w:b/>
          <w:sz w:val="24"/>
          <w:szCs w:val="24"/>
          <w:highlight w:val="yellow"/>
        </w:rPr>
        <w:t>letech</w:t>
      </w:r>
      <w:r w:rsidR="00AD3CE6"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 pro dílčí část A</w:t>
      </w:r>
    </w:p>
    <w:p w14:paraId="59F0CAEC" w14:textId="04DAD7E3" w:rsidR="00AD3CE6" w:rsidRPr="000E3560" w:rsidRDefault="00AD3CE6" w:rsidP="00AD3CE6">
      <w:pPr>
        <w:pStyle w:val="Bezmezer1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highlight w:val="yellow"/>
        </w:rPr>
      </w:pPr>
      <w:r w:rsidRPr="000E3560">
        <w:rPr>
          <w:rFonts w:ascii="Times New Roman" w:hAnsi="Times New Roman"/>
          <w:b/>
          <w:sz w:val="24"/>
          <w:szCs w:val="24"/>
          <w:highlight w:val="yellow"/>
        </w:rPr>
        <w:t xml:space="preserve">Seznam min. 2 referenčních zakázek za poskytnutých dodavatelem v posledních </w:t>
      </w:r>
      <w:r w:rsidR="00154FAD" w:rsidRPr="000E3560">
        <w:rPr>
          <w:rFonts w:ascii="Times New Roman" w:hAnsi="Times New Roman"/>
          <w:b/>
          <w:sz w:val="24"/>
          <w:szCs w:val="24"/>
          <w:highlight w:val="yellow"/>
        </w:rPr>
        <w:t>3 </w:t>
      </w:r>
      <w:r w:rsidRPr="000E3560">
        <w:rPr>
          <w:rFonts w:ascii="Times New Roman" w:hAnsi="Times New Roman"/>
          <w:b/>
          <w:sz w:val="24"/>
          <w:szCs w:val="24"/>
          <w:highlight w:val="yellow"/>
        </w:rPr>
        <w:t>letech pro dílčí část B</w:t>
      </w:r>
    </w:p>
    <w:p w14:paraId="568D15C5" w14:textId="1EF5698E" w:rsidR="00E14948" w:rsidRPr="000E3560" w:rsidRDefault="00667A9D" w:rsidP="00667A9D">
      <w:pPr>
        <w:pStyle w:val="Bezmezer1"/>
        <w:numPr>
          <w:ilvl w:val="0"/>
          <w:numId w:val="5"/>
        </w:numPr>
        <w:rPr>
          <w:rFonts w:ascii="Times New Roman" w:hAnsi="Times New Roman"/>
          <w:b/>
          <w:kern w:val="2"/>
          <w:sz w:val="24"/>
          <w:szCs w:val="24"/>
          <w:highlight w:val="yellow"/>
        </w:rPr>
      </w:pPr>
      <w:r w:rsidRPr="000E3560">
        <w:rPr>
          <w:rFonts w:ascii="Times New Roman" w:hAnsi="Times New Roman"/>
          <w:b/>
          <w:sz w:val="24"/>
          <w:szCs w:val="24"/>
          <w:highlight w:val="yellow"/>
        </w:rPr>
        <w:t>Seznam min. 2 referenčních zakázek poskytnutých dodavatelem v posledních 5 letech</w:t>
      </w:r>
      <w:r w:rsidR="0076168B" w:rsidRPr="000E3560">
        <w:rPr>
          <w:rFonts w:ascii="Times New Roman" w:hAnsi="Times New Roman"/>
          <w:b/>
          <w:kern w:val="2"/>
          <w:sz w:val="24"/>
          <w:szCs w:val="24"/>
          <w:highlight w:val="yellow"/>
        </w:rPr>
        <w:t xml:space="preserve"> pro dílčí část C</w:t>
      </w:r>
    </w:p>
    <w:p w14:paraId="7C3195C1" w14:textId="77777777" w:rsidR="00325672" w:rsidRPr="000E3560" w:rsidRDefault="00325672" w:rsidP="00325672">
      <w:pPr>
        <w:pStyle w:val="Bezmezer1"/>
        <w:rPr>
          <w:rFonts w:ascii="Times New Roman" w:hAnsi="Times New Roman"/>
          <w:b/>
          <w:sz w:val="24"/>
          <w:szCs w:val="24"/>
          <w:highlight w:val="yellow"/>
        </w:rPr>
      </w:pPr>
    </w:p>
    <w:p w14:paraId="796AA3B1" w14:textId="109DC525" w:rsidR="00325672" w:rsidRPr="000E3560" w:rsidRDefault="00325672" w:rsidP="00325672">
      <w:pPr>
        <w:pStyle w:val="Bezmezer1"/>
        <w:rPr>
          <w:rFonts w:ascii="Times New Roman" w:hAnsi="Times New Roman"/>
          <w:bCs/>
          <w:i/>
          <w:iCs/>
          <w:sz w:val="24"/>
          <w:szCs w:val="24"/>
          <w:highlight w:val="yellow"/>
        </w:rPr>
      </w:pPr>
      <w:r w:rsidRPr="000E3560">
        <w:rPr>
          <w:rFonts w:ascii="Times New Roman" w:hAnsi="Times New Roman"/>
          <w:bCs/>
          <w:i/>
          <w:iCs/>
          <w:sz w:val="24"/>
          <w:szCs w:val="24"/>
          <w:highlight w:val="yellow"/>
        </w:rPr>
        <w:t>Dodavatel vybere relevantní variantu.</w:t>
      </w:r>
    </w:p>
    <w:p w14:paraId="70C43F5D" w14:textId="77777777" w:rsidR="00AD3CE6" w:rsidRPr="000E3560" w:rsidRDefault="00AD3CE6" w:rsidP="00AD3CE6">
      <w:pPr>
        <w:pStyle w:val="Bezmezer1"/>
        <w:rPr>
          <w:rFonts w:ascii="Times New Roman" w:hAnsi="Times New Roman"/>
          <w:b/>
          <w:sz w:val="24"/>
          <w:szCs w:val="24"/>
        </w:rPr>
      </w:pPr>
    </w:p>
    <w:p w14:paraId="10431AC4" w14:textId="397B6F7E" w:rsidR="000C0B3D" w:rsidRDefault="00535CB8" w:rsidP="00C329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0E3560">
        <w:rPr>
          <w:rFonts w:ascii="Times New Roman" w:hAnsi="Times New Roman"/>
          <w:i/>
          <w:iCs/>
          <w:sz w:val="24"/>
          <w:szCs w:val="24"/>
          <w:highlight w:val="yellow"/>
        </w:rPr>
        <w:t>Dodavatel</w:t>
      </w:r>
      <w:r w:rsidR="007F4C0E" w:rsidRPr="000E3560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prokáže splnění tohoto kvalifikačního kritéria předložením seznamu významných obdobných realizovaných zakázek</w:t>
      </w:r>
      <w:r w:rsidR="00E20B03">
        <w:rPr>
          <w:rFonts w:ascii="Times New Roman" w:hAnsi="Times New Roman"/>
          <w:i/>
          <w:iCs/>
          <w:sz w:val="24"/>
          <w:szCs w:val="24"/>
        </w:rPr>
        <w:t>.</w:t>
      </w:r>
    </w:p>
    <w:p w14:paraId="3FDA283E" w14:textId="77777777" w:rsidR="00E20B03" w:rsidRPr="000E3560" w:rsidRDefault="00E20B03" w:rsidP="00C329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413E1FF6" w14:textId="52C2A50F" w:rsidR="00C32993" w:rsidRPr="000E3560" w:rsidRDefault="003A46DA" w:rsidP="00C32993">
      <w:pPr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3560">
        <w:rPr>
          <w:rFonts w:ascii="Times New Roman" w:hAnsi="Times New Roman"/>
          <w:b/>
          <w:bCs/>
          <w:i/>
          <w:iCs/>
          <w:sz w:val="24"/>
          <w:szCs w:val="24"/>
        </w:rPr>
        <w:t>Parametry</w:t>
      </w:r>
      <w:r w:rsidR="00EE66D7" w:rsidRPr="000E3560">
        <w:rPr>
          <w:rFonts w:ascii="Times New Roman" w:hAnsi="Times New Roman"/>
          <w:b/>
          <w:bCs/>
          <w:i/>
          <w:iCs/>
          <w:sz w:val="24"/>
          <w:szCs w:val="24"/>
        </w:rPr>
        <w:t xml:space="preserve"> jednotlivých referenčních zakázek</w:t>
      </w:r>
      <w:r w:rsidRPr="000E3560">
        <w:rPr>
          <w:rFonts w:ascii="Times New Roman" w:hAnsi="Times New Roman"/>
          <w:b/>
          <w:bCs/>
          <w:i/>
          <w:iCs/>
          <w:sz w:val="24"/>
          <w:szCs w:val="24"/>
        </w:rPr>
        <w:t xml:space="preserve"> viz Zadávací dokumentace.</w:t>
      </w:r>
    </w:p>
    <w:p w14:paraId="6EFF61BB" w14:textId="77777777" w:rsidR="000C0B3D" w:rsidRPr="000E3560" w:rsidRDefault="000C0B3D" w:rsidP="00C329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64E39BE2" w14:textId="075CF604" w:rsidR="00764B0F" w:rsidRPr="000E3560" w:rsidRDefault="00764B0F" w:rsidP="001F4507">
      <w:pPr>
        <w:pStyle w:val="Bezmezer1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49" w:type="dxa"/>
        <w:jc w:val="center"/>
        <w:tblLook w:val="04A0" w:firstRow="1" w:lastRow="0" w:firstColumn="1" w:lastColumn="0" w:noHBand="0" w:noVBand="1"/>
      </w:tblPr>
      <w:tblGrid>
        <w:gridCol w:w="3126"/>
        <w:gridCol w:w="1972"/>
        <w:gridCol w:w="2694"/>
        <w:gridCol w:w="1657"/>
      </w:tblGrid>
      <w:tr w:rsidR="00F723B2" w:rsidRPr="000E3560" w14:paraId="76F5FACA" w14:textId="77777777" w:rsidTr="000E3560">
        <w:trPr>
          <w:trHeight w:val="461"/>
          <w:jc w:val="center"/>
        </w:trPr>
        <w:tc>
          <w:tcPr>
            <w:tcW w:w="3126" w:type="dxa"/>
            <w:shd w:val="clear" w:color="auto" w:fill="C6D9F1" w:themeFill="text2" w:themeFillTint="33"/>
            <w:vAlign w:val="center"/>
          </w:tcPr>
          <w:p w14:paraId="15122606" w14:textId="77777777" w:rsidR="000E3560" w:rsidRDefault="000E3560" w:rsidP="000E3560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014E1" w14:textId="63A6E7A9" w:rsidR="00F723B2" w:rsidRPr="000E3560" w:rsidRDefault="00F723B2" w:rsidP="000E3560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60">
              <w:rPr>
                <w:rFonts w:ascii="Times New Roman" w:hAnsi="Times New Roman"/>
                <w:b/>
                <w:sz w:val="24"/>
                <w:szCs w:val="24"/>
              </w:rPr>
              <w:t>Název objednatele</w:t>
            </w:r>
          </w:p>
          <w:p w14:paraId="518DC52B" w14:textId="77777777" w:rsidR="00F723B2" w:rsidRPr="000E3560" w:rsidRDefault="00F723B2" w:rsidP="000E3560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C6D9F1" w:themeFill="text2" w:themeFillTint="33"/>
            <w:vAlign w:val="center"/>
          </w:tcPr>
          <w:p w14:paraId="46D1DCC2" w14:textId="7E21F4CD" w:rsidR="00F723B2" w:rsidRPr="000E3560" w:rsidRDefault="00F723B2" w:rsidP="000E3560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60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7C0EEC05" w14:textId="38403091" w:rsidR="00F723B2" w:rsidRPr="000E3560" w:rsidRDefault="00142CA1" w:rsidP="000E3560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60">
              <w:rPr>
                <w:rFonts w:ascii="Times New Roman" w:hAnsi="Times New Roman"/>
                <w:b/>
                <w:sz w:val="24"/>
                <w:szCs w:val="24"/>
              </w:rPr>
              <w:t>Předmět</w:t>
            </w:r>
            <w:r w:rsidR="00F723B2" w:rsidRPr="000E35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560">
              <w:rPr>
                <w:rFonts w:ascii="Times New Roman" w:hAnsi="Times New Roman"/>
                <w:b/>
                <w:sz w:val="24"/>
                <w:szCs w:val="24"/>
              </w:rPr>
              <w:t>zakázky</w:t>
            </w:r>
          </w:p>
        </w:tc>
        <w:tc>
          <w:tcPr>
            <w:tcW w:w="1657" w:type="dxa"/>
            <w:shd w:val="clear" w:color="auto" w:fill="C6D9F1" w:themeFill="text2" w:themeFillTint="33"/>
            <w:vAlign w:val="center"/>
          </w:tcPr>
          <w:p w14:paraId="63816B15" w14:textId="77777777" w:rsidR="00F723B2" w:rsidRPr="000E3560" w:rsidRDefault="00F723B2" w:rsidP="000E3560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60">
              <w:rPr>
                <w:rFonts w:ascii="Times New Roman" w:hAnsi="Times New Roman"/>
                <w:b/>
                <w:sz w:val="24"/>
                <w:szCs w:val="24"/>
              </w:rPr>
              <w:t xml:space="preserve">Doba poskytnutí </w:t>
            </w:r>
          </w:p>
        </w:tc>
      </w:tr>
      <w:tr w:rsidR="00F723B2" w:rsidRPr="000E3560" w14:paraId="7F92FC58" w14:textId="77777777" w:rsidTr="000E3560">
        <w:trPr>
          <w:trHeight w:val="764"/>
          <w:jc w:val="center"/>
        </w:trPr>
        <w:tc>
          <w:tcPr>
            <w:tcW w:w="3126" w:type="dxa"/>
            <w:vAlign w:val="center"/>
          </w:tcPr>
          <w:p w14:paraId="55A30261" w14:textId="77777777" w:rsidR="00F723B2" w:rsidRPr="000E3560" w:rsidRDefault="00F723B2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9F2BC3" w14:textId="77777777" w:rsidR="00F723B2" w:rsidRPr="000E3560" w:rsidRDefault="00F723B2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1A5EC098" w14:textId="1E83DAD2" w:rsidR="00F723B2" w:rsidRPr="000E3560" w:rsidRDefault="00F723B2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0F3826" w14:textId="77777777" w:rsidR="00F723B2" w:rsidRPr="000E3560" w:rsidRDefault="00F723B2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2E9D4BC" w14:textId="77777777" w:rsidR="00F723B2" w:rsidRPr="000E3560" w:rsidRDefault="00F723B2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B6B" w:rsidRPr="000E3560" w14:paraId="6394A767" w14:textId="77777777" w:rsidTr="000E3560">
        <w:trPr>
          <w:trHeight w:val="848"/>
          <w:jc w:val="center"/>
        </w:trPr>
        <w:tc>
          <w:tcPr>
            <w:tcW w:w="3126" w:type="dxa"/>
            <w:vAlign w:val="center"/>
          </w:tcPr>
          <w:p w14:paraId="1EC62136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1F4E6E4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B4A7D3D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3B360C8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B6B" w:rsidRPr="000E3560" w14:paraId="1CA0F817" w14:textId="77777777" w:rsidTr="000E3560">
        <w:trPr>
          <w:trHeight w:val="875"/>
          <w:jc w:val="center"/>
        </w:trPr>
        <w:tc>
          <w:tcPr>
            <w:tcW w:w="3126" w:type="dxa"/>
            <w:vAlign w:val="center"/>
          </w:tcPr>
          <w:p w14:paraId="774DCA6C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E5B8FC9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9A80A48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E9F3429" w14:textId="77777777" w:rsidR="001B0B6B" w:rsidRPr="000E3560" w:rsidRDefault="001B0B6B" w:rsidP="00856C7B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5E8C1A0" w14:textId="77777777" w:rsidR="00C73902" w:rsidRPr="000E3560" w:rsidRDefault="00C73902" w:rsidP="0063444D">
      <w:pPr>
        <w:pStyle w:val="Normlnweb"/>
        <w:spacing w:before="0" w:beforeAutospacing="0" w:after="0"/>
        <w:jc w:val="both"/>
        <w:rPr>
          <w:b/>
          <w:bCs/>
          <w:color w:val="000000"/>
        </w:rPr>
      </w:pPr>
    </w:p>
    <w:p w14:paraId="17DEE861" w14:textId="77777777" w:rsidR="00C73902" w:rsidRPr="000E3560" w:rsidRDefault="00C73902" w:rsidP="0063444D">
      <w:pPr>
        <w:pStyle w:val="Normlnweb"/>
        <w:spacing w:before="0" w:beforeAutospacing="0" w:after="0"/>
        <w:jc w:val="both"/>
        <w:rPr>
          <w:b/>
          <w:bCs/>
          <w:color w:val="000000"/>
        </w:rPr>
      </w:pPr>
    </w:p>
    <w:p w14:paraId="1003FB15" w14:textId="3D58EF3E" w:rsidR="0063444D" w:rsidRDefault="0063444D" w:rsidP="0063444D">
      <w:pPr>
        <w:pStyle w:val="Normlnweb"/>
        <w:spacing w:before="0" w:beforeAutospacing="0" w:after="0"/>
        <w:jc w:val="both"/>
        <w:rPr>
          <w:b/>
          <w:bCs/>
          <w:color w:val="000000"/>
        </w:rPr>
      </w:pPr>
      <w:r w:rsidRPr="000E3560">
        <w:rPr>
          <w:b/>
          <w:bCs/>
          <w:color w:val="000000"/>
        </w:rPr>
        <w:t>Dodavatel čestně prohlašuje, že výše uvedené informace jsou úplné a pravdivé a dodavatel splňuje technickou kvalifikaci v rozsahu podmínek stanovených v zadávací dokumentaci pro toto zadávací řízení.</w:t>
      </w:r>
    </w:p>
    <w:p w14:paraId="59A2EA0B" w14:textId="77777777" w:rsidR="00DA3B49" w:rsidRDefault="00DA3B49" w:rsidP="0063444D">
      <w:pPr>
        <w:pStyle w:val="Normlnweb"/>
        <w:spacing w:before="0" w:beforeAutospacing="0" w:after="0"/>
        <w:jc w:val="both"/>
        <w:rPr>
          <w:b/>
          <w:bCs/>
          <w:color w:val="000000"/>
        </w:rPr>
      </w:pPr>
    </w:p>
    <w:p w14:paraId="58634D75" w14:textId="77777777" w:rsidR="00DA3B49" w:rsidRDefault="00DA3B49" w:rsidP="0063444D">
      <w:pPr>
        <w:pStyle w:val="Normlnweb"/>
        <w:spacing w:before="0" w:beforeAutospacing="0" w:after="0"/>
        <w:jc w:val="both"/>
        <w:rPr>
          <w:b/>
          <w:bCs/>
          <w:color w:val="000000"/>
        </w:rPr>
      </w:pPr>
    </w:p>
    <w:p w14:paraId="245164AC" w14:textId="77777777" w:rsidR="00DA3B49" w:rsidRPr="004A5FB4" w:rsidRDefault="00DA3B49" w:rsidP="0063444D">
      <w:pPr>
        <w:pStyle w:val="Normlnweb"/>
        <w:spacing w:before="0" w:beforeAutospacing="0" w:after="0"/>
        <w:jc w:val="both"/>
        <w:rPr>
          <w:color w:val="000000"/>
        </w:rPr>
      </w:pPr>
    </w:p>
    <w:p w14:paraId="678F0900" w14:textId="664CEB65" w:rsidR="00DA3B49" w:rsidRPr="004A5FB4" w:rsidRDefault="00DA3B49" w:rsidP="0063444D">
      <w:pPr>
        <w:pStyle w:val="Normlnweb"/>
        <w:spacing w:before="0" w:beforeAutospacing="0" w:after="0"/>
        <w:jc w:val="both"/>
        <w:rPr>
          <w:color w:val="000000"/>
          <w:highlight w:val="yellow"/>
        </w:rPr>
      </w:pPr>
      <w:r w:rsidRPr="004A5FB4">
        <w:rPr>
          <w:color w:val="000000"/>
          <w:highlight w:val="yellow"/>
        </w:rPr>
        <w:t>V ........................................ dne ...................</w:t>
      </w:r>
    </w:p>
    <w:p w14:paraId="11658ABB" w14:textId="77777777" w:rsidR="00DA3B49" w:rsidRPr="004A5FB4" w:rsidRDefault="00DA3B49" w:rsidP="0063444D">
      <w:pPr>
        <w:pStyle w:val="Normlnweb"/>
        <w:spacing w:before="0" w:beforeAutospacing="0" w:after="0"/>
        <w:jc w:val="both"/>
        <w:rPr>
          <w:color w:val="000000"/>
          <w:highlight w:val="yellow"/>
        </w:rPr>
      </w:pPr>
    </w:p>
    <w:p w14:paraId="1A0A5C0B" w14:textId="77777777" w:rsidR="00DA3B49" w:rsidRDefault="00DA3B49" w:rsidP="0063444D">
      <w:pPr>
        <w:pStyle w:val="Normlnweb"/>
        <w:spacing w:before="0" w:beforeAutospacing="0" w:after="0"/>
        <w:jc w:val="both"/>
        <w:rPr>
          <w:color w:val="000000"/>
          <w:highlight w:val="yellow"/>
        </w:rPr>
      </w:pPr>
    </w:p>
    <w:p w14:paraId="7FEC0620" w14:textId="77777777" w:rsidR="00EA2007" w:rsidRPr="004A5FB4" w:rsidRDefault="00EA2007" w:rsidP="0063444D">
      <w:pPr>
        <w:pStyle w:val="Normlnweb"/>
        <w:spacing w:before="0" w:beforeAutospacing="0" w:after="0"/>
        <w:jc w:val="both"/>
        <w:rPr>
          <w:color w:val="000000"/>
          <w:highlight w:val="yellow"/>
        </w:rPr>
      </w:pPr>
    </w:p>
    <w:p w14:paraId="4F0600C2" w14:textId="30D4B34E" w:rsidR="00DA3B49" w:rsidRPr="004A5FB4" w:rsidRDefault="00DA3B49" w:rsidP="00DA3B49">
      <w:pPr>
        <w:pStyle w:val="Normlnweb"/>
        <w:spacing w:before="0" w:beforeAutospacing="0" w:after="0"/>
        <w:jc w:val="right"/>
        <w:rPr>
          <w:color w:val="000000"/>
          <w:highlight w:val="yellow"/>
        </w:rPr>
      </w:pPr>
      <w:r w:rsidRPr="004A5FB4">
        <w:rPr>
          <w:color w:val="000000"/>
          <w:highlight w:val="yellow"/>
        </w:rPr>
        <w:t>....................................................................</w:t>
      </w:r>
    </w:p>
    <w:p w14:paraId="4E936DDE" w14:textId="49160F34" w:rsidR="00DA3B49" w:rsidRPr="004A5FB4" w:rsidRDefault="00DA3B49" w:rsidP="00DA3B49">
      <w:pPr>
        <w:pStyle w:val="Normlnweb"/>
        <w:spacing w:before="0" w:beforeAutospacing="0" w:after="0"/>
        <w:jc w:val="right"/>
        <w:rPr>
          <w:color w:val="000000"/>
          <w:highlight w:val="yellow"/>
        </w:rPr>
      </w:pPr>
      <w:r w:rsidRPr="004A5FB4">
        <w:rPr>
          <w:color w:val="000000"/>
          <w:highlight w:val="yellow"/>
        </w:rPr>
        <w:t>jméno, příjmení, funkce a podpis osoby</w:t>
      </w:r>
    </w:p>
    <w:p w14:paraId="748A1428" w14:textId="1898984E" w:rsidR="00B3603C" w:rsidRPr="004A5FB4" w:rsidRDefault="00DA3B49" w:rsidP="004A5FB4">
      <w:pPr>
        <w:pStyle w:val="Normlnweb"/>
        <w:spacing w:before="0" w:beforeAutospacing="0" w:after="0"/>
        <w:jc w:val="right"/>
        <w:rPr>
          <w:color w:val="000000"/>
        </w:rPr>
      </w:pPr>
      <w:r w:rsidRPr="004A5FB4">
        <w:rPr>
          <w:color w:val="000000"/>
          <w:highlight w:val="yellow"/>
        </w:rPr>
        <w:t>oprávněné jednat za dodavatele</w:t>
      </w:r>
    </w:p>
    <w:sectPr w:rsidR="00B3603C" w:rsidRPr="004A5FB4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2B97" w14:textId="77777777" w:rsidR="00C95ECA" w:rsidRDefault="00C95ECA" w:rsidP="00B13568">
      <w:r>
        <w:separator/>
      </w:r>
    </w:p>
  </w:endnote>
  <w:endnote w:type="continuationSeparator" w:id="0">
    <w:p w14:paraId="52B8E9A4" w14:textId="77777777" w:rsidR="00C95ECA" w:rsidRDefault="00C95ECA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F3F1" w14:textId="77777777" w:rsidR="00B13568" w:rsidRDefault="00B13568" w:rsidP="00B13568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1CEB52D9" w14:textId="77777777" w:rsidR="00B13568" w:rsidRDefault="00B13568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683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C6836">
      <w:rPr>
        <w:rStyle w:val="slostrnky"/>
        <w:noProof/>
      </w:rPr>
      <w:t>2</w:t>
    </w:r>
    <w:r>
      <w:rPr>
        <w:rStyle w:val="slostrnky"/>
      </w:rPr>
      <w:fldChar w:fldCharType="end"/>
    </w:r>
  </w:p>
  <w:p w14:paraId="0AD610B3" w14:textId="77777777" w:rsidR="00B13568" w:rsidRDefault="00B13568">
    <w:pPr>
      <w:pStyle w:val="Zpat"/>
    </w:pPr>
  </w:p>
  <w:p w14:paraId="514B498A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30A4" w14:textId="77777777" w:rsidR="00C95ECA" w:rsidRDefault="00C95ECA" w:rsidP="00B13568">
      <w:r>
        <w:separator/>
      </w:r>
    </w:p>
  </w:footnote>
  <w:footnote w:type="continuationSeparator" w:id="0">
    <w:p w14:paraId="7D75F4DF" w14:textId="77777777" w:rsidR="00C95ECA" w:rsidRDefault="00C95ECA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C668" w14:textId="699CFD22" w:rsidR="00B13568" w:rsidRDefault="00B13568">
    <w:pPr>
      <w:pStyle w:val="Zhlav"/>
    </w:pP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13568" w14:paraId="6E3254A0" w14:textId="77777777" w:rsidTr="00312B05">
      <w:trPr>
        <w:trHeight w:val="1051"/>
      </w:trPr>
      <w:tc>
        <w:tcPr>
          <w:tcW w:w="5145" w:type="dxa"/>
          <w:vAlign w:val="center"/>
        </w:tcPr>
        <w:p w14:paraId="2EF7466F" w14:textId="05118CAC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  <w:r w:rsidRPr="00D860D8">
            <w:rPr>
              <w:noProof/>
              <w:lang w:eastAsia="cs-CZ"/>
            </w:rPr>
            <w:drawing>
              <wp:anchor distT="0" distB="0" distL="114300" distR="114300" simplePos="0" relativeHeight="251660288" behindDoc="0" locked="0" layoutInCell="1" allowOverlap="1" wp14:anchorId="0D4E5EF4" wp14:editId="129D8086">
                <wp:simplePos x="0" y="0"/>
                <wp:positionH relativeFrom="column">
                  <wp:posOffset>1270</wp:posOffset>
                </wp:positionH>
                <wp:positionV relativeFrom="paragraph">
                  <wp:posOffset>280670</wp:posOffset>
                </wp:positionV>
                <wp:extent cx="1920240" cy="776605"/>
                <wp:effectExtent l="0" t="0" r="3810" b="4445"/>
                <wp:wrapSquare wrapText="bothSides"/>
                <wp:docPr id="210001561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B48E0A" w14:textId="77777777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</w:p>
        <w:p w14:paraId="5209B74C" w14:textId="77777777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</w:p>
        <w:p w14:paraId="2BF2173A" w14:textId="77777777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</w:p>
        <w:p w14:paraId="6EE972F9" w14:textId="59C9C0B0" w:rsidR="00B13568" w:rsidRPr="007939F3" w:rsidRDefault="00C53372" w:rsidP="00BE319F">
          <w:pPr>
            <w:pStyle w:val="Zhlav"/>
            <w:rPr>
              <w:rFonts w:ascii="Times New Roman" w:hAnsi="Times New Roman" w:cs="Times New Roman"/>
              <w:b/>
              <w:i/>
              <w:iCs/>
              <w:sz w:val="36"/>
              <w:szCs w:val="36"/>
            </w:rPr>
          </w:pPr>
          <w:r w:rsidRPr="007939F3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Příloha č. </w:t>
          </w:r>
          <w:r w:rsidR="00BE319F" w:rsidRPr="007939F3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3</w:t>
          </w:r>
          <w:r w:rsidR="00660266" w:rsidRPr="007939F3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 – </w:t>
          </w:r>
          <w:r w:rsidR="0002709C" w:rsidRPr="007939F3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Technick</w:t>
          </w:r>
          <w:r w:rsidR="00F141C3" w:rsidRPr="007939F3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á kvalifikace</w:t>
          </w:r>
        </w:p>
      </w:tc>
      <w:tc>
        <w:tcPr>
          <w:tcW w:w="5065" w:type="dxa"/>
          <w:vAlign w:val="center"/>
        </w:tcPr>
        <w:p w14:paraId="0CECA994" w14:textId="46A7E8FA" w:rsidR="00B13568" w:rsidRDefault="00880EEA" w:rsidP="00312B05">
          <w:pPr>
            <w:pStyle w:val="Zhlav"/>
            <w:jc w:val="center"/>
          </w:pPr>
          <w:r w:rsidRPr="002F5010"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3A28D3D8" wp14:editId="64C7DDE0">
                <wp:simplePos x="0" y="0"/>
                <wp:positionH relativeFrom="column">
                  <wp:posOffset>-2839720</wp:posOffset>
                </wp:positionH>
                <wp:positionV relativeFrom="paragraph">
                  <wp:posOffset>-423545</wp:posOffset>
                </wp:positionV>
                <wp:extent cx="2771775" cy="809625"/>
                <wp:effectExtent l="0" t="0" r="9525" b="9525"/>
                <wp:wrapTight wrapText="bothSides">
                  <wp:wrapPolygon edited="0">
                    <wp:start x="0" y="0"/>
                    <wp:lineTo x="0" y="21346"/>
                    <wp:lineTo x="21526" y="21346"/>
                    <wp:lineTo x="21526" y="0"/>
                    <wp:lineTo x="0" y="0"/>
                  </wp:wrapPolygon>
                </wp:wrapTight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E5715E" w14:textId="77777777" w:rsidR="00B13568" w:rsidRDefault="00B13568">
    <w:pPr>
      <w:pStyle w:val="Zhlav"/>
    </w:pPr>
  </w:p>
  <w:p w14:paraId="4C3AE4B6" w14:textId="77777777" w:rsidR="00B13568" w:rsidRDefault="00B13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4539"/>
    <w:multiLevelType w:val="hybridMultilevel"/>
    <w:tmpl w:val="B0146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1827">
    <w:abstractNumId w:val="3"/>
  </w:num>
  <w:num w:numId="2" w16cid:durableId="1914971573">
    <w:abstractNumId w:val="4"/>
  </w:num>
  <w:num w:numId="3" w16cid:durableId="870604120">
    <w:abstractNumId w:val="2"/>
  </w:num>
  <w:num w:numId="4" w16cid:durableId="1526091101">
    <w:abstractNumId w:val="0"/>
  </w:num>
  <w:num w:numId="5" w16cid:durableId="1033845761">
    <w:abstractNumId w:val="1"/>
  </w:num>
  <w:num w:numId="6" w16cid:durableId="587081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2709C"/>
    <w:rsid w:val="000341C0"/>
    <w:rsid w:val="00070EED"/>
    <w:rsid w:val="000A1657"/>
    <w:rsid w:val="000C0B3D"/>
    <w:rsid w:val="000C3F84"/>
    <w:rsid w:val="000C5117"/>
    <w:rsid w:val="000E3560"/>
    <w:rsid w:val="00142CA1"/>
    <w:rsid w:val="001452D9"/>
    <w:rsid w:val="00154FAD"/>
    <w:rsid w:val="001B0B6B"/>
    <w:rsid w:val="001B2A7B"/>
    <w:rsid w:val="001E3A3E"/>
    <w:rsid w:val="001F4507"/>
    <w:rsid w:val="002002C9"/>
    <w:rsid w:val="00200577"/>
    <w:rsid w:val="002577B8"/>
    <w:rsid w:val="002A6BF8"/>
    <w:rsid w:val="002D7C96"/>
    <w:rsid w:val="002E539E"/>
    <w:rsid w:val="002F3A71"/>
    <w:rsid w:val="00325672"/>
    <w:rsid w:val="003370AA"/>
    <w:rsid w:val="00342A20"/>
    <w:rsid w:val="00343525"/>
    <w:rsid w:val="0035628D"/>
    <w:rsid w:val="003A46DA"/>
    <w:rsid w:val="003C00F5"/>
    <w:rsid w:val="003F4FA8"/>
    <w:rsid w:val="00470797"/>
    <w:rsid w:val="0047090C"/>
    <w:rsid w:val="004A5FB4"/>
    <w:rsid w:val="004A6193"/>
    <w:rsid w:val="004B209B"/>
    <w:rsid w:val="004D5A36"/>
    <w:rsid w:val="004E7524"/>
    <w:rsid w:val="005044AB"/>
    <w:rsid w:val="00531B6A"/>
    <w:rsid w:val="00535CB8"/>
    <w:rsid w:val="00571FFC"/>
    <w:rsid w:val="005B25C7"/>
    <w:rsid w:val="005B660C"/>
    <w:rsid w:val="005D056B"/>
    <w:rsid w:val="006127DC"/>
    <w:rsid w:val="0063444D"/>
    <w:rsid w:val="006366F3"/>
    <w:rsid w:val="00660266"/>
    <w:rsid w:val="00667A9D"/>
    <w:rsid w:val="007202C2"/>
    <w:rsid w:val="0074268A"/>
    <w:rsid w:val="0076168B"/>
    <w:rsid w:val="007632EF"/>
    <w:rsid w:val="00764B0F"/>
    <w:rsid w:val="00776483"/>
    <w:rsid w:val="007939F3"/>
    <w:rsid w:val="00795F7D"/>
    <w:rsid w:val="007C6C33"/>
    <w:rsid w:val="007E1A3A"/>
    <w:rsid w:val="007F4C0E"/>
    <w:rsid w:val="00801185"/>
    <w:rsid w:val="0087585D"/>
    <w:rsid w:val="00880EEA"/>
    <w:rsid w:val="00885794"/>
    <w:rsid w:val="00886D4D"/>
    <w:rsid w:val="008B3696"/>
    <w:rsid w:val="008B63A7"/>
    <w:rsid w:val="008F16B2"/>
    <w:rsid w:val="008F6C2F"/>
    <w:rsid w:val="00927A7E"/>
    <w:rsid w:val="00941358"/>
    <w:rsid w:val="009708DF"/>
    <w:rsid w:val="009852D8"/>
    <w:rsid w:val="00990625"/>
    <w:rsid w:val="009B00DC"/>
    <w:rsid w:val="009B179E"/>
    <w:rsid w:val="009C7298"/>
    <w:rsid w:val="009D6653"/>
    <w:rsid w:val="00A052ED"/>
    <w:rsid w:val="00A3694F"/>
    <w:rsid w:val="00A50B84"/>
    <w:rsid w:val="00A5625C"/>
    <w:rsid w:val="00A96980"/>
    <w:rsid w:val="00AA67B5"/>
    <w:rsid w:val="00AB0740"/>
    <w:rsid w:val="00AC6836"/>
    <w:rsid w:val="00AD376F"/>
    <w:rsid w:val="00AD3CE6"/>
    <w:rsid w:val="00B045D7"/>
    <w:rsid w:val="00B13568"/>
    <w:rsid w:val="00B3603C"/>
    <w:rsid w:val="00B42657"/>
    <w:rsid w:val="00B746F3"/>
    <w:rsid w:val="00B75D6B"/>
    <w:rsid w:val="00B86157"/>
    <w:rsid w:val="00BA6099"/>
    <w:rsid w:val="00BC2578"/>
    <w:rsid w:val="00BE319F"/>
    <w:rsid w:val="00C018F3"/>
    <w:rsid w:val="00C0239D"/>
    <w:rsid w:val="00C033DB"/>
    <w:rsid w:val="00C0345A"/>
    <w:rsid w:val="00C32993"/>
    <w:rsid w:val="00C53372"/>
    <w:rsid w:val="00C73902"/>
    <w:rsid w:val="00C94E4B"/>
    <w:rsid w:val="00C95ECA"/>
    <w:rsid w:val="00C97A90"/>
    <w:rsid w:val="00CB0973"/>
    <w:rsid w:val="00CC3183"/>
    <w:rsid w:val="00D05F61"/>
    <w:rsid w:val="00D337C9"/>
    <w:rsid w:val="00D706A5"/>
    <w:rsid w:val="00D82F7B"/>
    <w:rsid w:val="00D90332"/>
    <w:rsid w:val="00DA3B49"/>
    <w:rsid w:val="00DD44B3"/>
    <w:rsid w:val="00DF715B"/>
    <w:rsid w:val="00E04CFF"/>
    <w:rsid w:val="00E1225B"/>
    <w:rsid w:val="00E14948"/>
    <w:rsid w:val="00E17603"/>
    <w:rsid w:val="00E20B03"/>
    <w:rsid w:val="00E4446B"/>
    <w:rsid w:val="00E83E28"/>
    <w:rsid w:val="00EA2007"/>
    <w:rsid w:val="00EE66D7"/>
    <w:rsid w:val="00EF2ECD"/>
    <w:rsid w:val="00F141C3"/>
    <w:rsid w:val="00F6724F"/>
    <w:rsid w:val="00F723B2"/>
    <w:rsid w:val="00F77EA3"/>
    <w:rsid w:val="00FB24C2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7032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  <w:style w:type="character" w:customStyle="1" w:styleId="datalabel">
    <w:name w:val="datalabel"/>
    <w:rsid w:val="00795F7D"/>
  </w:style>
  <w:style w:type="character" w:styleId="Odkaznakoment">
    <w:name w:val="annotation reference"/>
    <w:basedOn w:val="Standardnpsmoodstavce"/>
    <w:uiPriority w:val="99"/>
    <w:semiHidden/>
    <w:unhideWhenUsed/>
    <w:rsid w:val="00356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28D"/>
  </w:style>
  <w:style w:type="character" w:customStyle="1" w:styleId="TextkomenteChar">
    <w:name w:val="Text komentáře Char"/>
    <w:basedOn w:val="Standardnpsmoodstavce"/>
    <w:link w:val="Textkomente"/>
    <w:uiPriority w:val="99"/>
    <w:rsid w:val="0035628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28D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18F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38</cp:revision>
  <dcterms:created xsi:type="dcterms:W3CDTF">2024-05-28T16:06:00Z</dcterms:created>
  <dcterms:modified xsi:type="dcterms:W3CDTF">2024-06-03T08:23:00Z</dcterms:modified>
</cp:coreProperties>
</file>